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0260" w:type="dxa"/>
        <w:tblLook w:val="01E0"/>
      </w:tblPr>
      <w:tblGrid>
        <w:gridCol w:w="5118"/>
        <w:gridCol w:w="5142"/>
      </w:tblGrid>
      <w:tr w:rsidR="002727EE" w:rsidRPr="000B6354" w:rsidTr="00E17017">
        <w:trPr>
          <w:trHeight w:val="2158"/>
        </w:trPr>
        <w:tc>
          <w:tcPr>
            <w:tcW w:w="5118" w:type="dxa"/>
          </w:tcPr>
          <w:p w:rsidR="002727EE" w:rsidRPr="000B6354" w:rsidRDefault="002727EE" w:rsidP="00E17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E" w:rsidRPr="000B6354" w:rsidRDefault="002727EE" w:rsidP="00E17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ОГЛАСОВА</w:t>
            </w:r>
            <w:r w:rsidRPr="000B6354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</w:p>
          <w:p w:rsidR="00752306" w:rsidRDefault="00752306" w:rsidP="007523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2727EE" w:rsidRPr="000B635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27EE" w:rsidRPr="000B635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России</w:t>
            </w:r>
          </w:p>
          <w:p w:rsidR="002727EE" w:rsidRPr="000B6354" w:rsidRDefault="002727EE" w:rsidP="007523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54">
              <w:rPr>
                <w:rFonts w:ascii="Times New Roman" w:hAnsi="Times New Roman" w:cs="Times New Roman"/>
                <w:sz w:val="28"/>
                <w:szCs w:val="28"/>
              </w:rPr>
              <w:t>по Алтайскому краю</w:t>
            </w:r>
          </w:p>
          <w:p w:rsidR="002727EE" w:rsidRPr="000B6354" w:rsidRDefault="002727E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54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752306">
              <w:rPr>
                <w:rFonts w:ascii="Times New Roman" w:hAnsi="Times New Roman" w:cs="Times New Roman"/>
                <w:sz w:val="28"/>
                <w:szCs w:val="28"/>
              </w:rPr>
              <w:t>Н.В. Егоров</w:t>
            </w:r>
            <w:r w:rsidRPr="000B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27EE" w:rsidRPr="000B6354" w:rsidRDefault="002727EE" w:rsidP="00970C92">
            <w:pPr>
              <w:pStyle w:val="7"/>
              <w:spacing w:before="0" w:after="0"/>
              <w:ind w:firstLine="14"/>
              <w:jc w:val="center"/>
              <w:rPr>
                <w:sz w:val="28"/>
                <w:szCs w:val="28"/>
              </w:rPr>
            </w:pPr>
            <w:r w:rsidRPr="000B6354">
              <w:rPr>
                <w:sz w:val="28"/>
                <w:szCs w:val="28"/>
              </w:rPr>
              <w:t>«____» _____________ 2020 г.</w:t>
            </w:r>
          </w:p>
          <w:p w:rsidR="002727EE" w:rsidRPr="000B6354" w:rsidRDefault="002727E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E" w:rsidRPr="000B6354" w:rsidRDefault="002727EE" w:rsidP="00E170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42" w:type="dxa"/>
          </w:tcPr>
          <w:p w:rsidR="002727EE" w:rsidRPr="000B6354" w:rsidRDefault="002727EE" w:rsidP="00E170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E" w:rsidRPr="000B6354" w:rsidRDefault="002727EE" w:rsidP="00E17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3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727EE" w:rsidRPr="000B6354" w:rsidRDefault="0097014A" w:rsidP="00E17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8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0C1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r w:rsidR="00970C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70C92" w:rsidRDefault="00970C92" w:rsidP="00633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EE" w:rsidRPr="000B6354" w:rsidRDefault="002727EE" w:rsidP="00970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35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43DC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370C1">
              <w:rPr>
                <w:rFonts w:ascii="Times New Roman" w:hAnsi="Times New Roman" w:cs="Times New Roman"/>
                <w:sz w:val="28"/>
                <w:szCs w:val="28"/>
              </w:rPr>
              <w:t>А.А. Кислов</w:t>
            </w:r>
          </w:p>
          <w:p w:rsidR="002727EE" w:rsidRPr="000B6354" w:rsidRDefault="002727EE" w:rsidP="00970C92">
            <w:pPr>
              <w:pStyle w:val="7"/>
              <w:spacing w:before="0" w:after="0"/>
              <w:ind w:firstLine="14"/>
              <w:jc w:val="center"/>
              <w:rPr>
                <w:sz w:val="28"/>
                <w:szCs w:val="28"/>
              </w:rPr>
            </w:pPr>
            <w:r w:rsidRPr="000B6354">
              <w:rPr>
                <w:sz w:val="28"/>
                <w:szCs w:val="28"/>
              </w:rPr>
              <w:t>«____» _____________ 2020 г.</w:t>
            </w:r>
          </w:p>
          <w:p w:rsidR="002727EE" w:rsidRDefault="002727E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E" w:rsidRDefault="00F7231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E" w:rsidRDefault="00F7231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E" w:rsidRDefault="00F7231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E" w:rsidRDefault="00F7231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1E" w:rsidRPr="000B6354" w:rsidRDefault="00F7231E" w:rsidP="00970C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7EE" w:rsidRPr="00876634" w:rsidRDefault="002727EE" w:rsidP="00F72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727EE" w:rsidRPr="00876634" w:rsidRDefault="002727EE" w:rsidP="00F72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34">
        <w:rPr>
          <w:rFonts w:ascii="Times New Roman" w:hAnsi="Times New Roman" w:cs="Times New Roman"/>
          <w:b/>
          <w:sz w:val="28"/>
          <w:szCs w:val="28"/>
        </w:rPr>
        <w:t>приведения в готовность гражданской обороны</w:t>
      </w:r>
    </w:p>
    <w:p w:rsidR="002727EE" w:rsidRPr="009C750C" w:rsidRDefault="00A370C1" w:rsidP="00F72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Хабарского </w:t>
      </w:r>
      <w:r w:rsidR="009C750C" w:rsidRPr="009C750C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2727EE" w:rsidRPr="009C750C" w:rsidRDefault="002727EE" w:rsidP="00F723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EE" w:rsidRDefault="002727EE" w:rsidP="00F7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F7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Default="002727EE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0C" w:rsidRDefault="009C750C" w:rsidP="002727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27EE" w:rsidRPr="00AE7051" w:rsidRDefault="00143DC9" w:rsidP="0027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727EE">
        <w:rPr>
          <w:rFonts w:ascii="Times New Roman" w:hAnsi="Times New Roman" w:cs="Times New Roman"/>
          <w:sz w:val="28"/>
          <w:szCs w:val="28"/>
        </w:rPr>
        <w:t>2020</w:t>
      </w:r>
      <w:r w:rsidR="002727EE" w:rsidRPr="00AE7051">
        <w:rPr>
          <w:rFonts w:ascii="Times New Roman" w:hAnsi="Times New Roman" w:cs="Times New Roman"/>
          <w:sz w:val="28"/>
          <w:szCs w:val="28"/>
        </w:rPr>
        <w:t>г.</w:t>
      </w:r>
    </w:p>
    <w:p w:rsidR="00BC081D" w:rsidRDefault="00BC081D" w:rsidP="00727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02E" w:rsidRDefault="009E302E" w:rsidP="009E30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E302E" w:rsidTr="00E17017">
        <w:tc>
          <w:tcPr>
            <w:tcW w:w="5211" w:type="dxa"/>
          </w:tcPr>
          <w:p w:rsidR="00E3201C" w:rsidRDefault="00E3201C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E302E" w:rsidTr="00E17017">
        <w:tc>
          <w:tcPr>
            <w:tcW w:w="5211" w:type="dxa"/>
          </w:tcPr>
          <w:p w:rsidR="009E302E" w:rsidRDefault="009E302E" w:rsidP="00E170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</w:tbl>
    <w:p w:rsidR="009E302E" w:rsidRDefault="009E302E" w:rsidP="009C0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</w:tbl>
    <w:p w:rsidR="009E302E" w:rsidRDefault="009E302E" w:rsidP="009C0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</w:tbl>
    <w:p w:rsidR="009E302E" w:rsidRDefault="009E302E" w:rsidP="009E3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</w:tbl>
    <w:p w:rsidR="009E302E" w:rsidRDefault="009E302E" w:rsidP="009C0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</w:tbl>
    <w:p w:rsidR="00BC081D" w:rsidRDefault="00BC081D" w:rsidP="00BC08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Уточнено: «___»_____20__г.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_________         _____________</w:t>
            </w:r>
          </w:p>
        </w:tc>
      </w:tr>
      <w:tr w:rsidR="009C0FBA" w:rsidTr="00AE6B76">
        <w:tc>
          <w:tcPr>
            <w:tcW w:w="5211" w:type="dxa"/>
          </w:tcPr>
          <w:p w:rsidR="009C0FBA" w:rsidRDefault="009C0FBA" w:rsidP="00AE6B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М.П.          (подпись)               ФИО</w:t>
            </w:r>
          </w:p>
        </w:tc>
      </w:tr>
    </w:tbl>
    <w:p w:rsidR="0074488B" w:rsidRDefault="0074488B" w:rsidP="009E3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76" w:rsidRDefault="00AE6B76" w:rsidP="00983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02E" w:rsidRPr="000B6354" w:rsidRDefault="009E302E" w:rsidP="009E3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54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9E302E" w:rsidRDefault="009E302E" w:rsidP="009E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67"/>
        <w:gridCol w:w="4804"/>
      </w:tblGrid>
      <w:tr w:rsidR="00C16BA6" w:rsidRPr="003774CC" w:rsidTr="00E17017">
        <w:tc>
          <w:tcPr>
            <w:tcW w:w="5140" w:type="dxa"/>
          </w:tcPr>
          <w:p w:rsidR="009E302E" w:rsidRPr="003774CC" w:rsidRDefault="009E302E" w:rsidP="00E17017">
            <w:pPr>
              <w:ind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законодательных и иных нормативно правовых актов РФ по введению в действие и использованию Плана приведения в готовность гражданской обороны</w:t>
            </w:r>
          </w:p>
        </w:tc>
        <w:tc>
          <w:tcPr>
            <w:tcW w:w="5140" w:type="dxa"/>
          </w:tcPr>
          <w:p w:rsidR="003774CC" w:rsidRPr="003774CC" w:rsidRDefault="003774CC" w:rsidP="003774C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Федеральным законом от 12 февраля 1998 г. № 28-ФЗ «О гражданской обороне», постановления Правительства Российской Федерации от 26.11.2007 № 804 «Об утверждении положения о гражданской обороне в Российской Федерации»,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согласно мероприятий, включаемых  в настоящий План приведения в готовность гражданской обороны.</w:t>
            </w:r>
          </w:p>
          <w:p w:rsidR="003774CC" w:rsidRPr="003774CC" w:rsidRDefault="003774CC" w:rsidP="003774C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      </w:r>
          </w:p>
          <w:p w:rsidR="008B2B07" w:rsidRPr="003774CC" w:rsidRDefault="003774CC" w:rsidP="00377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соответствие с постановлением Правительства Российской Федерации от 07.10.2019 № 1297-53 «О порядке приведения в готовность гражданской обороны» План приведения в готовность гражданской обороны определяет мероприятия, обеспечивающие повышение уровня защищённости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сроки их выполнения в период нарастания угрозы агрессии против Российской Федерации до объявления мобилизации в Российской Федерации.</w:t>
            </w:r>
          </w:p>
        </w:tc>
      </w:tr>
      <w:tr w:rsidR="00C16BA6" w:rsidRPr="003774CC" w:rsidTr="00E17017">
        <w:tc>
          <w:tcPr>
            <w:tcW w:w="5140" w:type="dxa"/>
          </w:tcPr>
          <w:p w:rsidR="009E302E" w:rsidRPr="003774CC" w:rsidRDefault="009E302E" w:rsidP="00E17017">
            <w:pPr>
              <w:ind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 w:rsidR="009E5B70" w:rsidRPr="00377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органом управления при приведении в готовность гражданской обороны, особенности выполнения спланированных мероприятий меры по легендированию (при необходимости) выполняемых мероприятий и другие организационные вопросы данного 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5140" w:type="dxa"/>
          </w:tcPr>
          <w:p w:rsidR="00CB03D7" w:rsidRPr="003774CC" w:rsidRDefault="00C16BA6" w:rsidP="00CB03D7">
            <w:pPr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A58A0" w:rsidRPr="003774CC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плана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гражданской обороны и защиты населения;</w:t>
            </w:r>
          </w:p>
          <w:p w:rsidR="00CB03D7" w:rsidRPr="003774CC" w:rsidRDefault="000A58A0" w:rsidP="00CB03D7">
            <w:pPr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в области гражданской обороны;</w:t>
            </w:r>
          </w:p>
          <w:p w:rsidR="00CB03D7" w:rsidRPr="003774CC" w:rsidRDefault="000A58A0" w:rsidP="00CB03D7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563C36" w:rsidRPr="003774CC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состоянии постоянной готовности к исполь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 xml:space="preserve">зованию системы оповещения населения, 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защитные 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сооружения и другие объекты гражданской обороны;</w:t>
            </w:r>
          </w:p>
          <w:p w:rsidR="0063213C" w:rsidRPr="003774CC" w:rsidRDefault="0063213C" w:rsidP="00CB03D7">
            <w:pPr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системы связи и оповещения гражданской обороны</w:t>
            </w:r>
            <w:r w:rsidR="0038218A" w:rsidRPr="00377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3D7" w:rsidRPr="003774CC" w:rsidRDefault="00511CA8" w:rsidP="00EC4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уточнение первоочередных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поддержанию устойчивого функционирования организаций в военное время;</w:t>
            </w:r>
          </w:p>
          <w:p w:rsidR="00CB03D7" w:rsidRPr="003774CC" w:rsidRDefault="00853C2D" w:rsidP="00CB03D7">
            <w:pPr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проверка содержания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целях гражданской обороны запасов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продовольствия, медицинских средств индивидуальной защиты и иных средств;</w:t>
            </w:r>
          </w:p>
          <w:p w:rsidR="00CB03D7" w:rsidRPr="003774CC" w:rsidRDefault="009A1B09" w:rsidP="00632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sub_8023"/>
            <w:r w:rsidRPr="003774CC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(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своих полномочий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) готовности сил и средств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гражданской обороны, </w:t>
            </w: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решения вопросов местного значения;</w:t>
            </w:r>
          </w:p>
          <w:p w:rsidR="00CB03D7" w:rsidRPr="003774CC" w:rsidRDefault="009A1B09" w:rsidP="009A1B09">
            <w:pPr>
              <w:ind w:firstLine="540"/>
              <w:rPr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уточнение перечня</w:t>
            </w:r>
            <w:r w:rsidR="00CB03D7" w:rsidRPr="0037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обеспечивающих выполнение мероприятий местного уровня по гражданской обороне</w:t>
            </w:r>
            <w:bookmarkEnd w:id="0"/>
          </w:p>
        </w:tc>
      </w:tr>
      <w:tr w:rsidR="00C16BA6" w:rsidRPr="003774CC" w:rsidTr="00F7231E">
        <w:trPr>
          <w:trHeight w:val="445"/>
        </w:trPr>
        <w:tc>
          <w:tcPr>
            <w:tcW w:w="5140" w:type="dxa"/>
          </w:tcPr>
          <w:p w:rsidR="009E302E" w:rsidRPr="003774CC" w:rsidRDefault="009E302E" w:rsidP="00E17017">
            <w:pPr>
              <w:ind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повышения (поддержания) достигнутого уровня готовности органов власти (организаций) к ведению гражданской обороны, если после выполнения всех мероприятий плана приведения в готовность гражданской обороны последующего распоряжения на введение вдействие Плана гражданской</w:t>
            </w:r>
          </w:p>
          <w:p w:rsidR="009E302E" w:rsidRPr="003774CC" w:rsidRDefault="009E302E" w:rsidP="00E17017">
            <w:pPr>
              <w:ind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обороны и защиты населения не последовало</w:t>
            </w:r>
          </w:p>
        </w:tc>
        <w:tc>
          <w:tcPr>
            <w:tcW w:w="5140" w:type="dxa"/>
          </w:tcPr>
          <w:p w:rsidR="00CE569A" w:rsidRPr="003774CC" w:rsidRDefault="00C16BA6" w:rsidP="00BD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E569A" w:rsidRPr="003774CC">
              <w:rPr>
                <w:rFonts w:ascii="Times New Roman" w:hAnsi="Times New Roman" w:cs="Times New Roman"/>
                <w:sz w:val="24"/>
                <w:szCs w:val="24"/>
              </w:rPr>
              <w:t>должностных лиц, уполномоченных на решение задач в области гражданской обороны и входящих в составы оперативных групп, выводимых на запасные пункты управления</w:t>
            </w:r>
            <w:r w:rsidR="004149E2" w:rsidRPr="00377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69A" w:rsidRPr="003774CC" w:rsidRDefault="00556AD0" w:rsidP="00BD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C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CE569A" w:rsidRPr="003774CC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заглубленных и других помещений подземного пространства, приспосабливаемых для укрытия населения, и планов их дооборудования до защитных сооружений гражданской обороны</w:t>
            </w:r>
            <w:r w:rsidR="00FC0633" w:rsidRPr="003774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69A" w:rsidRPr="00F7231E" w:rsidRDefault="007524FA" w:rsidP="00BD3548">
            <w:pPr>
              <w:rPr>
                <w:rFonts w:ascii="Times New Roman" w:hAnsi="Times New Roman" w:cs="Times New Roman"/>
              </w:rPr>
            </w:pPr>
            <w:r w:rsidRPr="00F7231E">
              <w:rPr>
                <w:rFonts w:ascii="Times New Roman" w:hAnsi="Times New Roman" w:cs="Times New Roman"/>
              </w:rPr>
              <w:t>корректировка</w:t>
            </w:r>
            <w:r w:rsidR="00CE569A" w:rsidRPr="00F7231E">
              <w:rPr>
                <w:rFonts w:ascii="Times New Roman" w:hAnsi="Times New Roman" w:cs="Times New Roman"/>
              </w:rPr>
              <w:t xml:space="preserve"> планов проведения мероприятий по комплексной, световой и другим видам маскировки территорий и объектов организаций</w:t>
            </w:r>
            <w:r w:rsidR="00FC0633" w:rsidRPr="00F7231E">
              <w:rPr>
                <w:rFonts w:ascii="Times New Roman" w:hAnsi="Times New Roman" w:cs="Times New Roman"/>
              </w:rPr>
              <w:t>;</w:t>
            </w:r>
          </w:p>
          <w:p w:rsidR="00CE569A" w:rsidRPr="00F7231E" w:rsidRDefault="007524FA" w:rsidP="00BD3548">
            <w:pPr>
              <w:rPr>
                <w:rFonts w:ascii="Times New Roman" w:hAnsi="Times New Roman" w:cs="Times New Roman"/>
              </w:rPr>
            </w:pPr>
            <w:r w:rsidRPr="00F7231E">
              <w:rPr>
                <w:rFonts w:ascii="Times New Roman" w:hAnsi="Times New Roman" w:cs="Times New Roman"/>
              </w:rPr>
              <w:t xml:space="preserve">корректировка </w:t>
            </w:r>
            <w:r w:rsidR="00CE569A" w:rsidRPr="00F7231E">
              <w:rPr>
                <w:rFonts w:ascii="Times New Roman" w:hAnsi="Times New Roman" w:cs="Times New Roman"/>
              </w:rPr>
              <w:t>планов проведения мероприятий по повышению устойчивости функционирования объектов экономики и выживания населения в военное время</w:t>
            </w:r>
            <w:r w:rsidR="00FC0633" w:rsidRPr="00F7231E">
              <w:rPr>
                <w:rFonts w:ascii="Times New Roman" w:hAnsi="Times New Roman" w:cs="Times New Roman"/>
              </w:rPr>
              <w:t>;</w:t>
            </w:r>
            <w:r w:rsidR="00CE569A" w:rsidRPr="00F7231E">
              <w:rPr>
                <w:rFonts w:ascii="Times New Roman" w:hAnsi="Times New Roman" w:cs="Times New Roman"/>
              </w:rPr>
              <w:tab/>
            </w:r>
          </w:p>
          <w:p w:rsidR="00CE569A" w:rsidRPr="003774CC" w:rsidRDefault="00440374" w:rsidP="00BD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E">
              <w:rPr>
                <w:rFonts w:ascii="Times New Roman" w:hAnsi="Times New Roman" w:cs="Times New Roman"/>
              </w:rPr>
              <w:t>корректировка плана</w:t>
            </w:r>
            <w:r w:rsidR="00CE569A" w:rsidRPr="00F7231E">
              <w:rPr>
                <w:rFonts w:ascii="Times New Roman" w:hAnsi="Times New Roman" w:cs="Times New Roman"/>
              </w:rPr>
              <w:t xml:space="preserve"> гражданской об</w:t>
            </w:r>
            <w:r w:rsidRPr="00F7231E">
              <w:rPr>
                <w:rFonts w:ascii="Times New Roman" w:hAnsi="Times New Roman" w:cs="Times New Roman"/>
              </w:rPr>
              <w:t>ороны и защиты населения (плана</w:t>
            </w:r>
            <w:r w:rsidR="00CE569A" w:rsidRPr="00F7231E">
              <w:rPr>
                <w:rFonts w:ascii="Times New Roman" w:hAnsi="Times New Roman" w:cs="Times New Roman"/>
              </w:rPr>
              <w:t xml:space="preserve"> гражданской обороны), документов по гражданской обороне и основных показателей гражданской обороны</w:t>
            </w:r>
            <w:r w:rsidR="00FC0633" w:rsidRPr="00F7231E">
              <w:rPr>
                <w:rFonts w:ascii="Times New Roman" w:hAnsi="Times New Roman" w:cs="Times New Roman"/>
              </w:rPr>
              <w:t>;</w:t>
            </w:r>
            <w:r w:rsidR="00CE569A" w:rsidRPr="003774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3647" w:rsidRPr="00F7231E" w:rsidRDefault="00F51ABD" w:rsidP="00BD3548">
            <w:pPr>
              <w:rPr>
                <w:rFonts w:ascii="Times New Roman" w:hAnsi="Times New Roman" w:cs="Times New Roman"/>
              </w:rPr>
            </w:pPr>
            <w:r w:rsidRPr="00F7231E">
              <w:rPr>
                <w:rFonts w:ascii="Times New Roman" w:hAnsi="Times New Roman" w:cs="Times New Roman"/>
              </w:rPr>
              <w:t>корректировка плана</w:t>
            </w:r>
            <w:r w:rsidR="004149E2" w:rsidRPr="00F7231E">
              <w:rPr>
                <w:rFonts w:ascii="Times New Roman" w:hAnsi="Times New Roman" w:cs="Times New Roman"/>
              </w:rPr>
              <w:t xml:space="preserve"> поставок продукции (работ, услуг) для обеспечения выполнения ме</w:t>
            </w:r>
            <w:r w:rsidR="001B2EF2" w:rsidRPr="00F7231E">
              <w:rPr>
                <w:rFonts w:ascii="Times New Roman" w:hAnsi="Times New Roman" w:cs="Times New Roman"/>
              </w:rPr>
              <w:t>роприятий по гражданской обороне</w:t>
            </w:r>
            <w:r w:rsidR="009E5B70" w:rsidRPr="00F7231E">
              <w:rPr>
                <w:rFonts w:ascii="Times New Roman" w:hAnsi="Times New Roman" w:cs="Times New Roman"/>
              </w:rPr>
              <w:t>;</w:t>
            </w:r>
          </w:p>
          <w:p w:rsidR="009E5B70" w:rsidRPr="003774CC" w:rsidRDefault="009E5B70" w:rsidP="00BD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E">
              <w:rPr>
                <w:rFonts w:ascii="Times New Roman" w:hAnsi="Times New Roman" w:cs="Times New Roman"/>
              </w:rPr>
              <w:t xml:space="preserve">            поддержание в постоянной готовности пунктов управления, средств связи и оповещения</w:t>
            </w:r>
          </w:p>
        </w:tc>
      </w:tr>
    </w:tbl>
    <w:p w:rsidR="009E302E" w:rsidRPr="003774CC" w:rsidRDefault="009E302E" w:rsidP="009E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02E" w:rsidRDefault="009E302E" w:rsidP="009E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26" w:rsidRDefault="00754626" w:rsidP="009E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626" w:rsidRDefault="00754626" w:rsidP="009E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2E" w:rsidRPr="007A59B2" w:rsidRDefault="009E302E" w:rsidP="009E3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B2">
        <w:rPr>
          <w:rFonts w:ascii="Times New Roman" w:hAnsi="Times New Roman" w:cs="Times New Roman"/>
          <w:b/>
          <w:sz w:val="28"/>
          <w:szCs w:val="28"/>
        </w:rPr>
        <w:lastRenderedPageBreak/>
        <w:t>II. МЕРОПРИЯТИЯ ПО ПРИВЕДЕНИЮ В ГОТОВНОСТЬ ГРАЖДАНСКОЙ ОБОРОНЫ</w:t>
      </w:r>
    </w:p>
    <w:p w:rsidR="00BC081D" w:rsidRPr="00C96CE8" w:rsidRDefault="00BC081D" w:rsidP="00727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3544"/>
        <w:gridCol w:w="1559"/>
        <w:gridCol w:w="1417"/>
        <w:gridCol w:w="1560"/>
        <w:gridCol w:w="1417"/>
      </w:tblGrid>
      <w:tr w:rsidR="0072701F" w:rsidRPr="00FC1104" w:rsidTr="00C96CE8">
        <w:tc>
          <w:tcPr>
            <w:tcW w:w="568" w:type="dxa"/>
            <w:vMerge w:val="restart"/>
          </w:tcPr>
          <w:p w:rsidR="0072701F" w:rsidRPr="00C96CE8" w:rsidRDefault="0072701F" w:rsidP="00C82782">
            <w:pPr>
              <w:ind w:left="-7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vMerge w:val="restart"/>
          </w:tcPr>
          <w:p w:rsidR="0072701F" w:rsidRPr="00C96CE8" w:rsidRDefault="0072701F" w:rsidP="00C82782">
            <w:pPr>
              <w:ind w:left="-7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6" w:type="dxa"/>
            <w:gridSpan w:val="2"/>
          </w:tcPr>
          <w:p w:rsidR="0072701F" w:rsidRPr="00C96CE8" w:rsidRDefault="0072701F" w:rsidP="00C82782">
            <w:pPr>
              <w:ind w:left="-7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Время выполнения мероприятий</w:t>
            </w:r>
          </w:p>
        </w:tc>
        <w:tc>
          <w:tcPr>
            <w:tcW w:w="1560" w:type="dxa"/>
            <w:vMerge w:val="restart"/>
          </w:tcPr>
          <w:p w:rsidR="0072701F" w:rsidRPr="00C96CE8" w:rsidRDefault="0072701F" w:rsidP="00C82782">
            <w:pPr>
              <w:ind w:left="-7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417" w:type="dxa"/>
            <w:vMerge w:val="restart"/>
          </w:tcPr>
          <w:p w:rsidR="0072701F" w:rsidRPr="00C96CE8" w:rsidRDefault="0072701F" w:rsidP="00C82782">
            <w:pPr>
              <w:ind w:left="-7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2701F" w:rsidRPr="00FC1104" w:rsidTr="00C96CE8">
        <w:tc>
          <w:tcPr>
            <w:tcW w:w="568" w:type="dxa"/>
            <w:vMerge/>
          </w:tcPr>
          <w:p w:rsidR="0072701F" w:rsidRPr="00FC1104" w:rsidRDefault="0072701F" w:rsidP="0072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701F" w:rsidRPr="00FC1104" w:rsidRDefault="0072701F" w:rsidP="0072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01F" w:rsidRPr="00C96CE8" w:rsidRDefault="0072701F" w:rsidP="00C82782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планируемое</w:t>
            </w:r>
          </w:p>
        </w:tc>
        <w:tc>
          <w:tcPr>
            <w:tcW w:w="1417" w:type="dxa"/>
          </w:tcPr>
          <w:p w:rsidR="0072701F" w:rsidRPr="00C96CE8" w:rsidRDefault="0072701F" w:rsidP="00C82782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действительное</w:t>
            </w:r>
          </w:p>
        </w:tc>
        <w:tc>
          <w:tcPr>
            <w:tcW w:w="1560" w:type="dxa"/>
            <w:vMerge/>
          </w:tcPr>
          <w:p w:rsidR="0072701F" w:rsidRPr="00FC1104" w:rsidRDefault="0072701F" w:rsidP="0072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01F" w:rsidRPr="00FC1104" w:rsidRDefault="0072701F" w:rsidP="0072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52" w:rsidRPr="00FC1104" w:rsidTr="00C96CE8">
        <w:tc>
          <w:tcPr>
            <w:tcW w:w="568" w:type="dxa"/>
          </w:tcPr>
          <w:p w:rsidR="004F6952" w:rsidRPr="004F6952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F6952" w:rsidRPr="004F6952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F6952" w:rsidRPr="004F6952" w:rsidRDefault="004F6952" w:rsidP="00C82782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F6952" w:rsidRPr="004F6952" w:rsidRDefault="004F6952" w:rsidP="00C82782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F6952" w:rsidRPr="004F6952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F6952" w:rsidRPr="004F6952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39BC" w:rsidRPr="00C66340" w:rsidTr="00C96CE8">
        <w:trPr>
          <w:trHeight w:val="709"/>
        </w:trPr>
        <w:tc>
          <w:tcPr>
            <w:tcW w:w="568" w:type="dxa"/>
          </w:tcPr>
          <w:p w:rsidR="000E39BC" w:rsidRPr="00C66340" w:rsidRDefault="000E39BC" w:rsidP="007546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51F9" w:rsidRPr="00C66340" w:rsidRDefault="000E39BC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Оповещение и сбор руководящего состава и работников органов управления гражданской обороны</w:t>
            </w:r>
          </w:p>
        </w:tc>
        <w:tc>
          <w:tcPr>
            <w:tcW w:w="1559" w:type="dxa"/>
          </w:tcPr>
          <w:p w:rsidR="000E39BC" w:rsidRPr="00C66340" w:rsidRDefault="006B21F3" w:rsidP="005606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0E39BC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+2.30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39BC" w:rsidRPr="00C66340" w:rsidRDefault="000E39BC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0E39BC" w:rsidRPr="00C66340" w:rsidRDefault="000E39BC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(Старший ОД)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1F1" w:rsidRPr="00C66340" w:rsidTr="00C96CE8">
        <w:tc>
          <w:tcPr>
            <w:tcW w:w="568" w:type="dxa"/>
          </w:tcPr>
          <w:p w:rsidR="009311F1" w:rsidRPr="00754626" w:rsidRDefault="009311F1" w:rsidP="00754626">
            <w:pPr>
              <w:pStyle w:val="a4"/>
              <w:numPr>
                <w:ilvl w:val="1"/>
                <w:numId w:val="2"/>
              </w:numPr>
              <w:tabs>
                <w:tab w:val="left" w:pos="9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311F1" w:rsidRPr="00C66340" w:rsidRDefault="006229DA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Получение сигнала оповещения</w:t>
            </w:r>
          </w:p>
        </w:tc>
        <w:tc>
          <w:tcPr>
            <w:tcW w:w="1559" w:type="dxa"/>
          </w:tcPr>
          <w:p w:rsidR="009311F1" w:rsidRPr="00C66340" w:rsidRDefault="006B21F3" w:rsidP="005606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1417" w:type="dxa"/>
          </w:tcPr>
          <w:p w:rsidR="009311F1" w:rsidRPr="00C66340" w:rsidRDefault="009311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1F1" w:rsidRPr="00C66340" w:rsidRDefault="00B62047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 w:rsidR="00E823BC" w:rsidRPr="00C66340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</w:tc>
        <w:tc>
          <w:tcPr>
            <w:tcW w:w="1417" w:type="dxa"/>
          </w:tcPr>
          <w:p w:rsidR="009311F1" w:rsidRPr="00C66340" w:rsidRDefault="009311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8F" w:rsidRPr="00C66340" w:rsidTr="00C96CE8">
        <w:tc>
          <w:tcPr>
            <w:tcW w:w="568" w:type="dxa"/>
          </w:tcPr>
          <w:p w:rsidR="00DA248F" w:rsidRPr="00754626" w:rsidRDefault="00DA248F" w:rsidP="00754626">
            <w:pPr>
              <w:pStyle w:val="a4"/>
              <w:numPr>
                <w:ilvl w:val="1"/>
                <w:numId w:val="2"/>
              </w:numPr>
              <w:tabs>
                <w:tab w:val="left" w:pos="9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248F" w:rsidRPr="00C66340" w:rsidRDefault="00DA248F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информации о получении сигнала </w:t>
            </w:r>
            <w:r w:rsidR="00E823BC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начальнику ГО ЧС,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главе района</w:t>
            </w:r>
          </w:p>
        </w:tc>
        <w:tc>
          <w:tcPr>
            <w:tcW w:w="1559" w:type="dxa"/>
          </w:tcPr>
          <w:p w:rsidR="00DA248F" w:rsidRPr="00C66340" w:rsidRDefault="006B21F3" w:rsidP="007546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DA248F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+00.10 –00.20</w:t>
            </w:r>
          </w:p>
        </w:tc>
        <w:tc>
          <w:tcPr>
            <w:tcW w:w="1417" w:type="dxa"/>
          </w:tcPr>
          <w:p w:rsidR="00DA248F" w:rsidRPr="00C66340" w:rsidRDefault="00DA248F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23BC" w:rsidRPr="00C66340" w:rsidRDefault="00B62047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 w:rsidR="00E823BC" w:rsidRPr="00C66340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DA248F" w:rsidRPr="00C66340" w:rsidRDefault="00DA248F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248F" w:rsidRPr="00C66340" w:rsidRDefault="00DA248F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047" w:rsidRPr="00C66340" w:rsidTr="00C96CE8">
        <w:tc>
          <w:tcPr>
            <w:tcW w:w="568" w:type="dxa"/>
          </w:tcPr>
          <w:p w:rsidR="00B62047" w:rsidRPr="00754626" w:rsidRDefault="00B62047" w:rsidP="00754626">
            <w:pPr>
              <w:pStyle w:val="a4"/>
              <w:numPr>
                <w:ilvl w:val="1"/>
                <w:numId w:val="2"/>
              </w:numPr>
              <w:tabs>
                <w:tab w:val="left" w:pos="9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62047" w:rsidRPr="00C66340" w:rsidRDefault="00B62047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Оповещение руководящего состава</w:t>
            </w:r>
          </w:p>
        </w:tc>
        <w:tc>
          <w:tcPr>
            <w:tcW w:w="1559" w:type="dxa"/>
          </w:tcPr>
          <w:p w:rsidR="00B62047" w:rsidRPr="00C66340" w:rsidRDefault="006B21F3" w:rsidP="005606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B62047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+00.20 – 1.00</w:t>
            </w:r>
          </w:p>
        </w:tc>
        <w:tc>
          <w:tcPr>
            <w:tcW w:w="1417" w:type="dxa"/>
          </w:tcPr>
          <w:p w:rsidR="00B62047" w:rsidRPr="00C66340" w:rsidRDefault="00B62047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2047" w:rsidRPr="00C66340" w:rsidRDefault="00B62047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ОД ЕДДС района</w:t>
            </w:r>
          </w:p>
        </w:tc>
        <w:tc>
          <w:tcPr>
            <w:tcW w:w="1417" w:type="dxa"/>
          </w:tcPr>
          <w:p w:rsidR="00B62047" w:rsidRPr="00C66340" w:rsidRDefault="00B62047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1F1" w:rsidRPr="00C66340" w:rsidTr="00C96CE8">
        <w:tc>
          <w:tcPr>
            <w:tcW w:w="568" w:type="dxa"/>
          </w:tcPr>
          <w:p w:rsidR="009311F1" w:rsidRPr="00754626" w:rsidRDefault="009311F1" w:rsidP="00754626">
            <w:pPr>
              <w:pStyle w:val="a4"/>
              <w:numPr>
                <w:ilvl w:val="1"/>
                <w:numId w:val="2"/>
              </w:numPr>
              <w:tabs>
                <w:tab w:val="left" w:pos="9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311F1" w:rsidRPr="00C66340" w:rsidRDefault="00E823BC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Сбор руководящего состава</w:t>
            </w:r>
          </w:p>
        </w:tc>
        <w:tc>
          <w:tcPr>
            <w:tcW w:w="1559" w:type="dxa"/>
          </w:tcPr>
          <w:p w:rsidR="009311F1" w:rsidRPr="00C66340" w:rsidRDefault="006B21F3" w:rsidP="005606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8E75FB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+1.00 – 2.20</w:t>
            </w:r>
          </w:p>
        </w:tc>
        <w:tc>
          <w:tcPr>
            <w:tcW w:w="1417" w:type="dxa"/>
          </w:tcPr>
          <w:p w:rsidR="009311F1" w:rsidRPr="00C66340" w:rsidRDefault="009311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1F1" w:rsidRPr="00C66340" w:rsidRDefault="00B62047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Старший ОД ЕДДС района</w:t>
            </w:r>
          </w:p>
        </w:tc>
        <w:tc>
          <w:tcPr>
            <w:tcW w:w="1417" w:type="dxa"/>
          </w:tcPr>
          <w:p w:rsidR="009311F1" w:rsidRPr="00C66340" w:rsidRDefault="009311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9BC" w:rsidRPr="00C66340" w:rsidTr="00C96CE8">
        <w:tc>
          <w:tcPr>
            <w:tcW w:w="568" w:type="dxa"/>
          </w:tcPr>
          <w:p w:rsidR="000E39BC" w:rsidRPr="00C66340" w:rsidRDefault="000E39BC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39BC" w:rsidRPr="00C66340" w:rsidRDefault="000E39BC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совещания с руководящим составом и работниками органов управления гражданской обороной, доведение до них обстановки и постановка задач на проведение мероприятий по гражданской обороне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E39BC" w:rsidRPr="00C66340" w:rsidRDefault="006B21F3" w:rsidP="00BD6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0E39BC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+3.00</w:t>
            </w:r>
            <w:r w:rsidR="00456A97">
              <w:rPr>
                <w:rFonts w:ascii="Times New Roman" w:hAnsi="Times New Roman" w:cs="Times New Roman"/>
                <w:i/>
                <w:sz w:val="20"/>
                <w:szCs w:val="20"/>
              </w:rPr>
              <w:t>-4.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456A97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39BC" w:rsidRPr="00C66340" w:rsidRDefault="000E39BC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Руководитель ГО района</w:t>
            </w:r>
          </w:p>
          <w:p w:rsidR="000E39BC" w:rsidRPr="00C66340" w:rsidRDefault="000E39BC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(глава района)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9BC" w:rsidRPr="00C66340" w:rsidTr="00C96CE8">
        <w:tc>
          <w:tcPr>
            <w:tcW w:w="568" w:type="dxa"/>
          </w:tcPr>
          <w:p w:rsidR="000E39BC" w:rsidRPr="00C66340" w:rsidRDefault="000E39BC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39BC" w:rsidRPr="00C66340" w:rsidRDefault="000E39BC" w:rsidP="00BC08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взаимодействия, сбор и обмен информацией в области гражданской обороны при выполнении мероприятий по гражданской обороне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E39BC" w:rsidRPr="00C66340" w:rsidRDefault="006B21F3" w:rsidP="00BD6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0E39BC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+3.30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-4.00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39BC" w:rsidRPr="00C66340" w:rsidRDefault="008C221B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Группа контроля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9BC" w:rsidRPr="00C66340" w:rsidTr="00C96CE8">
        <w:tc>
          <w:tcPr>
            <w:tcW w:w="568" w:type="dxa"/>
          </w:tcPr>
          <w:p w:rsidR="000E39BC" w:rsidRPr="00C66340" w:rsidRDefault="000E39BC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39BC" w:rsidRPr="00C66340" w:rsidRDefault="000E39BC" w:rsidP="00BC08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сил гражданской обороны, в том числе их обеспеченности личным составом, техникой и имуществом</w:t>
            </w:r>
          </w:p>
        </w:tc>
        <w:tc>
          <w:tcPr>
            <w:tcW w:w="1559" w:type="dxa"/>
          </w:tcPr>
          <w:p w:rsidR="000E39BC" w:rsidRPr="00C66340" w:rsidRDefault="006B21F3" w:rsidP="00560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0E39BC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+8.00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39BC" w:rsidRPr="00C66340" w:rsidRDefault="000E39BC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Руководители служб ГО</w:t>
            </w:r>
          </w:p>
        </w:tc>
        <w:tc>
          <w:tcPr>
            <w:tcW w:w="1417" w:type="dxa"/>
          </w:tcPr>
          <w:p w:rsidR="000E39BC" w:rsidRPr="00C66340" w:rsidRDefault="000E39BC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лужбы оповещения и связи</w:t>
            </w:r>
          </w:p>
        </w:tc>
        <w:tc>
          <w:tcPr>
            <w:tcW w:w="1559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С+4.00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6CE8" w:rsidRDefault="00FC1104" w:rsidP="0091370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40">
              <w:rPr>
                <w:rFonts w:ascii="Times New Roman" w:hAnsi="Times New Roman"/>
                <w:sz w:val="20"/>
                <w:szCs w:val="20"/>
              </w:rPr>
              <w:t>Н</w:t>
            </w:r>
            <w:r w:rsidR="005974C3" w:rsidRPr="00C66340">
              <w:rPr>
                <w:rFonts w:ascii="Times New Roman" w:hAnsi="Times New Roman"/>
                <w:sz w:val="20"/>
                <w:szCs w:val="20"/>
              </w:rPr>
              <w:t xml:space="preserve">ачальник </w:t>
            </w:r>
            <w:r w:rsidR="00A370C1" w:rsidRPr="00A370C1">
              <w:rPr>
                <w:rFonts w:ascii="Times New Roman" w:hAnsi="Times New Roman"/>
                <w:sz w:val="20"/>
                <w:szCs w:val="20"/>
              </w:rPr>
              <w:t>ЛТУ</w:t>
            </w:r>
          </w:p>
          <w:p w:rsidR="00E34025" w:rsidRPr="00A370C1" w:rsidRDefault="00A370C1" w:rsidP="0091370C">
            <w:pPr>
              <w:pStyle w:val="a5"/>
              <w:jc w:val="center"/>
              <w:rPr>
                <w:rStyle w:val="ae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A370C1">
              <w:rPr>
                <w:rFonts w:ascii="Times New Roman" w:hAnsi="Times New Roman"/>
                <w:sz w:val="20"/>
                <w:szCs w:val="20"/>
              </w:rPr>
              <w:t>(Хабарский район) западный ЛТЦ                                  Алтайский филиал ОАО Ростелеком»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едицинской службы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С+4.00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A370C1" w:rsidRDefault="004B6A61" w:rsidP="0091370C">
            <w:pPr>
              <w:ind w:right="-75"/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66340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  <w:t>Главный врач  КГБУЗ «</w:t>
            </w:r>
            <w:r w:rsidR="00A370C1">
              <w:rPr>
                <w:rFonts w:ascii="Times New Roman" w:hAnsi="Times New Roman" w:cs="Times New Roman"/>
                <w:sz w:val="20"/>
                <w:szCs w:val="20"/>
              </w:rPr>
              <w:t>Хабарская</w:t>
            </w:r>
            <w:r w:rsidR="00E34025" w:rsidRPr="00C66340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  <w:t xml:space="preserve"> ЦРБ»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лужбы охраны общественного порядка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С+4.00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ind w:right="-75"/>
              <w:jc w:val="center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6340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  <w:t>Начальник МО МВД России</w:t>
            </w:r>
          </w:p>
          <w:p w:rsidR="00E34025" w:rsidRPr="00C66340" w:rsidRDefault="00E34025" w:rsidP="0091370C">
            <w:pPr>
              <w:ind w:right="-75"/>
              <w:jc w:val="center"/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66340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  <w:t>«</w:t>
            </w:r>
            <w:r w:rsidR="00580F96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  <w:t>Хабарский</w:t>
            </w:r>
            <w:r w:rsidRPr="00C66340">
              <w:rPr>
                <w:rStyle w:val="ae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</w:tcPr>
          <w:p w:rsidR="00E34025" w:rsidRPr="00C66340" w:rsidRDefault="000B356B" w:rsidP="00817442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ротивопожарной  службы</w:t>
            </w:r>
          </w:p>
          <w:p w:rsidR="00E34025" w:rsidRPr="00C66340" w:rsidRDefault="00E34025" w:rsidP="00560616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С+4.00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580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0C1" w:rsidRPr="00A370C1">
              <w:rPr>
                <w:rFonts w:ascii="Times New Roman" w:hAnsi="Times New Roman" w:cs="Times New Roman"/>
                <w:sz w:val="20"/>
                <w:szCs w:val="20"/>
              </w:rPr>
              <w:t>79 ПСЧ 9ПСО ФПС ГПС ГУ МЧС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России  по Алтайскому краю»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лужбы энергетики и светомаскировки</w:t>
            </w:r>
          </w:p>
        </w:tc>
        <w:tc>
          <w:tcPr>
            <w:tcW w:w="1559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A370C1" w:rsidRDefault="00A370C1" w:rsidP="0091370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0C1">
              <w:rPr>
                <w:rFonts w:ascii="Times New Roman" w:hAnsi="Times New Roman"/>
                <w:sz w:val="20"/>
                <w:szCs w:val="20"/>
              </w:rPr>
              <w:t xml:space="preserve">Начальник Хабарского РЭС филиала ОАО  </w:t>
            </w:r>
            <w:r w:rsidR="00614936">
              <w:rPr>
                <w:rFonts w:ascii="Times New Roman" w:hAnsi="Times New Roman"/>
                <w:sz w:val="20"/>
                <w:szCs w:val="20"/>
              </w:rPr>
              <w:t>«</w:t>
            </w:r>
            <w:r w:rsidR="00614936" w:rsidRPr="00A370C1">
              <w:rPr>
                <w:rFonts w:ascii="Times New Roman" w:hAnsi="Times New Roman"/>
                <w:sz w:val="20"/>
                <w:szCs w:val="20"/>
              </w:rPr>
              <w:t>МРСК Сибирь</w:t>
            </w:r>
            <w:r w:rsidR="00614936">
              <w:rPr>
                <w:rFonts w:ascii="Times New Roman" w:hAnsi="Times New Roman"/>
                <w:sz w:val="20"/>
                <w:szCs w:val="20"/>
              </w:rPr>
              <w:t>»</w:t>
            </w:r>
            <w:r w:rsidR="00614936" w:rsidRPr="00A3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936">
              <w:rPr>
                <w:rFonts w:ascii="Times New Roman" w:hAnsi="Times New Roman"/>
                <w:sz w:val="20"/>
                <w:szCs w:val="20"/>
              </w:rPr>
              <w:t>«</w:t>
            </w:r>
            <w:r w:rsidR="00614936" w:rsidRPr="00A370C1">
              <w:rPr>
                <w:rFonts w:ascii="Times New Roman" w:hAnsi="Times New Roman"/>
                <w:sz w:val="20"/>
                <w:szCs w:val="20"/>
              </w:rPr>
              <w:t>Алтайэнерго»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4F6952" w:rsidRDefault="004F6952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4F6952" w:rsidRPr="004F6952" w:rsidRDefault="004F6952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F6952" w:rsidRPr="004F6952" w:rsidRDefault="004F6952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F6952" w:rsidRPr="004F6952" w:rsidRDefault="004F6952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F6952" w:rsidRPr="004F6952" w:rsidRDefault="004F6952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F6952" w:rsidRPr="004F6952" w:rsidRDefault="004F6952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орожной спасательной службы</w:t>
            </w:r>
          </w:p>
        </w:tc>
        <w:tc>
          <w:tcPr>
            <w:tcW w:w="1559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A370C1" w:rsidP="0091370C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1">
              <w:rPr>
                <w:rFonts w:ascii="Times New Roman" w:hAnsi="Times New Roman" w:cs="Times New Roman"/>
                <w:sz w:val="20"/>
                <w:szCs w:val="20"/>
              </w:rPr>
              <w:t>Начальник филиала «Хабарский» ГУП ДХ АК «Северо- Западное» ДСУ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лужба по защите животных и растений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086C5A" w:rsidP="0091370C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сельского хозяйства </w:t>
            </w:r>
            <w:r w:rsidR="00A370C1">
              <w:rPr>
                <w:rFonts w:ascii="Times New Roman" w:hAnsi="Times New Roman" w:cs="Times New Roman"/>
                <w:sz w:val="20"/>
                <w:szCs w:val="20"/>
              </w:rPr>
              <w:t>Хабарского</w:t>
            </w:r>
            <w:r w:rsidR="003860F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оммунально-технической службы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059A0" w:rsidP="0091370C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по ЖКХ</w:t>
            </w:r>
            <w:r w:rsidR="00AA42A0">
              <w:rPr>
                <w:rFonts w:ascii="Times New Roman" w:hAnsi="Times New Roman" w:cs="Times New Roman"/>
                <w:sz w:val="20"/>
                <w:szCs w:val="20"/>
              </w:rPr>
              <w:t xml:space="preserve"> и дорожному строительству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544" w:type="dxa"/>
          </w:tcPr>
          <w:p w:rsidR="00E34025" w:rsidRPr="00C66340" w:rsidRDefault="000B356B" w:rsidP="00560616">
            <w:pPr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втотранспортной спасательной службы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F74EA1" w:rsidP="0091370C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ОАО «им. Анатолия»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544" w:type="dxa"/>
          </w:tcPr>
          <w:p w:rsidR="00E34025" w:rsidRPr="00C66340" w:rsidRDefault="000B356B" w:rsidP="00817442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лужбы торговли и питания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F74EA1" w:rsidRDefault="00F74EA1" w:rsidP="0091370C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4EA1">
              <w:rPr>
                <w:rFonts w:ascii="Times New Roman" w:hAnsi="Times New Roman" w:cs="Times New Roman"/>
                <w:sz w:val="20"/>
                <w:szCs w:val="20"/>
              </w:rPr>
              <w:t>аместитель главы Администрации района, начальник Управления по экономическому развитию и имущественным отношениям Администрации района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3544" w:type="dxa"/>
          </w:tcPr>
          <w:p w:rsidR="00E34025" w:rsidRPr="00C66340" w:rsidRDefault="000B356B" w:rsidP="00817442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лужбы материально - технического обеспечения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FC1104" w:rsidP="00F74EA1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499B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комитета по финансам, налоговой и кредитной политике </w:t>
            </w:r>
            <w:r w:rsidR="00F74EA1">
              <w:rPr>
                <w:rFonts w:ascii="Times New Roman" w:hAnsi="Times New Roman" w:cs="Times New Roman"/>
                <w:sz w:val="20"/>
                <w:szCs w:val="20"/>
              </w:rPr>
              <w:t xml:space="preserve">Хабарского </w:t>
            </w:r>
            <w:r w:rsidR="00E8499B" w:rsidRPr="00C6634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D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544" w:type="dxa"/>
          </w:tcPr>
          <w:p w:rsidR="00E34025" w:rsidRPr="00C66340" w:rsidRDefault="00E34025" w:rsidP="00817442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Инженерная служба</w:t>
            </w:r>
          </w:p>
        </w:tc>
        <w:tc>
          <w:tcPr>
            <w:tcW w:w="1559" w:type="dxa"/>
          </w:tcPr>
          <w:p w:rsidR="00E34025" w:rsidRPr="00C66340" w:rsidRDefault="00BD6B68" w:rsidP="00560616">
            <w:pPr>
              <w:ind w:right="-7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560616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4F6952" w:rsidP="004F6952">
            <w:pPr>
              <w:ind w:left="-108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«СтроительА</w:t>
            </w:r>
            <w:r w:rsidR="00F74EA1">
              <w:rPr>
                <w:rFonts w:ascii="Times New Roman" w:hAnsi="Times New Roman" w:cs="Times New Roman"/>
                <w:sz w:val="20"/>
                <w:szCs w:val="20"/>
              </w:rPr>
              <w:t>гро»</w:t>
            </w:r>
            <w:r w:rsidR="0036334C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4F6952">
        <w:trPr>
          <w:trHeight w:val="741"/>
        </w:trPr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органов управления к выдаче средств индивидуальной защиты населению</w:t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С+8.00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0C64" w:rsidRPr="00C66340" w:rsidRDefault="00CD0C64" w:rsidP="00524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25" w:rsidRDefault="00CD0C64" w:rsidP="00CD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9F76B2" w:rsidRPr="00C66340" w:rsidRDefault="009F76B2" w:rsidP="00CD0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эвакуационных органов к выполнению задач по предназначению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BD6B68" w:rsidP="00754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С+6.00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-8.00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52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Председатель эвакокомиссии</w:t>
            </w:r>
          </w:p>
          <w:p w:rsidR="00E34025" w:rsidRPr="00C66340" w:rsidRDefault="00E34025" w:rsidP="00524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(заместитель главы)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обеспеченности населения, размещаемого в безопасных районах, жильем, запасами воды материально-техническими, продовольственными, медицинскими и иными средствами, а также имуществом первой необходимости, предназначенных для первоочередного жизнеобеспечения населения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С+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8.00-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10.00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46D5" w:rsidRPr="00C66340" w:rsidRDefault="00A646D5" w:rsidP="00A6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Председатель эвакокомиссии</w:t>
            </w:r>
          </w:p>
          <w:p w:rsidR="00E34025" w:rsidRPr="00C66340" w:rsidRDefault="00A646D5" w:rsidP="00A646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(заместитель главы)</w:t>
            </w:r>
          </w:p>
          <w:p w:rsidR="00CD0C64" w:rsidRPr="00C66340" w:rsidRDefault="00CD0C64" w:rsidP="00524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25" w:rsidRDefault="00E34025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6B2" w:rsidRPr="00C66340" w:rsidRDefault="009F76B2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614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планов перевода станций и перегонных тоннелей линий метрополитенов в режим защитных </w:t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С+10.00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D0C64" w:rsidRPr="00C66340" w:rsidRDefault="00CD0C64" w:rsidP="00524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C64" w:rsidRPr="00C66340" w:rsidRDefault="00CD0C64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</w:t>
            </w:r>
          </w:p>
          <w:p w:rsidR="009F76B2" w:rsidRPr="00C66340" w:rsidRDefault="009F76B2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936" w:rsidRPr="00C66340" w:rsidTr="00C96CE8">
        <w:tc>
          <w:tcPr>
            <w:tcW w:w="568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4936" w:rsidRPr="004F6952" w:rsidRDefault="00614936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14936" w:rsidRPr="004F6952" w:rsidRDefault="00614936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4936" w:rsidRPr="00C66340" w:rsidTr="00C96CE8">
        <w:tc>
          <w:tcPr>
            <w:tcW w:w="568" w:type="dxa"/>
          </w:tcPr>
          <w:p w:rsidR="00614936" w:rsidRPr="00614936" w:rsidRDefault="00614936" w:rsidP="00614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14936" w:rsidRPr="00C66340" w:rsidRDefault="00614936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сооружений гражданской обороны для защиты и жизнеобеспечения укрываемого населения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614936" w:rsidRPr="00C66340" w:rsidRDefault="00614936" w:rsidP="00BC0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14936" w:rsidRPr="00C66340" w:rsidRDefault="00614936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4936" w:rsidRPr="00C66340" w:rsidRDefault="00614936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4936" w:rsidRPr="00C66340" w:rsidRDefault="00614936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материальных и технических средств, обеспечивающих проведение эвакуационных мероприятий, к выполнению задач по предназначению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10.00-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12.00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Председатель эвакокомиссии</w:t>
            </w:r>
          </w:p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(заместитель главы)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4F" w:rsidRPr="00C66340" w:rsidTr="00C96CE8">
        <w:tc>
          <w:tcPr>
            <w:tcW w:w="568" w:type="dxa"/>
          </w:tcPr>
          <w:p w:rsidR="00662D4F" w:rsidRPr="00C66340" w:rsidRDefault="00662D4F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62D4F" w:rsidRPr="00C66340" w:rsidRDefault="00662D4F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расчетов и порядка усиления охраны и противопожарной защиты организаций, отнесенных к категориям по гражданской обороне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662D4F" w:rsidRPr="00C66340" w:rsidRDefault="00662D4F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10.00-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16.00</w:t>
            </w:r>
          </w:p>
        </w:tc>
        <w:tc>
          <w:tcPr>
            <w:tcW w:w="1417" w:type="dxa"/>
          </w:tcPr>
          <w:p w:rsidR="00662D4F" w:rsidRPr="00C66340" w:rsidRDefault="00662D4F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7BF1" w:rsidRPr="00C66340" w:rsidRDefault="00FE7BF1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Руководители объектов;</w:t>
            </w:r>
          </w:p>
          <w:p w:rsidR="00662D4F" w:rsidRPr="00C66340" w:rsidRDefault="00FE7BF1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F74EA1"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ГОЧСиМ</w:t>
            </w:r>
            <w:r w:rsidR="00F74EA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="00614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EA1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  <w:tc>
          <w:tcPr>
            <w:tcW w:w="1417" w:type="dxa"/>
          </w:tcPr>
          <w:p w:rsidR="00662D4F" w:rsidRPr="00C66340" w:rsidRDefault="00662D4F" w:rsidP="00FE7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D4F" w:rsidRPr="00C66340" w:rsidTr="00C96CE8">
        <w:tc>
          <w:tcPr>
            <w:tcW w:w="568" w:type="dxa"/>
          </w:tcPr>
          <w:p w:rsidR="00662D4F" w:rsidRPr="00C66340" w:rsidRDefault="00662D4F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62D4F" w:rsidRPr="00C66340" w:rsidRDefault="00662D4F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перечня документов, подлежащих к вывозу в безопасные районы, необходимые для про</w:t>
            </w:r>
            <w:r w:rsidR="00614936">
              <w:rPr>
                <w:rFonts w:ascii="Times New Roman" w:hAnsi="Times New Roman" w:cs="Times New Roman"/>
                <w:sz w:val="20"/>
                <w:szCs w:val="20"/>
              </w:rPr>
              <w:t>должения служебной деятельности</w:t>
            </w:r>
          </w:p>
        </w:tc>
        <w:tc>
          <w:tcPr>
            <w:tcW w:w="1559" w:type="dxa"/>
          </w:tcPr>
          <w:p w:rsidR="00662D4F" w:rsidRPr="00C66340" w:rsidRDefault="00662D4F" w:rsidP="00BD6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="00BD6B68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</w:p>
        </w:tc>
        <w:tc>
          <w:tcPr>
            <w:tcW w:w="1417" w:type="dxa"/>
          </w:tcPr>
          <w:p w:rsidR="00662D4F" w:rsidRPr="00C66340" w:rsidRDefault="00662D4F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2D4F" w:rsidRPr="00C66340" w:rsidRDefault="00662D4F" w:rsidP="00A6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BF1" w:rsidRPr="00C66340" w:rsidRDefault="00FE7BF1" w:rsidP="00FE7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662D4F" w:rsidRPr="00C66340" w:rsidRDefault="00662D4F" w:rsidP="00A6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объектов гражданской обороны к выполнению задач по предназначению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="007947BE">
              <w:rPr>
                <w:rFonts w:ascii="Times New Roman" w:hAnsi="Times New Roman" w:cs="Times New Roman"/>
                <w:i/>
                <w:sz w:val="20"/>
                <w:szCs w:val="20"/>
              </w:rPr>
              <w:t>16.00-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24.00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0C64" w:rsidRPr="00C66340" w:rsidRDefault="00CD0C64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Руководители объектов;</w:t>
            </w:r>
          </w:p>
          <w:p w:rsidR="00E34025" w:rsidRPr="00C66340" w:rsidRDefault="00F74EA1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ГО ЧС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и ЕДДС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C64" w:rsidRPr="00C66340" w:rsidRDefault="00CD0C64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Принятие (при необходимости) в пределах своей компетенции нормативных правовых актов, обеспечивающих проведение мероприятий по гражданской обороне, выполняемых в период непосредственной подготовки к переводу на работу в условиях военного времени и организация их реализации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="007947BE">
              <w:rPr>
                <w:rFonts w:ascii="Times New Roman" w:hAnsi="Times New Roman" w:cs="Times New Roman"/>
                <w:i/>
                <w:sz w:val="20"/>
                <w:szCs w:val="20"/>
              </w:rPr>
              <w:t>16.00-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24.00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Руководитель ГО района</w:t>
            </w:r>
          </w:p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(глава района)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технических систем управления гражданской обороной и связи, уточнение списков объектов оповещения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2528DB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С+8</w:t>
            </w:r>
            <w:r w:rsidR="00E34025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  <w:r w:rsidR="007947BE">
              <w:rPr>
                <w:rFonts w:ascii="Times New Roman" w:hAnsi="Times New Roman" w:cs="Times New Roman"/>
                <w:i/>
                <w:sz w:val="20"/>
                <w:szCs w:val="20"/>
              </w:rPr>
              <w:t>-24.00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Руководитель службы связи и оповещения ГО (</w:t>
            </w:r>
            <w:r w:rsidR="00D90138" w:rsidRPr="00C66340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D90138" w:rsidRPr="00A370C1">
              <w:rPr>
                <w:rFonts w:ascii="Times New Roman" w:hAnsi="Times New Roman"/>
                <w:sz w:val="20"/>
                <w:szCs w:val="20"/>
              </w:rPr>
              <w:t xml:space="preserve">ЛТУ ( Хабарский район) западный ЛТЦ                                  Алтайский филиал ОАО </w:t>
            </w:r>
            <w:r w:rsidR="00D90138">
              <w:rPr>
                <w:rFonts w:ascii="Times New Roman" w:hAnsi="Times New Roman"/>
                <w:sz w:val="20"/>
                <w:szCs w:val="20"/>
              </w:rPr>
              <w:t>Р</w:t>
            </w:r>
            <w:r w:rsidR="00D90138" w:rsidRPr="00A370C1">
              <w:rPr>
                <w:rFonts w:ascii="Times New Roman" w:hAnsi="Times New Roman"/>
                <w:sz w:val="20"/>
                <w:szCs w:val="20"/>
              </w:rPr>
              <w:t>остелеком»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(старший ОД)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систем оповещения населения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2528DB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С+8</w:t>
            </w:r>
            <w:r w:rsidR="00E34025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  <w:r w:rsidR="007947BE">
              <w:rPr>
                <w:rFonts w:ascii="Times New Roman" w:hAnsi="Times New Roman" w:cs="Times New Roman"/>
                <w:i/>
                <w:sz w:val="20"/>
                <w:szCs w:val="20"/>
              </w:rPr>
              <w:t>-24.00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Руководитель службы связи и оповещения ГО (</w:t>
            </w:r>
            <w:r w:rsidR="00D90138" w:rsidRPr="00C66340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D90138" w:rsidRPr="00A370C1">
              <w:rPr>
                <w:rFonts w:ascii="Times New Roman" w:hAnsi="Times New Roman"/>
                <w:sz w:val="20"/>
                <w:szCs w:val="20"/>
              </w:rPr>
              <w:t>ЛТУ ( Хабарский район) западный ЛТЦ                                  Алтайский филиал ОАО Ростелеком»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C96CE8" w:rsidRPr="004F6952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(старший ОД)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состояния и готовности пунктов выдачи средств индивидуальной защиты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С+24.00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D0C64" w:rsidRPr="00C66340" w:rsidRDefault="00CD0C64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D4F" w:rsidRPr="00C66340" w:rsidRDefault="00CD0C64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</w:t>
            </w:r>
            <w:r w:rsidR="00662D4F" w:rsidRPr="00C66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4025" w:rsidRDefault="00E34025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6B2" w:rsidRPr="00C66340" w:rsidRDefault="009F76B2" w:rsidP="00662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936" w:rsidRPr="00C66340" w:rsidTr="00C96CE8">
        <w:tc>
          <w:tcPr>
            <w:tcW w:w="568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4936" w:rsidRPr="004F6952" w:rsidRDefault="00614936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14936" w:rsidRPr="004F6952" w:rsidRDefault="00614936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14936" w:rsidRPr="004F6952" w:rsidRDefault="00614936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состава, задач и порядка работы должностных лиц, уполномоченных на решение задач в области гражданской обороны и входящих в составы оперативных групп, выводимых на запасные пункты управления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E34025" w:rsidRPr="00C66340" w:rsidRDefault="00E34025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="007947BE">
              <w:rPr>
                <w:rFonts w:ascii="Times New Roman" w:hAnsi="Times New Roman" w:cs="Times New Roman"/>
                <w:i/>
                <w:sz w:val="20"/>
                <w:szCs w:val="20"/>
              </w:rPr>
              <w:t>8.00-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48.00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D90138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34025" w:rsidRPr="00C66340">
              <w:rPr>
                <w:rFonts w:ascii="Times New Roman" w:hAnsi="Times New Roman" w:cs="Times New Roman"/>
                <w:sz w:val="20"/>
                <w:szCs w:val="20"/>
              </w:rPr>
              <w:t>аместитель главы 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социальным и оперативным вопросам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перечней заглубленных и других помещений подземного пространства, приспосабливаемых для укрытия населения, и планов их дооборудования до защитных сооружений гражданской обороны</w:t>
            </w:r>
          </w:p>
        </w:tc>
        <w:tc>
          <w:tcPr>
            <w:tcW w:w="1559" w:type="dxa"/>
          </w:tcPr>
          <w:p w:rsidR="00E34025" w:rsidRPr="00C66340" w:rsidRDefault="00E34025" w:rsidP="00794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7947BE">
              <w:rPr>
                <w:rFonts w:ascii="Times New Roman" w:hAnsi="Times New Roman" w:cs="Times New Roman"/>
                <w:i/>
                <w:sz w:val="20"/>
                <w:szCs w:val="20"/>
              </w:rPr>
              <w:t>+24.00-72.00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инженерной спасательной службы ГО </w:t>
            </w:r>
            <w:r w:rsidR="003860FE">
              <w:rPr>
                <w:rFonts w:ascii="Times New Roman" w:hAnsi="Times New Roman" w:cs="Times New Roman"/>
                <w:sz w:val="20"/>
                <w:szCs w:val="20"/>
              </w:rPr>
              <w:t>(начальник отдела по ЖКХ</w:t>
            </w:r>
            <w:r w:rsidR="00D90138">
              <w:rPr>
                <w:rFonts w:ascii="Times New Roman" w:hAnsi="Times New Roman" w:cs="Times New Roman"/>
                <w:sz w:val="20"/>
                <w:szCs w:val="20"/>
              </w:rPr>
              <w:t xml:space="preserve"> и дорожного строительства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района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планов проведения мероприятий по комплексной, световой и другим видам маскировки территорий и объектов организаций</w:t>
            </w:r>
          </w:p>
        </w:tc>
        <w:tc>
          <w:tcPr>
            <w:tcW w:w="1559" w:type="dxa"/>
          </w:tcPr>
          <w:p w:rsidR="00E34025" w:rsidRPr="00C66340" w:rsidRDefault="007947BE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+24.00-72.00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96CE8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Руководитель спасательной службы энергоснабжения и светомаскировки ГО (</w:t>
            </w:r>
            <w:r w:rsidR="00D90138" w:rsidRPr="00C96CE8">
              <w:rPr>
                <w:rFonts w:ascii="Times New Roman" w:hAnsi="Times New Roman" w:cs="Times New Roman"/>
                <w:sz w:val="20"/>
                <w:szCs w:val="20"/>
              </w:rPr>
              <w:t>начальник Хабарского РЭС филиала ПАО «МРСК Сибири»-«Алтайэнерго»</w:t>
            </w:r>
          </w:p>
          <w:p w:rsidR="00E34025" w:rsidRPr="00C66340" w:rsidRDefault="00E34025" w:rsidP="0091370C">
            <w:pPr>
              <w:jc w:val="center"/>
            </w:pPr>
            <w:r w:rsidRPr="00C96CE8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планов проведения мероприятий по повышению устойчивости функционирования объектов экономики и выживания населения в военное время</w:t>
            </w:r>
          </w:p>
        </w:tc>
        <w:tc>
          <w:tcPr>
            <w:tcW w:w="1559" w:type="dxa"/>
          </w:tcPr>
          <w:p w:rsidR="00E34025" w:rsidRPr="00C66340" w:rsidRDefault="007947BE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+24.00-72.00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ПУФ (председатель комитета по экономике Администрации района)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96CE8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объемов средств индивидуальной защиты, приборов радиационной, химической разведки и дозиметрического контроля, индивидуальных противохимических пакетов и другого имущества, предназначенного для обеспечения населения и личного состава сил гражданской обороны, вывозимого на пункты их выдачи</w:t>
            </w:r>
          </w:p>
        </w:tc>
        <w:tc>
          <w:tcPr>
            <w:tcW w:w="1559" w:type="dxa"/>
          </w:tcPr>
          <w:p w:rsidR="00E34025" w:rsidRPr="00C66340" w:rsidRDefault="007947BE" w:rsidP="00A96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+72.00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D0C64" w:rsidRPr="00C66340" w:rsidRDefault="00CD0C64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D4F" w:rsidRPr="00C66340" w:rsidRDefault="00CD0C64" w:rsidP="00662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</w:t>
            </w:r>
            <w:r w:rsidR="00662D4F" w:rsidRPr="00C66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4025" w:rsidRDefault="00E34025" w:rsidP="00662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6B2" w:rsidRPr="00C66340" w:rsidRDefault="009F76B2" w:rsidP="00662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96CE8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объемов, запланированных финансовых и материальных средств для строительства быстровозводимых защитных сооружений гражданской обороны с упрощенным внутренним оборудованием и укрытий простейшего типа</w:t>
            </w:r>
          </w:p>
        </w:tc>
        <w:tc>
          <w:tcPr>
            <w:tcW w:w="1559" w:type="dxa"/>
          </w:tcPr>
          <w:p w:rsidR="00E34025" w:rsidRPr="00C66340" w:rsidRDefault="007947BE" w:rsidP="00A96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+72.00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D0C64" w:rsidRPr="00C66340" w:rsidRDefault="00CD0C64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4025" w:rsidRDefault="00CD0C64" w:rsidP="009F76B2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</w:t>
            </w:r>
            <w:r w:rsidR="00662D4F" w:rsidRPr="00C663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76B2" w:rsidRPr="00C66340" w:rsidRDefault="009F76B2" w:rsidP="009F76B2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планов наращивания инженерной защиты населения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34025" w:rsidRPr="00C66340" w:rsidRDefault="00E34025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4025" w:rsidRPr="00C66340" w:rsidRDefault="007947BE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="00E34025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С5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инженерной спасательной службы ГО </w:t>
            </w:r>
            <w:r w:rsidR="003860FE">
              <w:rPr>
                <w:rFonts w:ascii="Times New Roman" w:hAnsi="Times New Roman" w:cs="Times New Roman"/>
                <w:sz w:val="20"/>
                <w:szCs w:val="20"/>
              </w:rPr>
              <w:t>(начальник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0355B" w:rsidRPr="004F6952" w:rsidRDefault="0000355B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0355B" w:rsidRPr="004F6952" w:rsidRDefault="0000355B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355B" w:rsidRPr="00C66340" w:rsidTr="00C96CE8">
        <w:tc>
          <w:tcPr>
            <w:tcW w:w="568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614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355B" w:rsidRPr="00C66340" w:rsidRDefault="0000355B" w:rsidP="00BC0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Default="0000355B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отдела по ЖКХ и дорожному строительству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025" w:rsidRPr="00C66340" w:rsidTr="00C96CE8">
        <w:tc>
          <w:tcPr>
            <w:tcW w:w="568" w:type="dxa"/>
          </w:tcPr>
          <w:p w:rsidR="00E34025" w:rsidRPr="00C66340" w:rsidRDefault="00E34025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4025" w:rsidRPr="00C66340" w:rsidRDefault="00E34025" w:rsidP="00614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планов гражданской обороны и защиты населения (планов гражданской обороны), документов по гражданской обороне и основных показателей граждан</w:t>
            </w:r>
            <w:r w:rsidR="00614936">
              <w:rPr>
                <w:rFonts w:ascii="Times New Roman" w:hAnsi="Times New Roman" w:cs="Times New Roman"/>
                <w:sz w:val="20"/>
                <w:szCs w:val="20"/>
              </w:rPr>
              <w:t>ской обороны</w:t>
            </w:r>
          </w:p>
        </w:tc>
        <w:tc>
          <w:tcPr>
            <w:tcW w:w="1559" w:type="dxa"/>
          </w:tcPr>
          <w:p w:rsidR="00E34025" w:rsidRPr="00C66340" w:rsidRDefault="007947BE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="00E34025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FC1104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4025" w:rsidRPr="00C66340" w:rsidRDefault="00E34025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="00D90138"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ГО ЧС и М</w:t>
            </w:r>
            <w:r w:rsidR="00D90138">
              <w:rPr>
                <w:rFonts w:ascii="Times New Roman" w:hAnsi="Times New Roman" w:cs="Times New Roman"/>
                <w:sz w:val="20"/>
                <w:szCs w:val="20"/>
              </w:rPr>
              <w:t>Р и ЕДДС</w:t>
            </w:r>
          </w:p>
        </w:tc>
        <w:tc>
          <w:tcPr>
            <w:tcW w:w="1417" w:type="dxa"/>
          </w:tcPr>
          <w:p w:rsidR="00E34025" w:rsidRPr="00C66340" w:rsidRDefault="00E34025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BF1" w:rsidRPr="00C66340" w:rsidTr="00C96CE8">
        <w:tc>
          <w:tcPr>
            <w:tcW w:w="568" w:type="dxa"/>
          </w:tcPr>
          <w:p w:rsidR="00FE7BF1" w:rsidRPr="00C66340" w:rsidRDefault="00FE7BF1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7BF1" w:rsidRPr="00C66340" w:rsidRDefault="00FE7BF1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расчетов и порядка проведения эвакуации населения, материальных и культурных ценностей в безопасные районы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FE7BF1" w:rsidRPr="00C66340" w:rsidRDefault="00FE7BF1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С7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7BF1" w:rsidRPr="00C66340" w:rsidRDefault="00FE7BF1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BF1" w:rsidRDefault="00FE7BF1" w:rsidP="00A3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FE7BF1" w:rsidRPr="00C66340" w:rsidRDefault="00FE7BF1" w:rsidP="00A37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BF1" w:rsidRPr="00C66340" w:rsidTr="00C96CE8">
        <w:tc>
          <w:tcPr>
            <w:tcW w:w="568" w:type="dxa"/>
          </w:tcPr>
          <w:p w:rsidR="00FE7BF1" w:rsidRPr="00C66340" w:rsidRDefault="00FE7BF1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7BF1" w:rsidRPr="00C66340" w:rsidRDefault="00FE7BF1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готовности и освоения безопасных районов для размещения эвакуируемого населения, а также для размещения и хранения материальных и культурных ценностей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FE7BF1" w:rsidRPr="00C66340" w:rsidRDefault="00FE7BF1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С7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7BF1" w:rsidRPr="00C66340" w:rsidRDefault="00FE7BF1" w:rsidP="00524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BF1" w:rsidRDefault="00FE7BF1" w:rsidP="00A3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FE7BF1" w:rsidRPr="00C66340" w:rsidRDefault="00FE7BF1" w:rsidP="00A37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BF1" w:rsidRPr="00C66340" w:rsidTr="00C96CE8">
        <w:tc>
          <w:tcPr>
            <w:tcW w:w="568" w:type="dxa"/>
          </w:tcPr>
          <w:p w:rsidR="00FE7BF1" w:rsidRPr="00C66340" w:rsidRDefault="00FE7BF1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7BF1" w:rsidRPr="00C66340" w:rsidRDefault="00FE7BF1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мероприятий, и создания группировки сил гражданской обороны в безопасных районах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FE7BF1" w:rsidRPr="00C66340" w:rsidRDefault="00FE7BF1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С7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7BF1" w:rsidRPr="00C66340" w:rsidRDefault="00FE7BF1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7BF1" w:rsidRPr="00C66340" w:rsidRDefault="00FE7BF1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7BF1" w:rsidRDefault="00FE7BF1" w:rsidP="009F7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FE7BF1" w:rsidRPr="00C66340" w:rsidRDefault="00FE7BF1" w:rsidP="009F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BF1" w:rsidRPr="00C66340" w:rsidTr="00C96CE8">
        <w:tc>
          <w:tcPr>
            <w:tcW w:w="568" w:type="dxa"/>
          </w:tcPr>
          <w:p w:rsidR="00FE7BF1" w:rsidRPr="00C66340" w:rsidRDefault="00FE7BF1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7BF1" w:rsidRPr="00C66340" w:rsidRDefault="00FE7BF1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Анализ и уточнение расчетов объема расходных обязательств, необходимых для выполнения запланированных мероприятий по гражданской обороне, и внесение (при необходимости) в установленном порядке предложений по изменению сводной бюджетной росписи бюджета на текущий финансовый год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FE7BF1" w:rsidRPr="00C66340" w:rsidRDefault="007947BE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="00FE7BF1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С7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E7BF1" w:rsidRPr="00C66340" w:rsidRDefault="00CD49BC" w:rsidP="0091370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E7BF1" w:rsidRPr="00C66340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r w:rsidR="00FE7BF1" w:rsidRPr="00C663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спасательной службы мат-технического снабжения</w:t>
            </w:r>
            <w:r w:rsidR="00FE7BF1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ГО (председатель комитета по финансовой, налоговой и кредитной политике </w:t>
            </w:r>
            <w:r w:rsidR="00D90138">
              <w:rPr>
                <w:rFonts w:ascii="Times New Roman" w:hAnsi="Times New Roman" w:cs="Times New Roman"/>
                <w:sz w:val="20"/>
                <w:szCs w:val="20"/>
              </w:rPr>
              <w:t xml:space="preserve">Хабарского </w:t>
            </w:r>
            <w:r w:rsidR="00FE7BF1" w:rsidRPr="00C663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35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7BF1" w:rsidRPr="00C66340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BF1" w:rsidRPr="00C66340" w:rsidTr="00C96CE8">
        <w:tc>
          <w:tcPr>
            <w:tcW w:w="568" w:type="dxa"/>
          </w:tcPr>
          <w:p w:rsidR="00FE7BF1" w:rsidRPr="00C66340" w:rsidRDefault="00FE7BF1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7BF1" w:rsidRPr="00C66340" w:rsidRDefault="00FE7BF1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Разработка и внесение (при необходимости) в установленном порядке предложений о внесении изменений в нормативные правовые акты по вопросам, касающимся решения задач гражданской обороны, при введении планов гражданской обороны и защиты населения (планов гражданской обороны)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FE7BF1" w:rsidRPr="00C66340" w:rsidRDefault="007947BE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="00FE7BF1"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С10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7BF1" w:rsidRPr="00C66340" w:rsidRDefault="00FE7BF1" w:rsidP="00524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D90138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="00D90138"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="00D90138" w:rsidRPr="00C66340">
              <w:rPr>
                <w:rFonts w:ascii="Times New Roman" w:hAnsi="Times New Roman" w:cs="Times New Roman"/>
                <w:sz w:val="20"/>
                <w:szCs w:val="20"/>
              </w:rPr>
              <w:t>ГО ЧС и М</w:t>
            </w:r>
            <w:r w:rsidR="00D90138">
              <w:rPr>
                <w:rFonts w:ascii="Times New Roman" w:hAnsi="Times New Roman" w:cs="Times New Roman"/>
                <w:sz w:val="20"/>
                <w:szCs w:val="20"/>
              </w:rPr>
              <w:t>Р и ЕДДС</w:t>
            </w:r>
          </w:p>
        </w:tc>
        <w:tc>
          <w:tcPr>
            <w:tcW w:w="1417" w:type="dxa"/>
          </w:tcPr>
          <w:p w:rsidR="00FE7BF1" w:rsidRPr="00C66340" w:rsidRDefault="00FE7BF1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4F6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Уточнение планов поставок продукции (работ, услуг) для обеспечения выполнения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>мероприятий по гражданской обороне</w:t>
            </w:r>
          </w:p>
        </w:tc>
        <w:tc>
          <w:tcPr>
            <w:tcW w:w="1559" w:type="dxa"/>
          </w:tcPr>
          <w:p w:rsidR="004F6952" w:rsidRPr="00C66340" w:rsidRDefault="004F6952" w:rsidP="007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С30</w:t>
            </w:r>
          </w:p>
        </w:tc>
        <w:tc>
          <w:tcPr>
            <w:tcW w:w="1417" w:type="dxa"/>
          </w:tcPr>
          <w:p w:rsidR="004F6952" w:rsidRPr="00C66340" w:rsidRDefault="004F6952" w:rsidP="007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91370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сельского 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 w:rsidR="000035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00355B">
              <w:rPr>
                <w:rFonts w:ascii="Times New Roman" w:hAnsi="Times New Roman" w:cs="Times New Roman"/>
                <w:sz w:val="20"/>
                <w:szCs w:val="20"/>
              </w:rPr>
              <w:t xml:space="preserve">Хабарского 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35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Проведение подготовительных работ для обеспечения выполнения мероприятий по комплексной, световой и другим видам маскировки объектов организаций и территорий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F6952" w:rsidRPr="00C66340" w:rsidRDefault="004F6952" w:rsidP="00BC0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 С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2М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91370C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40">
              <w:rPr>
                <w:rFonts w:ascii="Times New Roman" w:hAnsi="Times New Roman"/>
                <w:sz w:val="20"/>
                <w:szCs w:val="20"/>
              </w:rPr>
              <w:t>Руководитель спасательной службы энергоснаб</w:t>
            </w:r>
            <w:r w:rsidR="0000355B">
              <w:rPr>
                <w:rFonts w:ascii="Times New Roman" w:hAnsi="Times New Roman"/>
                <w:sz w:val="20"/>
                <w:szCs w:val="20"/>
              </w:rPr>
              <w:t>-</w:t>
            </w:r>
            <w:r w:rsidRPr="00C66340">
              <w:rPr>
                <w:rFonts w:ascii="Times New Roman" w:hAnsi="Times New Roman"/>
                <w:sz w:val="20"/>
                <w:szCs w:val="20"/>
              </w:rPr>
              <w:t>я и светомаски</w:t>
            </w:r>
            <w:r w:rsidR="0000355B">
              <w:rPr>
                <w:rFonts w:ascii="Times New Roman" w:hAnsi="Times New Roman"/>
                <w:sz w:val="20"/>
                <w:szCs w:val="20"/>
              </w:rPr>
              <w:t>-</w:t>
            </w:r>
            <w:r w:rsidRPr="00C66340">
              <w:rPr>
                <w:rFonts w:ascii="Times New Roman" w:hAnsi="Times New Roman"/>
                <w:sz w:val="20"/>
                <w:szCs w:val="20"/>
              </w:rPr>
              <w:t>и ГО (</w:t>
            </w:r>
            <w:r w:rsidRPr="00D90138">
              <w:rPr>
                <w:rFonts w:ascii="Times New Roman" w:hAnsi="Times New Roman"/>
                <w:sz w:val="20"/>
                <w:szCs w:val="20"/>
              </w:rPr>
              <w:t>нач</w:t>
            </w:r>
            <w:r w:rsidR="0000355B">
              <w:rPr>
                <w:rFonts w:ascii="Times New Roman" w:hAnsi="Times New Roman"/>
                <w:sz w:val="20"/>
                <w:szCs w:val="20"/>
              </w:rPr>
              <w:t xml:space="preserve">альник </w:t>
            </w:r>
            <w:r w:rsidRPr="00D90138">
              <w:rPr>
                <w:rFonts w:ascii="Times New Roman" w:hAnsi="Times New Roman"/>
                <w:sz w:val="20"/>
                <w:szCs w:val="20"/>
              </w:rPr>
              <w:t>Хабарского РЭС филиала ПАО «МРСК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0355B" w:rsidRPr="004F6952" w:rsidRDefault="0000355B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0355B" w:rsidRPr="004F6952" w:rsidRDefault="0000355B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355B" w:rsidRPr="00C66340" w:rsidTr="00C96CE8">
        <w:tc>
          <w:tcPr>
            <w:tcW w:w="568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355B" w:rsidRPr="00C66340" w:rsidRDefault="0000355B" w:rsidP="00BC0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Pr="00C66340" w:rsidRDefault="0000355B" w:rsidP="0091370C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138">
              <w:rPr>
                <w:rFonts w:ascii="Times New Roman" w:hAnsi="Times New Roman"/>
                <w:sz w:val="20"/>
                <w:szCs w:val="20"/>
              </w:rPr>
              <w:t>Сибири»-«Алтайэнерго»</w:t>
            </w:r>
            <w:r w:rsidRPr="00C663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55B" w:rsidRPr="00C66340" w:rsidRDefault="0000355B" w:rsidP="0091370C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40">
              <w:rPr>
                <w:rFonts w:ascii="Times New Roman" w:hAnsi="Times New Roman"/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Выдача работникам органов государственной власти, органов местного самоуправления и организаций, а также населению памяток о действиях при получении сигналов оповещения гражданской обороны, а также при проведении эвакуационных мероприятий</w:t>
            </w:r>
          </w:p>
        </w:tc>
        <w:tc>
          <w:tcPr>
            <w:tcW w:w="1559" w:type="dxa"/>
          </w:tcPr>
          <w:p w:rsidR="004F6952" w:rsidRPr="00C66340" w:rsidRDefault="004F6952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+24.00-С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2М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91370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 по социальным  и оперативным вопросам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F6952" w:rsidRPr="00C66340" w:rsidRDefault="004F6952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Эвакокомиссия (заместитель главы)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754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(контрактов) на выполнение заданий (заказов), обеспечивающих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гражданской обороне,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в соответствии с мобилизационными планами Российской Федерации, мобилизационными планами экономики субъектов Российской Федерации и мобилизационными планами экономики муниципальных образований</w:t>
            </w:r>
          </w:p>
        </w:tc>
        <w:tc>
          <w:tcPr>
            <w:tcW w:w="1559" w:type="dxa"/>
          </w:tcPr>
          <w:p w:rsidR="004F6952" w:rsidRPr="00C66340" w:rsidRDefault="004F6952" w:rsidP="00BC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+24.00-С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2М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экономике Администрации района;</w:t>
            </w:r>
          </w:p>
          <w:p w:rsidR="004F6952" w:rsidRPr="00C66340" w:rsidRDefault="004F6952" w:rsidP="0091370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сельского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Хабарского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технической готовности всех видов транспорта, предназначенного для проведения эвакуации населения, материальных и культурных ценностей в безопасные районы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F6952" w:rsidRPr="00C66340" w:rsidRDefault="004F6952" w:rsidP="0057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С3М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A646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6952" w:rsidRDefault="004F6952" w:rsidP="00FE7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4F6952" w:rsidRDefault="004F6952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952" w:rsidRDefault="004F6952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952" w:rsidRPr="00C66340" w:rsidRDefault="004F6952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Доведение до установленных нормативов объемов запасов материально-технических, продовольственных, медицинских и иных средств, создаваемых в целях гражданской обороны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F6952" w:rsidRPr="00C66340" w:rsidRDefault="004F6952" w:rsidP="0057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С3М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D90138" w:rsidRDefault="0091370C" w:rsidP="0091370C">
            <w:pPr>
              <w:pStyle w:val="a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4F6952" w:rsidRPr="00D90138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4F6952" w:rsidRPr="00C66340" w:rsidRDefault="004F6952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138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Ремонт, восстановление и дообеспечение сил гражданской обороны техникой, аварийно-спасательным инструментом и запасами материальных средств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F6952" w:rsidRPr="00C66340" w:rsidRDefault="004F6952" w:rsidP="0057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С3М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Руководители служб ГО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Дооборудование заглубленных помещений и других сооружений подземного пространства до защитных сооружений гражданской обороны или их приспособление для укрытия населения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F6952" w:rsidRPr="00C66340" w:rsidRDefault="004F6952" w:rsidP="0057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С3М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913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Руководитель инженерной спасательной служ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 ГО (начальник отдела по ЖКХ </w:t>
            </w:r>
            <w:r w:rsidR="0000355B">
              <w:rPr>
                <w:rFonts w:ascii="Times New Roman" w:hAnsi="Times New Roman" w:cs="Times New Roman"/>
                <w:sz w:val="20"/>
                <w:szCs w:val="20"/>
              </w:rPr>
              <w:t xml:space="preserve">и дорожного строительства </w:t>
            </w:r>
            <w:r w:rsidR="0000355B" w:rsidRPr="00C66340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952" w:rsidRPr="00C66340" w:rsidTr="00C96CE8">
        <w:tc>
          <w:tcPr>
            <w:tcW w:w="568" w:type="dxa"/>
          </w:tcPr>
          <w:p w:rsidR="004F6952" w:rsidRPr="00C66340" w:rsidRDefault="004F6952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6952" w:rsidRPr="00C66340" w:rsidRDefault="004F6952" w:rsidP="00003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подготовительных мероприятий по переводу предприятий строительного комплекса на выпуск конструкций (изделий) и оборудования, в том числе на поставку материалов для строительства быстровозводимых защитных сооружений гражданской обороны с упрощенным внутренним </w:t>
            </w:r>
          </w:p>
        </w:tc>
        <w:tc>
          <w:tcPr>
            <w:tcW w:w="1559" w:type="dxa"/>
          </w:tcPr>
          <w:p w:rsidR="004F6952" w:rsidRPr="00C66340" w:rsidRDefault="004F6952" w:rsidP="0057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С3М</w:t>
            </w:r>
          </w:p>
        </w:tc>
        <w:tc>
          <w:tcPr>
            <w:tcW w:w="1417" w:type="dxa"/>
          </w:tcPr>
          <w:p w:rsidR="004F6952" w:rsidRPr="00C66340" w:rsidRDefault="004F6952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6952" w:rsidRPr="00C66340" w:rsidRDefault="004F6952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F6952" w:rsidRPr="00C66340" w:rsidRDefault="004F6952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6952" w:rsidRPr="00C66340" w:rsidRDefault="004F6952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4F6952" w:rsidRDefault="004F6952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952" w:rsidRPr="00C66340" w:rsidRDefault="004F6952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0355B" w:rsidRPr="004F6952" w:rsidRDefault="0000355B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0355B" w:rsidRPr="004F6952" w:rsidRDefault="0000355B" w:rsidP="0007486F">
            <w:pPr>
              <w:ind w:left="-94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0355B" w:rsidRPr="004F6952" w:rsidRDefault="0000355B" w:rsidP="0007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355B" w:rsidRPr="00C66340" w:rsidTr="00C96CE8">
        <w:tc>
          <w:tcPr>
            <w:tcW w:w="568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465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оборудованием и укрытий простейшего типа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0355B" w:rsidRPr="00C66340" w:rsidRDefault="0000355B" w:rsidP="005736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Pr="00C66340" w:rsidRDefault="0000355B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55B" w:rsidRPr="00C66340" w:rsidRDefault="0000355B" w:rsidP="00FD2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C66340" w:rsidRDefault="0000355B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Принятие мер по ускоренному завершению строительства и вводу в эксплуатацию строящихся защитных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гражданской обороны</w:t>
            </w:r>
          </w:p>
        </w:tc>
        <w:tc>
          <w:tcPr>
            <w:tcW w:w="1559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С5М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Pr="00C66340" w:rsidRDefault="0000355B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0355B" w:rsidRPr="00C66340" w:rsidRDefault="0000355B" w:rsidP="00524E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355B" w:rsidRDefault="0000355B" w:rsidP="009F76B2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Не выполняется.</w:t>
            </w:r>
          </w:p>
          <w:p w:rsidR="0000355B" w:rsidRPr="00C66340" w:rsidRDefault="0000355B" w:rsidP="009F76B2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C66340" w:rsidRDefault="0000355B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Координация проведения мероприятий по гражданской обороне, выполняемых в период непосредственной подготовки к переводу на работу в условиях военного времени, а также осуществление контроля за их выполнением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Pr="00C66340" w:rsidRDefault="0000355B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Группа контроля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C66340" w:rsidRDefault="0000355B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Информирование вышестоящих и взаимодействующих органов управления в установленном порядке о ходе выполнения мероприятий по приведению в готовность гражданской обороны и о готовности к ведению гражданской обороны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В сроки, определяемые МЧС России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Pr="00C66340" w:rsidRDefault="0000355B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Группа контроля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55B" w:rsidRPr="00C66340" w:rsidTr="00C96CE8">
        <w:tc>
          <w:tcPr>
            <w:tcW w:w="568" w:type="dxa"/>
          </w:tcPr>
          <w:p w:rsidR="0000355B" w:rsidRPr="00C66340" w:rsidRDefault="0000355B" w:rsidP="00C827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355B" w:rsidRPr="00C66340" w:rsidRDefault="0000355B" w:rsidP="00BC0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Проведение анализа готовности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к ведению гражданской обороны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+24.00-</w:t>
            </w:r>
            <w:r w:rsidRPr="00C66340">
              <w:rPr>
                <w:rFonts w:ascii="Times New Roman" w:hAnsi="Times New Roman" w:cs="Times New Roman"/>
                <w:i/>
                <w:sz w:val="20"/>
                <w:szCs w:val="20"/>
              </w:rPr>
              <w:t>С6М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355B" w:rsidRPr="00C66340" w:rsidRDefault="0000355B" w:rsidP="00913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Pr="00C66340">
              <w:rPr>
                <w:rFonts w:ascii="Times New Roman" w:hAnsi="Times New Roman" w:cs="Times New Roman"/>
                <w:sz w:val="20"/>
                <w:szCs w:val="20"/>
              </w:rPr>
              <w:t>ГО ЧС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и ЕДДС</w:t>
            </w:r>
          </w:p>
        </w:tc>
        <w:tc>
          <w:tcPr>
            <w:tcW w:w="1417" w:type="dxa"/>
          </w:tcPr>
          <w:p w:rsidR="0000355B" w:rsidRPr="00C66340" w:rsidRDefault="0000355B" w:rsidP="007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C64" w:rsidRDefault="00CD0C64" w:rsidP="00CD0C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67F" w:rsidRDefault="0044467F" w:rsidP="007A5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B2">
        <w:rPr>
          <w:rFonts w:ascii="Times New Roman" w:hAnsi="Times New Roman" w:cs="Times New Roman"/>
          <w:b/>
          <w:sz w:val="28"/>
          <w:szCs w:val="28"/>
        </w:rPr>
        <w:t>III.</w:t>
      </w:r>
      <w:r w:rsidR="00C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9B2">
        <w:rPr>
          <w:rFonts w:ascii="Times New Roman" w:hAnsi="Times New Roman" w:cs="Times New Roman"/>
          <w:b/>
          <w:sz w:val="28"/>
          <w:szCs w:val="28"/>
        </w:rPr>
        <w:t>ПЕРЕЧЕНЬ ДОКУМЕНТОВ ПО РЕАЛИЗАЦИИ ПЛАНА ПРИВЕДЕНИЯ В ГОТОВНОСТЬ ГРАЖДАНСКОЙ ОБОРОНЫ</w:t>
      </w:r>
    </w:p>
    <w:p w:rsidR="00015923" w:rsidRPr="00F43528" w:rsidRDefault="00015923" w:rsidP="007A5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7"/>
        <w:gridCol w:w="3931"/>
        <w:gridCol w:w="2490"/>
        <w:gridCol w:w="2383"/>
      </w:tblGrid>
      <w:tr w:rsidR="007A59B2" w:rsidRPr="00F43528" w:rsidTr="00CD0C64">
        <w:tc>
          <w:tcPr>
            <w:tcW w:w="767" w:type="dxa"/>
          </w:tcPr>
          <w:p w:rsidR="007A59B2" w:rsidRPr="0000355B" w:rsidRDefault="007A59B2" w:rsidP="007A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1" w:type="dxa"/>
          </w:tcPr>
          <w:p w:rsidR="007A59B2" w:rsidRPr="0000355B" w:rsidRDefault="007A59B2" w:rsidP="007A5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направленных на обеспечение (выполнения мероприятий по приведению в готовность гражданской обороны</w:t>
            </w:r>
          </w:p>
        </w:tc>
        <w:tc>
          <w:tcPr>
            <w:tcW w:w="2490" w:type="dxa"/>
          </w:tcPr>
          <w:p w:rsidR="007A59B2" w:rsidRPr="0000355B" w:rsidRDefault="007A59B2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383" w:type="dxa"/>
          </w:tcPr>
          <w:p w:rsidR="007A59B2" w:rsidRPr="0000355B" w:rsidRDefault="007A59B2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355B" w:rsidRPr="00F43528" w:rsidTr="00CD0C64">
        <w:tc>
          <w:tcPr>
            <w:tcW w:w="767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00355B" w:rsidRPr="0000355B" w:rsidRDefault="0000355B" w:rsidP="0000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A82" w:rsidTr="00CD0C64">
        <w:tc>
          <w:tcPr>
            <w:tcW w:w="767" w:type="dxa"/>
          </w:tcPr>
          <w:p w:rsidR="00DF0A82" w:rsidRPr="0000355B" w:rsidRDefault="00F43528" w:rsidP="00DF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0A82" w:rsidRPr="0000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DF0A82" w:rsidRPr="0000355B" w:rsidRDefault="00DF0A82" w:rsidP="00DF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Проекты НПА</w:t>
            </w:r>
          </w:p>
        </w:tc>
        <w:tc>
          <w:tcPr>
            <w:tcW w:w="2490" w:type="dxa"/>
          </w:tcPr>
          <w:p w:rsidR="00DF0A82" w:rsidRPr="0000355B" w:rsidRDefault="00DF0A82" w:rsidP="00DF0A8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DF0A82" w:rsidRPr="0000355B" w:rsidRDefault="00DF0A82" w:rsidP="00DF0A8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00355B" w:rsidRDefault="00015923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E50" w:rsidRPr="000035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31" w:type="dxa"/>
          </w:tcPr>
          <w:p w:rsidR="007A59B2" w:rsidRPr="0000355B" w:rsidRDefault="007A59B2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плана приведения в готовность гражданской обороны</w:t>
            </w: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0" w:type="dxa"/>
          </w:tcPr>
          <w:p w:rsidR="007A59B2" w:rsidRPr="0000355B" w:rsidRDefault="00A37C54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Руководитель ГО района</w:t>
            </w:r>
          </w:p>
        </w:tc>
        <w:tc>
          <w:tcPr>
            <w:tcW w:w="2383" w:type="dxa"/>
          </w:tcPr>
          <w:p w:rsidR="007A59B2" w:rsidRPr="0000355B" w:rsidRDefault="007A59B2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00355B" w:rsidRDefault="00BB28BC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5923" w:rsidRPr="00003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7A59B2" w:rsidRPr="0000355B" w:rsidRDefault="007A59B2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о выполнении мероприятий плана приведения в готовность гражданской обороны</w:t>
            </w:r>
          </w:p>
        </w:tc>
        <w:tc>
          <w:tcPr>
            <w:tcW w:w="2490" w:type="dxa"/>
          </w:tcPr>
          <w:p w:rsidR="007A59B2" w:rsidRPr="0000355B" w:rsidRDefault="00382A03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Руководитель ГО района</w:t>
            </w:r>
          </w:p>
        </w:tc>
        <w:tc>
          <w:tcPr>
            <w:tcW w:w="2383" w:type="dxa"/>
          </w:tcPr>
          <w:p w:rsidR="007A59B2" w:rsidRPr="0000355B" w:rsidRDefault="007A59B2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00355B" w:rsidRDefault="00C65E50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5923" w:rsidRPr="00003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7A59B2" w:rsidRPr="0000355B" w:rsidRDefault="007A59B2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реализации мероприятий плана приведения в готовность гражданской обороны (дается при необходимости)</w:t>
            </w: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0" w:type="dxa"/>
          </w:tcPr>
          <w:p w:rsidR="007A59B2" w:rsidRPr="0000355B" w:rsidRDefault="00382A03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</w:tc>
        <w:tc>
          <w:tcPr>
            <w:tcW w:w="2383" w:type="dxa"/>
          </w:tcPr>
          <w:p w:rsidR="007A59B2" w:rsidRPr="0000355B" w:rsidRDefault="007A59B2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00355B" w:rsidRDefault="00C65E50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5923" w:rsidRPr="00003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7A59B2" w:rsidRPr="0000355B" w:rsidRDefault="007A59B2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регулирующие применение экономических и иных мер, при выполнении мероприятий плана приведения в готовность гражданской обороны</w:t>
            </w:r>
          </w:p>
        </w:tc>
        <w:tc>
          <w:tcPr>
            <w:tcW w:w="2490" w:type="dxa"/>
          </w:tcPr>
          <w:p w:rsidR="007A59B2" w:rsidRPr="0000355B" w:rsidRDefault="00A37C54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Администрации района</w:t>
            </w:r>
          </w:p>
        </w:tc>
        <w:tc>
          <w:tcPr>
            <w:tcW w:w="2383" w:type="dxa"/>
          </w:tcPr>
          <w:p w:rsidR="007A59B2" w:rsidRPr="0000355B" w:rsidRDefault="007A59B2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0C" w:rsidRPr="00B43E31" w:rsidTr="00CD0C64">
        <w:tc>
          <w:tcPr>
            <w:tcW w:w="767" w:type="dxa"/>
          </w:tcPr>
          <w:p w:rsidR="0091370C" w:rsidRPr="0000355B" w:rsidRDefault="0091370C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31" w:type="dxa"/>
          </w:tcPr>
          <w:p w:rsidR="0091370C" w:rsidRPr="0000355B" w:rsidRDefault="0091370C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направленных на обеспечение (выполнения мероприятий по приведению в готовность гражданской обороны</w:t>
            </w:r>
          </w:p>
        </w:tc>
        <w:tc>
          <w:tcPr>
            <w:tcW w:w="2490" w:type="dxa"/>
          </w:tcPr>
          <w:p w:rsidR="0091370C" w:rsidRPr="0000355B" w:rsidRDefault="0091370C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383" w:type="dxa"/>
          </w:tcPr>
          <w:p w:rsidR="0091370C" w:rsidRPr="0000355B" w:rsidRDefault="0091370C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0C64" w:rsidRPr="00B43E31" w:rsidTr="00CD0C64">
        <w:tc>
          <w:tcPr>
            <w:tcW w:w="767" w:type="dxa"/>
          </w:tcPr>
          <w:p w:rsidR="00CD0C64" w:rsidRPr="0091370C" w:rsidRDefault="00CD0C64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31" w:type="dxa"/>
          </w:tcPr>
          <w:p w:rsidR="00CD0C64" w:rsidRPr="0091370C" w:rsidRDefault="00FD2BB6" w:rsidP="009917C4">
            <w:pPr>
              <w:pStyle w:val="20"/>
              <w:shd w:val="clear" w:color="auto" w:fill="auto"/>
              <w:tabs>
                <w:tab w:val="left" w:leader="underscore" w:pos="504"/>
                <w:tab w:val="left" w:leader="underscore" w:pos="1928"/>
                <w:tab w:val="left" w:leader="underscore" w:pos="2544"/>
                <w:tab w:val="left" w:leader="underscore" w:pos="4208"/>
              </w:tabs>
              <w:spacing w:before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C64" w:rsidRPr="0091370C">
              <w:rPr>
                <w:rFonts w:ascii="Times New Roman" w:hAnsi="Times New Roman" w:cs="Times New Roman"/>
                <w:sz w:val="24"/>
                <w:szCs w:val="24"/>
              </w:rPr>
              <w:t>б организации взаимодействия, сбора</w:t>
            </w:r>
          </w:p>
          <w:p w:rsidR="00CD0C64" w:rsidRPr="0091370C" w:rsidRDefault="00CD0C64" w:rsidP="009917C4">
            <w:pPr>
              <w:pStyle w:val="20"/>
              <w:shd w:val="clear" w:color="auto" w:fill="auto"/>
              <w:tabs>
                <w:tab w:val="left" w:leader="underscore" w:pos="504"/>
                <w:tab w:val="left" w:leader="underscore" w:pos="1928"/>
                <w:tab w:val="left" w:leader="underscore" w:pos="2544"/>
                <w:tab w:val="left" w:leader="underscore" w:pos="4208"/>
              </w:tabs>
              <w:spacing w:before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и обмена информацией при выполнении </w:t>
            </w:r>
          </w:p>
          <w:p w:rsidR="00CD0C64" w:rsidRPr="0091370C" w:rsidRDefault="00CD0C64" w:rsidP="00CD0C64">
            <w:pPr>
              <w:pStyle w:val="20"/>
              <w:shd w:val="clear" w:color="auto" w:fill="auto"/>
              <w:tabs>
                <w:tab w:val="left" w:leader="underscore" w:pos="504"/>
                <w:tab w:val="left" w:leader="underscore" w:pos="1928"/>
                <w:tab w:val="left" w:leader="underscore" w:pos="2544"/>
                <w:tab w:val="left" w:leader="underscore" w:pos="4208"/>
              </w:tabs>
              <w:spacing w:before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мероприятий по гражданской обороне</w:t>
            </w:r>
          </w:p>
        </w:tc>
        <w:tc>
          <w:tcPr>
            <w:tcW w:w="2490" w:type="dxa"/>
          </w:tcPr>
          <w:p w:rsidR="00CD0C64" w:rsidRPr="0091370C" w:rsidRDefault="00CD0C64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CD49BC"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по делам </w:t>
            </w: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ГО ЧС и М</w:t>
            </w:r>
            <w:r w:rsidR="00CD49BC" w:rsidRPr="0091370C">
              <w:rPr>
                <w:rFonts w:ascii="Times New Roman" w:hAnsi="Times New Roman" w:cs="Times New Roman"/>
                <w:sz w:val="24"/>
                <w:szCs w:val="24"/>
              </w:rPr>
              <w:t>Р и ЕДДС</w:t>
            </w:r>
          </w:p>
        </w:tc>
        <w:tc>
          <w:tcPr>
            <w:tcW w:w="2383" w:type="dxa"/>
          </w:tcPr>
          <w:p w:rsidR="00CD0C64" w:rsidRPr="00B43E31" w:rsidRDefault="00CD0C64" w:rsidP="007A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91370C" w:rsidRDefault="00C65E50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7A59B2" w:rsidRPr="0091370C" w:rsidRDefault="00FD2BB6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59B2" w:rsidRPr="0091370C">
              <w:rPr>
                <w:rFonts w:ascii="Times New Roman" w:hAnsi="Times New Roman" w:cs="Times New Roman"/>
                <w:sz w:val="24"/>
                <w:szCs w:val="24"/>
              </w:rPr>
              <w:t>лан проведения совещания по обеспечению выполнения мероприятий плана приведения в готовность гражданской обороны</w:t>
            </w:r>
          </w:p>
        </w:tc>
        <w:tc>
          <w:tcPr>
            <w:tcW w:w="2490" w:type="dxa"/>
          </w:tcPr>
          <w:p w:rsidR="007A59B2" w:rsidRPr="0091370C" w:rsidRDefault="00A37C54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CD49BC" w:rsidRPr="0091370C">
              <w:rPr>
                <w:rFonts w:ascii="Times New Roman" w:hAnsi="Times New Roman" w:cs="Times New Roman"/>
                <w:sz w:val="24"/>
                <w:szCs w:val="24"/>
              </w:rPr>
              <w:t>по делам ГО ЧС и МР и ЕДДС</w:t>
            </w:r>
          </w:p>
        </w:tc>
        <w:tc>
          <w:tcPr>
            <w:tcW w:w="2383" w:type="dxa"/>
          </w:tcPr>
          <w:p w:rsidR="007A59B2" w:rsidRPr="00B43E31" w:rsidRDefault="007A59B2" w:rsidP="007A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91370C" w:rsidRDefault="00C65E50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7A59B2" w:rsidRPr="0091370C" w:rsidRDefault="007A59B2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Перечень вопросов, которые необходимо рассмотреть в совещании по выполнению мероприятий приведения в готовность гражданской обороны</w:t>
            </w:r>
          </w:p>
        </w:tc>
        <w:tc>
          <w:tcPr>
            <w:tcW w:w="2490" w:type="dxa"/>
          </w:tcPr>
          <w:p w:rsidR="007A59B2" w:rsidRPr="0091370C" w:rsidRDefault="00A37C54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CD49BC" w:rsidRPr="0091370C">
              <w:rPr>
                <w:rFonts w:ascii="Times New Roman" w:hAnsi="Times New Roman" w:cs="Times New Roman"/>
                <w:sz w:val="24"/>
                <w:szCs w:val="24"/>
              </w:rPr>
              <w:t>по делам ГО ЧС и МР и ЕДДС</w:t>
            </w:r>
          </w:p>
        </w:tc>
        <w:tc>
          <w:tcPr>
            <w:tcW w:w="2383" w:type="dxa"/>
          </w:tcPr>
          <w:p w:rsidR="007A59B2" w:rsidRPr="00B43E31" w:rsidRDefault="007A59B2" w:rsidP="007A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91370C" w:rsidRDefault="00C65E50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7A59B2" w:rsidRPr="0091370C" w:rsidRDefault="007A59B2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="00F62807"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выполненных мероприятиях и при</w:t>
            </w: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нимаемых мерах, а также расчетные, справочные, информационные и другие материалы необходимые для выполнения мероприятий по приведению в готовность гражданской обороны:</w:t>
            </w:r>
          </w:p>
        </w:tc>
        <w:tc>
          <w:tcPr>
            <w:tcW w:w="2490" w:type="dxa"/>
          </w:tcPr>
          <w:p w:rsidR="005C43D1" w:rsidRPr="0091370C" w:rsidRDefault="005C43D1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Группа контроля;</w:t>
            </w:r>
          </w:p>
          <w:p w:rsidR="007A59B2" w:rsidRPr="0091370C" w:rsidRDefault="005C43D1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7C54" w:rsidRPr="0091370C">
              <w:rPr>
                <w:rFonts w:ascii="Times New Roman" w:hAnsi="Times New Roman" w:cs="Times New Roman"/>
                <w:sz w:val="24"/>
                <w:szCs w:val="24"/>
              </w:rPr>
              <w:t>уководители служб ГО</w:t>
            </w:r>
          </w:p>
        </w:tc>
        <w:tc>
          <w:tcPr>
            <w:tcW w:w="2383" w:type="dxa"/>
          </w:tcPr>
          <w:p w:rsidR="007A59B2" w:rsidRPr="00B43E31" w:rsidRDefault="007A59B2" w:rsidP="007A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91370C" w:rsidRDefault="00015923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31" w:type="dxa"/>
          </w:tcPr>
          <w:p w:rsidR="007A59B2" w:rsidRPr="0091370C" w:rsidRDefault="00FD2BB6" w:rsidP="00015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9B2" w:rsidRPr="0091370C">
              <w:rPr>
                <w:rFonts w:ascii="Times New Roman" w:hAnsi="Times New Roman" w:cs="Times New Roman"/>
                <w:sz w:val="24"/>
                <w:szCs w:val="24"/>
              </w:rPr>
              <w:t>б организации взаимодействия, сбора и обмена информацией при выполнении мероприятий по гражданской обороне</w:t>
            </w:r>
          </w:p>
        </w:tc>
        <w:tc>
          <w:tcPr>
            <w:tcW w:w="2490" w:type="dxa"/>
          </w:tcPr>
          <w:p w:rsidR="007A59B2" w:rsidRPr="0091370C" w:rsidRDefault="005C43D1" w:rsidP="0091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Группа контроля</w:t>
            </w:r>
          </w:p>
        </w:tc>
        <w:tc>
          <w:tcPr>
            <w:tcW w:w="2383" w:type="dxa"/>
          </w:tcPr>
          <w:p w:rsidR="007A59B2" w:rsidRPr="00B43E31" w:rsidRDefault="007A59B2" w:rsidP="007A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B2" w:rsidRPr="00B43E31" w:rsidTr="00CD0C64">
        <w:tc>
          <w:tcPr>
            <w:tcW w:w="767" w:type="dxa"/>
          </w:tcPr>
          <w:p w:rsidR="007A59B2" w:rsidRPr="0091370C" w:rsidRDefault="00015923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31" w:type="dxa"/>
          </w:tcPr>
          <w:p w:rsidR="007A59B2" w:rsidRPr="0091370C" w:rsidRDefault="00CD0C64" w:rsidP="0091370C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1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органов исполнительной власти Алтайского края и территориальных органов, привлекаемых на совещание по реализации плана приведения в готовность гражданской обороны  </w:t>
            </w:r>
            <w:r w:rsidR="00CD49BC"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Хабарского </w:t>
            </w: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района Алтайского края </w:t>
            </w:r>
          </w:p>
        </w:tc>
        <w:tc>
          <w:tcPr>
            <w:tcW w:w="2490" w:type="dxa"/>
          </w:tcPr>
          <w:p w:rsidR="007A59B2" w:rsidRPr="0091370C" w:rsidRDefault="00A37C54" w:rsidP="007A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CD49BC" w:rsidRPr="0091370C">
              <w:rPr>
                <w:rFonts w:ascii="Times New Roman" w:hAnsi="Times New Roman" w:cs="Times New Roman"/>
                <w:sz w:val="24"/>
                <w:szCs w:val="24"/>
              </w:rPr>
              <w:t>по делам ГО ЧС и МР и ЕДДС</w:t>
            </w:r>
          </w:p>
        </w:tc>
        <w:tc>
          <w:tcPr>
            <w:tcW w:w="2383" w:type="dxa"/>
          </w:tcPr>
          <w:p w:rsidR="007A59B2" w:rsidRPr="00B43E31" w:rsidRDefault="007A59B2" w:rsidP="007A5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67F" w:rsidRPr="00B43E31" w:rsidRDefault="0044467F" w:rsidP="00AE7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31">
        <w:rPr>
          <w:rFonts w:ascii="Times New Roman" w:hAnsi="Times New Roman" w:cs="Times New Roman"/>
          <w:sz w:val="28"/>
          <w:szCs w:val="28"/>
        </w:rPr>
        <w:tab/>
      </w:r>
      <w:r w:rsidRPr="00B43E31">
        <w:rPr>
          <w:rFonts w:ascii="Times New Roman" w:hAnsi="Times New Roman" w:cs="Times New Roman"/>
          <w:sz w:val="28"/>
          <w:szCs w:val="28"/>
        </w:rPr>
        <w:tab/>
      </w:r>
    </w:p>
    <w:p w:rsidR="00E522CB" w:rsidRPr="0091370C" w:rsidRDefault="0044467F" w:rsidP="0091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0C">
        <w:rPr>
          <w:rFonts w:ascii="Times New Roman" w:hAnsi="Times New Roman" w:cs="Times New Roman"/>
          <w:sz w:val="24"/>
          <w:szCs w:val="24"/>
        </w:rPr>
        <w:tab/>
      </w:r>
      <w:r w:rsidRPr="0091370C">
        <w:rPr>
          <w:rFonts w:ascii="Times New Roman" w:hAnsi="Times New Roman" w:cs="Times New Roman"/>
          <w:sz w:val="24"/>
          <w:szCs w:val="24"/>
        </w:rPr>
        <w:tab/>
      </w:r>
    </w:p>
    <w:p w:rsidR="0044467F" w:rsidRPr="0091370C" w:rsidRDefault="003860FE" w:rsidP="00E5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0C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CD49BC" w:rsidRPr="0091370C">
        <w:rPr>
          <w:rFonts w:ascii="Times New Roman" w:hAnsi="Times New Roman" w:cs="Times New Roman"/>
          <w:sz w:val="24"/>
          <w:szCs w:val="24"/>
        </w:rPr>
        <w:t xml:space="preserve">по делам </w:t>
      </w:r>
      <w:r w:rsidRPr="0091370C">
        <w:rPr>
          <w:rFonts w:ascii="Times New Roman" w:hAnsi="Times New Roman" w:cs="Times New Roman"/>
          <w:sz w:val="24"/>
          <w:szCs w:val="24"/>
        </w:rPr>
        <w:t xml:space="preserve">ГО ЧС и </w:t>
      </w:r>
      <w:r w:rsidR="00CD49BC" w:rsidRPr="0091370C">
        <w:rPr>
          <w:rFonts w:ascii="Times New Roman" w:hAnsi="Times New Roman" w:cs="Times New Roman"/>
          <w:sz w:val="24"/>
          <w:szCs w:val="24"/>
        </w:rPr>
        <w:t>МР и ЕДДС</w:t>
      </w:r>
      <w:r w:rsidRPr="009137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49BC" w:rsidRPr="009137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370C">
        <w:rPr>
          <w:rFonts w:ascii="Times New Roman" w:hAnsi="Times New Roman" w:cs="Times New Roman"/>
          <w:sz w:val="24"/>
          <w:szCs w:val="24"/>
        </w:rPr>
        <w:t xml:space="preserve">    Е.</w:t>
      </w:r>
      <w:r w:rsidR="00CD49BC" w:rsidRPr="0091370C">
        <w:rPr>
          <w:rFonts w:ascii="Times New Roman" w:hAnsi="Times New Roman" w:cs="Times New Roman"/>
          <w:sz w:val="24"/>
          <w:szCs w:val="24"/>
        </w:rPr>
        <w:t>М Бокань</w:t>
      </w:r>
    </w:p>
    <w:p w:rsidR="000171C0" w:rsidRPr="0091370C" w:rsidRDefault="000171C0" w:rsidP="007A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0C">
        <w:rPr>
          <w:rFonts w:ascii="Times New Roman" w:hAnsi="Times New Roman" w:cs="Times New Roman"/>
          <w:sz w:val="24"/>
          <w:szCs w:val="24"/>
        </w:rPr>
        <w:t>Администрации</w:t>
      </w:r>
      <w:r w:rsidR="00CD49BC" w:rsidRPr="0091370C">
        <w:rPr>
          <w:rFonts w:ascii="Times New Roman" w:hAnsi="Times New Roman" w:cs="Times New Roman"/>
          <w:sz w:val="24"/>
          <w:szCs w:val="24"/>
        </w:rPr>
        <w:t xml:space="preserve"> Хабарского</w:t>
      </w:r>
      <w:r w:rsidRPr="0091370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</w:p>
    <w:p w:rsidR="009F76B2" w:rsidRPr="0091370C" w:rsidRDefault="009F76B2" w:rsidP="007A5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C12" w:rsidRPr="0091370C" w:rsidRDefault="00BB5C12" w:rsidP="00AE7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2CB" w:rsidRPr="0091370C" w:rsidRDefault="003860FE" w:rsidP="003860FE">
      <w:pPr>
        <w:tabs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370C" w:rsidRDefault="0091370C" w:rsidP="0001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1370C" w:rsidRDefault="0091370C" w:rsidP="0001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Хабарского района по социальным </w:t>
      </w:r>
    </w:p>
    <w:p w:rsidR="000171C0" w:rsidRPr="0091370C" w:rsidRDefault="0091370C" w:rsidP="0001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оперативным вопросам</w:t>
      </w:r>
      <w:r w:rsidR="00F43528" w:rsidRPr="009137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43528" w:rsidRPr="0091370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В.Н. Смирнов</w:t>
      </w:r>
    </w:p>
    <w:p w:rsidR="003860FE" w:rsidRDefault="003860FE" w:rsidP="00F06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443" w:rsidRPr="00F06443" w:rsidRDefault="00F06443" w:rsidP="00F06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43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5039"/>
        <w:gridCol w:w="1138"/>
        <w:gridCol w:w="2855"/>
      </w:tblGrid>
      <w:tr w:rsidR="00F06443" w:rsidRPr="00F06443" w:rsidTr="00F06443">
        <w:tc>
          <w:tcPr>
            <w:tcW w:w="539" w:type="dxa"/>
            <w:shd w:val="clear" w:color="auto" w:fill="auto"/>
          </w:tcPr>
          <w:p w:rsidR="00F06443" w:rsidRPr="00F06443" w:rsidRDefault="00F06443" w:rsidP="00580F96">
            <w:pPr>
              <w:jc w:val="center"/>
              <w:rPr>
                <w:rFonts w:ascii="Times New Roman" w:hAnsi="Times New Roman" w:cs="Times New Roman"/>
              </w:rPr>
            </w:pPr>
            <w:r w:rsidRPr="00F064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39" w:type="dxa"/>
            <w:shd w:val="clear" w:color="auto" w:fill="auto"/>
          </w:tcPr>
          <w:p w:rsidR="00F06443" w:rsidRPr="00F06443" w:rsidRDefault="00F06443" w:rsidP="00580F96">
            <w:pPr>
              <w:jc w:val="center"/>
              <w:rPr>
                <w:rFonts w:ascii="Times New Roman" w:hAnsi="Times New Roman" w:cs="Times New Roman"/>
              </w:rPr>
            </w:pPr>
            <w:r w:rsidRPr="00F06443">
              <w:rPr>
                <w:rFonts w:ascii="Times New Roman" w:hAnsi="Times New Roman" w:cs="Times New Roman"/>
              </w:rPr>
              <w:t>Содержание вносимых изменений</w:t>
            </w:r>
          </w:p>
        </w:tc>
        <w:tc>
          <w:tcPr>
            <w:tcW w:w="1138" w:type="dxa"/>
            <w:shd w:val="clear" w:color="auto" w:fill="auto"/>
          </w:tcPr>
          <w:p w:rsidR="00F06443" w:rsidRPr="00F06443" w:rsidRDefault="00F06443" w:rsidP="00580F96">
            <w:pPr>
              <w:jc w:val="center"/>
              <w:rPr>
                <w:rFonts w:ascii="Times New Roman" w:hAnsi="Times New Roman" w:cs="Times New Roman"/>
              </w:rPr>
            </w:pPr>
            <w:r w:rsidRPr="00F064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55" w:type="dxa"/>
            <w:shd w:val="clear" w:color="auto" w:fill="auto"/>
          </w:tcPr>
          <w:p w:rsidR="00F06443" w:rsidRPr="00F06443" w:rsidRDefault="00F06443" w:rsidP="00580F96">
            <w:pPr>
              <w:jc w:val="center"/>
              <w:rPr>
                <w:rFonts w:ascii="Times New Roman" w:hAnsi="Times New Roman" w:cs="Times New Roman"/>
              </w:rPr>
            </w:pPr>
            <w:r w:rsidRPr="00F06443">
              <w:rPr>
                <w:rFonts w:ascii="Times New Roman" w:hAnsi="Times New Roman" w:cs="Times New Roman"/>
              </w:rPr>
              <w:t>Подпись, фамилия, инициалы, должностного лица с проставлением мастичной гербовой печати</w:t>
            </w: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443" w:rsidRPr="00EF5B5C" w:rsidTr="00F06443">
        <w:tc>
          <w:tcPr>
            <w:tcW w:w="5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06443" w:rsidRPr="00EF5B5C" w:rsidRDefault="00F06443" w:rsidP="00580F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6443" w:rsidRPr="00D004D1" w:rsidRDefault="00F06443" w:rsidP="00F06443">
      <w:pPr>
        <w:jc w:val="center"/>
        <w:rPr>
          <w:b/>
          <w:sz w:val="28"/>
          <w:szCs w:val="28"/>
        </w:rPr>
      </w:pPr>
    </w:p>
    <w:sectPr w:rsidR="00F06443" w:rsidRPr="00D004D1" w:rsidSect="00F65F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F7" w:rsidRDefault="00A102F7" w:rsidP="00AC7636">
      <w:pPr>
        <w:spacing w:after="0" w:line="240" w:lineRule="auto"/>
      </w:pPr>
      <w:r>
        <w:separator/>
      </w:r>
    </w:p>
  </w:endnote>
  <w:endnote w:type="continuationSeparator" w:id="1">
    <w:p w:rsidR="00A102F7" w:rsidRDefault="00A102F7" w:rsidP="00AC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F7" w:rsidRDefault="00A102F7" w:rsidP="00AC7636">
      <w:pPr>
        <w:spacing w:after="0" w:line="240" w:lineRule="auto"/>
      </w:pPr>
      <w:r>
        <w:separator/>
      </w:r>
    </w:p>
  </w:footnote>
  <w:footnote w:type="continuationSeparator" w:id="1">
    <w:p w:rsidR="00A102F7" w:rsidRDefault="00A102F7" w:rsidP="00AC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09786"/>
      <w:docPartObj>
        <w:docPartGallery w:val="Page Numbers (Top of Page)"/>
        <w:docPartUnique/>
      </w:docPartObj>
    </w:sdtPr>
    <w:sdtContent>
      <w:p w:rsidR="00C96CE8" w:rsidRPr="00F7231E" w:rsidRDefault="00C96CE8">
        <w:pPr>
          <w:pStyle w:val="a7"/>
          <w:jc w:val="center"/>
        </w:pPr>
        <w:fldSimple w:instr="PAGE   \* MERGEFORMAT">
          <w:r w:rsidR="00E354D3">
            <w:rPr>
              <w:noProof/>
            </w:rPr>
            <w:t>5</w:t>
          </w:r>
        </w:fldSimple>
      </w:p>
    </w:sdtContent>
  </w:sdt>
  <w:p w:rsidR="00C96CE8" w:rsidRDefault="00C96C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F42"/>
    <w:multiLevelType w:val="multilevel"/>
    <w:tmpl w:val="046E6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B274E7B"/>
    <w:multiLevelType w:val="hybridMultilevel"/>
    <w:tmpl w:val="392E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51E73"/>
    <w:multiLevelType w:val="hybridMultilevel"/>
    <w:tmpl w:val="FF262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20D8F"/>
    <w:multiLevelType w:val="hybridMultilevel"/>
    <w:tmpl w:val="97F8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552303"/>
    <w:multiLevelType w:val="hybridMultilevel"/>
    <w:tmpl w:val="E1620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64"/>
    <w:rsid w:val="0000355B"/>
    <w:rsid w:val="00005BBF"/>
    <w:rsid w:val="00015923"/>
    <w:rsid w:val="000171C0"/>
    <w:rsid w:val="00024FA4"/>
    <w:rsid w:val="000251F9"/>
    <w:rsid w:val="00031451"/>
    <w:rsid w:val="0003154C"/>
    <w:rsid w:val="00034481"/>
    <w:rsid w:val="00035678"/>
    <w:rsid w:val="0003597E"/>
    <w:rsid w:val="000361D9"/>
    <w:rsid w:val="0005300A"/>
    <w:rsid w:val="00061C67"/>
    <w:rsid w:val="00063647"/>
    <w:rsid w:val="00063BAA"/>
    <w:rsid w:val="0007394B"/>
    <w:rsid w:val="00074941"/>
    <w:rsid w:val="00081BCD"/>
    <w:rsid w:val="00086C5A"/>
    <w:rsid w:val="000A58A0"/>
    <w:rsid w:val="000B3135"/>
    <w:rsid w:val="000B356B"/>
    <w:rsid w:val="000B6354"/>
    <w:rsid w:val="000D68F8"/>
    <w:rsid w:val="000E39BC"/>
    <w:rsid w:val="000F3B90"/>
    <w:rsid w:val="0011179D"/>
    <w:rsid w:val="00125503"/>
    <w:rsid w:val="00127E98"/>
    <w:rsid w:val="00136A17"/>
    <w:rsid w:val="00143DC9"/>
    <w:rsid w:val="001572B7"/>
    <w:rsid w:val="00157319"/>
    <w:rsid w:val="00170192"/>
    <w:rsid w:val="00175687"/>
    <w:rsid w:val="001761AE"/>
    <w:rsid w:val="00190B05"/>
    <w:rsid w:val="001B2EF2"/>
    <w:rsid w:val="001E63B6"/>
    <w:rsid w:val="001F0864"/>
    <w:rsid w:val="001F6023"/>
    <w:rsid w:val="001F7548"/>
    <w:rsid w:val="0020269C"/>
    <w:rsid w:val="002035F8"/>
    <w:rsid w:val="00213B8D"/>
    <w:rsid w:val="002229FF"/>
    <w:rsid w:val="002236E3"/>
    <w:rsid w:val="00225B00"/>
    <w:rsid w:val="00226F9E"/>
    <w:rsid w:val="00227B98"/>
    <w:rsid w:val="00231293"/>
    <w:rsid w:val="00233851"/>
    <w:rsid w:val="00235521"/>
    <w:rsid w:val="002528DB"/>
    <w:rsid w:val="002727EE"/>
    <w:rsid w:val="00281A59"/>
    <w:rsid w:val="00283690"/>
    <w:rsid w:val="002C085F"/>
    <w:rsid w:val="002D2F63"/>
    <w:rsid w:val="002D73B3"/>
    <w:rsid w:val="002E20F8"/>
    <w:rsid w:val="002F1681"/>
    <w:rsid w:val="00333649"/>
    <w:rsid w:val="0034564F"/>
    <w:rsid w:val="00357A68"/>
    <w:rsid w:val="00362296"/>
    <w:rsid w:val="0036334C"/>
    <w:rsid w:val="00364ACD"/>
    <w:rsid w:val="0037228A"/>
    <w:rsid w:val="0037625A"/>
    <w:rsid w:val="003774CC"/>
    <w:rsid w:val="00380435"/>
    <w:rsid w:val="0038218A"/>
    <w:rsid w:val="003826D1"/>
    <w:rsid w:val="00382843"/>
    <w:rsid w:val="00382A03"/>
    <w:rsid w:val="003860FE"/>
    <w:rsid w:val="00386F4B"/>
    <w:rsid w:val="00397A6C"/>
    <w:rsid w:val="003B2F5A"/>
    <w:rsid w:val="003C32BF"/>
    <w:rsid w:val="003D4B4D"/>
    <w:rsid w:val="003D744D"/>
    <w:rsid w:val="003E2FD3"/>
    <w:rsid w:val="003E385E"/>
    <w:rsid w:val="00402907"/>
    <w:rsid w:val="00413E64"/>
    <w:rsid w:val="004149E2"/>
    <w:rsid w:val="00424D7B"/>
    <w:rsid w:val="00440374"/>
    <w:rsid w:val="00442F40"/>
    <w:rsid w:val="0044467F"/>
    <w:rsid w:val="0045053E"/>
    <w:rsid w:val="0045280A"/>
    <w:rsid w:val="00452D1F"/>
    <w:rsid w:val="00456A97"/>
    <w:rsid w:val="00465962"/>
    <w:rsid w:val="0046767A"/>
    <w:rsid w:val="00471063"/>
    <w:rsid w:val="00477225"/>
    <w:rsid w:val="0048180A"/>
    <w:rsid w:val="0049396C"/>
    <w:rsid w:val="004A1F36"/>
    <w:rsid w:val="004A4414"/>
    <w:rsid w:val="004B1C60"/>
    <w:rsid w:val="004B4634"/>
    <w:rsid w:val="004B6A61"/>
    <w:rsid w:val="004C6AE3"/>
    <w:rsid w:val="004E7687"/>
    <w:rsid w:val="004F3A1D"/>
    <w:rsid w:val="004F6952"/>
    <w:rsid w:val="0050423D"/>
    <w:rsid w:val="005100AC"/>
    <w:rsid w:val="00511CA8"/>
    <w:rsid w:val="00514D2B"/>
    <w:rsid w:val="00520545"/>
    <w:rsid w:val="00522E30"/>
    <w:rsid w:val="005243B0"/>
    <w:rsid w:val="00524EF2"/>
    <w:rsid w:val="00524FC7"/>
    <w:rsid w:val="00525639"/>
    <w:rsid w:val="0053248D"/>
    <w:rsid w:val="00546ABA"/>
    <w:rsid w:val="00556AD0"/>
    <w:rsid w:val="00560616"/>
    <w:rsid w:val="00562869"/>
    <w:rsid w:val="00563C36"/>
    <w:rsid w:val="0057363A"/>
    <w:rsid w:val="00573647"/>
    <w:rsid w:val="00580F96"/>
    <w:rsid w:val="00590F52"/>
    <w:rsid w:val="005974C3"/>
    <w:rsid w:val="005A001B"/>
    <w:rsid w:val="005A1F58"/>
    <w:rsid w:val="005A3DF9"/>
    <w:rsid w:val="005B0D6A"/>
    <w:rsid w:val="005C43D1"/>
    <w:rsid w:val="005C6891"/>
    <w:rsid w:val="005D1278"/>
    <w:rsid w:val="005D394C"/>
    <w:rsid w:val="005D5637"/>
    <w:rsid w:val="005F13A9"/>
    <w:rsid w:val="005F32A0"/>
    <w:rsid w:val="005F633C"/>
    <w:rsid w:val="00601165"/>
    <w:rsid w:val="0060331F"/>
    <w:rsid w:val="00613897"/>
    <w:rsid w:val="00614936"/>
    <w:rsid w:val="00616A45"/>
    <w:rsid w:val="00617402"/>
    <w:rsid w:val="006229DA"/>
    <w:rsid w:val="0062323D"/>
    <w:rsid w:val="0063213C"/>
    <w:rsid w:val="0063346E"/>
    <w:rsid w:val="00662D4F"/>
    <w:rsid w:val="00672434"/>
    <w:rsid w:val="00676921"/>
    <w:rsid w:val="00690A3C"/>
    <w:rsid w:val="006B21F3"/>
    <w:rsid w:val="006B27F5"/>
    <w:rsid w:val="006C4679"/>
    <w:rsid w:val="006D4B7C"/>
    <w:rsid w:val="006E3194"/>
    <w:rsid w:val="006E5376"/>
    <w:rsid w:val="006F15F4"/>
    <w:rsid w:val="007040B2"/>
    <w:rsid w:val="0071361F"/>
    <w:rsid w:val="0072701F"/>
    <w:rsid w:val="00731860"/>
    <w:rsid w:val="0073525D"/>
    <w:rsid w:val="0073708A"/>
    <w:rsid w:val="0074488B"/>
    <w:rsid w:val="00752306"/>
    <w:rsid w:val="007524FA"/>
    <w:rsid w:val="00754626"/>
    <w:rsid w:val="00757026"/>
    <w:rsid w:val="00760CBE"/>
    <w:rsid w:val="0076239B"/>
    <w:rsid w:val="007633DD"/>
    <w:rsid w:val="00764A47"/>
    <w:rsid w:val="00766140"/>
    <w:rsid w:val="00772563"/>
    <w:rsid w:val="00781D54"/>
    <w:rsid w:val="00792486"/>
    <w:rsid w:val="007947BE"/>
    <w:rsid w:val="007954EA"/>
    <w:rsid w:val="00795F44"/>
    <w:rsid w:val="00797359"/>
    <w:rsid w:val="007A59B2"/>
    <w:rsid w:val="007B24BC"/>
    <w:rsid w:val="007B7BCC"/>
    <w:rsid w:val="007D7F1D"/>
    <w:rsid w:val="007E113E"/>
    <w:rsid w:val="007F6158"/>
    <w:rsid w:val="0080183E"/>
    <w:rsid w:val="008114A3"/>
    <w:rsid w:val="0081459A"/>
    <w:rsid w:val="00817442"/>
    <w:rsid w:val="00817B5B"/>
    <w:rsid w:val="00853C2D"/>
    <w:rsid w:val="00854FF3"/>
    <w:rsid w:val="0085547D"/>
    <w:rsid w:val="00861265"/>
    <w:rsid w:val="00863C4E"/>
    <w:rsid w:val="00864E4D"/>
    <w:rsid w:val="00871E4C"/>
    <w:rsid w:val="00873290"/>
    <w:rsid w:val="008751AA"/>
    <w:rsid w:val="00876634"/>
    <w:rsid w:val="00877ED4"/>
    <w:rsid w:val="0088077A"/>
    <w:rsid w:val="00891D02"/>
    <w:rsid w:val="00893508"/>
    <w:rsid w:val="00893B2B"/>
    <w:rsid w:val="0089716F"/>
    <w:rsid w:val="008B2B07"/>
    <w:rsid w:val="008C221B"/>
    <w:rsid w:val="008C3911"/>
    <w:rsid w:val="008E6D58"/>
    <w:rsid w:val="008E75FB"/>
    <w:rsid w:val="008F27AF"/>
    <w:rsid w:val="008F7E3D"/>
    <w:rsid w:val="0091370C"/>
    <w:rsid w:val="00923F89"/>
    <w:rsid w:val="009311F1"/>
    <w:rsid w:val="009366B2"/>
    <w:rsid w:val="00936A27"/>
    <w:rsid w:val="00944B0E"/>
    <w:rsid w:val="0094596C"/>
    <w:rsid w:val="0097014A"/>
    <w:rsid w:val="00970C92"/>
    <w:rsid w:val="0097473B"/>
    <w:rsid w:val="00974BE6"/>
    <w:rsid w:val="0098065F"/>
    <w:rsid w:val="00983EBE"/>
    <w:rsid w:val="009903CC"/>
    <w:rsid w:val="009917C4"/>
    <w:rsid w:val="0099233B"/>
    <w:rsid w:val="00994723"/>
    <w:rsid w:val="009A1B09"/>
    <w:rsid w:val="009A45AF"/>
    <w:rsid w:val="009A66A8"/>
    <w:rsid w:val="009B3AD1"/>
    <w:rsid w:val="009B4677"/>
    <w:rsid w:val="009B5487"/>
    <w:rsid w:val="009C0FBA"/>
    <w:rsid w:val="009C750C"/>
    <w:rsid w:val="009D36AC"/>
    <w:rsid w:val="009D3BF4"/>
    <w:rsid w:val="009E302E"/>
    <w:rsid w:val="009E5B70"/>
    <w:rsid w:val="009F0E97"/>
    <w:rsid w:val="009F22D7"/>
    <w:rsid w:val="009F76B2"/>
    <w:rsid w:val="00A102F7"/>
    <w:rsid w:val="00A2254A"/>
    <w:rsid w:val="00A2346C"/>
    <w:rsid w:val="00A23EFD"/>
    <w:rsid w:val="00A30212"/>
    <w:rsid w:val="00A30BBD"/>
    <w:rsid w:val="00A370C1"/>
    <w:rsid w:val="00A37C54"/>
    <w:rsid w:val="00A47D38"/>
    <w:rsid w:val="00A626A6"/>
    <w:rsid w:val="00A646D5"/>
    <w:rsid w:val="00A650A3"/>
    <w:rsid w:val="00A7213E"/>
    <w:rsid w:val="00A73316"/>
    <w:rsid w:val="00A84DB6"/>
    <w:rsid w:val="00A96744"/>
    <w:rsid w:val="00AA42A0"/>
    <w:rsid w:val="00AC0B07"/>
    <w:rsid w:val="00AC6966"/>
    <w:rsid w:val="00AC7636"/>
    <w:rsid w:val="00AD647B"/>
    <w:rsid w:val="00AE2A18"/>
    <w:rsid w:val="00AE32F0"/>
    <w:rsid w:val="00AE6B76"/>
    <w:rsid w:val="00AE6DA6"/>
    <w:rsid w:val="00AE7051"/>
    <w:rsid w:val="00AF30AC"/>
    <w:rsid w:val="00B00864"/>
    <w:rsid w:val="00B04C2D"/>
    <w:rsid w:val="00B11C6A"/>
    <w:rsid w:val="00B14E02"/>
    <w:rsid w:val="00B20CE2"/>
    <w:rsid w:val="00B306A0"/>
    <w:rsid w:val="00B36DC1"/>
    <w:rsid w:val="00B43E31"/>
    <w:rsid w:val="00B51289"/>
    <w:rsid w:val="00B54290"/>
    <w:rsid w:val="00B568F9"/>
    <w:rsid w:val="00B62047"/>
    <w:rsid w:val="00B8200D"/>
    <w:rsid w:val="00B83319"/>
    <w:rsid w:val="00B9316E"/>
    <w:rsid w:val="00BA184E"/>
    <w:rsid w:val="00BA1AB8"/>
    <w:rsid w:val="00BB28BC"/>
    <w:rsid w:val="00BB4F3E"/>
    <w:rsid w:val="00BB5C12"/>
    <w:rsid w:val="00BC081D"/>
    <w:rsid w:val="00BC78DF"/>
    <w:rsid w:val="00BD0DDE"/>
    <w:rsid w:val="00BD3548"/>
    <w:rsid w:val="00BD6B68"/>
    <w:rsid w:val="00C048E3"/>
    <w:rsid w:val="00C10905"/>
    <w:rsid w:val="00C135B3"/>
    <w:rsid w:val="00C143B0"/>
    <w:rsid w:val="00C154CD"/>
    <w:rsid w:val="00C15D59"/>
    <w:rsid w:val="00C16BA6"/>
    <w:rsid w:val="00C65E50"/>
    <w:rsid w:val="00C66340"/>
    <w:rsid w:val="00C66B69"/>
    <w:rsid w:val="00C82782"/>
    <w:rsid w:val="00C8740F"/>
    <w:rsid w:val="00C96CE8"/>
    <w:rsid w:val="00CA3193"/>
    <w:rsid w:val="00CB03D7"/>
    <w:rsid w:val="00CB13EA"/>
    <w:rsid w:val="00CD02D3"/>
    <w:rsid w:val="00CD0B83"/>
    <w:rsid w:val="00CD0C64"/>
    <w:rsid w:val="00CD49BC"/>
    <w:rsid w:val="00CD64AA"/>
    <w:rsid w:val="00CE569A"/>
    <w:rsid w:val="00D06AAB"/>
    <w:rsid w:val="00D16253"/>
    <w:rsid w:val="00D340EA"/>
    <w:rsid w:val="00D4484D"/>
    <w:rsid w:val="00D46C4B"/>
    <w:rsid w:val="00D4745C"/>
    <w:rsid w:val="00D51763"/>
    <w:rsid w:val="00D64408"/>
    <w:rsid w:val="00D65D45"/>
    <w:rsid w:val="00D7057E"/>
    <w:rsid w:val="00D90138"/>
    <w:rsid w:val="00DA248F"/>
    <w:rsid w:val="00DA7FC3"/>
    <w:rsid w:val="00DC4115"/>
    <w:rsid w:val="00DD2FE1"/>
    <w:rsid w:val="00DD6F32"/>
    <w:rsid w:val="00DE04CD"/>
    <w:rsid w:val="00DE4F3F"/>
    <w:rsid w:val="00DF0A82"/>
    <w:rsid w:val="00DF158C"/>
    <w:rsid w:val="00DF1F63"/>
    <w:rsid w:val="00E0570B"/>
    <w:rsid w:val="00E059A0"/>
    <w:rsid w:val="00E17017"/>
    <w:rsid w:val="00E200B3"/>
    <w:rsid w:val="00E21FFF"/>
    <w:rsid w:val="00E22D18"/>
    <w:rsid w:val="00E23410"/>
    <w:rsid w:val="00E2724E"/>
    <w:rsid w:val="00E3201C"/>
    <w:rsid w:val="00E34025"/>
    <w:rsid w:val="00E354D3"/>
    <w:rsid w:val="00E35F9B"/>
    <w:rsid w:val="00E36B52"/>
    <w:rsid w:val="00E375C1"/>
    <w:rsid w:val="00E464FE"/>
    <w:rsid w:val="00E522CB"/>
    <w:rsid w:val="00E577F2"/>
    <w:rsid w:val="00E613DB"/>
    <w:rsid w:val="00E621B8"/>
    <w:rsid w:val="00E67DA2"/>
    <w:rsid w:val="00E72F4B"/>
    <w:rsid w:val="00E75355"/>
    <w:rsid w:val="00E823BC"/>
    <w:rsid w:val="00E8499B"/>
    <w:rsid w:val="00EA1AB6"/>
    <w:rsid w:val="00EA3F4B"/>
    <w:rsid w:val="00EA7EFF"/>
    <w:rsid w:val="00EB3DA8"/>
    <w:rsid w:val="00EB44EA"/>
    <w:rsid w:val="00EC4249"/>
    <w:rsid w:val="00ED29E9"/>
    <w:rsid w:val="00EE544D"/>
    <w:rsid w:val="00EF57BF"/>
    <w:rsid w:val="00F053E7"/>
    <w:rsid w:val="00F06443"/>
    <w:rsid w:val="00F06E7B"/>
    <w:rsid w:val="00F21206"/>
    <w:rsid w:val="00F21434"/>
    <w:rsid w:val="00F339C5"/>
    <w:rsid w:val="00F34FAE"/>
    <w:rsid w:val="00F35E6F"/>
    <w:rsid w:val="00F36A50"/>
    <w:rsid w:val="00F43528"/>
    <w:rsid w:val="00F467F5"/>
    <w:rsid w:val="00F51ABD"/>
    <w:rsid w:val="00F62807"/>
    <w:rsid w:val="00F65F93"/>
    <w:rsid w:val="00F703FA"/>
    <w:rsid w:val="00F70870"/>
    <w:rsid w:val="00F7231E"/>
    <w:rsid w:val="00F74EA1"/>
    <w:rsid w:val="00F765D5"/>
    <w:rsid w:val="00F80679"/>
    <w:rsid w:val="00F8307E"/>
    <w:rsid w:val="00F9097A"/>
    <w:rsid w:val="00FA3931"/>
    <w:rsid w:val="00FC0633"/>
    <w:rsid w:val="00FC1104"/>
    <w:rsid w:val="00FC4A2B"/>
    <w:rsid w:val="00FC6D48"/>
    <w:rsid w:val="00FC6F23"/>
    <w:rsid w:val="00FC717C"/>
    <w:rsid w:val="00FD2BB6"/>
    <w:rsid w:val="00FE7BF1"/>
    <w:rsid w:val="00FF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59"/>
  </w:style>
  <w:style w:type="paragraph" w:styleId="7">
    <w:name w:val="heading 7"/>
    <w:basedOn w:val="a"/>
    <w:next w:val="a"/>
    <w:link w:val="70"/>
    <w:qFormat/>
    <w:rsid w:val="000B63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01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0B6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Айгерим,Без интервала2,No Spacing,Без интервала21,Обя,мелкий,норма,мой рабочий,Без интерваль"/>
    <w:link w:val="a6"/>
    <w:uiPriority w:val="1"/>
    <w:qFormat/>
    <w:rsid w:val="000B6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йгерим Знак,Без интервала2 Знак,No Spacing Знак,Без интервала21 Знак,Обя Знак,мелкий Знак,норма Знак,мой рабочий Знак,Без интерваль Знак"/>
    <w:link w:val="a5"/>
    <w:uiPriority w:val="99"/>
    <w:locked/>
    <w:rsid w:val="000B635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636"/>
  </w:style>
  <w:style w:type="paragraph" w:styleId="a9">
    <w:name w:val="footer"/>
    <w:basedOn w:val="a"/>
    <w:link w:val="aa"/>
    <w:uiPriority w:val="99"/>
    <w:unhideWhenUsed/>
    <w:rsid w:val="00AC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636"/>
  </w:style>
  <w:style w:type="character" w:customStyle="1" w:styleId="1">
    <w:name w:val="Основной текст Знак1"/>
    <w:basedOn w:val="a0"/>
    <w:link w:val="ab"/>
    <w:uiPriority w:val="99"/>
    <w:locked/>
    <w:rsid w:val="0097473B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97473B"/>
    <w:pPr>
      <w:widowControl w:val="0"/>
      <w:shd w:val="clear" w:color="auto" w:fill="FFFFFF"/>
      <w:spacing w:before="480" w:after="900" w:line="307" w:lineRule="exact"/>
      <w:ind w:hanging="460"/>
      <w:jc w:val="center"/>
    </w:pPr>
    <w:rPr>
      <w:rFonts w:ascii="Times New Roman" w:hAnsi="Times New Roman" w:cs="Times New Roman"/>
      <w:spacing w:val="5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sid w:val="0097473B"/>
  </w:style>
  <w:style w:type="character" w:customStyle="1" w:styleId="94">
    <w:name w:val="Основной текст + 94"/>
    <w:aliases w:val="5 pt5,Полужирный6,Интервал 0 pt10"/>
    <w:basedOn w:val="1"/>
    <w:uiPriority w:val="99"/>
    <w:rsid w:val="0097473B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----western">
    <w:name w:val="первая-строка-с-отступом-western"/>
    <w:basedOn w:val="a"/>
    <w:rsid w:val="009366B2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FC4A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C4A2B"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01165"/>
    <w:rPr>
      <w:color w:val="0000FF"/>
      <w:u w:val="single"/>
    </w:rPr>
  </w:style>
  <w:style w:type="paragraph" w:customStyle="1" w:styleId="ConsPlusNormal">
    <w:name w:val="ConsPlusNormal"/>
    <w:rsid w:val="00854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E34025"/>
    <w:rPr>
      <w:i/>
      <w:iCs/>
    </w:rPr>
  </w:style>
  <w:style w:type="character" w:customStyle="1" w:styleId="2">
    <w:name w:val="Основной текст (2)_"/>
    <w:link w:val="20"/>
    <w:rsid w:val="009917C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7C4"/>
    <w:pPr>
      <w:widowControl w:val="0"/>
      <w:shd w:val="clear" w:color="auto" w:fill="FFFFFF"/>
      <w:spacing w:before="2520" w:after="0" w:line="245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(АК ГУ) Дорофеев А.К.</dc:creator>
  <cp:lastModifiedBy>Admin</cp:lastModifiedBy>
  <cp:revision>317</cp:revision>
  <cp:lastPrinted>2020-12-09T03:49:00Z</cp:lastPrinted>
  <dcterms:created xsi:type="dcterms:W3CDTF">2020-06-11T02:42:00Z</dcterms:created>
  <dcterms:modified xsi:type="dcterms:W3CDTF">2020-12-09T04:32:00Z</dcterms:modified>
</cp:coreProperties>
</file>