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1D2" w:rsidRPr="007921D2" w:rsidRDefault="007921D2" w:rsidP="007921D2">
      <w:pPr>
        <w:shd w:val="clear" w:color="auto" w:fill="FFFFFF"/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bookmarkStart w:id="0" w:name="_GoBack"/>
      <w:bookmarkEnd w:id="0"/>
      <w:r w:rsidRPr="007921D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Бесплатная юридическая помощь</w:t>
      </w:r>
    </w:p>
    <w:p w:rsidR="007921D2" w:rsidRDefault="007921D2" w:rsidP="00C5747D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6F4" w:rsidRPr="00C5747D" w:rsidRDefault="00700DC2" w:rsidP="00C5747D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0D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статьи 6 Федерального закона от 21.11.2011 N 324-ФЗ "О бесплатной юридической помощи в Российской Федерации" </w:t>
      </w:r>
      <w:r w:rsidRPr="00700D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бесплатная юридическая помощь оказывается в виде:</w:t>
      </w:r>
    </w:p>
    <w:p w:rsidR="004656F4" w:rsidRPr="00C5747D" w:rsidRDefault="00700DC2" w:rsidP="00C5747D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D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1)</w:t>
      </w:r>
      <w:r w:rsidRPr="00700DC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правового консультирования в устной и письменной форме;</w:t>
      </w:r>
    </w:p>
    <w:p w:rsidR="004656F4" w:rsidRPr="00C5747D" w:rsidRDefault="00700DC2" w:rsidP="00C5747D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D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2)</w:t>
      </w:r>
      <w:r w:rsidRPr="00700DC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составления заявлений, жалоб, ходатайств и других документов правового характера;</w:t>
      </w:r>
    </w:p>
    <w:p w:rsidR="00F1613D" w:rsidRPr="00C5747D" w:rsidRDefault="00700DC2" w:rsidP="00C5747D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D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3)</w:t>
      </w:r>
      <w:r w:rsidRPr="00700DC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представления интересов гражданина в судах, государственных и муниципальных органах, организациях в случаях и в порядке, которые установлены настоящим Федеральным законом, другими федеральными законами и законами субъектов Российской Федерации.</w:t>
      </w:r>
    </w:p>
    <w:p w:rsidR="00F1613D" w:rsidRPr="00C5747D" w:rsidRDefault="00C5747D" w:rsidP="00C5747D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700DC2" w:rsidRPr="00700D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17.11.2023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00DC2" w:rsidRPr="00700DC2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Алтайском крае начал действовать Закон Алтайского края от 03.11.2023 N 80-ЗС "О бесплатной юридической помощи в Алтайском крае", согласно статье 3 которого к </w:t>
      </w:r>
      <w:r w:rsidR="00700DC2" w:rsidRPr="00700D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категориям граждан, имеющим право на получение бесплатной юридической помощи</w:t>
      </w:r>
      <w:r w:rsidR="00700DC2" w:rsidRPr="00700DC2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рамках государственной системы бесплатной юридической помощи в Алтайском крае, относятся:</w:t>
      </w:r>
    </w:p>
    <w:p w:rsidR="00F1613D" w:rsidRPr="00C5747D" w:rsidRDefault="00700DC2" w:rsidP="00C5747D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D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1)</w:t>
      </w:r>
      <w:r w:rsidRPr="00700DC2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категории граждан, установленные частью 1 статьи 20 Федерального закона "О бесплатной юридической помощи в Российской Федерации";</w:t>
      </w:r>
    </w:p>
    <w:p w:rsidR="00F1613D" w:rsidRPr="00C5747D" w:rsidRDefault="00700DC2" w:rsidP="00C5747D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D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2)</w:t>
      </w:r>
      <w:r w:rsidR="00F1613D" w:rsidRPr="00C57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00DC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инвалиды III группы;</w:t>
      </w:r>
    </w:p>
    <w:p w:rsidR="00F1613D" w:rsidRPr="00C5747D" w:rsidRDefault="00700DC2" w:rsidP="00C5747D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D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3)</w:t>
      </w:r>
      <w:r w:rsidRPr="00700DC2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ветераны боевых действий, если они обращаются за оказанием бесплатной юридической помощи по вопросам защиты их прав и интересов, связанных с предоставлением мер социальной поддержки (за исключением граждан, перечисленных в пунктах 3.1 - 3.3 части 1 статьи 20 Федерального закона "О бесплатной юридической помощи в Российской Федерации");</w:t>
      </w:r>
    </w:p>
    <w:p w:rsidR="00F1613D" w:rsidRPr="00C5747D" w:rsidRDefault="00700DC2" w:rsidP="00C5747D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D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4) </w:t>
      </w:r>
      <w:r w:rsidRPr="00700DC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нетрудоспособные члены семьи (дети, родители, супруг (супруга), не вступивший (не вступившая) в повторный брак), погибшего (умершего) ветерана боевых действий, состоявшие на его иждивении и получающие пенсию по случаю потери кормильца (имеющие право на ее получение) в соответствии с пенсионным законодательством Российской Федерации (за исключением граждан, перечисленных в пунктах 3.1 - 3.3 части 1 статьи 20 Федерального закона "О бесплатной юридической помощи в Российской Федерации");</w:t>
      </w:r>
    </w:p>
    <w:p w:rsidR="00F1613D" w:rsidRPr="00C5747D" w:rsidRDefault="00700DC2" w:rsidP="00C5747D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D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5)</w:t>
      </w:r>
      <w:r w:rsidRPr="00700DC2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граждане, имеющие трех и более несовершеннолетних детей (в том числе усыновленных), если они обращаются за оказанием бесплатной юридической помощи по вопросам, связанным с обеспечением и защитой прав и законных интересов своих несовершеннолетних детей (в том числе усыновленных);</w:t>
      </w:r>
    </w:p>
    <w:p w:rsidR="00F1613D" w:rsidRPr="00C5747D" w:rsidRDefault="00700DC2" w:rsidP="00C5747D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D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6)</w:t>
      </w:r>
      <w:r w:rsidRPr="00700DC2">
        <w:rPr>
          <w:rFonts w:ascii="Times New Roman" w:eastAsia="Times New Roman" w:hAnsi="Times New Roman" w:cs="Times New Roman"/>
          <w:sz w:val="28"/>
          <w:szCs w:val="28"/>
          <w:lang w:eastAsia="ru-RU"/>
        </w:rPr>
        <w:t> лица, лишенные родительских прав или ограниченные в родительских правах, если они обращаются по вопросам восстановления в родительских правах, отмены ограничения родительских прав;</w:t>
      </w:r>
    </w:p>
    <w:p w:rsidR="00F1613D" w:rsidRPr="00C5747D" w:rsidRDefault="00700DC2" w:rsidP="00C5747D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D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7)</w:t>
      </w:r>
      <w:r w:rsidRPr="00700DC2">
        <w:rPr>
          <w:rFonts w:ascii="Times New Roman" w:eastAsia="Times New Roman" w:hAnsi="Times New Roman" w:cs="Times New Roman"/>
          <w:sz w:val="28"/>
          <w:szCs w:val="28"/>
          <w:lang w:eastAsia="ru-RU"/>
        </w:rPr>
        <w:t> лица,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достигшие возраста 23 лет и не реализовавшие свое право на получение жилого помещения, если они обращаются за оказанием бесплатной юридической помощи по вопросам, связанным с предоставлением жилого помещения;</w:t>
      </w:r>
    </w:p>
    <w:p w:rsidR="00F1613D" w:rsidRPr="00C5747D" w:rsidRDefault="00700DC2" w:rsidP="00C5747D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D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8)</w:t>
      </w:r>
      <w:r w:rsidRPr="00700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представители коренных малочисленных народов Севера, Сибири и Дальнего Востока Российской Федерации - </w:t>
      </w:r>
      <w:proofErr w:type="spellStart"/>
      <w:r w:rsidRPr="00700DC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кумандинцев</w:t>
      </w:r>
      <w:proofErr w:type="spellEnd"/>
      <w:r w:rsidRPr="00700DC2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они обращаются за оказанием бесплатной юридической помощи по вопросам, связанным с обеспечением и защитой прав и законных интересов малочисленных народов;</w:t>
      </w:r>
    </w:p>
    <w:p w:rsidR="00F1613D" w:rsidRPr="00C5747D" w:rsidRDefault="00700DC2" w:rsidP="00C5747D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D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9) </w:t>
      </w:r>
      <w:r w:rsidRPr="00700DC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супруг (супруга), состоявший (состоявшая) с сотрудником органов внутренних дел Российской Федерации, погибшим при исполнении служебных обязанностей, в зарегистрированном браке на день его гибели и не вступивший (не вступившая) в повторный брак;</w:t>
      </w:r>
    </w:p>
    <w:p w:rsidR="00F1613D" w:rsidRPr="00C5747D" w:rsidRDefault="00700DC2" w:rsidP="00C5747D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D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10)</w:t>
      </w:r>
      <w:r w:rsidRPr="00700DC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сотрудника органов внутренних дел Российской Федерации, погибшего при исполнении служебных обязанностей: несовершеннолетние; старше 18 лет, ставшие инвалидами до достижения ими возраста 18 лет; в возрасте до 23 лет, обучающиеся в образовательных организациях по очной форме обучения;</w:t>
      </w:r>
    </w:p>
    <w:p w:rsidR="00F1613D" w:rsidRPr="00C5747D" w:rsidRDefault="00700DC2" w:rsidP="00C5747D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D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11)</w:t>
      </w:r>
      <w:r w:rsidRPr="00700DC2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родители сотрудника органов внутренних дел Российской Федерации, погибшего при исполнении служебных обязанностей;</w:t>
      </w:r>
    </w:p>
    <w:p w:rsidR="00F1613D" w:rsidRPr="00C5747D" w:rsidRDefault="00700DC2" w:rsidP="00C5747D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D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12)</w:t>
      </w:r>
      <w:r w:rsidR="00F1613D" w:rsidRPr="00C57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00DC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несовершеннолетние родители;</w:t>
      </w:r>
    </w:p>
    <w:p w:rsidR="00F1613D" w:rsidRPr="00C5747D" w:rsidRDefault="00700DC2" w:rsidP="00C5747D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D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13)</w:t>
      </w:r>
      <w:r w:rsidRPr="00700DC2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педагогические работники, имеющие право на бесплатную юридическую помощь в соответствии с законом Алтайского края от 5 марта 2021 года N 17-ЗС "О статусе педагогического работника в Алтайском крае", если они обращаются за оказанием бесплатной юридической помощи по вопросам, связанным с защитой чести, достоинства и деловой репутации;</w:t>
      </w:r>
    </w:p>
    <w:p w:rsidR="00F1613D" w:rsidRPr="00C5747D" w:rsidRDefault="00700DC2" w:rsidP="00C5747D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D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14)</w:t>
      </w:r>
      <w:r w:rsidRPr="00700DC2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медицинские работники, имеющие право на бесплатную юридическую помощь в соответствии с законом Алтайского края от 30 июня 2022 года N 45-ЗС "О регулировании отдельных отношений в сфере обеспечения кадрами медицинских организаций государственной системы здравоохранения Алтайского края", если они обращаются за оказанием бесплатной юридической помощи по вопросам, связанным с защитой чести, достоинства и деловой репутации;</w:t>
      </w:r>
    </w:p>
    <w:p w:rsidR="00F1613D" w:rsidRPr="00C5747D" w:rsidRDefault="00700DC2" w:rsidP="00C5747D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D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15)</w:t>
      </w:r>
      <w:r w:rsidRPr="00700DC2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граждане Российской Федерации, Украины и лица без гражданства, постоянно проживавшие на территориях Украины, Донецкой Народной Республики, Луганской Народной Республики, Запорожской области и Херсонской области, вынужденно покинувшие жилые помещения и прибывшие на территорию Алтайского края в экстренном массовом порядке.</w:t>
      </w:r>
    </w:p>
    <w:p w:rsidR="00F1613D" w:rsidRPr="00C5747D" w:rsidRDefault="00700DC2" w:rsidP="00C5747D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D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гражданин одновременно относится к нескольким категориям граждан, имеющим право на получение бесплатной юридической помощи в рамках государственной системы бесплатной юридической помощи в Алтайском крае, бесплатная юридическая помощь предоставляется в соответствии с категорией по выбору гражданина.</w:t>
      </w:r>
    </w:p>
    <w:p w:rsidR="00F1613D" w:rsidRPr="00C5747D" w:rsidRDefault="00F1613D" w:rsidP="00C5747D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Участниками </w:t>
      </w:r>
      <w:r w:rsidR="00700DC2" w:rsidRPr="00700DC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системы бесплатной юридической помощи в Алтайском крае являются:</w:t>
      </w:r>
    </w:p>
    <w:p w:rsidR="00F1613D" w:rsidRPr="00C5747D" w:rsidRDefault="00700DC2" w:rsidP="00C5747D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D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1)</w:t>
      </w:r>
      <w:r w:rsidR="00F1613D" w:rsidRPr="00C57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0DC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по правам человека в Алтайском крае;</w:t>
      </w:r>
    </w:p>
    <w:p w:rsidR="00F1613D" w:rsidRPr="00C5747D" w:rsidRDefault="00F1613D" w:rsidP="00C5747D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2) </w:t>
      </w:r>
      <w:r w:rsidR="00700DC2" w:rsidRPr="00700DC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по правам ребенка в Алтайском крае;</w:t>
      </w:r>
    </w:p>
    <w:p w:rsidR="00F1613D" w:rsidRPr="00C5747D" w:rsidRDefault="00700DC2" w:rsidP="00C5747D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D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3)</w:t>
      </w:r>
      <w:r w:rsidR="00F1613D" w:rsidRPr="00C57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0DC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по защите прав предпринимателей в Алтайском крае;</w:t>
      </w:r>
    </w:p>
    <w:p w:rsidR="00E53E23" w:rsidRPr="00C5747D" w:rsidRDefault="00F1613D" w:rsidP="00C5747D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4) </w:t>
      </w:r>
      <w:r w:rsidR="00700DC2" w:rsidRPr="00700DC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исполнительной власти Алтайского края и подведомственные им учреждения;</w:t>
      </w:r>
      <w:r w:rsidR="00700DC2" w:rsidRPr="00C57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613D" w:rsidRPr="00C5747D" w:rsidRDefault="00700DC2" w:rsidP="00C5747D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D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5)</w:t>
      </w:r>
      <w:r w:rsidR="00F1613D" w:rsidRPr="00C57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00DC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нотариусы;</w:t>
      </w:r>
    </w:p>
    <w:p w:rsidR="00F1613D" w:rsidRPr="00C5747D" w:rsidRDefault="00700DC2" w:rsidP="00C5747D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D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6)</w:t>
      </w:r>
      <w:r w:rsidR="00F1613D" w:rsidRPr="00C57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00DC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адвокаты;</w:t>
      </w:r>
    </w:p>
    <w:p w:rsidR="00F1613D" w:rsidRPr="00C5747D" w:rsidRDefault="00700DC2" w:rsidP="00C5747D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D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7)</w:t>
      </w:r>
      <w:r w:rsidR="00F1613D" w:rsidRPr="00C57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00DC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краевое автономное учреждение "Многофункциональный центр предоставления государственных и муниципальных услуг Алтайского края" (далее - КАУ "МФЦ Алтайского края").</w:t>
      </w:r>
    </w:p>
    <w:p w:rsidR="00700DC2" w:rsidRPr="00700DC2" w:rsidRDefault="00700DC2" w:rsidP="00C5747D">
      <w:pPr>
        <w:shd w:val="clear" w:color="auto" w:fill="FFFFFF"/>
        <w:spacing w:before="300" w:after="100" w:afterAutospacing="1" w:line="479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0D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Контакты для получения бесплатной юридической помощи</w:t>
      </w:r>
    </w:p>
    <w:p w:rsidR="00700DC2" w:rsidRPr="00700DC2" w:rsidRDefault="00700DC2" w:rsidP="007921D2">
      <w:pPr>
        <w:shd w:val="clear" w:color="auto" w:fill="FFFFFF"/>
        <w:spacing w:before="90" w:after="21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DC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адвокатов</w:t>
      </w:r>
      <w:r w:rsidR="00F1613D" w:rsidRPr="00C57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в 2024 году участвуют </w:t>
      </w:r>
      <w:r w:rsidRPr="00700DC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деятельности государственной системы бесплатной юридической помощи на территории Михайловского района Алтайского края</w:t>
      </w:r>
      <w:r w:rsidR="007921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773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43"/>
        <w:gridCol w:w="3118"/>
        <w:gridCol w:w="1276"/>
        <w:gridCol w:w="4536"/>
      </w:tblGrid>
      <w:tr w:rsidR="00700DC2" w:rsidRPr="00700DC2" w:rsidTr="007921D2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6F4" w:rsidRDefault="00700DC2" w:rsidP="004656F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700DC2" w:rsidRPr="00700DC2" w:rsidRDefault="00700DC2" w:rsidP="004656F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DC2" w:rsidRPr="00700DC2" w:rsidRDefault="00700DC2" w:rsidP="0046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Ф.И.О. адвоката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DC2" w:rsidRPr="00700DC2" w:rsidRDefault="00700DC2" w:rsidP="0046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в реестре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DC2" w:rsidRPr="00700DC2" w:rsidRDefault="00700DC2" w:rsidP="0046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Адвокатское образование, адрес, телефон</w:t>
            </w:r>
          </w:p>
        </w:tc>
      </w:tr>
      <w:tr w:rsidR="00700DC2" w:rsidRPr="00700DC2" w:rsidTr="007921D2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DC2" w:rsidRPr="00700DC2" w:rsidRDefault="00700DC2" w:rsidP="0079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DC2" w:rsidRPr="00700DC2" w:rsidRDefault="00C5747D" w:rsidP="0079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4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Бакланов Сергей Викторович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DC2" w:rsidRPr="00700DC2" w:rsidRDefault="00C5747D" w:rsidP="0079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22/32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47D" w:rsidRDefault="00C5747D" w:rsidP="00792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Хабарский район, </w:t>
            </w:r>
            <w:r w:rsidRPr="00C5747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с. Хабары,</w:t>
            </w:r>
          </w:p>
          <w:p w:rsidR="00C5747D" w:rsidRDefault="00C5747D" w:rsidP="00792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5747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пер. Солнечный, 1-1</w:t>
            </w:r>
          </w:p>
          <w:p w:rsidR="00C5747D" w:rsidRPr="00C5747D" w:rsidRDefault="00C5747D" w:rsidP="00792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5747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тел. 8-905-985-2762</w:t>
            </w:r>
          </w:p>
          <w:p w:rsidR="00700DC2" w:rsidRPr="00700DC2" w:rsidRDefault="00700DC2" w:rsidP="007921D2">
            <w:pPr>
              <w:spacing w:after="0" w:line="240" w:lineRule="auto"/>
              <w:ind w:right="2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747D" w:rsidRPr="00700DC2" w:rsidTr="007921D2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47D" w:rsidRPr="00700DC2" w:rsidRDefault="00C5747D" w:rsidP="0079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47D" w:rsidRPr="00C5747D" w:rsidRDefault="00C5747D" w:rsidP="00792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5747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Петренко Вячеслав</w:t>
            </w:r>
          </w:p>
          <w:p w:rsidR="00C5747D" w:rsidRPr="00C5747D" w:rsidRDefault="00C5747D" w:rsidP="00792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5747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Анатольевич</w:t>
            </w:r>
          </w:p>
          <w:p w:rsidR="00C5747D" w:rsidRPr="00C5747D" w:rsidRDefault="00C5747D" w:rsidP="00700D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47D" w:rsidRPr="00700DC2" w:rsidRDefault="00C5747D" w:rsidP="0079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22/929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47D" w:rsidRDefault="00C5747D" w:rsidP="00792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5747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Адвокатски кабинет,</w:t>
            </w:r>
          </w:p>
          <w:p w:rsidR="00C5747D" w:rsidRDefault="00C5747D" w:rsidP="00792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Хабарский район, с</w:t>
            </w:r>
            <w:r w:rsidRPr="00C5747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C5747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Хабары,</w:t>
            </w:r>
          </w:p>
          <w:p w:rsidR="00C5747D" w:rsidRDefault="00C5747D" w:rsidP="00792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5747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ул. Ленина, 46</w:t>
            </w:r>
          </w:p>
          <w:p w:rsidR="00C5747D" w:rsidRPr="00C5747D" w:rsidRDefault="00C5747D" w:rsidP="00792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тел. </w:t>
            </w:r>
            <w:r w:rsidRPr="00C5747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8-960-961-9977</w:t>
            </w:r>
          </w:p>
          <w:p w:rsidR="00C5747D" w:rsidRPr="00700DC2" w:rsidRDefault="00C5747D" w:rsidP="007921D2">
            <w:pPr>
              <w:spacing w:after="0" w:line="240" w:lineRule="auto"/>
              <w:ind w:right="2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921D2" w:rsidRDefault="007921D2" w:rsidP="00792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921D2" w:rsidRDefault="007921D2" w:rsidP="007921D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921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Прием граждан осуществляется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921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режиме работы адвокатского образования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921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предварительной записи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7921D2" w:rsidRPr="007921D2" w:rsidRDefault="007921D2" w:rsidP="00792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921D2" w:rsidRPr="007921D2" w:rsidRDefault="007921D2" w:rsidP="00792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</w:pPr>
      <w:r w:rsidRPr="007921D2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>Режим работы:</w:t>
      </w:r>
    </w:p>
    <w:p w:rsidR="007921D2" w:rsidRPr="007921D2" w:rsidRDefault="007921D2" w:rsidP="00792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921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понедельник –пятница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  <w:r w:rsidRPr="007921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921D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 9-00 до 18-00</w:t>
      </w:r>
    </w:p>
    <w:p w:rsidR="007921D2" w:rsidRPr="007921D2" w:rsidRDefault="007921D2" w:rsidP="00792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перерыв: </w:t>
      </w:r>
      <w:r w:rsidRPr="007921D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 13-00 до 14-00</w:t>
      </w:r>
    </w:p>
    <w:p w:rsidR="007921D2" w:rsidRPr="007921D2" w:rsidRDefault="007921D2" w:rsidP="00792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921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выходной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  <w:r w:rsidRPr="007921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921D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суббота, воскресенье</w:t>
      </w:r>
    </w:p>
    <w:sectPr w:rsidR="007921D2" w:rsidRPr="007921D2" w:rsidSect="00BE6299">
      <w:pgSz w:w="11906" w:h="16838"/>
      <w:pgMar w:top="993" w:right="42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B44"/>
    <w:rsid w:val="00287C8D"/>
    <w:rsid w:val="004656F4"/>
    <w:rsid w:val="005B5644"/>
    <w:rsid w:val="00700DC2"/>
    <w:rsid w:val="007921D2"/>
    <w:rsid w:val="00BE6299"/>
    <w:rsid w:val="00C5747D"/>
    <w:rsid w:val="00D30B44"/>
    <w:rsid w:val="00E53E23"/>
    <w:rsid w:val="00F1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366A90-BE81-4008-A6D8-6E267D630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6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81793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3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4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9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6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2024-10-23T05:24:00Z</dcterms:created>
  <dcterms:modified xsi:type="dcterms:W3CDTF">2024-10-23T07:41:00Z</dcterms:modified>
</cp:coreProperties>
</file>