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CD4D4A" w:rsidRPr="00DA4C90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CD4D4A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6" w:history="1">
        <w:r w:rsidRPr="00DA4C90">
          <w:rPr>
            <w:rStyle w:val="a4"/>
            <w:sz w:val="22"/>
            <w:szCs w:val="22"/>
            <w:lang w:val="en-US"/>
          </w:rPr>
          <w:t>to</w:t>
        </w:r>
        <w:r w:rsidRPr="00DA4C90">
          <w:rPr>
            <w:rStyle w:val="a4"/>
            <w:sz w:val="22"/>
            <w:szCs w:val="22"/>
          </w:rPr>
          <w:t>-</w:t>
        </w:r>
        <w:r w:rsidRPr="00DA4C90">
          <w:rPr>
            <w:rStyle w:val="a4"/>
            <w:sz w:val="22"/>
            <w:szCs w:val="22"/>
            <w:lang w:val="en-US"/>
          </w:rPr>
          <w:t>slavg</w:t>
        </w:r>
        <w:r w:rsidRPr="00DA4C90">
          <w:rPr>
            <w:rStyle w:val="a4"/>
            <w:sz w:val="22"/>
            <w:szCs w:val="22"/>
          </w:rPr>
          <w:t>@22.</w:t>
        </w:r>
        <w:r w:rsidRPr="00DA4C90">
          <w:rPr>
            <w:rStyle w:val="a4"/>
            <w:sz w:val="22"/>
            <w:szCs w:val="22"/>
            <w:lang w:val="en-US"/>
          </w:rPr>
          <w:t>rospotrebnadzor</w:t>
        </w:r>
        <w:r w:rsidRPr="00DA4C90">
          <w:rPr>
            <w:rStyle w:val="a4"/>
            <w:sz w:val="22"/>
            <w:szCs w:val="22"/>
          </w:rPr>
          <w:t>.</w:t>
        </w:r>
        <w:r w:rsidRPr="00DA4C90">
          <w:rPr>
            <w:rStyle w:val="a4"/>
            <w:sz w:val="22"/>
            <w:szCs w:val="22"/>
            <w:lang w:val="en-US"/>
          </w:rPr>
          <w:t>ru</w:t>
        </w:r>
      </w:hyperlink>
    </w:p>
    <w:p w:rsidR="00CD4D4A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CD4D4A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CD4D4A" w:rsidRPr="00E81A5A" w:rsidRDefault="00CD4D4A" w:rsidP="00CD4D4A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41F24" w:rsidRDefault="00E41F24" w:rsidP="00E41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Ботулизм - это острое пищевое отравление инфекционной природы в результате употребления пищевых продуктов, содержащих токсины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Clostridium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botulinum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часто заболевают после употребления герметически закрытых консервов, солений и копчений домашнего производства, куда не проникает воздух, и создаются благоприятные условия для сохранения возбудителя болезни. При этом внешний вид, вкус и запах продуктов не изменяется.</w:t>
      </w:r>
    </w:p>
    <w:p w:rsidR="00E41F24" w:rsidRDefault="00E41F24" w:rsidP="00E41F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ПОМНИТЕ: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покупать на рынке и у случайных лиц продукты домашнего консервирования в герметически закрытых банках. Зачастую продукты для продажи готовят, обрабатывают и хранят без соблюдения правил гигиены и температурного режима.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покупать у случайных лиц продукты домашнего копчения: крупные окорока, рыбу - особенно опасен толстолобик и другие рыбы, обитающие в придонных слоях воды. Из кишечника рыбы, при ее неправильной обработке, споры легко проникают в толщу мышц.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в домашних условиях готовить консервы в герметически закрытых банках из грибов, мяса, рыбы, моркови, свеклы, портулака и укропа. Эти продукты трудно отмыть от мелких частичек почвы и спор возбудителей ботулизма.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консервировать продукты с признаками порчи и гнили.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нарушать общепринятую технологию приготовления: уменьшать количество соли, уксуса, сокращать время тепловой обработки.</w:t>
      </w:r>
    </w:p>
    <w:p w:rsidR="00E41F24" w:rsidRDefault="00E41F24" w:rsidP="00E41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употреблять в пищу консервы из вздувшихся банок.</w:t>
      </w:r>
    </w:p>
    <w:p w:rsidR="00E41F24" w:rsidRDefault="00E41F24" w:rsidP="00E41F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</w:p>
    <w:p w:rsidR="00E41F24" w:rsidRDefault="00E41F24" w:rsidP="00E41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Храните домашние консервы только в холодильнике или в погребе.</w:t>
      </w:r>
    </w:p>
    <w:p w:rsidR="00E41F24" w:rsidRDefault="00E41F24" w:rsidP="00E41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употреблением в пищу консервы, приготовленные из опасных продуктов, подвергайте достаточной, в течение 15-20 минут, температурной обработке. Кипячение разрушит токсин, если он образовался в консервах. К ботулиническому токсину особенно чувствительны дети. Им можно давать консервы домашнего приготовления только после предварительной тепловой обработки.</w:t>
      </w:r>
    </w:p>
    <w:p w:rsidR="00E41F24" w:rsidRDefault="00E41F24" w:rsidP="00E41F2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после употребления домашних консервов или копченой продукции вы почувствовали себя плохо, немедленно обратитесь к врачу и обязательно сообщите,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 употребляли в пищу консервы. Банку с остатками консервов, оставшуюся рыбу или окорок не выбрасывайте – их необходимо отправить на лабораторное исследование. Это поможет быстрее выявить источник, поставить диагноз и начать правильное лечение.</w:t>
      </w:r>
    </w:p>
    <w:p w:rsidR="00E41F24" w:rsidRDefault="00E41F24" w:rsidP="00E41F2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Pr="00E41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требованиям  п. 8.11. </w:t>
      </w:r>
      <w:hyperlink r:id="rId7" w:anchor="6580IP" w:history="1">
        <w:r w:rsidRPr="00E41F2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СП 2.3.6.3668-20 «Санитарно-эпидемиологические требования к условиям деятельности торговых объектов и рынков, реализующих пищевую продукцию»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допускаются для реализации населению:  негерметичные, деформированные, консервы и банки с признаками бомбажа и микробиологической порчи.</w:t>
      </w:r>
    </w:p>
    <w:p w:rsidR="00E41F24" w:rsidRDefault="00E41F24" w:rsidP="00E41F2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эти простые правила и будьте здоровы!</w:t>
      </w:r>
    </w:p>
    <w:p w:rsidR="00901AA1" w:rsidRDefault="00901AA1" w:rsidP="00901AA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AA1" w:rsidRDefault="00901AA1" w:rsidP="00901AA1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Начальник  Территориального отдела</w:t>
      </w:r>
    </w:p>
    <w:p w:rsidR="00901AA1" w:rsidRDefault="00901AA1" w:rsidP="00901AA1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>
        <w:t xml:space="preserve">Управления  </w:t>
      </w:r>
      <w:proofErr w:type="spellStart"/>
      <w:r>
        <w:t>Роспотребнадзора</w:t>
      </w:r>
      <w:proofErr w:type="spellEnd"/>
      <w:proofErr w:type="gramEnd"/>
      <w:r>
        <w:t xml:space="preserve"> по Алтайскому</w:t>
      </w:r>
    </w:p>
    <w:p w:rsidR="00901AA1" w:rsidRDefault="00901AA1" w:rsidP="00901AA1">
      <w:pPr>
        <w:pStyle w:val="a3"/>
        <w:spacing w:before="0" w:beforeAutospacing="0" w:after="0" w:afterAutospacing="0"/>
        <w:jc w:val="both"/>
      </w:pPr>
      <w:proofErr w:type="gramStart"/>
      <w:r>
        <w:t>краю  в</w:t>
      </w:r>
      <w:proofErr w:type="gramEnd"/>
      <w:r>
        <w:t xml:space="preserve"> городах Славгород, Яровое, </w:t>
      </w:r>
      <w:proofErr w:type="spellStart"/>
      <w:r>
        <w:t>Бурлинском</w:t>
      </w:r>
      <w:proofErr w:type="spellEnd"/>
      <w:r>
        <w:t xml:space="preserve">, </w:t>
      </w:r>
    </w:p>
    <w:p w:rsidR="00901AA1" w:rsidRDefault="00901AA1" w:rsidP="00901AA1">
      <w:pPr>
        <w:pStyle w:val="a3"/>
        <w:spacing w:before="0" w:beforeAutospacing="0" w:after="0" w:afterAutospacing="0"/>
        <w:jc w:val="both"/>
      </w:pPr>
      <w:proofErr w:type="spellStart"/>
      <w:proofErr w:type="gramStart"/>
      <w:r>
        <w:t>Хабарском</w:t>
      </w:r>
      <w:proofErr w:type="spellEnd"/>
      <w:r>
        <w:t xml:space="preserve">  и</w:t>
      </w:r>
      <w:proofErr w:type="gramEnd"/>
      <w:r>
        <w:t xml:space="preserve"> Немецком  национальном районе     ________          М.Д. </w:t>
      </w:r>
      <w:proofErr w:type="spellStart"/>
      <w:r>
        <w:t>Сейтен</w:t>
      </w:r>
      <w:proofErr w:type="spellEnd"/>
      <w:r>
        <w:t xml:space="preserve">                                                   </w:t>
      </w:r>
    </w:p>
    <w:p w:rsidR="00901AA1" w:rsidRDefault="00901AA1" w:rsidP="00901AA1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(подпись)</w:t>
      </w:r>
    </w:p>
    <w:p w:rsidR="006537E7" w:rsidRPr="00D271D8" w:rsidRDefault="006537E7" w:rsidP="00901AA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537E7" w:rsidRPr="00D271D8" w:rsidSect="000A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6C9"/>
    <w:multiLevelType w:val="multilevel"/>
    <w:tmpl w:val="E1DE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76B2E"/>
    <w:multiLevelType w:val="hybridMultilevel"/>
    <w:tmpl w:val="25A6A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E13814"/>
    <w:multiLevelType w:val="multilevel"/>
    <w:tmpl w:val="154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409F6"/>
    <w:multiLevelType w:val="hybridMultilevel"/>
    <w:tmpl w:val="113C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DE7"/>
    <w:rsid w:val="002E6DE7"/>
    <w:rsid w:val="004911FF"/>
    <w:rsid w:val="00574382"/>
    <w:rsid w:val="005907A3"/>
    <w:rsid w:val="006537E7"/>
    <w:rsid w:val="00710280"/>
    <w:rsid w:val="007E20BD"/>
    <w:rsid w:val="00843628"/>
    <w:rsid w:val="00893DDD"/>
    <w:rsid w:val="00901AA1"/>
    <w:rsid w:val="009E414C"/>
    <w:rsid w:val="00CB41D2"/>
    <w:rsid w:val="00CD4D4A"/>
    <w:rsid w:val="00D271D8"/>
    <w:rsid w:val="00D4714F"/>
    <w:rsid w:val="00E06FE6"/>
    <w:rsid w:val="00E22488"/>
    <w:rsid w:val="00E230A1"/>
    <w:rsid w:val="00E41F24"/>
    <w:rsid w:val="00E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B402B-8F5B-42EE-97EE-7101ABE9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4D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140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-slavg@22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2024-07-03T01:48:00Z</cp:lastPrinted>
  <dcterms:created xsi:type="dcterms:W3CDTF">2024-07-02T08:51:00Z</dcterms:created>
  <dcterms:modified xsi:type="dcterms:W3CDTF">2024-07-03T07:40:00Z</dcterms:modified>
</cp:coreProperties>
</file>