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0D" w:rsidRPr="00A345B0" w:rsidRDefault="00A345B0" w:rsidP="00A34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5B0">
        <w:rPr>
          <w:rFonts w:ascii="Times New Roman" w:hAnsi="Times New Roman" w:cs="Times New Roman"/>
          <w:sz w:val="28"/>
          <w:szCs w:val="28"/>
        </w:rPr>
        <w:t xml:space="preserve">С 1 января 2025 года стартовала декларационная кампания </w:t>
      </w:r>
    </w:p>
    <w:p w:rsidR="00A34335" w:rsidRDefault="00A34335" w:rsidP="007E5EB1"/>
    <w:p w:rsidR="00A34335" w:rsidRPr="00EA47B7" w:rsidRDefault="00A34335" w:rsidP="00446FE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B7">
        <w:rPr>
          <w:rFonts w:ascii="Times New Roman" w:hAnsi="Times New Roman" w:cs="Times New Roman"/>
          <w:sz w:val="24"/>
          <w:szCs w:val="24"/>
        </w:rPr>
        <w:t>С 1 января 2025 года в России стартовала декларационная кампания по представлению гражданами сведений о своих доходах, полученных в 2024 году.</w:t>
      </w:r>
    </w:p>
    <w:p w:rsidR="00A34335" w:rsidRPr="00EA47B7" w:rsidRDefault="00A34335" w:rsidP="00EA47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7B7">
        <w:rPr>
          <w:rFonts w:ascii="Times New Roman" w:hAnsi="Times New Roman" w:cs="Times New Roman"/>
          <w:sz w:val="24"/>
          <w:szCs w:val="24"/>
        </w:rPr>
        <w:t>В 2025 году отчитаться о доходах по форме 3-НДФЛ должны физические лица, которые в 2024 году:</w:t>
      </w:r>
    </w:p>
    <w:p w:rsidR="00A34335" w:rsidRPr="00EA47B7" w:rsidRDefault="00A34335" w:rsidP="00EA47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7B7">
        <w:rPr>
          <w:rFonts w:ascii="Times New Roman" w:hAnsi="Times New Roman" w:cs="Times New Roman"/>
          <w:sz w:val="24"/>
          <w:szCs w:val="24"/>
        </w:rPr>
        <w:t>продали недвижимость, находящуюся в собственности меньше пятилетнего (трехлетнего — для отдельных случаев) срока владения;</w:t>
      </w:r>
    </w:p>
    <w:p w:rsidR="00A34335" w:rsidRPr="00EA47B7" w:rsidRDefault="00A34335" w:rsidP="00EA47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7B7">
        <w:rPr>
          <w:rFonts w:ascii="Times New Roman" w:hAnsi="Times New Roman" w:cs="Times New Roman"/>
          <w:sz w:val="24"/>
          <w:szCs w:val="24"/>
        </w:rPr>
        <w:t>получили дорогие подарки не от близких родственников;</w:t>
      </w:r>
    </w:p>
    <w:p w:rsidR="00A34335" w:rsidRPr="00EA47B7" w:rsidRDefault="00A34335" w:rsidP="00EA47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7B7">
        <w:rPr>
          <w:rFonts w:ascii="Times New Roman" w:hAnsi="Times New Roman" w:cs="Times New Roman"/>
          <w:sz w:val="24"/>
          <w:szCs w:val="24"/>
        </w:rPr>
        <w:t>выиграли небольшую сумму в лотерею (до 15 000 рублей);</w:t>
      </w:r>
    </w:p>
    <w:p w:rsidR="00A34335" w:rsidRPr="00EA47B7" w:rsidRDefault="00A34335" w:rsidP="00EA47B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7B7">
        <w:rPr>
          <w:rFonts w:ascii="Times New Roman" w:hAnsi="Times New Roman" w:cs="Times New Roman"/>
          <w:sz w:val="24"/>
          <w:szCs w:val="24"/>
        </w:rPr>
        <w:t>сдавали имущество в аренду или получали доход от зарубежных источников.</w:t>
      </w:r>
    </w:p>
    <w:p w:rsidR="00CB21B1" w:rsidRPr="00EA47B7" w:rsidRDefault="00520193" w:rsidP="00520193">
      <w:pPr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21B1" w:rsidRPr="00EA47B7">
        <w:rPr>
          <w:rFonts w:ascii="Times New Roman" w:hAnsi="Times New Roman" w:cs="Times New Roman"/>
          <w:sz w:val="24"/>
          <w:szCs w:val="24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34335" w:rsidRDefault="00446FE0" w:rsidP="00446FE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34335" w:rsidRPr="00EA47B7">
        <w:rPr>
          <w:rFonts w:ascii="Times New Roman" w:hAnsi="Times New Roman" w:cs="Times New Roman"/>
          <w:sz w:val="24"/>
          <w:szCs w:val="24"/>
        </w:rPr>
        <w:t>Сдать декларацию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EA47B7" w:rsidRPr="00EA47B7" w:rsidRDefault="00446FE0" w:rsidP="00446FE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47B7" w:rsidRPr="00EA47B7">
        <w:rPr>
          <w:rFonts w:ascii="Times New Roman" w:hAnsi="Times New Roman" w:cs="Times New Roman"/>
          <w:sz w:val="24"/>
          <w:szCs w:val="24"/>
        </w:rPr>
        <w:t>Представить декларацию о доходах, полученных в 2024 году, необходимо до 30 апреля 2025 года.</w:t>
      </w:r>
    </w:p>
    <w:p w:rsidR="00A34335" w:rsidRDefault="00446FE0" w:rsidP="00446FE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335" w:rsidRPr="00EA47B7">
        <w:rPr>
          <w:rFonts w:ascii="Times New Roman" w:hAnsi="Times New Roman" w:cs="Times New Roman"/>
          <w:sz w:val="24"/>
          <w:szCs w:val="24"/>
        </w:rPr>
        <w:t>За нарушение сроков подачи декларации и уплаты НДФЛ налогоплательщика могут привлечь к ответственности в виде штрафа и пени.</w:t>
      </w:r>
    </w:p>
    <w:p w:rsidR="00EA47B7" w:rsidRPr="00EA47B7" w:rsidRDefault="00446FE0" w:rsidP="00446FE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47B7" w:rsidRPr="00EA47B7">
        <w:rPr>
          <w:rFonts w:ascii="Times New Roman" w:hAnsi="Times New Roman" w:cs="Times New Roman"/>
          <w:sz w:val="24"/>
          <w:szCs w:val="24"/>
        </w:rPr>
        <w:t>Уплатить НДФЛ, исчисленный в декларации, необходимо до 15 июля 2025 года.</w:t>
      </w:r>
    </w:p>
    <w:p w:rsidR="0024006B" w:rsidRPr="00EA47B7" w:rsidRDefault="00446FE0" w:rsidP="00446FE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006B" w:rsidRPr="00EA47B7">
        <w:rPr>
          <w:rFonts w:ascii="Times New Roman" w:hAnsi="Times New Roman" w:cs="Times New Roman"/>
          <w:sz w:val="24"/>
          <w:szCs w:val="24"/>
        </w:rPr>
        <w:t>С 2025 года для декларирования доходов, полученных в 2024 году, будет действовать форма налоговой декларации 3-НДФЛ, утвержденная приказом ФНС России от 19.09.2024 № ЕД-7-11/757@.</w:t>
      </w:r>
      <w:r w:rsidR="00EA47B7" w:rsidRPr="00EA47B7">
        <w:rPr>
          <w:rFonts w:ascii="Times New Roman" w:hAnsi="Times New Roman" w:cs="Times New Roman"/>
          <w:sz w:val="24"/>
          <w:szCs w:val="24"/>
        </w:rPr>
        <w:t xml:space="preserve"> Обращаем внимание, что заполнение декларации 3-НДФЛ происходит с учетом применения налоговой ставки в размере 15 % при превышении совокупного дохода 5 млн рублей (перечень доходов указан в пункте 2.1 статьи 224 НК РФ).</w:t>
      </w:r>
    </w:p>
    <w:p w:rsidR="00CB21B1" w:rsidRPr="00EA47B7" w:rsidRDefault="00446FE0" w:rsidP="00446FE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21B1" w:rsidRPr="00EA47B7">
        <w:rPr>
          <w:rFonts w:ascii="Times New Roman" w:hAnsi="Times New Roman" w:cs="Times New Roman"/>
          <w:sz w:val="24"/>
          <w:szCs w:val="24"/>
        </w:rPr>
        <w:t>Удобнее всего заполнить и отправить налоговую декларацию 3-НДФЛ через сервис «Личный кабинет налогоплательщика для физических лиц»</w:t>
      </w:r>
      <w:r w:rsidR="00F339A2">
        <w:rPr>
          <w:rFonts w:ascii="Times New Roman" w:hAnsi="Times New Roman" w:cs="Times New Roman"/>
          <w:sz w:val="24"/>
          <w:szCs w:val="24"/>
        </w:rPr>
        <w:t xml:space="preserve"> сайта ФНС России</w:t>
      </w:r>
      <w:r w:rsidR="00CB21B1" w:rsidRPr="00EA47B7">
        <w:rPr>
          <w:rFonts w:ascii="Times New Roman" w:hAnsi="Times New Roman" w:cs="Times New Roman"/>
          <w:sz w:val="24"/>
          <w:szCs w:val="24"/>
        </w:rPr>
        <w:t xml:space="preserve">: </w:t>
      </w:r>
      <w:r w:rsidR="00435B83">
        <w:rPr>
          <w:rFonts w:ascii="Times New Roman" w:hAnsi="Times New Roman" w:cs="Times New Roman"/>
          <w:sz w:val="24"/>
          <w:szCs w:val="24"/>
        </w:rPr>
        <w:t>просто, удобно</w:t>
      </w:r>
      <w:bookmarkStart w:id="0" w:name="_GoBack"/>
      <w:bookmarkEnd w:id="0"/>
      <w:r w:rsidR="00CB21B1" w:rsidRPr="00EA47B7">
        <w:rPr>
          <w:rFonts w:ascii="Times New Roman" w:hAnsi="Times New Roman" w:cs="Times New Roman"/>
          <w:sz w:val="24"/>
          <w:szCs w:val="24"/>
        </w:rPr>
        <w:t xml:space="preserve"> и без личного посещения налогового органа. </w:t>
      </w:r>
    </w:p>
    <w:p w:rsidR="00A34335" w:rsidRPr="00EA47B7" w:rsidRDefault="00A34335" w:rsidP="007E5EB1">
      <w:pPr>
        <w:rPr>
          <w:rFonts w:ascii="Times New Roman" w:hAnsi="Times New Roman" w:cs="Times New Roman"/>
        </w:rPr>
      </w:pPr>
    </w:p>
    <w:p w:rsidR="00CC0590" w:rsidRDefault="00CC0590" w:rsidP="007E5EB1"/>
    <w:sectPr w:rsidR="00CC0590" w:rsidSect="00446FE0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0C08"/>
    <w:multiLevelType w:val="multilevel"/>
    <w:tmpl w:val="7CA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E3715"/>
    <w:multiLevelType w:val="multilevel"/>
    <w:tmpl w:val="D472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0AEE"/>
    <w:rsid w:val="00052509"/>
    <w:rsid w:val="002105D3"/>
    <w:rsid w:val="0024006B"/>
    <w:rsid w:val="00314456"/>
    <w:rsid w:val="00435B83"/>
    <w:rsid w:val="00446FE0"/>
    <w:rsid w:val="00520193"/>
    <w:rsid w:val="00651D27"/>
    <w:rsid w:val="007E5EB1"/>
    <w:rsid w:val="0094459A"/>
    <w:rsid w:val="00A34335"/>
    <w:rsid w:val="00A345B0"/>
    <w:rsid w:val="00A959EB"/>
    <w:rsid w:val="00B2554C"/>
    <w:rsid w:val="00CB21B1"/>
    <w:rsid w:val="00CC0590"/>
    <w:rsid w:val="00D4300D"/>
    <w:rsid w:val="00D935FA"/>
    <w:rsid w:val="00DB7076"/>
    <w:rsid w:val="00DC0EB2"/>
    <w:rsid w:val="00EA47B7"/>
    <w:rsid w:val="00F339A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13</cp:revision>
  <dcterms:created xsi:type="dcterms:W3CDTF">2025-01-13T06:40:00Z</dcterms:created>
  <dcterms:modified xsi:type="dcterms:W3CDTF">2025-01-13T07:11:00Z</dcterms:modified>
</cp:coreProperties>
</file>