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FE6B21" w:rsidP="00FE6B21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r w:rsidRPr="00FE6B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FE6B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рофилактическое мероприятие «Молодой водитель»</w:t>
      </w:r>
    </w:p>
    <w:bookmarkEnd w:id="0"/>
    <w:p w:rsidR="00FE6B21" w:rsidRDefault="00FE6B21" w:rsidP="00FE6B21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E6B21" w:rsidRDefault="00FE6B21" w:rsidP="00FE6B21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E6B21">
        <w:rPr>
          <w:color w:val="222222"/>
          <w:sz w:val="28"/>
          <w:szCs w:val="28"/>
        </w:rPr>
        <w:t>Основными задачами мероприятия являются пресечение правонарушений начинающими водителями, эксплуатация ими транспортных средств с техническими неисправностями либо с отсутствием опознавательного знака «Начинающий водитель".</w:t>
      </w:r>
    </w:p>
    <w:p w:rsidR="00FE6B21" w:rsidRPr="00FE6B21" w:rsidRDefault="00FE6B21" w:rsidP="00FE6B21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E6B21">
        <w:rPr>
          <w:color w:val="222222"/>
          <w:sz w:val="28"/>
          <w:szCs w:val="28"/>
        </w:rPr>
        <w:t>Автомобилисты, стаж управления которых не превышает 2-х лет, обязаны прикреплять на заднее стекло транспортного средства опознавательный знак «Начинающий водитель». В случае его отсутствия водитель привлекается к административной ответственности.</w:t>
      </w:r>
    </w:p>
    <w:p w:rsidR="00FE6B21" w:rsidRPr="00FE6B21" w:rsidRDefault="00FE6B21" w:rsidP="00FE6B21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Pr="00FE6B21">
        <w:rPr>
          <w:color w:val="222222"/>
          <w:sz w:val="28"/>
          <w:szCs w:val="28"/>
        </w:rPr>
        <w:t>тделение Госавтоинспекции МО МВД России "</w:t>
      </w:r>
      <w:proofErr w:type="spellStart"/>
      <w:r w:rsidRPr="00FE6B21">
        <w:rPr>
          <w:color w:val="222222"/>
          <w:sz w:val="28"/>
          <w:szCs w:val="28"/>
        </w:rPr>
        <w:t>Хабарский</w:t>
      </w:r>
      <w:proofErr w:type="spellEnd"/>
      <w:r w:rsidRPr="00FE6B21">
        <w:rPr>
          <w:color w:val="222222"/>
          <w:sz w:val="28"/>
          <w:szCs w:val="28"/>
        </w:rPr>
        <w:t>"</w:t>
      </w:r>
    </w:p>
    <w:p w:rsidR="00FE6B21" w:rsidRPr="00FE6B21" w:rsidRDefault="00FE6B21" w:rsidP="00FE6B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6B21" w:rsidRPr="00FE6B21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6D"/>
    <w:rsid w:val="000049C3"/>
    <w:rsid w:val="008B3EA3"/>
    <w:rsid w:val="00B56A6D"/>
    <w:rsid w:val="00B96C63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4AED-A527-4EE5-98C7-A149695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2024-03-26T01:07:00Z</dcterms:created>
  <dcterms:modified xsi:type="dcterms:W3CDTF">2024-03-26T01:23:00Z</dcterms:modified>
</cp:coreProperties>
</file>