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69" w:rsidRPr="00816E50" w:rsidRDefault="00816E50" w:rsidP="00816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6E50">
        <w:rPr>
          <w:rFonts w:ascii="Times New Roman" w:hAnsi="Times New Roman" w:cs="Times New Roman"/>
          <w:b/>
          <w:sz w:val="28"/>
          <w:szCs w:val="28"/>
        </w:rPr>
        <w:t xml:space="preserve">Региональная Госавтоинспекция призывает родителей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16E50">
        <w:rPr>
          <w:rFonts w:ascii="Times New Roman" w:hAnsi="Times New Roman" w:cs="Times New Roman"/>
          <w:b/>
          <w:sz w:val="28"/>
          <w:szCs w:val="28"/>
        </w:rPr>
        <w:t>контролировать досуг своих детей</w:t>
      </w:r>
      <w:bookmarkEnd w:id="0"/>
    </w:p>
    <w:p w:rsidR="00816E50" w:rsidRPr="00816E50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F69" w:rsidRPr="00816E50" w:rsidRDefault="00816E50" w:rsidP="00816E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E50">
        <w:rPr>
          <w:rFonts w:ascii="Times New Roman" w:hAnsi="Times New Roman" w:cs="Times New Roman"/>
          <w:i/>
          <w:sz w:val="28"/>
          <w:szCs w:val="28"/>
        </w:rPr>
        <w:t>Анонс: Госавтоинспекция Алтайского края призывает родителей систематически напоминать детям правила безопасного поведения на дороге.</w:t>
      </w:r>
      <w:r w:rsidRPr="00816E50">
        <w:rPr>
          <w:rFonts w:ascii="Times New Roman" w:hAnsi="Times New Roman" w:cs="Times New Roman"/>
          <w:i/>
          <w:sz w:val="28"/>
          <w:szCs w:val="28"/>
        </w:rPr>
        <w:br/>
      </w:r>
    </w:p>
    <w:p w:rsidR="00D74F69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E50">
        <w:rPr>
          <w:rFonts w:ascii="Times New Roman" w:hAnsi="Times New Roman" w:cs="Times New Roman"/>
          <w:sz w:val="28"/>
          <w:szCs w:val="28"/>
        </w:rPr>
        <w:t>С наступлением теплого сезона, когда дети проводят больше времени на улице без присмотра взрослых, возрастает риск дорожно- транспортных происшествий с участием несовершеннолетних.</w:t>
      </w:r>
    </w:p>
    <w:p w:rsidR="00F54552" w:rsidRPr="00816E50" w:rsidRDefault="00F54552" w:rsidP="00816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F69" w:rsidRDefault="00F54552" w:rsidP="0081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E50" w:rsidRPr="00816E50">
        <w:rPr>
          <w:rFonts w:ascii="Times New Roman" w:hAnsi="Times New Roman" w:cs="Times New Roman"/>
          <w:sz w:val="28"/>
          <w:szCs w:val="28"/>
        </w:rPr>
        <w:t>Так, с начала мая на территории Алтайского края зарегистрировано 26 дорожно-транспортных происшествий с участием несовершеннолетних до 18 лет, в которых погибла 17-ти летняя девушка-пассажир и 35 получили ранения.</w:t>
      </w:r>
    </w:p>
    <w:p w:rsidR="00816E50" w:rsidRPr="00816E50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F69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E50">
        <w:rPr>
          <w:rFonts w:ascii="Times New Roman" w:hAnsi="Times New Roman" w:cs="Times New Roman"/>
          <w:sz w:val="28"/>
          <w:szCs w:val="28"/>
        </w:rPr>
        <w:t>В целях предотвращения трагедий на дорогах Госавтоинспекция обращается к родителям с просьбой усилить контроль за детьми. Регулярно проводить с ними беседы о правилах дорожного движения, объяснять опасность игр вблизи проезжей части, а также обучать безопасному поведению на дорогах в качестве пешеходов, пассажиров, водителей вело-, мототранспорта и средствами индивидуальной мобильности.</w:t>
      </w:r>
    </w:p>
    <w:p w:rsidR="00816E50" w:rsidRPr="00816E50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F69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E50">
        <w:rPr>
          <w:rFonts w:ascii="Times New Roman" w:hAnsi="Times New Roman" w:cs="Times New Roman"/>
          <w:sz w:val="28"/>
          <w:szCs w:val="28"/>
        </w:rPr>
        <w:t>Необходимо оснастить ребенка световозвращающими элементами на одежде и аксессуарах, которые сделают детей заметными для водителей, значительно снижая риск дорожно-транспортных происшествий особенно в темное время суток и в условиях недостаточной видимости.</w:t>
      </w:r>
    </w:p>
    <w:p w:rsidR="00816E50" w:rsidRPr="00816E50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F69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E50">
        <w:rPr>
          <w:rFonts w:ascii="Times New Roman" w:hAnsi="Times New Roman" w:cs="Times New Roman"/>
          <w:sz w:val="28"/>
          <w:szCs w:val="28"/>
        </w:rPr>
        <w:t>Уважаемые родители! Исключите возможность управления любыми транспортными средствами детьми, без соответствующего на то законного права и навыков вождения. Помните, что передача управления несовершеннолетним без прав не только грубое нарушение П ДД РФ, но и прямая угроза их жизни и здоровью.</w:t>
      </w:r>
    </w:p>
    <w:p w:rsidR="00816E50" w:rsidRPr="00816E50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F69" w:rsidRPr="00816E50" w:rsidRDefault="00816E50" w:rsidP="0081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E50">
        <w:rPr>
          <w:rFonts w:ascii="Times New Roman" w:hAnsi="Times New Roman" w:cs="Times New Roman"/>
          <w:sz w:val="28"/>
          <w:szCs w:val="28"/>
        </w:rPr>
        <w:t>Будьте примером для своих детей, неукоснительно соблюдайте правила дорожного движения и требуйте того же от них.</w:t>
      </w:r>
    </w:p>
    <w:sectPr w:rsidR="00D74F69" w:rsidRPr="00816E50" w:rsidSect="00816E50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50" w:rsidRDefault="00816E50">
      <w:r>
        <w:separator/>
      </w:r>
    </w:p>
  </w:endnote>
  <w:endnote w:type="continuationSeparator" w:id="0">
    <w:p w:rsidR="00816E50" w:rsidRDefault="0081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50" w:rsidRDefault="00816E50"/>
  </w:footnote>
  <w:footnote w:type="continuationSeparator" w:id="0">
    <w:p w:rsidR="00816E50" w:rsidRDefault="00816E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69"/>
    <w:rsid w:val="00427CD8"/>
    <w:rsid w:val="00816E50"/>
    <w:rsid w:val="00D74F69"/>
    <w:rsid w:val="00F5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D4A33-F31E-4AB5-B8DE-34B2F4D6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17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b/>
      <w:b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Дятлов</dc:creator>
  <cp:lastModifiedBy>Василий Дятлов</cp:lastModifiedBy>
  <cp:revision>2</cp:revision>
  <dcterms:created xsi:type="dcterms:W3CDTF">2025-05-13T01:38:00Z</dcterms:created>
  <dcterms:modified xsi:type="dcterms:W3CDTF">2025-05-13T02:05:00Z</dcterms:modified>
</cp:coreProperties>
</file>