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DA" w:rsidRPr="001854E1" w:rsidRDefault="001144DA" w:rsidP="001854E1">
      <w:pPr>
        <w:jc w:val="both"/>
        <w:rPr>
          <w:rFonts w:ascii="Times New Roman" w:hAnsi="Times New Roman" w:cs="Times New Roman"/>
          <w:sz w:val="28"/>
          <w:szCs w:val="28"/>
        </w:rPr>
      </w:pPr>
      <w:r w:rsidRPr="001854E1">
        <w:rPr>
          <w:rFonts w:ascii="Times New Roman" w:hAnsi="Times New Roman" w:cs="Times New Roman"/>
          <w:sz w:val="28"/>
          <w:szCs w:val="28"/>
        </w:rPr>
        <w:t xml:space="preserve">Важным шагом в реализации государственной миграционной политики стал запуск 5 февраля текущего года реестра контролируемых лиц. В настоящее время он функционирует на базе официального сайта МВД России и на Едином портале государственных и муниципальных услуг. </w:t>
      </w:r>
    </w:p>
    <w:p w:rsidR="001144DA" w:rsidRPr="001854E1" w:rsidRDefault="001144DA" w:rsidP="001854E1">
      <w:pPr>
        <w:jc w:val="both"/>
        <w:rPr>
          <w:rFonts w:ascii="Times New Roman" w:hAnsi="Times New Roman" w:cs="Times New Roman"/>
          <w:sz w:val="28"/>
          <w:szCs w:val="28"/>
        </w:rPr>
      </w:pPr>
      <w:r w:rsidRPr="001854E1">
        <w:rPr>
          <w:rFonts w:ascii="Times New Roman" w:hAnsi="Times New Roman" w:cs="Times New Roman"/>
          <w:sz w:val="28"/>
          <w:szCs w:val="28"/>
        </w:rPr>
        <w:t xml:space="preserve">Проверить информацию о включении в реестр может бесплатно любой человек через специальную интерактивную форму. Услуга предоставляется только на двух ресурсах по ссылкам: </w:t>
      </w:r>
      <w:proofErr w:type="spellStart"/>
      <w:r w:rsidRPr="001854E1">
        <w:rPr>
          <w:rFonts w:ascii="Times New Roman" w:hAnsi="Times New Roman" w:cs="Times New Roman"/>
          <w:sz w:val="28"/>
          <w:szCs w:val="28"/>
        </w:rPr>
        <w:t>мвд.рф</w:t>
      </w:r>
      <w:proofErr w:type="spellEnd"/>
      <w:r w:rsidRPr="001854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854E1">
        <w:rPr>
          <w:rFonts w:ascii="Times New Roman" w:hAnsi="Times New Roman" w:cs="Times New Roman"/>
          <w:sz w:val="28"/>
          <w:szCs w:val="28"/>
        </w:rPr>
        <w:t>rkl</w:t>
      </w:r>
      <w:proofErr w:type="spellEnd"/>
      <w:r w:rsidRPr="001854E1">
        <w:rPr>
          <w:rFonts w:ascii="Times New Roman" w:hAnsi="Times New Roman" w:cs="Times New Roman"/>
          <w:sz w:val="28"/>
          <w:szCs w:val="28"/>
        </w:rPr>
        <w:t xml:space="preserve"> и gosuslugi.ru/655781/1/</w:t>
      </w:r>
      <w:proofErr w:type="spellStart"/>
      <w:proofErr w:type="gramStart"/>
      <w:r w:rsidRPr="001854E1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1854E1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1854E1">
        <w:rPr>
          <w:rFonts w:ascii="Times New Roman" w:hAnsi="Times New Roman" w:cs="Times New Roman"/>
          <w:sz w:val="28"/>
          <w:szCs w:val="28"/>
        </w:rPr>
        <w:t xml:space="preserve">=1739004601525. </w:t>
      </w:r>
    </w:p>
    <w:p w:rsidR="001144DA" w:rsidRPr="001854E1" w:rsidRDefault="001144DA" w:rsidP="001854E1">
      <w:pPr>
        <w:jc w:val="both"/>
        <w:rPr>
          <w:rFonts w:ascii="Times New Roman" w:hAnsi="Times New Roman" w:cs="Times New Roman"/>
          <w:sz w:val="28"/>
          <w:szCs w:val="28"/>
        </w:rPr>
      </w:pPr>
      <w:r w:rsidRPr="001854E1">
        <w:rPr>
          <w:rFonts w:ascii="Times New Roman" w:hAnsi="Times New Roman" w:cs="Times New Roman"/>
          <w:sz w:val="28"/>
          <w:szCs w:val="28"/>
        </w:rPr>
        <w:t xml:space="preserve">В реестре содержатся сведения о гражданах, утративших законные основания для пребывания в России. Это те лица, которые находятся в России более трех месяцев без патента, разрешения на работу, разрешения на временное проживание, вида на жительство. Иностранный гражданин и лицо без гражданства включаются в реестр и в тех случаях, когда перечисленные разрешительные документы или правовые статусы были аннулированы. Также основанием для внесения сведений в список контролируемых лиц является вступление в силу обвинительного приговора суда, принятое решение о выдворении, депортации, нежелательности пребывания, </w:t>
      </w:r>
      <w:proofErr w:type="spellStart"/>
      <w:r w:rsidRPr="001854E1">
        <w:rPr>
          <w:rFonts w:ascii="Times New Roman" w:hAnsi="Times New Roman" w:cs="Times New Roman"/>
          <w:sz w:val="28"/>
          <w:szCs w:val="28"/>
        </w:rPr>
        <w:t>неразрешении</w:t>
      </w:r>
      <w:proofErr w:type="spellEnd"/>
      <w:r w:rsidRPr="001854E1">
        <w:rPr>
          <w:rFonts w:ascii="Times New Roman" w:hAnsi="Times New Roman" w:cs="Times New Roman"/>
          <w:sz w:val="28"/>
          <w:szCs w:val="28"/>
        </w:rPr>
        <w:t xml:space="preserve"> въезда и прекращении гражданства.  </w:t>
      </w:r>
    </w:p>
    <w:p w:rsidR="001144DA" w:rsidRPr="001854E1" w:rsidRDefault="001144DA" w:rsidP="001854E1">
      <w:pPr>
        <w:jc w:val="both"/>
        <w:rPr>
          <w:rFonts w:ascii="Times New Roman" w:hAnsi="Times New Roman" w:cs="Times New Roman"/>
          <w:sz w:val="28"/>
          <w:szCs w:val="28"/>
        </w:rPr>
      </w:pPr>
      <w:r w:rsidRPr="001854E1">
        <w:rPr>
          <w:rFonts w:ascii="Times New Roman" w:hAnsi="Times New Roman" w:cs="Times New Roman"/>
          <w:sz w:val="28"/>
          <w:szCs w:val="28"/>
        </w:rPr>
        <w:t xml:space="preserve">База данных обновляется каждые четыре часа.  </w:t>
      </w:r>
    </w:p>
    <w:p w:rsidR="001144DA" w:rsidRPr="001854E1" w:rsidRDefault="001144DA" w:rsidP="001854E1">
      <w:pPr>
        <w:jc w:val="both"/>
        <w:rPr>
          <w:rFonts w:ascii="Times New Roman" w:hAnsi="Times New Roman" w:cs="Times New Roman"/>
          <w:sz w:val="28"/>
          <w:szCs w:val="28"/>
        </w:rPr>
      </w:pPr>
      <w:r w:rsidRPr="001854E1">
        <w:rPr>
          <w:rFonts w:ascii="Times New Roman" w:hAnsi="Times New Roman" w:cs="Times New Roman"/>
          <w:sz w:val="28"/>
          <w:szCs w:val="28"/>
        </w:rPr>
        <w:t xml:space="preserve">С момента запуска реестра граждане и организации через онлайн-сервисы МВД России и </w:t>
      </w:r>
      <w:proofErr w:type="spellStart"/>
      <w:r w:rsidRPr="001854E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854E1">
        <w:rPr>
          <w:rFonts w:ascii="Times New Roman" w:hAnsi="Times New Roman" w:cs="Times New Roman"/>
          <w:sz w:val="28"/>
          <w:szCs w:val="28"/>
        </w:rPr>
        <w:t xml:space="preserve"> уже провели более 688 тысяч проверок в отношении иностранцев. 592 663 из них находятся в России законно, 95 608 – незаконно. </w:t>
      </w:r>
    </w:p>
    <w:p w:rsidR="001144DA" w:rsidRPr="001854E1" w:rsidRDefault="001144DA" w:rsidP="001854E1">
      <w:pPr>
        <w:jc w:val="both"/>
        <w:rPr>
          <w:rFonts w:ascii="Times New Roman" w:hAnsi="Times New Roman" w:cs="Times New Roman"/>
          <w:sz w:val="28"/>
          <w:szCs w:val="28"/>
        </w:rPr>
      </w:pPr>
      <w:r w:rsidRPr="001854E1">
        <w:rPr>
          <w:rFonts w:ascii="Times New Roman" w:hAnsi="Times New Roman" w:cs="Times New Roman"/>
          <w:sz w:val="28"/>
          <w:szCs w:val="28"/>
        </w:rPr>
        <w:t xml:space="preserve">Работодателям и работникам сферы услуг, в том числе образовательных, важно помнить, что прежде чем оказать услугу иностранному гражданину либо рассмотреть вопрос о его трудоустройстве, необходимо ознакомиться с информацией о заказчике или потенциальном работнике.  </w:t>
      </w:r>
    </w:p>
    <w:p w:rsidR="001144DA" w:rsidRPr="001854E1" w:rsidRDefault="001144DA" w:rsidP="001854E1">
      <w:pPr>
        <w:jc w:val="both"/>
        <w:rPr>
          <w:rFonts w:ascii="Times New Roman" w:hAnsi="Times New Roman" w:cs="Times New Roman"/>
          <w:sz w:val="28"/>
          <w:szCs w:val="28"/>
        </w:rPr>
      </w:pPr>
      <w:r w:rsidRPr="001854E1">
        <w:rPr>
          <w:rFonts w:ascii="Times New Roman" w:hAnsi="Times New Roman" w:cs="Times New Roman"/>
          <w:sz w:val="28"/>
          <w:szCs w:val="28"/>
        </w:rPr>
        <w:t xml:space="preserve">За оказание услуг людям, включенным в реестр контролируемых лиц, предусмотрено административное наказание.  </w:t>
      </w:r>
    </w:p>
    <w:p w:rsidR="001144DA" w:rsidRPr="001854E1" w:rsidRDefault="001144DA" w:rsidP="001854E1">
      <w:pPr>
        <w:jc w:val="both"/>
        <w:rPr>
          <w:rFonts w:ascii="Times New Roman" w:hAnsi="Times New Roman" w:cs="Times New Roman"/>
          <w:sz w:val="28"/>
          <w:szCs w:val="28"/>
        </w:rPr>
      </w:pPr>
      <w:r w:rsidRPr="001854E1">
        <w:rPr>
          <w:rFonts w:ascii="Times New Roman" w:hAnsi="Times New Roman" w:cs="Times New Roman"/>
          <w:sz w:val="28"/>
          <w:szCs w:val="28"/>
        </w:rPr>
        <w:t>По 30 апреля 2025 года каждый иностранный гражданин, допустивший нарушение режима пребывания, обязан для урегулирования своего правового положения явиться в территориальный орган МВД России или обратиться в филиал ФГУП «ПВС» МВД России либо ГБУ г. Москвы ММЦ «</w:t>
      </w:r>
      <w:proofErr w:type="spellStart"/>
      <w:r w:rsidRPr="001854E1">
        <w:rPr>
          <w:rFonts w:ascii="Times New Roman" w:hAnsi="Times New Roman" w:cs="Times New Roman"/>
          <w:sz w:val="28"/>
          <w:szCs w:val="28"/>
        </w:rPr>
        <w:t>Сахарово</w:t>
      </w:r>
      <w:proofErr w:type="spellEnd"/>
      <w:r w:rsidRPr="001854E1">
        <w:rPr>
          <w:rFonts w:ascii="Times New Roman" w:hAnsi="Times New Roman" w:cs="Times New Roman"/>
          <w:sz w:val="28"/>
          <w:szCs w:val="28"/>
        </w:rPr>
        <w:t xml:space="preserve">». В соответствии с Указом Президента Российской Федерации от 30 декабря 2024 г. Nº 1126 в отношении таких лиц не будут применяться меры, связанные с высылкой, помещением в специальные учреждения, а также с запретом на въезд.  </w:t>
      </w:r>
    </w:p>
    <w:p w:rsidR="00C0174F" w:rsidRPr="001854E1" w:rsidRDefault="001144DA" w:rsidP="001854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54E1">
        <w:rPr>
          <w:rFonts w:ascii="Times New Roman" w:hAnsi="Times New Roman" w:cs="Times New Roman"/>
          <w:sz w:val="28"/>
          <w:szCs w:val="28"/>
        </w:rPr>
        <w:t>Те иностранные граждане и лица без гражданства, которые урегулировали свой правовой статус, исключаются из реестра контролируемых лиц.</w:t>
      </w:r>
    </w:p>
    <w:sectPr w:rsidR="00C0174F" w:rsidRPr="001854E1" w:rsidSect="000B3D27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DA"/>
    <w:rsid w:val="00016354"/>
    <w:rsid w:val="000212DC"/>
    <w:rsid w:val="00023C02"/>
    <w:rsid w:val="00026DFE"/>
    <w:rsid w:val="00027AFC"/>
    <w:rsid w:val="00041295"/>
    <w:rsid w:val="0004232F"/>
    <w:rsid w:val="0004402E"/>
    <w:rsid w:val="0005293A"/>
    <w:rsid w:val="000649B5"/>
    <w:rsid w:val="0007251F"/>
    <w:rsid w:val="00093FBB"/>
    <w:rsid w:val="00094173"/>
    <w:rsid w:val="00095BED"/>
    <w:rsid w:val="000A2D14"/>
    <w:rsid w:val="000A3F90"/>
    <w:rsid w:val="000A7DBB"/>
    <w:rsid w:val="000B3D27"/>
    <w:rsid w:val="000C1DC4"/>
    <w:rsid w:val="000C4706"/>
    <w:rsid w:val="000C57C7"/>
    <w:rsid w:val="000C7B3B"/>
    <w:rsid w:val="000D0528"/>
    <w:rsid w:val="000D129E"/>
    <w:rsid w:val="000D586E"/>
    <w:rsid w:val="000E072A"/>
    <w:rsid w:val="000F2B4E"/>
    <w:rsid w:val="000F4E87"/>
    <w:rsid w:val="001015BC"/>
    <w:rsid w:val="0010164B"/>
    <w:rsid w:val="00113877"/>
    <w:rsid w:val="001144DA"/>
    <w:rsid w:val="00136167"/>
    <w:rsid w:val="001426FF"/>
    <w:rsid w:val="00153582"/>
    <w:rsid w:val="00156BCE"/>
    <w:rsid w:val="00163172"/>
    <w:rsid w:val="00176994"/>
    <w:rsid w:val="00177C0E"/>
    <w:rsid w:val="00184CAC"/>
    <w:rsid w:val="001854E1"/>
    <w:rsid w:val="00191082"/>
    <w:rsid w:val="001A0296"/>
    <w:rsid w:val="001A308A"/>
    <w:rsid w:val="001A4799"/>
    <w:rsid w:val="001B0FAB"/>
    <w:rsid w:val="001B5F2B"/>
    <w:rsid w:val="001B6AEE"/>
    <w:rsid w:val="001B6FB6"/>
    <w:rsid w:val="001D0653"/>
    <w:rsid w:val="001D4B85"/>
    <w:rsid w:val="001E107A"/>
    <w:rsid w:val="001E650C"/>
    <w:rsid w:val="001F752B"/>
    <w:rsid w:val="001F7EBB"/>
    <w:rsid w:val="0020125E"/>
    <w:rsid w:val="0020640C"/>
    <w:rsid w:val="00224C77"/>
    <w:rsid w:val="00224EF2"/>
    <w:rsid w:val="00251C68"/>
    <w:rsid w:val="00252F21"/>
    <w:rsid w:val="00260573"/>
    <w:rsid w:val="00261A45"/>
    <w:rsid w:val="00270C7D"/>
    <w:rsid w:val="002A7F88"/>
    <w:rsid w:val="002B0614"/>
    <w:rsid w:val="002B163C"/>
    <w:rsid w:val="002B5BD4"/>
    <w:rsid w:val="002C2CF9"/>
    <w:rsid w:val="002C46BC"/>
    <w:rsid w:val="002C665B"/>
    <w:rsid w:val="002C6F1C"/>
    <w:rsid w:val="002C78B0"/>
    <w:rsid w:val="002F22D6"/>
    <w:rsid w:val="002F6CED"/>
    <w:rsid w:val="00343C6D"/>
    <w:rsid w:val="00351C17"/>
    <w:rsid w:val="00363E1A"/>
    <w:rsid w:val="00365554"/>
    <w:rsid w:val="003818D2"/>
    <w:rsid w:val="00390D00"/>
    <w:rsid w:val="00393BB1"/>
    <w:rsid w:val="003A3A78"/>
    <w:rsid w:val="003A6B7C"/>
    <w:rsid w:val="003C30D4"/>
    <w:rsid w:val="003D61AA"/>
    <w:rsid w:val="003D6948"/>
    <w:rsid w:val="003F02C4"/>
    <w:rsid w:val="003F721E"/>
    <w:rsid w:val="00410A40"/>
    <w:rsid w:val="00425C98"/>
    <w:rsid w:val="004441CD"/>
    <w:rsid w:val="00444E71"/>
    <w:rsid w:val="0044746D"/>
    <w:rsid w:val="0045078A"/>
    <w:rsid w:val="004548F1"/>
    <w:rsid w:val="00463DBF"/>
    <w:rsid w:val="004701BA"/>
    <w:rsid w:val="00472734"/>
    <w:rsid w:val="0048671F"/>
    <w:rsid w:val="004A5A17"/>
    <w:rsid w:val="004B0E21"/>
    <w:rsid w:val="004C2817"/>
    <w:rsid w:val="004D0E9F"/>
    <w:rsid w:val="004D5B25"/>
    <w:rsid w:val="004F1D48"/>
    <w:rsid w:val="004F3432"/>
    <w:rsid w:val="004F6B84"/>
    <w:rsid w:val="00500EF9"/>
    <w:rsid w:val="005033DF"/>
    <w:rsid w:val="005062A6"/>
    <w:rsid w:val="00507994"/>
    <w:rsid w:val="00523931"/>
    <w:rsid w:val="00533598"/>
    <w:rsid w:val="00546FBF"/>
    <w:rsid w:val="0055606E"/>
    <w:rsid w:val="00562BC1"/>
    <w:rsid w:val="005639C9"/>
    <w:rsid w:val="00584A43"/>
    <w:rsid w:val="005908A4"/>
    <w:rsid w:val="00592D59"/>
    <w:rsid w:val="00594A11"/>
    <w:rsid w:val="00595179"/>
    <w:rsid w:val="005C16BE"/>
    <w:rsid w:val="005D1158"/>
    <w:rsid w:val="005D11CB"/>
    <w:rsid w:val="005E67DF"/>
    <w:rsid w:val="005F3EFF"/>
    <w:rsid w:val="005F6CB6"/>
    <w:rsid w:val="005F70A0"/>
    <w:rsid w:val="00611589"/>
    <w:rsid w:val="006132AF"/>
    <w:rsid w:val="00622003"/>
    <w:rsid w:val="006361A6"/>
    <w:rsid w:val="00650B89"/>
    <w:rsid w:val="00653369"/>
    <w:rsid w:val="00657F57"/>
    <w:rsid w:val="00661BB6"/>
    <w:rsid w:val="0066350A"/>
    <w:rsid w:val="00664E2F"/>
    <w:rsid w:val="006720BC"/>
    <w:rsid w:val="00673244"/>
    <w:rsid w:val="00680DB8"/>
    <w:rsid w:val="00695BB2"/>
    <w:rsid w:val="006B31FA"/>
    <w:rsid w:val="006B3BD2"/>
    <w:rsid w:val="006C37B9"/>
    <w:rsid w:val="006D60FC"/>
    <w:rsid w:val="006E6482"/>
    <w:rsid w:val="0070394C"/>
    <w:rsid w:val="007241CF"/>
    <w:rsid w:val="00725DF1"/>
    <w:rsid w:val="00740F0C"/>
    <w:rsid w:val="00741320"/>
    <w:rsid w:val="00747D3E"/>
    <w:rsid w:val="007611D2"/>
    <w:rsid w:val="007705BA"/>
    <w:rsid w:val="007749BC"/>
    <w:rsid w:val="00775181"/>
    <w:rsid w:val="007903B4"/>
    <w:rsid w:val="007A2FDC"/>
    <w:rsid w:val="007A7441"/>
    <w:rsid w:val="007A7868"/>
    <w:rsid w:val="007B171F"/>
    <w:rsid w:val="007B1D49"/>
    <w:rsid w:val="007B3D49"/>
    <w:rsid w:val="007C03B7"/>
    <w:rsid w:val="007C5155"/>
    <w:rsid w:val="007D3936"/>
    <w:rsid w:val="007E6602"/>
    <w:rsid w:val="007F5E10"/>
    <w:rsid w:val="007F762C"/>
    <w:rsid w:val="00803781"/>
    <w:rsid w:val="0081179C"/>
    <w:rsid w:val="008322B8"/>
    <w:rsid w:val="00835F61"/>
    <w:rsid w:val="00836546"/>
    <w:rsid w:val="008463B2"/>
    <w:rsid w:val="008572F4"/>
    <w:rsid w:val="00873773"/>
    <w:rsid w:val="00881353"/>
    <w:rsid w:val="0088624C"/>
    <w:rsid w:val="00891D25"/>
    <w:rsid w:val="0089306F"/>
    <w:rsid w:val="008A090A"/>
    <w:rsid w:val="008A3D91"/>
    <w:rsid w:val="008B0090"/>
    <w:rsid w:val="008C08AD"/>
    <w:rsid w:val="008D21D0"/>
    <w:rsid w:val="008D566B"/>
    <w:rsid w:val="008E0DF7"/>
    <w:rsid w:val="008F12C5"/>
    <w:rsid w:val="00901714"/>
    <w:rsid w:val="00903F49"/>
    <w:rsid w:val="00906C8C"/>
    <w:rsid w:val="0090720D"/>
    <w:rsid w:val="0091134F"/>
    <w:rsid w:val="00923DAE"/>
    <w:rsid w:val="00933C91"/>
    <w:rsid w:val="0093455C"/>
    <w:rsid w:val="009505F1"/>
    <w:rsid w:val="00952976"/>
    <w:rsid w:val="00955C9A"/>
    <w:rsid w:val="0096794C"/>
    <w:rsid w:val="00972329"/>
    <w:rsid w:val="00980965"/>
    <w:rsid w:val="009811B4"/>
    <w:rsid w:val="00993A10"/>
    <w:rsid w:val="009E16F5"/>
    <w:rsid w:val="009F6F1F"/>
    <w:rsid w:val="00A23595"/>
    <w:rsid w:val="00A27991"/>
    <w:rsid w:val="00A32B08"/>
    <w:rsid w:val="00A44688"/>
    <w:rsid w:val="00A45ADF"/>
    <w:rsid w:val="00A47E9E"/>
    <w:rsid w:val="00A56B09"/>
    <w:rsid w:val="00A71201"/>
    <w:rsid w:val="00A718F1"/>
    <w:rsid w:val="00A74AB3"/>
    <w:rsid w:val="00A75216"/>
    <w:rsid w:val="00A80F99"/>
    <w:rsid w:val="00A9049C"/>
    <w:rsid w:val="00A95CE6"/>
    <w:rsid w:val="00AA5125"/>
    <w:rsid w:val="00AA6526"/>
    <w:rsid w:val="00AC1970"/>
    <w:rsid w:val="00AC1C60"/>
    <w:rsid w:val="00AC7123"/>
    <w:rsid w:val="00B06F92"/>
    <w:rsid w:val="00B25209"/>
    <w:rsid w:val="00B34E78"/>
    <w:rsid w:val="00B37C1E"/>
    <w:rsid w:val="00B50783"/>
    <w:rsid w:val="00B55E62"/>
    <w:rsid w:val="00B759FC"/>
    <w:rsid w:val="00B8209C"/>
    <w:rsid w:val="00B91317"/>
    <w:rsid w:val="00B942EA"/>
    <w:rsid w:val="00BA40BC"/>
    <w:rsid w:val="00BA4E05"/>
    <w:rsid w:val="00BB2E32"/>
    <w:rsid w:val="00BB6E86"/>
    <w:rsid w:val="00BC1272"/>
    <w:rsid w:val="00BC717F"/>
    <w:rsid w:val="00BD3A9E"/>
    <w:rsid w:val="00BD602A"/>
    <w:rsid w:val="00BE1FA8"/>
    <w:rsid w:val="00BF48DE"/>
    <w:rsid w:val="00C0174F"/>
    <w:rsid w:val="00C01AFB"/>
    <w:rsid w:val="00C04397"/>
    <w:rsid w:val="00C126F8"/>
    <w:rsid w:val="00C15F35"/>
    <w:rsid w:val="00C161E0"/>
    <w:rsid w:val="00C30936"/>
    <w:rsid w:val="00C3282B"/>
    <w:rsid w:val="00C40BB4"/>
    <w:rsid w:val="00C41CC4"/>
    <w:rsid w:val="00C44F28"/>
    <w:rsid w:val="00C46D57"/>
    <w:rsid w:val="00C54ACE"/>
    <w:rsid w:val="00C54B32"/>
    <w:rsid w:val="00C56CA7"/>
    <w:rsid w:val="00C61DFE"/>
    <w:rsid w:val="00C63865"/>
    <w:rsid w:val="00C63C98"/>
    <w:rsid w:val="00C66D40"/>
    <w:rsid w:val="00C7077C"/>
    <w:rsid w:val="00C800F8"/>
    <w:rsid w:val="00C9120E"/>
    <w:rsid w:val="00C92CC1"/>
    <w:rsid w:val="00CA11DA"/>
    <w:rsid w:val="00CA2331"/>
    <w:rsid w:val="00CC3389"/>
    <w:rsid w:val="00CD44A1"/>
    <w:rsid w:val="00CE0405"/>
    <w:rsid w:val="00CE267E"/>
    <w:rsid w:val="00CE640C"/>
    <w:rsid w:val="00D0608A"/>
    <w:rsid w:val="00D162E1"/>
    <w:rsid w:val="00D46B85"/>
    <w:rsid w:val="00D478FF"/>
    <w:rsid w:val="00D725D8"/>
    <w:rsid w:val="00D7427B"/>
    <w:rsid w:val="00D876A8"/>
    <w:rsid w:val="00D90E75"/>
    <w:rsid w:val="00D91115"/>
    <w:rsid w:val="00DA3D16"/>
    <w:rsid w:val="00DB0AF0"/>
    <w:rsid w:val="00DB4785"/>
    <w:rsid w:val="00DB5407"/>
    <w:rsid w:val="00DC2770"/>
    <w:rsid w:val="00DD49F1"/>
    <w:rsid w:val="00DE3290"/>
    <w:rsid w:val="00DF0E8B"/>
    <w:rsid w:val="00DF29D4"/>
    <w:rsid w:val="00DF2D06"/>
    <w:rsid w:val="00E026B7"/>
    <w:rsid w:val="00E10993"/>
    <w:rsid w:val="00E11AE9"/>
    <w:rsid w:val="00E14D22"/>
    <w:rsid w:val="00E26975"/>
    <w:rsid w:val="00E27DF9"/>
    <w:rsid w:val="00E31579"/>
    <w:rsid w:val="00E444AD"/>
    <w:rsid w:val="00E5606C"/>
    <w:rsid w:val="00E566D8"/>
    <w:rsid w:val="00E71D01"/>
    <w:rsid w:val="00E921D6"/>
    <w:rsid w:val="00E945D2"/>
    <w:rsid w:val="00E94722"/>
    <w:rsid w:val="00E96401"/>
    <w:rsid w:val="00EA2431"/>
    <w:rsid w:val="00EA28D8"/>
    <w:rsid w:val="00EA5120"/>
    <w:rsid w:val="00EA5AE9"/>
    <w:rsid w:val="00EB261D"/>
    <w:rsid w:val="00EC08B7"/>
    <w:rsid w:val="00EC19F6"/>
    <w:rsid w:val="00EC1FA5"/>
    <w:rsid w:val="00ED4326"/>
    <w:rsid w:val="00ED477A"/>
    <w:rsid w:val="00EE413D"/>
    <w:rsid w:val="00EF3392"/>
    <w:rsid w:val="00F17A6D"/>
    <w:rsid w:val="00F25422"/>
    <w:rsid w:val="00F3770C"/>
    <w:rsid w:val="00F56B00"/>
    <w:rsid w:val="00F67003"/>
    <w:rsid w:val="00F71D17"/>
    <w:rsid w:val="00F77385"/>
    <w:rsid w:val="00F84C8D"/>
    <w:rsid w:val="00F942DC"/>
    <w:rsid w:val="00F959E5"/>
    <w:rsid w:val="00FA713E"/>
    <w:rsid w:val="00FB0787"/>
    <w:rsid w:val="00FB137E"/>
    <w:rsid w:val="00FB44AA"/>
    <w:rsid w:val="00FB4728"/>
    <w:rsid w:val="00FC394D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DF0C1-B1D0-45AA-8FA0-E2CBC5F3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OIIOS</dc:creator>
  <cp:lastModifiedBy>Учетная запись Майкрософт</cp:lastModifiedBy>
  <cp:revision>3</cp:revision>
  <dcterms:created xsi:type="dcterms:W3CDTF">2025-02-17T02:32:00Z</dcterms:created>
  <dcterms:modified xsi:type="dcterms:W3CDTF">2025-02-17T04:47:00Z</dcterms:modified>
</cp:coreProperties>
</file>