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E7" w:rsidRDefault="00BC36E7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4C90">
        <w:rPr>
          <w:noProof/>
          <w:sz w:val="28"/>
          <w:szCs w:val="28"/>
        </w:rPr>
        <w:drawing>
          <wp:inline distT="0" distB="0" distL="0" distR="0">
            <wp:extent cx="854710" cy="8909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</w:pPr>
      <w:r w:rsidRPr="00DA4C90">
        <w:t>ФЕДЕРАЛЬНАЯ СЛУЖБА ПО НАДЗОРУ В СФЕРЕ ЗАЩИТЫ ПРАВ ПОТРЕБИТЕЛЕЙ  И БЛАГОПОЛУЧИЯ ЧЕЛОВЕКА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Управление Федеральной службы по надзору в сфере защиты прав потребителей и благополучия человека по Алтайскому краю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Территориальный отдел Управления Федеральной службы по надзору в сфере защиты прав потребителей и благополучия человека по Алтайскому краю в городах Славгороде, Яровое, Бурлинском, Хабарском и Немецком национальном районе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658829, Алтайский край, г. Славгород, ул. К. Маркса, дом 281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Тел.: (38568) 5-14-23, 5-33-31</w:t>
      </w:r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Е -</w:t>
      </w:r>
      <w:r w:rsidRPr="00DA4C90">
        <w:rPr>
          <w:sz w:val="22"/>
          <w:szCs w:val="22"/>
          <w:lang w:val="en-US"/>
        </w:rPr>
        <w:t>mail</w:t>
      </w:r>
      <w:r w:rsidRPr="00DA4C90">
        <w:rPr>
          <w:sz w:val="22"/>
          <w:szCs w:val="22"/>
        </w:rPr>
        <w:t xml:space="preserve">: </w:t>
      </w:r>
      <w:hyperlink r:id="rId9" w:history="1">
        <w:r w:rsidRPr="00DA4C90">
          <w:rPr>
            <w:rStyle w:val="a3"/>
            <w:sz w:val="22"/>
            <w:szCs w:val="22"/>
            <w:lang w:val="en-US"/>
          </w:rPr>
          <w:t>to</w:t>
        </w:r>
        <w:r w:rsidRPr="00DA4C90">
          <w:rPr>
            <w:rStyle w:val="a3"/>
            <w:sz w:val="22"/>
            <w:szCs w:val="22"/>
          </w:rPr>
          <w:t>-</w:t>
        </w:r>
        <w:r w:rsidRPr="00DA4C90">
          <w:rPr>
            <w:rStyle w:val="a3"/>
            <w:sz w:val="22"/>
            <w:szCs w:val="22"/>
            <w:lang w:val="en-US"/>
          </w:rPr>
          <w:t>slavg</w:t>
        </w:r>
        <w:r w:rsidRPr="00DA4C90">
          <w:rPr>
            <w:rStyle w:val="a3"/>
            <w:sz w:val="22"/>
            <w:szCs w:val="22"/>
          </w:rPr>
          <w:t>@22.</w:t>
        </w:r>
        <w:r w:rsidRPr="00DA4C90">
          <w:rPr>
            <w:rStyle w:val="a3"/>
            <w:sz w:val="22"/>
            <w:szCs w:val="22"/>
            <w:lang w:val="en-US"/>
          </w:rPr>
          <w:t>rospotrebnadzor</w:t>
        </w:r>
        <w:r w:rsidRPr="00DA4C90">
          <w:rPr>
            <w:rStyle w:val="a3"/>
            <w:sz w:val="22"/>
            <w:szCs w:val="22"/>
          </w:rPr>
          <w:t>.</w:t>
        </w:r>
        <w:r w:rsidRPr="00DA4C90">
          <w:rPr>
            <w:rStyle w:val="a3"/>
            <w:sz w:val="22"/>
            <w:szCs w:val="22"/>
            <w:lang w:val="en-US"/>
          </w:rPr>
          <w:t>ru</w:t>
        </w:r>
      </w:hyperlink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DF5F5D" w:rsidRDefault="00046885" w:rsidP="00A24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ТО Управления Роспотребнадзора информирует контролируемых лиц </w:t>
      </w:r>
      <w:r w:rsidR="001C1E3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64425">
        <w:rPr>
          <w:rFonts w:ascii="Times New Roman" w:eastAsia="Times New Roman" w:hAnsi="Times New Roman" w:cs="Times New Roman"/>
          <w:sz w:val="28"/>
          <w:szCs w:val="28"/>
        </w:rPr>
        <w:t>б эксперименте по маркировке растворимых завариваемых напитков</w:t>
      </w:r>
      <w:r w:rsidR="00A2433D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:rsidR="00810F1C" w:rsidRDefault="00810F1C" w:rsidP="00A24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425" w:rsidRPr="00064425" w:rsidRDefault="00064425" w:rsidP="00064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425">
        <w:rPr>
          <w:rFonts w:ascii="Times New Roman" w:eastAsia="Times New Roman" w:hAnsi="Times New Roman" w:cs="Times New Roman"/>
          <w:sz w:val="28"/>
          <w:szCs w:val="28"/>
        </w:rPr>
        <w:t>С 1 июня 2025 года по 31 августа 2025 года проводится эксперимент по маркировке средствами идентификации растворимых завариваемых напитков, упакованных в потребительскую упаковку в соответствии с </w:t>
      </w:r>
      <w:hyperlink r:id="rId10" w:tooltip="http://publication.pravo.gov.ru/document/0001202406280035" w:history="1">
        <w:r w:rsidRPr="00064425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РФ от 31 мая 2025 г. № 809</w:t>
        </w:r>
      </w:hyperlink>
      <w:r w:rsidRPr="00064425">
        <w:rPr>
          <w:rFonts w:ascii="Times New Roman" w:eastAsia="Times New Roman" w:hAnsi="Times New Roman" w:cs="Times New Roman"/>
          <w:sz w:val="28"/>
          <w:szCs w:val="28"/>
        </w:rPr>
        <w:t>. Данные товары входят в товарную группу "Бакалейная продукция".</w:t>
      </w:r>
    </w:p>
    <w:p w:rsidR="00064425" w:rsidRPr="00064425" w:rsidRDefault="00064425" w:rsidP="00064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425">
        <w:rPr>
          <w:rFonts w:ascii="Times New Roman" w:eastAsia="Times New Roman" w:hAnsi="Times New Roman" w:cs="Times New Roman"/>
          <w:sz w:val="28"/>
          <w:szCs w:val="28"/>
        </w:rPr>
        <w:t>Перечень товаров подлежащих маркировке во время эксперимента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7925"/>
      </w:tblGrid>
      <w:tr w:rsidR="00064425" w:rsidRPr="00064425" w:rsidTr="000644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25" w:rsidRPr="00064425" w:rsidRDefault="00064425" w:rsidP="0006442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425">
              <w:rPr>
                <w:rFonts w:ascii="Times New Roman" w:eastAsia="Times New Roman" w:hAnsi="Times New Roman" w:cs="Times New Roman"/>
                <w:sz w:val="28"/>
                <w:szCs w:val="28"/>
              </w:rPr>
              <w:t> Код ТН ВЭД ЕАЭС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25" w:rsidRPr="00064425" w:rsidRDefault="00064425" w:rsidP="0006442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42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товара¹ </w:t>
            </w:r>
          </w:p>
        </w:tc>
      </w:tr>
      <w:tr w:rsidR="00064425" w:rsidRPr="00064425" w:rsidTr="000644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25" w:rsidRPr="00064425" w:rsidRDefault="00064425" w:rsidP="0006442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425">
              <w:rPr>
                <w:rFonts w:ascii="Times New Roman" w:eastAsia="Times New Roman" w:hAnsi="Times New Roman" w:cs="Times New Roman"/>
                <w:sz w:val="28"/>
                <w:szCs w:val="28"/>
              </w:rPr>
              <w:t>0901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25" w:rsidRPr="00064425" w:rsidRDefault="00064425" w:rsidP="0006442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425">
              <w:rPr>
                <w:rFonts w:ascii="Times New Roman" w:eastAsia="Times New Roman" w:hAnsi="Times New Roman" w:cs="Times New Roman"/>
                <w:sz w:val="28"/>
                <w:szCs w:val="28"/>
              </w:rPr>
              <w:t>Кофе, жареный или нежареный, с кофеином или без кофеина;</w:t>
            </w:r>
            <w:r w:rsidRPr="000644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заменители кофе, содержащие кофе в любой пропорции</w:t>
            </w:r>
          </w:p>
        </w:tc>
      </w:tr>
      <w:tr w:rsidR="00064425" w:rsidRPr="00064425" w:rsidTr="000644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25" w:rsidRPr="00064425" w:rsidRDefault="00064425" w:rsidP="0006442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425">
              <w:rPr>
                <w:rFonts w:ascii="Times New Roman" w:eastAsia="Times New Roman" w:hAnsi="Times New Roman" w:cs="Times New Roman"/>
                <w:sz w:val="28"/>
                <w:szCs w:val="28"/>
              </w:rPr>
              <w:t>0902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25" w:rsidRPr="00064425" w:rsidRDefault="00064425" w:rsidP="0006442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425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со вкусо-ароматическими добавками или без них</w:t>
            </w:r>
          </w:p>
        </w:tc>
      </w:tr>
      <w:tr w:rsidR="00064425" w:rsidRPr="00064425" w:rsidTr="000644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25" w:rsidRPr="00064425" w:rsidRDefault="00064425" w:rsidP="0006442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425">
              <w:rPr>
                <w:rFonts w:ascii="Times New Roman" w:eastAsia="Times New Roman" w:hAnsi="Times New Roman" w:cs="Times New Roman"/>
                <w:sz w:val="28"/>
                <w:szCs w:val="28"/>
              </w:rPr>
              <w:t>0903 00 000 0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25" w:rsidRPr="00064425" w:rsidRDefault="00064425" w:rsidP="0006442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42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Мате, или парагвайский чай</w:t>
            </w:r>
          </w:p>
        </w:tc>
      </w:tr>
      <w:tr w:rsidR="00064425" w:rsidRPr="00064425" w:rsidTr="000644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25" w:rsidRPr="00064425" w:rsidRDefault="00064425" w:rsidP="0006442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425">
              <w:rPr>
                <w:rFonts w:ascii="Times New Roman" w:eastAsia="Times New Roman" w:hAnsi="Times New Roman" w:cs="Times New Roman"/>
                <w:sz w:val="28"/>
                <w:szCs w:val="28"/>
              </w:rPr>
              <w:t>1211 20 000 0</w:t>
            </w:r>
            <w:r w:rsidRPr="000644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1211 90 860 </w:t>
            </w:r>
            <w:r w:rsidRPr="000644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25" w:rsidRPr="00064425" w:rsidRDefault="00064425" w:rsidP="0006442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4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Растения и их части (включая семена и плоды) сушеные, целые или измельченные, дробленые</w:t>
            </w:r>
            <w:r w:rsidRPr="000644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или молотые (используемые для приготовления напитков)</w:t>
            </w:r>
          </w:p>
        </w:tc>
      </w:tr>
      <w:tr w:rsidR="00064425" w:rsidRPr="00064425" w:rsidTr="000644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25" w:rsidRPr="00064425" w:rsidRDefault="00064425" w:rsidP="0006442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4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1805 00 000 0</w:t>
            </w:r>
            <w:r w:rsidRPr="000644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1806 10 900 0</w:t>
            </w:r>
            <w:r w:rsidRPr="000644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1806 90 700 0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25" w:rsidRPr="00064425" w:rsidRDefault="00064425" w:rsidP="0006442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425">
              <w:rPr>
                <w:rFonts w:ascii="Times New Roman" w:eastAsia="Times New Roman" w:hAnsi="Times New Roman" w:cs="Times New Roman"/>
                <w:sz w:val="28"/>
                <w:szCs w:val="28"/>
              </w:rPr>
              <w:t>Какао-порошок без добавок сахара или других подслащивающих веществ;</w:t>
            </w:r>
            <w:r w:rsidRPr="000644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какао-порошок с добавлением сахара или других подслащивающих веществ²;</w:t>
            </w:r>
            <w:r w:rsidRPr="000644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готовые изделия, содержащие какао и предназначенные для приготовления напитков</w:t>
            </w:r>
          </w:p>
        </w:tc>
      </w:tr>
      <w:tr w:rsidR="00064425" w:rsidRPr="00064425" w:rsidTr="000644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25" w:rsidRPr="00064425" w:rsidRDefault="00064425" w:rsidP="0006442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425">
              <w:rPr>
                <w:rFonts w:ascii="Times New Roman" w:eastAsia="Times New Roman" w:hAnsi="Times New Roman" w:cs="Times New Roman"/>
                <w:sz w:val="28"/>
                <w:szCs w:val="28"/>
              </w:rPr>
              <w:t>2101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25" w:rsidRPr="00064425" w:rsidRDefault="00064425" w:rsidP="0006442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425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Экстракты, эссенции и концентраты кофе, чая или мате, или парагвайского чая, и готовые продукты на их основе или на основе кофе, чая или мате, или парагвайского чая;</w:t>
            </w:r>
            <w:r w:rsidRPr="000644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обжаренный цикорий и прочие обжаренные заменители кофе и экстракты, эссенции и концентраты из них</w:t>
            </w:r>
          </w:p>
        </w:tc>
      </w:tr>
      <w:tr w:rsidR="00064425" w:rsidRPr="00064425" w:rsidTr="000644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25" w:rsidRPr="00064425" w:rsidRDefault="00064425" w:rsidP="0006442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425">
              <w:rPr>
                <w:rFonts w:ascii="Times New Roman" w:eastAsia="Times New Roman" w:hAnsi="Times New Roman" w:cs="Times New Roman"/>
                <w:sz w:val="28"/>
                <w:szCs w:val="28"/>
              </w:rPr>
              <w:t>2106 90 980 8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425" w:rsidRPr="00064425" w:rsidRDefault="00064425" w:rsidP="0006442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425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Пищевые продукты (используемые для приготовления напитков)</w:t>
            </w:r>
          </w:p>
        </w:tc>
      </w:tr>
    </w:tbl>
    <w:p w:rsidR="00064425" w:rsidRPr="00064425" w:rsidRDefault="00064425" w:rsidP="000644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425">
        <w:rPr>
          <w:rFonts w:ascii="Times New Roman" w:eastAsia="Times New Roman" w:hAnsi="Times New Roman" w:cs="Times New Roman"/>
          <w:sz w:val="28"/>
          <w:szCs w:val="28"/>
        </w:rPr>
        <w:br/>
        <w:t>1 — За исключением товаров, относящихся к биологически активным добавкам к пище, пищевой продукции для питания спортсменов, беременных и кормящих женщин, пищевой продукции для диетического лечебного и диетического профилактического питания, имеющих соответствующие свидетельства о государственной регистрации.</w:t>
      </w:r>
      <w:r w:rsidRPr="00064425">
        <w:rPr>
          <w:rFonts w:ascii="Times New Roman" w:eastAsia="Times New Roman" w:hAnsi="Times New Roman" w:cs="Times New Roman"/>
          <w:sz w:val="28"/>
          <w:szCs w:val="28"/>
        </w:rPr>
        <w:br/>
        <w:t>2 — В части напитков, в том числе растворимых.</w:t>
      </w:r>
      <w:r w:rsidRPr="00064425">
        <w:rPr>
          <w:rFonts w:ascii="Times New Roman" w:eastAsia="Times New Roman" w:hAnsi="Times New Roman" w:cs="Times New Roman"/>
          <w:sz w:val="28"/>
          <w:szCs w:val="28"/>
        </w:rPr>
        <w:br/>
        <w:t>В случае трудностей при определении принадлежности товара, необходимо ориентироваться на код ТН ВЭД ЕАЭС, указанный в сертификате или декларации о соответствии, а также на наименование товара.</w:t>
      </w:r>
    </w:p>
    <w:p w:rsidR="007D59E5" w:rsidRPr="007D59E5" w:rsidRDefault="00117F97" w:rsidP="008B2E7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4F4F4F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5644B" w:rsidRPr="00531FC6">
        <w:rPr>
          <w:rFonts w:ascii="Times New Roman" w:eastAsia="Times New Roman" w:hAnsi="Times New Roman" w:cs="Times New Roman"/>
          <w:sz w:val="28"/>
          <w:szCs w:val="28"/>
        </w:rPr>
        <w:t>Дополнительно сообщаем, что в целях профилактики</w:t>
      </w:r>
      <w:r w:rsidR="00B5644B" w:rsidRPr="00DB6A64">
        <w:rPr>
          <w:rFonts w:ascii="Times New Roman" w:eastAsia="Times New Roman" w:hAnsi="Times New Roman" w:cs="Times New Roman"/>
          <w:sz w:val="28"/>
          <w:szCs w:val="28"/>
        </w:rPr>
        <w:t xml:space="preserve"> нарушения</w:t>
      </w:r>
      <w:r w:rsidR="00B5644B">
        <w:rPr>
          <w:rFonts w:ascii="Times New Roman" w:hAnsi="Times New Roman" w:cs="Times New Roman"/>
          <w:sz w:val="28"/>
          <w:szCs w:val="28"/>
        </w:rPr>
        <w:t xml:space="preserve"> обязательных требований индивидуальные предприниматели и юридические лица, оказывающие услуги купли-продажи, могут провести </w:t>
      </w:r>
      <w:r w:rsidR="007C45C6">
        <w:rPr>
          <w:rFonts w:ascii="Times New Roman" w:hAnsi="Times New Roman" w:cs="Times New Roman"/>
          <w:sz w:val="28"/>
          <w:szCs w:val="28"/>
        </w:rPr>
        <w:t xml:space="preserve">самостоятельную оценку соблюдения обязательных требований (самообследование) с использованием способов, указанных на официальном сайте </w:t>
      </w:r>
      <w:hyperlink r:id="rId11" w:history="1">
        <w:r w:rsidR="00957957">
          <w:rPr>
            <w:rStyle w:val="a3"/>
            <w:rFonts w:ascii="Verdana" w:hAnsi="Verdana"/>
            <w:color w:val="0066CC"/>
            <w:sz w:val="23"/>
            <w:szCs w:val="23"/>
            <w:shd w:val="clear" w:color="auto" w:fill="FFFFFF"/>
          </w:rPr>
          <w:t>https://www.rospotrebnadzor.ru/region/samoobsledovanie.php</w:t>
        </w:r>
      </w:hyperlink>
      <w:r w:rsidR="00957957">
        <w:rPr>
          <w:rFonts w:ascii="Verdana" w:hAnsi="Verdana"/>
          <w:color w:val="4F4F4F"/>
          <w:sz w:val="23"/>
          <w:szCs w:val="23"/>
          <w:shd w:val="clear" w:color="auto" w:fill="FFFFFF"/>
        </w:rPr>
        <w:t>.</w:t>
      </w:r>
    </w:p>
    <w:p w:rsidR="007D59E5" w:rsidRDefault="00594EEC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5C6">
        <w:rPr>
          <w:rFonts w:ascii="Times New Roman" w:hAnsi="Times New Roman" w:cs="Times New Roman"/>
          <w:sz w:val="28"/>
          <w:szCs w:val="28"/>
        </w:rPr>
        <w:t xml:space="preserve">Источник: ТО Управления Роспотребнадзора </w:t>
      </w:r>
      <w:r w:rsidR="007C45C6" w:rsidRPr="00B5644B">
        <w:rPr>
          <w:rFonts w:ascii="Times New Roman" w:hAnsi="Times New Roman" w:cs="Times New Roman"/>
          <w:sz w:val="28"/>
          <w:szCs w:val="28"/>
        </w:rPr>
        <w:t>по Алтайскому краю в городах Славгороде, Яровое, Бурлинском, Хабарском и Немецком национальном районе</w:t>
      </w:r>
      <w:r w:rsidR="007C45C6">
        <w:rPr>
          <w:rFonts w:ascii="Times New Roman" w:hAnsi="Times New Roman" w:cs="Times New Roman"/>
          <w:sz w:val="28"/>
          <w:szCs w:val="28"/>
        </w:rPr>
        <w:t>.</w:t>
      </w:r>
    </w:p>
    <w:p w:rsidR="007C45C6" w:rsidRDefault="00594EEC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5C6">
        <w:rPr>
          <w:rFonts w:ascii="Times New Roman" w:hAnsi="Times New Roman" w:cs="Times New Roman"/>
          <w:sz w:val="28"/>
          <w:szCs w:val="28"/>
        </w:rPr>
        <w:t>Обратите внимание: При полном или частичном использовании информации и фотоматериалов ссы</w:t>
      </w:r>
      <w:r w:rsidR="007971BF">
        <w:rPr>
          <w:rFonts w:ascii="Times New Roman" w:hAnsi="Times New Roman" w:cs="Times New Roman"/>
          <w:sz w:val="28"/>
          <w:szCs w:val="28"/>
        </w:rPr>
        <w:t xml:space="preserve">лка на сайт Администрации города и района </w:t>
      </w:r>
      <w:r w:rsidR="007C45C6">
        <w:rPr>
          <w:rFonts w:ascii="Times New Roman" w:hAnsi="Times New Roman" w:cs="Times New Roman"/>
          <w:sz w:val="28"/>
          <w:szCs w:val="28"/>
        </w:rPr>
        <w:t>обязательна.</w:t>
      </w:r>
    </w:p>
    <w:p w:rsidR="007C45C6" w:rsidRPr="008F3141" w:rsidRDefault="007C45C6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E7" w:rsidRPr="00731FC6" w:rsidRDefault="00C5254E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Ио н</w:t>
      </w:r>
      <w:r w:rsidR="00BC36E7" w:rsidRPr="00731FC6">
        <w:rPr>
          <w:iCs/>
          <w:sz w:val="28"/>
          <w:szCs w:val="28"/>
        </w:rPr>
        <w:t>ачальник</w:t>
      </w:r>
      <w:r>
        <w:rPr>
          <w:iCs/>
          <w:sz w:val="28"/>
          <w:szCs w:val="28"/>
        </w:rPr>
        <w:t>а</w:t>
      </w:r>
      <w:r w:rsidR="00BC36E7" w:rsidRPr="00731FC6">
        <w:rPr>
          <w:iCs/>
          <w:sz w:val="28"/>
          <w:szCs w:val="28"/>
        </w:rPr>
        <w:t xml:space="preserve">  Территориального отдел</w:t>
      </w:r>
      <w:r w:rsidR="00BC36E7">
        <w:rPr>
          <w:iCs/>
          <w:sz w:val="28"/>
          <w:szCs w:val="28"/>
        </w:rPr>
        <w:t>а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 w:rsidRPr="00731FC6">
        <w:rPr>
          <w:sz w:val="28"/>
          <w:szCs w:val="28"/>
        </w:rPr>
        <w:t>Управления  Роспотребнадзора по Алтайскому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 xml:space="preserve">краю  в городах Славгород, Яровое, Бурлинском, </w:t>
      </w:r>
    </w:p>
    <w:p w:rsidR="009C676A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>Хабарском  и Немецком  национ</w:t>
      </w:r>
      <w:r w:rsidR="007151C0">
        <w:rPr>
          <w:sz w:val="28"/>
          <w:szCs w:val="28"/>
        </w:rPr>
        <w:t xml:space="preserve">альном районе    ________  </w:t>
      </w:r>
      <w:r w:rsidR="00C5254E">
        <w:rPr>
          <w:sz w:val="28"/>
          <w:szCs w:val="28"/>
        </w:rPr>
        <w:t>А.С. Токбалинова</w:t>
      </w:r>
      <w:r w:rsidRPr="00731FC6">
        <w:rPr>
          <w:sz w:val="28"/>
          <w:szCs w:val="28"/>
        </w:rPr>
        <w:t xml:space="preserve">   </w:t>
      </w:r>
    </w:p>
    <w:p w:rsidR="009C676A" w:rsidRDefault="009C676A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 xml:space="preserve">                                               </w:t>
      </w:r>
    </w:p>
    <w:p w:rsidR="00B5644B" w:rsidRPr="00BC36E7" w:rsidRDefault="00A2433D" w:rsidP="00C5254E">
      <w:pPr>
        <w:pStyle w:val="a5"/>
        <w:shd w:val="clear" w:color="auto" w:fill="FFFFFF"/>
        <w:spacing w:before="0" w:beforeAutospacing="0" w:after="0" w:afterAutospacing="0"/>
        <w:rPr>
          <w:iCs/>
          <w:sz w:val="22"/>
          <w:szCs w:val="22"/>
        </w:rPr>
      </w:pPr>
      <w:r>
        <w:rPr>
          <w:iCs/>
          <w:sz w:val="26"/>
          <w:szCs w:val="26"/>
        </w:rPr>
        <w:t>Исп. специалист-эксперт Диденко О.В. (38568) 5-33-31</w:t>
      </w:r>
      <w:r w:rsidR="00BC36E7" w:rsidRPr="00DA4C90">
        <w:rPr>
          <w:iCs/>
          <w:sz w:val="22"/>
          <w:szCs w:val="22"/>
        </w:rPr>
        <w:t xml:space="preserve">                                                                                             </w:t>
      </w:r>
      <w:r w:rsidR="007151C0">
        <w:rPr>
          <w:iCs/>
          <w:sz w:val="22"/>
          <w:szCs w:val="22"/>
        </w:rPr>
        <w:t xml:space="preserve">      </w:t>
      </w:r>
      <w:r w:rsidR="00C5254E">
        <w:rPr>
          <w:iCs/>
          <w:sz w:val="22"/>
          <w:szCs w:val="22"/>
        </w:rPr>
        <w:t xml:space="preserve">     </w:t>
      </w:r>
      <w:r w:rsidR="00BC36E7" w:rsidRPr="00DA4C90">
        <w:rPr>
          <w:iCs/>
          <w:sz w:val="22"/>
          <w:szCs w:val="22"/>
        </w:rPr>
        <w:t>(подпись)</w:t>
      </w:r>
    </w:p>
    <w:sectPr w:rsidR="00B5644B" w:rsidRPr="00BC36E7" w:rsidSect="000644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EAD" w:rsidRDefault="00506EAD" w:rsidP="006062A6">
      <w:pPr>
        <w:spacing w:after="0" w:line="240" w:lineRule="auto"/>
      </w:pPr>
      <w:r>
        <w:separator/>
      </w:r>
    </w:p>
  </w:endnote>
  <w:endnote w:type="continuationSeparator" w:id="0">
    <w:p w:rsidR="00506EAD" w:rsidRDefault="00506EAD" w:rsidP="0060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EAD" w:rsidRDefault="00506EAD" w:rsidP="006062A6">
      <w:pPr>
        <w:spacing w:after="0" w:line="240" w:lineRule="auto"/>
      </w:pPr>
      <w:r>
        <w:separator/>
      </w:r>
    </w:p>
  </w:footnote>
  <w:footnote w:type="continuationSeparator" w:id="0">
    <w:p w:rsidR="00506EAD" w:rsidRDefault="00506EAD" w:rsidP="0060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77775"/>
    <w:multiLevelType w:val="multilevel"/>
    <w:tmpl w:val="20D2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BB057C"/>
    <w:multiLevelType w:val="multilevel"/>
    <w:tmpl w:val="16F0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FA7A11"/>
    <w:multiLevelType w:val="multilevel"/>
    <w:tmpl w:val="50D4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1401C7"/>
    <w:multiLevelType w:val="multilevel"/>
    <w:tmpl w:val="AA0C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957588"/>
    <w:multiLevelType w:val="multilevel"/>
    <w:tmpl w:val="6A02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6C34BD"/>
    <w:multiLevelType w:val="multilevel"/>
    <w:tmpl w:val="09C2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311FB"/>
    <w:multiLevelType w:val="multilevel"/>
    <w:tmpl w:val="09A8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1F503E"/>
    <w:multiLevelType w:val="multilevel"/>
    <w:tmpl w:val="6574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3500F7"/>
    <w:multiLevelType w:val="multilevel"/>
    <w:tmpl w:val="8468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4E1FB1"/>
    <w:multiLevelType w:val="multilevel"/>
    <w:tmpl w:val="071A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406119"/>
    <w:multiLevelType w:val="multilevel"/>
    <w:tmpl w:val="AF44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F81871"/>
    <w:multiLevelType w:val="multilevel"/>
    <w:tmpl w:val="CDF0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73D"/>
    <w:rsid w:val="0002055A"/>
    <w:rsid w:val="00034D25"/>
    <w:rsid w:val="00046885"/>
    <w:rsid w:val="00064425"/>
    <w:rsid w:val="000A2CAB"/>
    <w:rsid w:val="000C4DFA"/>
    <w:rsid w:val="000C7F85"/>
    <w:rsid w:val="000F3BAA"/>
    <w:rsid w:val="00117F97"/>
    <w:rsid w:val="001801F0"/>
    <w:rsid w:val="001A1AE8"/>
    <w:rsid w:val="001C1E3B"/>
    <w:rsid w:val="001E2CCA"/>
    <w:rsid w:val="0022427C"/>
    <w:rsid w:val="002321FE"/>
    <w:rsid w:val="0025068E"/>
    <w:rsid w:val="00291423"/>
    <w:rsid w:val="0029405B"/>
    <w:rsid w:val="002B5183"/>
    <w:rsid w:val="002B6479"/>
    <w:rsid w:val="002B6EA6"/>
    <w:rsid w:val="002C7E9D"/>
    <w:rsid w:val="002D460C"/>
    <w:rsid w:val="002D70DE"/>
    <w:rsid w:val="00360ACB"/>
    <w:rsid w:val="003F7D97"/>
    <w:rsid w:val="004335B5"/>
    <w:rsid w:val="0047538E"/>
    <w:rsid w:val="0049171F"/>
    <w:rsid w:val="004E6F09"/>
    <w:rsid w:val="00506EAD"/>
    <w:rsid w:val="00511215"/>
    <w:rsid w:val="00531FC6"/>
    <w:rsid w:val="00565DC8"/>
    <w:rsid w:val="00594EEC"/>
    <w:rsid w:val="00597BDD"/>
    <w:rsid w:val="005B5721"/>
    <w:rsid w:val="005B5F9D"/>
    <w:rsid w:val="005C4B32"/>
    <w:rsid w:val="006062A6"/>
    <w:rsid w:val="00615906"/>
    <w:rsid w:val="00636F70"/>
    <w:rsid w:val="00663B9E"/>
    <w:rsid w:val="00675A8F"/>
    <w:rsid w:val="006909E7"/>
    <w:rsid w:val="006D303A"/>
    <w:rsid w:val="00704C9F"/>
    <w:rsid w:val="007151C0"/>
    <w:rsid w:val="00751997"/>
    <w:rsid w:val="0075265D"/>
    <w:rsid w:val="0075606D"/>
    <w:rsid w:val="00782D1E"/>
    <w:rsid w:val="007971BF"/>
    <w:rsid w:val="007C45C6"/>
    <w:rsid w:val="007D59E5"/>
    <w:rsid w:val="00810F1C"/>
    <w:rsid w:val="00854247"/>
    <w:rsid w:val="008A54EB"/>
    <w:rsid w:val="008B2E75"/>
    <w:rsid w:val="008C0F5B"/>
    <w:rsid w:val="008D473F"/>
    <w:rsid w:val="0090373B"/>
    <w:rsid w:val="009128BE"/>
    <w:rsid w:val="0092557B"/>
    <w:rsid w:val="009548C1"/>
    <w:rsid w:val="00957957"/>
    <w:rsid w:val="009839AD"/>
    <w:rsid w:val="009C676A"/>
    <w:rsid w:val="009E15F6"/>
    <w:rsid w:val="009E28CF"/>
    <w:rsid w:val="009F527E"/>
    <w:rsid w:val="00A02479"/>
    <w:rsid w:val="00A22D88"/>
    <w:rsid w:val="00A2433D"/>
    <w:rsid w:val="00A43BB2"/>
    <w:rsid w:val="00A71F53"/>
    <w:rsid w:val="00A73FDA"/>
    <w:rsid w:val="00AB1FFE"/>
    <w:rsid w:val="00AE684A"/>
    <w:rsid w:val="00B5644B"/>
    <w:rsid w:val="00B72999"/>
    <w:rsid w:val="00B739D2"/>
    <w:rsid w:val="00B93103"/>
    <w:rsid w:val="00BC36E7"/>
    <w:rsid w:val="00BF373D"/>
    <w:rsid w:val="00C30AAF"/>
    <w:rsid w:val="00C5254E"/>
    <w:rsid w:val="00C52985"/>
    <w:rsid w:val="00C9433E"/>
    <w:rsid w:val="00CE392E"/>
    <w:rsid w:val="00D10A15"/>
    <w:rsid w:val="00DB6A64"/>
    <w:rsid w:val="00DC324E"/>
    <w:rsid w:val="00DC3F1B"/>
    <w:rsid w:val="00DF46DA"/>
    <w:rsid w:val="00DF5F5D"/>
    <w:rsid w:val="00E07217"/>
    <w:rsid w:val="00E537D3"/>
    <w:rsid w:val="00EF3F4F"/>
    <w:rsid w:val="00F06145"/>
    <w:rsid w:val="00F42482"/>
    <w:rsid w:val="00F56CB2"/>
    <w:rsid w:val="00FD6135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3BF44-FDE4-4D4E-92DA-D526320C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DA"/>
  </w:style>
  <w:style w:type="paragraph" w:styleId="1">
    <w:name w:val="heading 1"/>
    <w:basedOn w:val="a"/>
    <w:link w:val="10"/>
    <w:uiPriority w:val="9"/>
    <w:qFormat/>
    <w:rsid w:val="00BC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0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E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5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606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C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6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bold">
    <w:name w:val="text_bold"/>
    <w:basedOn w:val="a0"/>
    <w:rsid w:val="00594EEC"/>
  </w:style>
  <w:style w:type="character" w:customStyle="1" w:styleId="20">
    <w:name w:val="Заголовок 2 Знак"/>
    <w:basedOn w:val="a0"/>
    <w:link w:val="2"/>
    <w:uiPriority w:val="9"/>
    <w:rsid w:val="00360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0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-weight-bold">
    <w:name w:val="font-weight-bold"/>
    <w:basedOn w:val="a0"/>
    <w:rsid w:val="00360ACB"/>
  </w:style>
  <w:style w:type="paragraph" w:styleId="a8">
    <w:name w:val="header"/>
    <w:basedOn w:val="a"/>
    <w:link w:val="a9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62A6"/>
  </w:style>
  <w:style w:type="paragraph" w:styleId="aa">
    <w:name w:val="footer"/>
    <w:basedOn w:val="a"/>
    <w:link w:val="ab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62A6"/>
  </w:style>
  <w:style w:type="character" w:styleId="ac">
    <w:name w:val="Strong"/>
    <w:basedOn w:val="a0"/>
    <w:uiPriority w:val="22"/>
    <w:qFormat/>
    <w:rsid w:val="005B5721"/>
    <w:rPr>
      <w:b/>
      <w:bCs/>
    </w:rPr>
  </w:style>
  <w:style w:type="paragraph" w:customStyle="1" w:styleId="paragraph">
    <w:name w:val="paragraph"/>
    <w:basedOn w:val="a"/>
    <w:rsid w:val="0095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par-lh-big">
    <w:name w:val="text-par-lh-big"/>
    <w:basedOn w:val="a"/>
    <w:rsid w:val="009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2E7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963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290320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9416">
              <w:marLeft w:val="0"/>
              <w:marRight w:val="4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9465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8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10781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6314">
              <w:marLeft w:val="0"/>
              <w:marRight w:val="4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6718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2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035323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297">
              <w:marLeft w:val="0"/>
              <w:marRight w:val="4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8437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949849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7148">
              <w:marLeft w:val="0"/>
              <w:marRight w:val="4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5907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95064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5135">
              <w:marLeft w:val="0"/>
              <w:marRight w:val="4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2207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366">
          <w:marLeft w:val="0"/>
          <w:marRight w:val="0"/>
          <w:marTop w:val="0"/>
          <w:marBottom w:val="3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9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9" w:color="222B45"/>
            <w:bottom w:val="none" w:sz="0" w:space="0" w:color="auto"/>
            <w:right w:val="none" w:sz="0" w:space="0" w:color="auto"/>
          </w:divBdr>
        </w:div>
      </w:divsChild>
    </w:div>
    <w:div w:id="929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potrebnadzor.ru/region/samoobsledovanie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80ajghhoc2aj1c8b.xn--p1ai/upload/%D0%9F%D0%9F%D0%A0%D0%A4%20%D0%BE%D1%82%2031%20%D0%BC%D0%B0%D1%8F%202025%20%D0%B3.%20%E2%84%96%20809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-slavg@22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71E0C-B7E8-47BE-8E7C-DF3F04A7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4573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Василий Дятлов</cp:lastModifiedBy>
  <cp:revision>42</cp:revision>
  <cp:lastPrinted>2025-07-17T04:11:00Z</cp:lastPrinted>
  <dcterms:created xsi:type="dcterms:W3CDTF">2024-09-02T06:38:00Z</dcterms:created>
  <dcterms:modified xsi:type="dcterms:W3CDTF">2025-07-21T10:18:00Z</dcterms:modified>
</cp:coreProperties>
</file>