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D4" w:rsidRDefault="008E27D4" w:rsidP="008E27D4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Извещатель вновь помог спастись</w:t>
      </w:r>
      <w:bookmarkEnd w:id="0"/>
    </w:p>
    <w:p w:rsidR="008E27D4" w:rsidRDefault="008E27D4" w:rsidP="008E27D4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Сотрудники Главного управления МЧС России по Алтайскому краю в постоянном режиме ведут работу по недопущению пожаров в жилье. В этой работе важный сегмент – популяризация установки автономных пожарных извещателей. И это не случайно: нехитрый прибор может спасти жизнь. Новый пример – пожар в селе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Горьковское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Шипуновского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района, произошедший в частном доме около двух ночи.</w:t>
      </w:r>
    </w:p>
    <w:p w:rsidR="008E27D4" w:rsidRDefault="008E27D4" w:rsidP="008E27D4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Как отмечают специалисты, очаг возгорания был за пределами жилых помещений, на веранде. Какое-то время пожар свободно развивался и не был замечен сразу. Когда дым проник в дом произошла сработка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автономного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извещателя, в этот же момент проснувшаяся хозяйка и обнаружила горение. Многодетной семье с пятерыми детьми (возраст – от года до 10 лет) удалось вовремя покинуть опасную зону, они спаслись через окно.</w:t>
      </w:r>
    </w:p>
    <w:p w:rsidR="008E27D4" w:rsidRDefault="008E27D4" w:rsidP="008E27D4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Первыми на место происшествия прибыли специалисты краевой пожарной части, которая базируется непосредственно в селе. Затем к тушению подключились бойцы 86 пожарно-спасательной части МЧС России. Пожар оперативно ликвидирован на площади около 40 квадратных метров. Никто не пострадал.</w:t>
      </w:r>
    </w:p>
    <w:p w:rsidR="008E27D4" w:rsidRDefault="008E27D4" w:rsidP="008E27D4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Специалисты ГУ МЧС России по Алтайскому краю в очередной раз напоминают жителям: от серьёзного пожара может уберечь пожарный извещатель, который своим сигналом вовремя оповестит о происшествии. Уже доказана эффективность этого устройства в деле предотвращения гибели людей.</w:t>
      </w:r>
    </w:p>
    <w:p w:rsidR="008E27D4" w:rsidRDefault="008E27D4" w:rsidP="008E27D4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Устройство реагирует на дым на стадии возгорания, когда потушить огонь можно подручными средствами. Он прост и удобен в эксплуатации, его можно установить и самостоятельно, так как эти приборы автономны и не требуют прокладки специальных линий пожарной сигнализации. Нужно лишь не реже одного раза в год менять батарейки, чтобы избежать ложных срабатываний. Купить извещатель можно в специализированном магазине или заказать на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маркетплейсе</w:t>
      </w:r>
      <w:proofErr w:type="spellEnd"/>
      <w:r>
        <w:rPr>
          <w:rFonts w:ascii="Arial" w:hAnsi="Arial" w:cs="Arial"/>
          <w:color w:val="3B4256"/>
          <w:sz w:val="26"/>
          <w:szCs w:val="26"/>
        </w:rPr>
        <w:t>.</w:t>
      </w:r>
    </w:p>
    <w:p w:rsidR="008E27D4" w:rsidRDefault="008E27D4" w:rsidP="008E27D4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 xml:space="preserve">С 2018 года в Алтайском крае </w:t>
      </w:r>
      <w:proofErr w:type="spellStart"/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>извещателями</w:t>
      </w:r>
      <w:proofErr w:type="spellEnd"/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 xml:space="preserve"> оборудовано 16059 домовладений семей, находящихся на учёте в органах соцзащиты. На </w:t>
      </w:r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lastRenderedPageBreak/>
        <w:t>2024 года выделено 8 млн. рублей на продолжение работы. Министерством социальной защиты Алтайского края ведется данная работа в рамках реализации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объектах», которая действует включительно до 2026 года.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 УНДиПР</w:t>
      </w:r>
      <w:r w:rsidR="0007154E">
        <w:rPr>
          <w:rFonts w:ascii="Arial" w:hAnsi="Arial" w:cs="Arial"/>
          <w:color w:val="3B4256"/>
        </w:rPr>
        <w:t xml:space="preserve">, </w:t>
      </w:r>
      <w:r w:rsidR="00903082">
        <w:rPr>
          <w:rFonts w:ascii="Arial" w:hAnsi="Arial" w:cs="Arial"/>
          <w:color w:val="3B4256"/>
        </w:rPr>
        <w:t>79 ПСЧ</w:t>
      </w:r>
      <w:r w:rsidRPr="00D366B4">
        <w:rPr>
          <w:rFonts w:ascii="Arial" w:hAnsi="Arial" w:cs="Arial"/>
          <w:color w:val="3B4256"/>
        </w:rPr>
        <w:t xml:space="preserve"> ГУ МЧС России по Алтайскому краю</w:t>
      </w:r>
      <w:r w:rsidR="0007154E">
        <w:rPr>
          <w:rFonts w:ascii="Arial" w:hAnsi="Arial" w:cs="Arial"/>
          <w:color w:val="3B4256"/>
        </w:rPr>
        <w:t xml:space="preserve"> </w:t>
      </w:r>
    </w:p>
    <w:sectPr w:rsidR="00CB5CBD" w:rsidRPr="00D366B4" w:rsidSect="00FF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8AB" w:rsidRDefault="002938AB" w:rsidP="006E621A">
      <w:pPr>
        <w:spacing w:after="0" w:line="240" w:lineRule="auto"/>
      </w:pPr>
      <w:r>
        <w:separator/>
      </w:r>
    </w:p>
  </w:endnote>
  <w:endnote w:type="continuationSeparator" w:id="0">
    <w:p w:rsidR="002938AB" w:rsidRDefault="002938AB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8AB" w:rsidRDefault="002938AB" w:rsidP="006E621A">
      <w:pPr>
        <w:spacing w:after="0" w:line="240" w:lineRule="auto"/>
      </w:pPr>
      <w:r>
        <w:separator/>
      </w:r>
    </w:p>
  </w:footnote>
  <w:footnote w:type="continuationSeparator" w:id="0">
    <w:p w:rsidR="002938AB" w:rsidRDefault="002938AB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7154E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2250B"/>
    <w:rsid w:val="002578C8"/>
    <w:rsid w:val="00266D49"/>
    <w:rsid w:val="00271271"/>
    <w:rsid w:val="00280CA4"/>
    <w:rsid w:val="002938AB"/>
    <w:rsid w:val="002C01E9"/>
    <w:rsid w:val="002E2641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84472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842021"/>
    <w:rsid w:val="00875F3F"/>
    <w:rsid w:val="00894369"/>
    <w:rsid w:val="008B1D98"/>
    <w:rsid w:val="008E27D4"/>
    <w:rsid w:val="008E6DBC"/>
    <w:rsid w:val="008F5DE3"/>
    <w:rsid w:val="00903082"/>
    <w:rsid w:val="00923612"/>
    <w:rsid w:val="00944FFC"/>
    <w:rsid w:val="00984162"/>
    <w:rsid w:val="00994E01"/>
    <w:rsid w:val="009F660D"/>
    <w:rsid w:val="00A06453"/>
    <w:rsid w:val="00A23CCD"/>
    <w:rsid w:val="00A33431"/>
    <w:rsid w:val="00A4115C"/>
    <w:rsid w:val="00A83491"/>
    <w:rsid w:val="00A97272"/>
    <w:rsid w:val="00AB490D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B0938"/>
    <w:rsid w:val="00F54FEB"/>
    <w:rsid w:val="00FB6F28"/>
    <w:rsid w:val="00FF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0F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1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01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12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1877-1EAC-4AD6-9BF6-F6B0693B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2</cp:revision>
  <dcterms:created xsi:type="dcterms:W3CDTF">2024-09-04T02:11:00Z</dcterms:created>
  <dcterms:modified xsi:type="dcterms:W3CDTF">2024-09-06T08:47:00Z</dcterms:modified>
</cp:coreProperties>
</file>