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38D" w:rsidRPr="00792D68" w:rsidRDefault="00ED609A" w:rsidP="00792D68">
      <w:pPr>
        <w:shd w:val="clear" w:color="auto" w:fill="FCFDFD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4450"/>
          <w:sz w:val="32"/>
          <w:szCs w:val="32"/>
          <w:lang w:eastAsia="ru-RU"/>
        </w:rPr>
      </w:pPr>
      <w:r w:rsidRPr="00792D68">
        <w:rPr>
          <w:rFonts w:ascii="Times New Roman" w:eastAsia="Times New Roman" w:hAnsi="Times New Roman" w:cs="Times New Roman"/>
          <w:b/>
          <w:bCs/>
          <w:caps/>
          <w:color w:val="264450"/>
          <w:sz w:val="32"/>
          <w:szCs w:val="32"/>
          <w:lang w:eastAsia="ru-RU"/>
        </w:rPr>
        <w:fldChar w:fldCharType="begin"/>
      </w:r>
      <w:r w:rsidR="008F338D" w:rsidRPr="00792D68">
        <w:rPr>
          <w:rFonts w:ascii="Times New Roman" w:eastAsia="Times New Roman" w:hAnsi="Times New Roman" w:cs="Times New Roman"/>
          <w:b/>
          <w:bCs/>
          <w:caps/>
          <w:color w:val="264450"/>
          <w:sz w:val="32"/>
          <w:szCs w:val="32"/>
          <w:lang w:eastAsia="ru-RU"/>
        </w:rPr>
        <w:instrText xml:space="preserve"> HYPERLINK "http://admburla.ru/informaciya/11908-naryajaem-novogodnyuyu-elku-bezopasno.html" </w:instrText>
      </w:r>
      <w:r w:rsidRPr="00792D68">
        <w:rPr>
          <w:rFonts w:ascii="Times New Roman" w:eastAsia="Times New Roman" w:hAnsi="Times New Roman" w:cs="Times New Roman"/>
          <w:b/>
          <w:bCs/>
          <w:caps/>
          <w:color w:val="264450"/>
          <w:sz w:val="32"/>
          <w:szCs w:val="32"/>
          <w:lang w:eastAsia="ru-RU"/>
        </w:rPr>
        <w:fldChar w:fldCharType="separate"/>
      </w:r>
      <w:r w:rsidR="008F338D" w:rsidRPr="00792D68">
        <w:rPr>
          <w:rFonts w:ascii="Times New Roman" w:eastAsia="Times New Roman" w:hAnsi="Times New Roman" w:cs="Times New Roman"/>
          <w:b/>
          <w:bCs/>
          <w:caps/>
          <w:color w:val="195F77"/>
          <w:sz w:val="32"/>
          <w:szCs w:val="32"/>
          <w:lang w:eastAsia="ru-RU"/>
        </w:rPr>
        <w:t>НАРЯЖАЕМ НОВОГОДНЮЮ ЕЛКУ БЕЗОПАСНО!</w:t>
      </w:r>
      <w:r w:rsidRPr="00792D68">
        <w:rPr>
          <w:rFonts w:ascii="Times New Roman" w:eastAsia="Times New Roman" w:hAnsi="Times New Roman" w:cs="Times New Roman"/>
          <w:b/>
          <w:bCs/>
          <w:caps/>
          <w:color w:val="264450"/>
          <w:sz w:val="32"/>
          <w:szCs w:val="32"/>
          <w:lang w:eastAsia="ru-RU"/>
        </w:rPr>
        <w:fldChar w:fldCharType="end"/>
      </w:r>
    </w:p>
    <w:p w:rsidR="008F338D" w:rsidRPr="008F338D" w:rsidRDefault="008F338D" w:rsidP="008F338D">
      <w:pPr>
        <w:shd w:val="clear" w:color="auto" w:fill="FCFDFD"/>
        <w:spacing w:after="0" w:line="240" w:lineRule="auto"/>
        <w:rPr>
          <w:rFonts w:ascii="Arial" w:eastAsia="Times New Roman" w:hAnsi="Arial" w:cs="Arial"/>
          <w:i/>
          <w:iCs/>
          <w:color w:val="495455"/>
          <w:sz w:val="13"/>
          <w:szCs w:val="13"/>
          <w:lang w:eastAsia="ru-RU"/>
        </w:rPr>
      </w:pPr>
    </w:p>
    <w:p w:rsidR="008F338D" w:rsidRPr="00792D68" w:rsidRDefault="008F338D" w:rsidP="008F338D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 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и рож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празд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так при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ждать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теп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в кру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гу род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и близ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ких. 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сто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пом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нить, что го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щая раз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цвет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ог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ел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– это не толь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глав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укра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ма, но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 опас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сти.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это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ее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сле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уде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лить осо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бое вни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ние. Ведь 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год – это све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чи, хло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пуш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 ог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ни, а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ки, к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нию, очень хо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 го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рят. При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чём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при этом ещё и 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 ядо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тые 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ства, быст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 пла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вят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«рас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ся», а зна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чит, лик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очаг воз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бу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труд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нее.</w:t>
      </w:r>
    </w:p>
    <w:p w:rsidR="008F338D" w:rsidRPr="00792D68" w:rsidRDefault="008F338D" w:rsidP="008F338D">
      <w:pPr>
        <w:shd w:val="clear" w:color="auto" w:fill="FCFDFD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без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дать пред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чте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мо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лям, име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(эта ин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ука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упа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</w:t>
      </w:r>
      <w:proofErr w:type="gramStart"/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).Уста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навливать</w:t>
      </w:r>
      <w:proofErr w:type="gramEnd"/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вую ел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луч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за два-три дня до 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го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да. Ес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вы ку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ее рань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ше, то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ее до мо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 уста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 бал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коне: так ей бу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лег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адап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 пе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 тем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 че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у неё 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об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 об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срез, 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лив от ство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сан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ров. Под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для ели долж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быть проч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и ка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ной. Ес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вы 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оста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жи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вой ели, то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чтобы она не бы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су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хой. 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нуж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дой, уста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вив в спе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фор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с ем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 для 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или в вед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 с мок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 пес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ком. Это не даст хвое быст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 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сох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и об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пать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а са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мое глав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ное,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ность. Опрыс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же укра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ную </w:t>
      </w:r>
      <w:proofErr w:type="spellStart"/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proofErr w:type="spellEnd"/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нуж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 боль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осто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стью. Ес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 пред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и для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маш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и для улич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то тут осо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бых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блем нет. Ина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 к опрыс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сле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при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гать толь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в край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слу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ях, и пе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вклю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сле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ждать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её пол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ния. Уста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ел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сле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вда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от элек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тро- и ото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и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 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ог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 (ка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нов, га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плит). 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 пом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нить, что ело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вая хвоя вспы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мгно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и ес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она силь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раз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ся,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сить ее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труд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но.</w:t>
      </w:r>
    </w:p>
    <w:p w:rsidR="008F338D" w:rsidRPr="00792D68" w:rsidRDefault="008F338D" w:rsidP="008F338D">
      <w:pPr>
        <w:shd w:val="clear" w:color="auto" w:fill="FCFDFD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нель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уста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све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и бен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ские ог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ни, осо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нии с ват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«сне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гом» и бу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Пусть све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 сто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 на сто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лах, но и там они не долж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го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реть без при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ра. Ес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из-за сто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ла, обя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их. Ел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не долж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быть слиш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 боль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шой для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в 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бу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дет сто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ять. Пусть ее вер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как ми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мум сан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ров на пять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сят не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до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ка. Это осо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важ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в том слу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чае, ес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об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лег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ю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щим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ма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лом. Ел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нель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вплот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к сте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нам, окле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обо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 ря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дом со што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Кро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не 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уста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ел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так, чтобы они ме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дви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– в слу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чае экс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си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ции они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зда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дут зна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ху Ес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в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есть ма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ти, то при воз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луч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уста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вить ель на 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кую 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ту, чтобы они не смог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до ниж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вет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вей, из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жав при этом бы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вых травм. Обя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дуй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пра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лам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без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и 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 к 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и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 элек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укра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в пе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од 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и рож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ских празд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ков.</w:t>
      </w:r>
    </w:p>
    <w:p w:rsidR="008F338D" w:rsidRPr="00792D68" w:rsidRDefault="008F338D" w:rsidP="008F338D">
      <w:pPr>
        <w:shd w:val="clear" w:color="auto" w:fill="FCFDFD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укра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и 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элек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ры. 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ти не долж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иметь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ступ к кон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рам (бло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 управ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той </w:t>
      </w:r>
      <w:proofErr w:type="spellStart"/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</w:t>
      </w:r>
      <w:proofErr w:type="spellEnd"/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и/или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ки),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дам и 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кам. Чтобы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не мог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опро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нить 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бён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она долж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быть пра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 и 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дёж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уста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на, а иг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рав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на ней рас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ны.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ную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нуж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но 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ствии с ин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струк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ей. В ком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где сто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ит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ка, ма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 долж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толь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под при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смот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ром взрос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лых. Для дет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ской без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ёл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луч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дить лёг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бью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укра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– бан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шиш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ша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из стек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пла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 и т.п.Осо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знан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от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тесь и к 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 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лянд. 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рать луч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из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лия,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кры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тые ог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щит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вом и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шие те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в совре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ла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рии. 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кая ин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фор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ция обя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ука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на упа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долж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быть осна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предо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ми, без них при скач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ках 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мо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воз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нуть пе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грев и воз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ки. 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гда не вклю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чай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 при 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чии ого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дов, а так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са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еди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ний. Кро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 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го, эле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ты 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не долж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сать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с «дож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ком»,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 что ме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ная фоль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 мо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жет за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мкнуть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ку.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нуж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про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из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пе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ред ее раз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ще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ем на ел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ке. В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маш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усло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ях 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укра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в 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рых 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ство ог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не пре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 50. И не за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будь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что в 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 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 нель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вклю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чать боль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трех 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лянд. Ес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 у вас есть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ния, в 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де нет хо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тя бы 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лам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или об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лись яв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жде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– ис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вать та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кое укра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нель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зя. Са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мое глав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ное пра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ло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без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 – нель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остав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гир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ды вклю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 на ночь или в то вре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мя, 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гда 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 нет до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ма. И обя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 сле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за детьми, ведь они тя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нут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ко все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му, что кра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 ми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ет.</w:t>
      </w:r>
    </w:p>
    <w:p w:rsidR="008F338D" w:rsidRPr="00792D68" w:rsidRDefault="008F338D" w:rsidP="008F338D">
      <w:pPr>
        <w:shd w:val="clear" w:color="auto" w:fill="FCFDFD"/>
        <w:spacing w:before="138" w:after="138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шая ел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ку, помни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те, что креп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ния иг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шек долж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 быть проч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Нель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зя 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шать тя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лые иг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руш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на гиб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и тон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кие вет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ви, луч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ше цеп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лять их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бли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же к ос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нию. Пра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ла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жар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ной без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опас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сти, свя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зан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ные с 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год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ней ел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кой, толь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 на пер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взгляд ка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жут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ся очень стро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ги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ми. Сле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дуя этим 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хит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рым со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там, вы обез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опа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свой дом от лю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бых воз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мож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ных не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при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ят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стей и по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да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 близ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ким счаст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ли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вый и ве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се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лый празд</w:t>
      </w:r>
      <w:r w:rsidRPr="00792D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ник!</w:t>
      </w:r>
    </w:p>
    <w:p w:rsidR="008F338D" w:rsidRPr="00792D68" w:rsidRDefault="00AE7042" w:rsidP="008F338D">
      <w:pPr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</w:pPr>
      <w:r w:rsidRPr="00792D68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ТО </w:t>
      </w:r>
      <w:proofErr w:type="spellStart"/>
      <w:r w:rsidRPr="00792D68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>НДиПР</w:t>
      </w:r>
      <w:proofErr w:type="spellEnd"/>
      <w:r w:rsidRPr="00792D68">
        <w:rPr>
          <w:rFonts w:ascii="Times New Roman" w:eastAsia="Times New Roman" w:hAnsi="Times New Roman" w:cs="Times New Roman"/>
          <w:b/>
          <w:color w:val="3B4256"/>
          <w:sz w:val="28"/>
          <w:szCs w:val="28"/>
          <w:lang w:eastAsia="ru-RU"/>
        </w:rPr>
        <w:t xml:space="preserve"> №5, 79 ПСЧ 9 ПСО </w:t>
      </w:r>
    </w:p>
    <w:p w:rsidR="00134D6A" w:rsidRDefault="00134D6A">
      <w:bookmarkStart w:id="0" w:name="_GoBack"/>
      <w:bookmarkEnd w:id="0"/>
    </w:p>
    <w:sectPr w:rsidR="00134D6A" w:rsidSect="00792D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338D"/>
    <w:rsid w:val="00134D6A"/>
    <w:rsid w:val="005F5C05"/>
    <w:rsid w:val="00792D68"/>
    <w:rsid w:val="008F338D"/>
    <w:rsid w:val="00AE7042"/>
    <w:rsid w:val="00ED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9F903-3C5D-43DD-AC59-14AD7D3E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D6A"/>
  </w:style>
  <w:style w:type="paragraph" w:styleId="2">
    <w:name w:val="heading 2"/>
    <w:basedOn w:val="a"/>
    <w:link w:val="20"/>
    <w:uiPriority w:val="9"/>
    <w:qFormat/>
    <w:rsid w:val="008F33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338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338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F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33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33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46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25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926</Words>
  <Characters>5279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4</cp:revision>
  <dcterms:created xsi:type="dcterms:W3CDTF">2020-12-08T06:49:00Z</dcterms:created>
  <dcterms:modified xsi:type="dcterms:W3CDTF">2024-12-27T02:25:00Z</dcterms:modified>
</cp:coreProperties>
</file>