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F25" w:rsidRDefault="00872C14" w:rsidP="00591F2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Таксисты то же могут быть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самозанятыми</w:t>
      </w:r>
      <w:proofErr w:type="spellEnd"/>
    </w:p>
    <w:p w:rsidR="001A667B" w:rsidRPr="001D4BA0" w:rsidRDefault="001D4BA0" w:rsidP="00456B4B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A667B" w:rsidRPr="001D4BA0">
        <w:rPr>
          <w:rFonts w:ascii="Times New Roman" w:hAnsi="Times New Roman" w:cs="Times New Roman"/>
          <w:sz w:val="28"/>
          <w:szCs w:val="28"/>
        </w:rPr>
        <w:t>«Заплати налоги и живи спокойно», как часто мы слышим эту незамысловатую фразу, но ведь люди придумали ее не зря. Каждый человек, получающий доход или имеющий в собственности объекты недвижимости, транспортные средства, обязан платить налоги.</w:t>
      </w:r>
    </w:p>
    <w:p w:rsidR="001A667B" w:rsidRPr="001D4BA0" w:rsidRDefault="004A4B1C" w:rsidP="00456B4B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667B" w:rsidRPr="001D4BA0">
        <w:rPr>
          <w:rFonts w:ascii="Times New Roman" w:hAnsi="Times New Roman" w:cs="Times New Roman"/>
          <w:sz w:val="28"/>
          <w:szCs w:val="28"/>
        </w:rPr>
        <w:t>Известно, что уклонение от уплаты повлечёт негативные последствия: начисление пени, различные формы юридической ответственности, предусмотренные законодательством Российской Федерации.</w:t>
      </w:r>
    </w:p>
    <w:p w:rsidR="00310BE0" w:rsidRDefault="004A4B1C" w:rsidP="00456B4B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667B" w:rsidRPr="001D4BA0">
        <w:rPr>
          <w:rFonts w:ascii="Times New Roman" w:hAnsi="Times New Roman" w:cs="Times New Roman"/>
          <w:sz w:val="28"/>
          <w:szCs w:val="28"/>
        </w:rPr>
        <w:t>Налогообложение является той стороной экономической жизни страны, которая касается буквально каждого человека. От объема уплаченных налогов зависит существование государства,</w:t>
      </w:r>
      <w:r w:rsidR="00BC2393" w:rsidRPr="001D4BA0">
        <w:rPr>
          <w:rFonts w:ascii="Times New Roman" w:hAnsi="Times New Roman" w:cs="Times New Roman"/>
          <w:sz w:val="28"/>
          <w:szCs w:val="28"/>
        </w:rPr>
        <w:t xml:space="preserve"> края, района, города.</w:t>
      </w:r>
      <w:r w:rsidR="001A667B" w:rsidRPr="001D4BA0">
        <w:rPr>
          <w:rFonts w:ascii="Times New Roman" w:hAnsi="Times New Roman" w:cs="Times New Roman"/>
          <w:sz w:val="28"/>
          <w:szCs w:val="28"/>
        </w:rPr>
        <w:t xml:space="preserve"> </w:t>
      </w:r>
      <w:r w:rsidR="00BC2393" w:rsidRPr="001D4BA0">
        <w:rPr>
          <w:rFonts w:ascii="Times New Roman" w:hAnsi="Times New Roman" w:cs="Times New Roman"/>
          <w:sz w:val="28"/>
          <w:szCs w:val="28"/>
        </w:rPr>
        <w:t>В</w:t>
      </w:r>
      <w:r w:rsidR="001A667B" w:rsidRPr="001D4BA0">
        <w:rPr>
          <w:rFonts w:ascii="Times New Roman" w:hAnsi="Times New Roman" w:cs="Times New Roman"/>
          <w:sz w:val="28"/>
          <w:szCs w:val="28"/>
        </w:rPr>
        <w:t xml:space="preserve">озможность выполнения им важнейших обязательств перед </w:t>
      </w:r>
      <w:r w:rsidR="00BC2393" w:rsidRPr="001D4BA0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1A667B" w:rsidRPr="001D4BA0">
        <w:rPr>
          <w:rFonts w:ascii="Times New Roman" w:hAnsi="Times New Roman" w:cs="Times New Roman"/>
          <w:sz w:val="28"/>
          <w:szCs w:val="28"/>
        </w:rPr>
        <w:t>населением</w:t>
      </w:r>
      <w:r w:rsidR="00BC2393" w:rsidRPr="001D4BA0">
        <w:rPr>
          <w:rFonts w:ascii="Times New Roman" w:hAnsi="Times New Roman" w:cs="Times New Roman"/>
          <w:sz w:val="28"/>
          <w:szCs w:val="28"/>
        </w:rPr>
        <w:t>. Для этого нужно понимать, куда и на что идут средства, которые мы безвозмездно отдаем своему государству. Как известно, в развитой стране, с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C2393" w:rsidRPr="001D4BA0">
        <w:rPr>
          <w:rFonts w:ascii="Times New Roman" w:hAnsi="Times New Roman" w:cs="Times New Roman"/>
          <w:sz w:val="28"/>
          <w:szCs w:val="28"/>
        </w:rPr>
        <w:t xml:space="preserve">формированными институтами гражданского общества, граждане осознанно относятся к вопросу налогообложения, стараются всегда уплатить налог вовремя и в полной мере. И это считается честью. </w:t>
      </w:r>
      <w:r w:rsidR="0030161C">
        <w:rPr>
          <w:rFonts w:ascii="Times New Roman" w:hAnsi="Times New Roman" w:cs="Times New Roman"/>
          <w:sz w:val="28"/>
          <w:szCs w:val="28"/>
        </w:rPr>
        <w:t>Поэтому в</w:t>
      </w:r>
      <w:r w:rsidR="00BC2393" w:rsidRPr="001D4BA0">
        <w:rPr>
          <w:rFonts w:ascii="Times New Roman" w:hAnsi="Times New Roman" w:cs="Times New Roman"/>
          <w:sz w:val="28"/>
          <w:szCs w:val="28"/>
        </w:rPr>
        <w:t>ажно воспитывать в себе экономическую культуру, культуру добросовестности не только перед своей страной, но и, прежде всего, перед самим собой.</w:t>
      </w:r>
    </w:p>
    <w:p w:rsidR="00440EC6" w:rsidRDefault="004A4B1C" w:rsidP="00456B4B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4B1C">
        <w:rPr>
          <w:rFonts w:ascii="Times New Roman" w:hAnsi="Times New Roman" w:cs="Times New Roman"/>
          <w:sz w:val="28"/>
          <w:szCs w:val="28"/>
        </w:rPr>
        <w:t>Межрайонная ИФНС России № 4 по Алтайскому краю</w:t>
      </w:r>
      <w:r w:rsidR="00440EC6">
        <w:rPr>
          <w:rFonts w:ascii="Times New Roman" w:hAnsi="Times New Roman" w:cs="Times New Roman"/>
          <w:sz w:val="28"/>
          <w:szCs w:val="28"/>
        </w:rPr>
        <w:t xml:space="preserve"> информирует граждан, </w:t>
      </w:r>
      <w:r w:rsidR="00440EC6" w:rsidRPr="00440EC6">
        <w:rPr>
          <w:rFonts w:ascii="Times New Roman" w:hAnsi="Times New Roman" w:cs="Times New Roman"/>
          <w:sz w:val="28"/>
          <w:szCs w:val="28"/>
        </w:rPr>
        <w:t>оказывающи</w:t>
      </w:r>
      <w:r w:rsidR="00440EC6">
        <w:rPr>
          <w:rFonts w:ascii="Times New Roman" w:hAnsi="Times New Roman" w:cs="Times New Roman"/>
          <w:sz w:val="28"/>
          <w:szCs w:val="28"/>
        </w:rPr>
        <w:t>х</w:t>
      </w:r>
      <w:r w:rsidR="00440EC6" w:rsidRPr="00440EC6">
        <w:rPr>
          <w:rFonts w:ascii="Times New Roman" w:hAnsi="Times New Roman" w:cs="Times New Roman"/>
          <w:sz w:val="28"/>
          <w:szCs w:val="28"/>
        </w:rPr>
        <w:t xml:space="preserve"> услуги «Такси», </w:t>
      </w:r>
      <w:r w:rsidR="00440EC6">
        <w:rPr>
          <w:rFonts w:ascii="Times New Roman" w:hAnsi="Times New Roman" w:cs="Times New Roman"/>
          <w:sz w:val="28"/>
          <w:szCs w:val="28"/>
        </w:rPr>
        <w:t>о необходимости</w:t>
      </w:r>
      <w:r w:rsidR="00440EC6" w:rsidRPr="00440EC6">
        <w:rPr>
          <w:rFonts w:ascii="Times New Roman" w:hAnsi="Times New Roman" w:cs="Times New Roman"/>
          <w:sz w:val="28"/>
          <w:szCs w:val="28"/>
        </w:rPr>
        <w:t xml:space="preserve"> </w:t>
      </w:r>
      <w:r w:rsidR="00440EC6">
        <w:rPr>
          <w:rFonts w:ascii="Times New Roman" w:hAnsi="Times New Roman" w:cs="Times New Roman"/>
          <w:sz w:val="28"/>
          <w:szCs w:val="28"/>
        </w:rPr>
        <w:t xml:space="preserve">легализации Вашего бизнеса и </w:t>
      </w:r>
      <w:r w:rsidR="00440EC6" w:rsidRPr="00440EC6">
        <w:rPr>
          <w:rFonts w:ascii="Times New Roman" w:hAnsi="Times New Roman" w:cs="Times New Roman"/>
          <w:sz w:val="28"/>
          <w:szCs w:val="28"/>
        </w:rPr>
        <w:t>упла</w:t>
      </w:r>
      <w:r w:rsidR="00440EC6">
        <w:rPr>
          <w:rFonts w:ascii="Times New Roman" w:hAnsi="Times New Roman" w:cs="Times New Roman"/>
          <w:sz w:val="28"/>
          <w:szCs w:val="28"/>
        </w:rPr>
        <w:t xml:space="preserve">ты </w:t>
      </w:r>
      <w:r w:rsidR="00440EC6" w:rsidRPr="00440EC6">
        <w:rPr>
          <w:rFonts w:ascii="Times New Roman" w:hAnsi="Times New Roman" w:cs="Times New Roman"/>
          <w:sz w:val="28"/>
          <w:szCs w:val="28"/>
        </w:rPr>
        <w:t>налог</w:t>
      </w:r>
      <w:r w:rsidR="00440EC6">
        <w:rPr>
          <w:rFonts w:ascii="Times New Roman" w:hAnsi="Times New Roman" w:cs="Times New Roman"/>
          <w:sz w:val="28"/>
          <w:szCs w:val="28"/>
        </w:rPr>
        <w:t>ов</w:t>
      </w:r>
      <w:r w:rsidR="00440EC6" w:rsidRPr="00440EC6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законодательством.</w:t>
      </w:r>
      <w:r w:rsidR="00440EC6">
        <w:rPr>
          <w:rFonts w:ascii="Times New Roman" w:hAnsi="Times New Roman" w:cs="Times New Roman"/>
          <w:sz w:val="28"/>
          <w:szCs w:val="28"/>
        </w:rPr>
        <w:t xml:space="preserve"> </w:t>
      </w:r>
      <w:r w:rsidR="00440EC6" w:rsidRPr="00440EC6">
        <w:rPr>
          <w:rFonts w:ascii="Times New Roman" w:hAnsi="Times New Roman" w:cs="Times New Roman"/>
          <w:sz w:val="28"/>
          <w:szCs w:val="28"/>
        </w:rPr>
        <w:t>Это не только юридическое требование, но и проявление гражданской и социальной ответственности.</w:t>
      </w:r>
    </w:p>
    <w:p w:rsidR="00440EC6" w:rsidRPr="00440EC6" w:rsidRDefault="00440EC6" w:rsidP="00440EC6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0EC6">
        <w:rPr>
          <w:rFonts w:ascii="Times New Roman" w:hAnsi="Times New Roman" w:cs="Times New Roman"/>
          <w:sz w:val="28"/>
          <w:szCs w:val="28"/>
        </w:rPr>
        <w:t xml:space="preserve">Налог на профессиональный доход (НПД) или </w:t>
      </w:r>
      <w:proofErr w:type="spellStart"/>
      <w:r w:rsidRPr="00440EC6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440EC6">
        <w:rPr>
          <w:rFonts w:ascii="Times New Roman" w:hAnsi="Times New Roman" w:cs="Times New Roman"/>
          <w:sz w:val="28"/>
          <w:szCs w:val="28"/>
        </w:rPr>
        <w:t xml:space="preserve"> - в большинстве случаев, самый выгодный для водителей такси режим налогообложения.</w:t>
      </w:r>
    </w:p>
    <w:p w:rsidR="00023020" w:rsidRDefault="00440EC6" w:rsidP="00440EC6">
      <w:pPr>
        <w:tabs>
          <w:tab w:val="left" w:pos="709"/>
        </w:tabs>
        <w:spacing w:line="240" w:lineRule="auto"/>
        <w:jc w:val="both"/>
      </w:pPr>
      <w:r w:rsidRPr="00440EC6">
        <w:rPr>
          <w:rFonts w:ascii="Times New Roman" w:hAnsi="Times New Roman" w:cs="Times New Roman"/>
          <w:sz w:val="28"/>
          <w:szCs w:val="28"/>
        </w:rPr>
        <w:t xml:space="preserve">          Привлекательность его заключается в низкой налоговой нагрузке, отсутствии обязанности по уплате страховых взносов, сдаче отчетности и применению ККТ. Порядок регистрации и уплаты налога также упрощен. Все действия, связанные с этим режимом, проводятся в приложении «Мой налог» без личного посещения ИФНС. Для работы на НПД не потребуется даже регистрация в качестве индивидуального предпринимателя (ИП).</w:t>
      </w:r>
      <w:r w:rsidR="00023020" w:rsidRPr="00023020">
        <w:t xml:space="preserve"> </w:t>
      </w:r>
    </w:p>
    <w:p w:rsidR="00440EC6" w:rsidRDefault="00023020" w:rsidP="0002302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3020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spellStart"/>
      <w:r w:rsidRPr="00023020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023020">
        <w:rPr>
          <w:rFonts w:ascii="Times New Roman" w:hAnsi="Times New Roman" w:cs="Times New Roman"/>
          <w:sz w:val="28"/>
          <w:szCs w:val="28"/>
        </w:rPr>
        <w:t xml:space="preserve"> могут физические лица, не привлекающие наемных работников и доход, которых не превысил 2,4 </w:t>
      </w:r>
      <w:proofErr w:type="spellStart"/>
      <w:r w:rsidRPr="0002302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023020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EC1947" w:rsidRDefault="00023020" w:rsidP="0002302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Граждане</w:t>
      </w:r>
      <w:r w:rsidR="00EC1947" w:rsidRPr="00EC1947">
        <w:rPr>
          <w:rFonts w:ascii="Times New Roman" w:hAnsi="Times New Roman" w:cs="Times New Roman"/>
          <w:sz w:val="28"/>
          <w:szCs w:val="28"/>
        </w:rPr>
        <w:t>, перешедшие на специальный налоговый режим (</w:t>
      </w:r>
      <w:proofErr w:type="spellStart"/>
      <w:r w:rsidR="00EC1947" w:rsidRPr="00EC1947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proofErr w:type="gramStart"/>
      <w:r w:rsidR="00EC1947" w:rsidRPr="00EC1947">
        <w:rPr>
          <w:rFonts w:ascii="Times New Roman" w:hAnsi="Times New Roman" w:cs="Times New Roman"/>
          <w:sz w:val="28"/>
          <w:szCs w:val="28"/>
        </w:rPr>
        <w:t>),  плат</w:t>
      </w:r>
      <w:r>
        <w:rPr>
          <w:rFonts w:ascii="Times New Roman" w:hAnsi="Times New Roman" w:cs="Times New Roman"/>
          <w:sz w:val="28"/>
          <w:szCs w:val="28"/>
        </w:rPr>
        <w:t>ят</w:t>
      </w:r>
      <w:proofErr w:type="gramEnd"/>
      <w:r w:rsidR="00EC1947" w:rsidRPr="00EC1947">
        <w:rPr>
          <w:rFonts w:ascii="Times New Roman" w:hAnsi="Times New Roman" w:cs="Times New Roman"/>
          <w:sz w:val="28"/>
          <w:szCs w:val="28"/>
        </w:rPr>
        <w:t xml:space="preserve"> с доходов</w:t>
      </w:r>
      <w:r>
        <w:rPr>
          <w:rFonts w:ascii="Times New Roman" w:hAnsi="Times New Roman" w:cs="Times New Roman"/>
          <w:sz w:val="28"/>
          <w:szCs w:val="28"/>
        </w:rPr>
        <w:t>, полученных от физических лиц,</w:t>
      </w:r>
      <w:r w:rsidR="00EC1947" w:rsidRPr="00EC1947">
        <w:rPr>
          <w:rFonts w:ascii="Times New Roman" w:hAnsi="Times New Roman" w:cs="Times New Roman"/>
          <w:sz w:val="28"/>
          <w:szCs w:val="28"/>
        </w:rPr>
        <w:t xml:space="preserve"> налог по льготной ставк</w:t>
      </w:r>
      <w:r w:rsidR="00EC1947">
        <w:rPr>
          <w:rFonts w:ascii="Times New Roman" w:hAnsi="Times New Roman" w:cs="Times New Roman"/>
          <w:sz w:val="28"/>
          <w:szCs w:val="28"/>
        </w:rPr>
        <w:t>е — 4</w:t>
      </w:r>
      <w:r w:rsidR="00EC1947" w:rsidRPr="00EC1947">
        <w:rPr>
          <w:rFonts w:ascii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hAnsi="Times New Roman" w:cs="Times New Roman"/>
          <w:sz w:val="28"/>
          <w:szCs w:val="28"/>
        </w:rPr>
        <w:t>Для сравнения – ставка налога на доходы составляет 13%.</w:t>
      </w:r>
    </w:p>
    <w:p w:rsidR="004C2280" w:rsidRDefault="00793430" w:rsidP="009C32A4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932990">
        <w:rPr>
          <w:rFonts w:ascii="Times New Roman" w:hAnsi="Times New Roman" w:cs="Times New Roman"/>
          <w:sz w:val="28"/>
          <w:szCs w:val="28"/>
        </w:rPr>
        <w:t>НПД</w:t>
      </w:r>
      <w:r w:rsidR="00EC1947" w:rsidRPr="00EC1947">
        <w:rPr>
          <w:rFonts w:ascii="Times New Roman" w:hAnsi="Times New Roman" w:cs="Times New Roman"/>
          <w:sz w:val="28"/>
          <w:szCs w:val="28"/>
        </w:rPr>
        <w:t xml:space="preserve"> позволяет легально вести бизнес</w:t>
      </w:r>
      <w:r w:rsidR="00052FD3">
        <w:rPr>
          <w:rFonts w:ascii="Times New Roman" w:hAnsi="Times New Roman" w:cs="Times New Roman"/>
          <w:sz w:val="28"/>
          <w:szCs w:val="28"/>
        </w:rPr>
        <w:t xml:space="preserve"> по перевозкам </w:t>
      </w:r>
      <w:r w:rsidR="008241F9">
        <w:rPr>
          <w:rFonts w:ascii="Times New Roman" w:hAnsi="Times New Roman" w:cs="Times New Roman"/>
          <w:sz w:val="28"/>
          <w:szCs w:val="28"/>
        </w:rPr>
        <w:t>пассажиров</w:t>
      </w:r>
      <w:r w:rsidR="008241F9" w:rsidRPr="008241F9">
        <w:rPr>
          <w:rFonts w:ascii="Times New Roman" w:hAnsi="Times New Roman" w:cs="Times New Roman"/>
          <w:sz w:val="28"/>
          <w:szCs w:val="28"/>
        </w:rPr>
        <w:t xml:space="preserve"> </w:t>
      </w:r>
      <w:r w:rsidR="00EC1947" w:rsidRPr="00EC1947">
        <w:rPr>
          <w:rFonts w:ascii="Times New Roman" w:hAnsi="Times New Roman" w:cs="Times New Roman"/>
          <w:sz w:val="28"/>
          <w:szCs w:val="28"/>
        </w:rPr>
        <w:t>и</w:t>
      </w:r>
      <w:r w:rsidR="00052FD3">
        <w:rPr>
          <w:rFonts w:ascii="Times New Roman" w:hAnsi="Times New Roman" w:cs="Times New Roman"/>
          <w:sz w:val="28"/>
          <w:szCs w:val="28"/>
        </w:rPr>
        <w:t>ли</w:t>
      </w:r>
      <w:r w:rsidR="00EC1947" w:rsidRPr="00EC1947">
        <w:rPr>
          <w:rFonts w:ascii="Times New Roman" w:hAnsi="Times New Roman" w:cs="Times New Roman"/>
          <w:sz w:val="28"/>
          <w:szCs w:val="28"/>
        </w:rPr>
        <w:t xml:space="preserve"> получать доход от подработок</w:t>
      </w:r>
      <w:r w:rsidR="00052FD3">
        <w:rPr>
          <w:rFonts w:ascii="Times New Roman" w:hAnsi="Times New Roman" w:cs="Times New Roman"/>
          <w:sz w:val="28"/>
          <w:szCs w:val="28"/>
        </w:rPr>
        <w:t xml:space="preserve"> в такси</w:t>
      </w:r>
      <w:r w:rsidR="00EC1947" w:rsidRPr="00EC1947">
        <w:rPr>
          <w:rFonts w:ascii="Times New Roman" w:hAnsi="Times New Roman" w:cs="Times New Roman"/>
          <w:sz w:val="28"/>
          <w:szCs w:val="28"/>
        </w:rPr>
        <w:t xml:space="preserve"> без рисков получения штрафа за незаконную предпринимательскую деятельность.</w:t>
      </w:r>
      <w:r w:rsidR="009C3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2A4" w:rsidRDefault="009C32A4" w:rsidP="009C32A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4907">
        <w:rPr>
          <w:rFonts w:ascii="Times New Roman" w:hAnsi="Times New Roman" w:cs="Times New Roman"/>
          <w:sz w:val="28"/>
          <w:szCs w:val="28"/>
        </w:rPr>
        <w:t>Более подробную информацию можно получить на сайте www.nalog.gov.ru или по телефону Единого Контакт-Центра 8-800-2222-222.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2A4" w:rsidRDefault="009C32A4" w:rsidP="0079343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280" w:rsidRDefault="004C2280" w:rsidP="00440EC6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2280" w:rsidSect="004675A7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33C1A"/>
    <w:multiLevelType w:val="multilevel"/>
    <w:tmpl w:val="D5A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910EA"/>
    <w:multiLevelType w:val="multilevel"/>
    <w:tmpl w:val="19FE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F642C"/>
    <w:multiLevelType w:val="multilevel"/>
    <w:tmpl w:val="515E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D1876"/>
    <w:multiLevelType w:val="multilevel"/>
    <w:tmpl w:val="5D84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246CA"/>
    <w:multiLevelType w:val="multilevel"/>
    <w:tmpl w:val="0468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143EA"/>
    <w:multiLevelType w:val="multilevel"/>
    <w:tmpl w:val="7950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9C6D51"/>
    <w:multiLevelType w:val="multilevel"/>
    <w:tmpl w:val="14EC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0F4921"/>
    <w:multiLevelType w:val="multilevel"/>
    <w:tmpl w:val="5438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3561C0"/>
    <w:multiLevelType w:val="multilevel"/>
    <w:tmpl w:val="9250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54693"/>
    <w:multiLevelType w:val="multilevel"/>
    <w:tmpl w:val="520A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BE5BBD"/>
    <w:multiLevelType w:val="multilevel"/>
    <w:tmpl w:val="7452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7B79AB"/>
    <w:multiLevelType w:val="multilevel"/>
    <w:tmpl w:val="BECE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3C3906"/>
    <w:multiLevelType w:val="multilevel"/>
    <w:tmpl w:val="D2C2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B4543"/>
    <w:multiLevelType w:val="multilevel"/>
    <w:tmpl w:val="BCF2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5A476C"/>
    <w:multiLevelType w:val="multilevel"/>
    <w:tmpl w:val="5BA2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DA05D6"/>
    <w:multiLevelType w:val="multilevel"/>
    <w:tmpl w:val="3A54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C25749"/>
    <w:multiLevelType w:val="multilevel"/>
    <w:tmpl w:val="A262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10"/>
  </w:num>
  <w:num w:numId="6">
    <w:abstractNumId w:val="11"/>
  </w:num>
  <w:num w:numId="7">
    <w:abstractNumId w:val="6"/>
  </w:num>
  <w:num w:numId="8">
    <w:abstractNumId w:val="16"/>
  </w:num>
  <w:num w:numId="9">
    <w:abstractNumId w:val="4"/>
  </w:num>
  <w:num w:numId="10">
    <w:abstractNumId w:val="13"/>
  </w:num>
  <w:num w:numId="11">
    <w:abstractNumId w:val="12"/>
  </w:num>
  <w:num w:numId="12">
    <w:abstractNumId w:val="7"/>
  </w:num>
  <w:num w:numId="13">
    <w:abstractNumId w:val="3"/>
  </w:num>
  <w:num w:numId="14">
    <w:abstractNumId w:val="0"/>
  </w:num>
  <w:num w:numId="15">
    <w:abstractNumId w:val="15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2C"/>
    <w:rsid w:val="00023020"/>
    <w:rsid w:val="00052FD3"/>
    <w:rsid w:val="00061D74"/>
    <w:rsid w:val="000A61AB"/>
    <w:rsid w:val="00140677"/>
    <w:rsid w:val="001A667B"/>
    <w:rsid w:val="001C0CF9"/>
    <w:rsid w:val="001D4BA0"/>
    <w:rsid w:val="00233437"/>
    <w:rsid w:val="00266F02"/>
    <w:rsid w:val="002A036A"/>
    <w:rsid w:val="0030161C"/>
    <w:rsid w:val="00310BE0"/>
    <w:rsid w:val="00335126"/>
    <w:rsid w:val="003633C2"/>
    <w:rsid w:val="00397698"/>
    <w:rsid w:val="003A0499"/>
    <w:rsid w:val="00440EC6"/>
    <w:rsid w:val="00444D0C"/>
    <w:rsid w:val="00456B4B"/>
    <w:rsid w:val="004614F6"/>
    <w:rsid w:val="004675A7"/>
    <w:rsid w:val="00474CA6"/>
    <w:rsid w:val="004A4B1C"/>
    <w:rsid w:val="004B5B64"/>
    <w:rsid w:val="004C2280"/>
    <w:rsid w:val="004C6FD9"/>
    <w:rsid w:val="004D76A3"/>
    <w:rsid w:val="00534092"/>
    <w:rsid w:val="00591F25"/>
    <w:rsid w:val="006850BF"/>
    <w:rsid w:val="006D3F31"/>
    <w:rsid w:val="007249C6"/>
    <w:rsid w:val="007445A9"/>
    <w:rsid w:val="00793430"/>
    <w:rsid w:val="007B3984"/>
    <w:rsid w:val="007F13DC"/>
    <w:rsid w:val="00807E47"/>
    <w:rsid w:val="008215C9"/>
    <w:rsid w:val="008241F9"/>
    <w:rsid w:val="0082522C"/>
    <w:rsid w:val="00826A02"/>
    <w:rsid w:val="00872C14"/>
    <w:rsid w:val="00932990"/>
    <w:rsid w:val="009C32A4"/>
    <w:rsid w:val="009E7F4F"/>
    <w:rsid w:val="00A176AD"/>
    <w:rsid w:val="00A40324"/>
    <w:rsid w:val="00A67616"/>
    <w:rsid w:val="00B60F57"/>
    <w:rsid w:val="00BC2393"/>
    <w:rsid w:val="00BD498C"/>
    <w:rsid w:val="00BF50DD"/>
    <w:rsid w:val="00BF71D6"/>
    <w:rsid w:val="00C848CA"/>
    <w:rsid w:val="00CF59FF"/>
    <w:rsid w:val="00CF697E"/>
    <w:rsid w:val="00D036CA"/>
    <w:rsid w:val="00D04A1B"/>
    <w:rsid w:val="00D236FB"/>
    <w:rsid w:val="00D40B6D"/>
    <w:rsid w:val="00D9266B"/>
    <w:rsid w:val="00EC1947"/>
    <w:rsid w:val="00EE2766"/>
    <w:rsid w:val="00FA0AF2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F3BAD-1D34-45E3-89EB-B1E02F1B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677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7B3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398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0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0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02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107969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257316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Оксана Викторовна</dc:creator>
  <cp:keywords/>
  <dc:description/>
  <cp:lastModifiedBy>Краева Оксана Викторовна</cp:lastModifiedBy>
  <cp:revision>12</cp:revision>
  <cp:lastPrinted>2024-06-14T07:24:00Z</cp:lastPrinted>
  <dcterms:created xsi:type="dcterms:W3CDTF">2024-06-14T08:29:00Z</dcterms:created>
  <dcterms:modified xsi:type="dcterms:W3CDTF">2024-06-17T03:57:00Z</dcterms:modified>
</cp:coreProperties>
</file>