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BC" w:rsidRPr="007233BC" w:rsidRDefault="007233BC" w:rsidP="007233BC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</w:pPr>
      <w:r w:rsidRPr="007233BC"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  <w:t>Начало отопительного сезона. Подготовка, проблемы, решения</w:t>
      </w:r>
    </w:p>
    <w:p w:rsidR="007233BC" w:rsidRPr="007233BC" w:rsidRDefault="007233BC" w:rsidP="007233BC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233BC" w:rsidRPr="007233BC" w:rsidRDefault="007233BC" w:rsidP="007233B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33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Отопление — одно из достижений современной цивилизации, которое позволяет современному человеку пережить зиму, имея в домах и в рабочих помещениях такой же уровень комфорта, как и летом. Однако тепло не приходит в наши дома само по себе. Система подачи тепла (система отопления) это сложное инженерное сооружение, функционирование которого  требует своевременного обслуживания, проведения регулярных  и аварийных ремонтных мероприятий, а также наладочных работ.</w:t>
      </w:r>
    </w:p>
    <w:p w:rsidR="007233BC" w:rsidRPr="007233BC" w:rsidRDefault="007233BC" w:rsidP="007233B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33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Следует отметить, что началу отопительного сезона предшествует довольно </w:t>
      </w:r>
      <w:proofErr w:type="gramStart"/>
      <w:r w:rsidRPr="007233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длительный</w:t>
      </w:r>
      <w:proofErr w:type="gramEnd"/>
      <w:r w:rsidRPr="007233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</w:t>
      </w:r>
    </w:p>
    <w:p w:rsidR="007233BC" w:rsidRPr="007233BC" w:rsidRDefault="007233BC" w:rsidP="007233BC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7233BC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Подготовительный период</w:t>
      </w:r>
    </w:p>
    <w:p w:rsidR="007233BC" w:rsidRPr="007233BC" w:rsidRDefault="007233BC" w:rsidP="007233B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33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Собственно подготовка к началу отопительного сезона должна начинаться  еще в предыдущем отопительном сезоне, на протяжении которого в единую базу собирается информация обо всех неполадках в системе отопления, выявленных на протяжении зимнего периода. Также собирается информация об «узких местах» системы: протечках теплотрасс, помещениях с недостаточной температурой теплоносителя и т.д. Проводится анализ причин неполадок и разрабатывается график мероприятий по их устранению.</w:t>
      </w:r>
    </w:p>
    <w:p w:rsidR="007233BC" w:rsidRPr="007233BC" w:rsidRDefault="007233BC" w:rsidP="007233B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33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окончанием отопительного периода проводится обследование системы отопления, которое включает в себя проверку  работоспособности насосного оборудования и контрольно-измерительных приборов, проверку трубопроводов, запорной и запорно-регулирующей арматуры и т.д.</w:t>
      </w:r>
    </w:p>
    <w:p w:rsidR="007233BC" w:rsidRPr="007233BC" w:rsidRDefault="007233BC" w:rsidP="007233B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33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летний период, когда теплоноситель сливается из системы отопления, выявленные недостатки устраняются – меняются прохудившиеся участки трубопровода, производится ремонт арматуры, чистка грязевиков, ремонт насосного оборудования и прочих элементов.</w:t>
      </w:r>
    </w:p>
    <w:p w:rsidR="007233BC" w:rsidRPr="007233BC" w:rsidRDefault="007233BC" w:rsidP="007233BC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7233BC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Когда начинается отопительный сезон.</w:t>
      </w:r>
    </w:p>
    <w:p w:rsidR="007233BC" w:rsidRPr="007233BC" w:rsidRDefault="007233BC" w:rsidP="007233B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33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Стоит заметить, что в разных регионах нашей страны начало отопительного сезона происходит в разное время. Зависит это от климата того или иного региона. Это может быть как 15 сентября, так и 15 октября. Однако эти даты носят чисто условный характер, ведь согласно действующим нормам, тепло в дома будет подано лишь в том случае, если среднесуточная температура окружающей среды на протяжении 5 дней не превышает 8 градусов Цельсия. Такое может случиться и в ноябре.</w:t>
      </w:r>
    </w:p>
    <w:p w:rsidR="007233BC" w:rsidRPr="007233BC" w:rsidRDefault="007233BC" w:rsidP="007233B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33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Впрочем, это касается только подачи тепла в систему отопления, заполнение же системы водой начинается примерно за месяц до даты предполагаемого начала отопительного сезона.  Делается это, во-первых, для того, чтоб проверить герметичность и работоспособность всех деталей и узлов системы под давлением. В случае выявления нарушений в работе какого-либо узла проводится его срочный ремонт. В этот же период проводится промывка системы специальными растворами, очищающими внутренние поверхности труб  от различного рода отложений, например, кальциевых.</w:t>
      </w:r>
    </w:p>
    <w:p w:rsidR="007233BC" w:rsidRPr="007233BC" w:rsidRDefault="007233BC" w:rsidP="007233B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33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Какие же проблемы могут возникнуть с началом отопительного сезона?</w:t>
      </w:r>
    </w:p>
    <w:p w:rsidR="007233BC" w:rsidRPr="007233BC" w:rsidRDefault="007233BC" w:rsidP="007233B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33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Когда температура воздуха опускается ниже 8 градусов, в систему подается тепло. С момента начала подогрева воды в системе начинается двухнедельный период, отведенный для того, чтобы отладить работу системы. Ведь может получиться так, что батареи прогреваются плохо или вообще остаются холодными.</w:t>
      </w:r>
    </w:p>
    <w:p w:rsidR="007233BC" w:rsidRPr="007233BC" w:rsidRDefault="007233BC" w:rsidP="007233B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33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Причин данной ситуации может быть несколько. Самая простая из них – </w:t>
      </w:r>
      <w:proofErr w:type="spellStart"/>
      <w:r w:rsidRPr="007233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завоздушенность</w:t>
      </w:r>
      <w:proofErr w:type="spellEnd"/>
      <w:r w:rsidRPr="007233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системы отопления. Для ее решения достаточно просто спустить воздушную пробку из батарей и подача теплоносителя восстановится. В более сложном случае причина может заключаться в том, что батареи окажутся  забитыми разного рода  отложениями, и придется делать их промывку или замену (такое тоже может случиться). Также причиной сложившейся ситуации может быть засорение грязевиков в системе отопления или поломка запорной арматуры. Впрочем, это не приведет к проблемам в одной отдельно взятой квартире, а отразится абсолютно на всех квартирах в доме.</w:t>
      </w:r>
    </w:p>
    <w:p w:rsidR="007233BC" w:rsidRPr="007233BC" w:rsidRDefault="007233BC" w:rsidP="007233BC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7233BC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Если батареи не греют…</w:t>
      </w:r>
    </w:p>
    <w:p w:rsidR="007233BC" w:rsidRPr="007233BC" w:rsidRDefault="007233BC" w:rsidP="007233B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33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Каждому человеку нужно знать нормы температуры, которая должна поддерживаться в помещении в зимний период независимо от температуры окружающей среды. В России такие нормы составляют 18 градусов Цельсия для жилой комнаты и 20 градусов Цельсия для жилой угловой комнаты.  Если воздух в помещении не прогревается до указанной температуры, необходимо предпринимать срочные меры.</w:t>
      </w:r>
    </w:p>
    <w:p w:rsidR="007233BC" w:rsidRPr="007233BC" w:rsidRDefault="007233BC" w:rsidP="007233B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33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Разумеется, наладкой системы отопления должны заниматься квалифицированные  специалисты и всякое непрофессиональное вмешательство имеет гораздо больше шансов повредить, чем помочь. Поэтому в ситуации холодных батарей нужно срочно обратиться в управляющую  компанию или товарищество собственников жилья (ТСЖ), которые должны направить к вам специалистов для устранения проблемы и восстановления нормальной работоспособности системы.</w:t>
      </w:r>
    </w:p>
    <w:p w:rsidR="007233BC" w:rsidRPr="007233BC" w:rsidRDefault="007233BC" w:rsidP="007233B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33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Вопрос </w:t>
      </w:r>
      <w:proofErr w:type="gramStart"/>
      <w:r w:rsidRPr="007233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7233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другом: как быстро отреагирует управляющая компания или ТСЖ? В идеале они должны сделать это немедленно, но на практике этого не происходит, причина всему – большое количество подобных жалоб с началом отопительного сезона, и компании с пиковым наплывом работ не справляются. В таком случае может сложиться ситуация когда вам придется подождать 2-3 дня.</w:t>
      </w:r>
    </w:p>
    <w:p w:rsidR="007233BC" w:rsidRPr="007233BC" w:rsidRDefault="007233BC" w:rsidP="007233B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33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Нужно помнить еще об одном. Если после подачи тепла (фактического начала отопительного сезона) прошло 2 недели, а температура в квартире не достигла нормативного показателя, то это служит основанием для перерасчета стоимости отопления до того момента, когда будет восстановлена нормальная работа системы отопления.</w:t>
      </w:r>
    </w:p>
    <w:p w:rsidR="007233BC" w:rsidRPr="007233BC" w:rsidRDefault="007233BC" w:rsidP="007233BC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7233BC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Если батареи текут…</w:t>
      </w:r>
    </w:p>
    <w:p w:rsidR="007233BC" w:rsidRPr="007233BC" w:rsidRDefault="007233BC" w:rsidP="007233B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33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Батареи, расположенные в вашей квартире являются вашей собственностью, потому именно вы должны заботиться об их техническом состоянии. Тем более</w:t>
      </w:r>
      <w:proofErr w:type="gramStart"/>
      <w:r w:rsidRPr="007233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proofErr w:type="gramEnd"/>
      <w:r w:rsidRPr="007233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что больше вас в этом мало кто заинтересован.  Если в прошлом отопительном сезоне у вас уже были протечки, то в летний период необходимо сделать ревизию  батарей.  Также необходимо провести поверхностный осмотр и при выявлении подозрительных мест необходимо или заменить соответствующие секции, или заменить батарею полностью.</w:t>
      </w:r>
    </w:p>
    <w:p w:rsidR="007233BC" w:rsidRPr="007233BC" w:rsidRDefault="007233BC" w:rsidP="007233B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33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Впрочем, полной гарантии это не дает и даже при самом внимательном отношении, в батарее может возникнуть течь.</w:t>
      </w:r>
    </w:p>
    <w:p w:rsidR="007233BC" w:rsidRPr="007233BC" w:rsidRDefault="007233BC" w:rsidP="007233B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33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таком случае, как и при  недостаточной температуре батарей, необходимо обратиться в управляющую компанию или ТСЖ. Все описанное в предыдущем разделе касается и скорости реакции управляющей компании или ТСЖ на сложившуюся ситуацию.</w:t>
      </w:r>
    </w:p>
    <w:p w:rsidR="007233BC" w:rsidRPr="007233BC" w:rsidRDefault="007233BC" w:rsidP="007233BC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7233BC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Как заставить управляющую компанию или ТСЖ возместить вам ущерб?</w:t>
      </w:r>
    </w:p>
    <w:p w:rsidR="007233BC" w:rsidRPr="007233BC" w:rsidRDefault="007233BC" w:rsidP="007233B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33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Ущерб может быть двух видов – </w:t>
      </w:r>
      <w:proofErr w:type="spellStart"/>
      <w:r w:rsidRPr="007233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недополучение</w:t>
      </w:r>
      <w:proofErr w:type="spellEnd"/>
      <w:r w:rsidRPr="007233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тепла и порча </w:t>
      </w:r>
      <w:proofErr w:type="spellStart"/>
      <w:r w:rsidRPr="007233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имущества.В</w:t>
      </w:r>
      <w:proofErr w:type="spellEnd"/>
      <w:r w:rsidRPr="007233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случае </w:t>
      </w:r>
      <w:proofErr w:type="spellStart"/>
      <w:r w:rsidRPr="007233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недополучения</w:t>
      </w:r>
      <w:proofErr w:type="spellEnd"/>
      <w:r w:rsidRPr="007233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тепла, как писалось выше, должен быть проведен перерасчет стоимости отопления в сторону уменьшения. Не исключено, что для этого придется составить соответствующий акт и возможно не  один, но дело это не сложное и его можно решить даже без судебных разбирательств.</w:t>
      </w:r>
    </w:p>
    <w:p w:rsidR="007233BC" w:rsidRPr="007233BC" w:rsidRDefault="007233BC" w:rsidP="007233B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33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случае порчи имущества дело обстоит сложнее и, скорее всего, будет решаться в суде. Это может произойти, если  из-за протечки системы отопления у вас испортилась, например, бытовая техники или мебель. Для возмещения ущерба нужно будет подготовить значительное количество документов, актов, заявлений, а возможно и свидетельских показаний. Перед тем, как обращаться в суд внимательно изучите ваш договор с ТСЖ и посмотрите, как в нем расписана ответственность и сроки реагирования на аварийные ситуации.</w:t>
      </w:r>
    </w:p>
    <w:p w:rsidR="007233BC" w:rsidRPr="007233BC" w:rsidRDefault="007233BC" w:rsidP="007233BC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233B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Начало  отопительного сезона – важный момент, заблаговременная подготовка к которому может обеспечить комфорт и уют в вашем доме на всю зиму</w:t>
      </w:r>
    </w:p>
    <w:p w:rsidR="00461BA5" w:rsidRDefault="0034669C" w:rsidP="0034669C">
      <w:pPr>
        <w:jc w:val="right"/>
      </w:pPr>
      <w:bookmarkStart w:id="0" w:name="_GoBack"/>
      <w:bookmarkEnd w:id="0"/>
      <w:r>
        <w:rPr>
          <w:rFonts w:ascii="Times New Roman" w:hAnsi="Times New Roman"/>
        </w:rPr>
        <w:t>79 ПСЧ, ТОНД и ПР № 5</w:t>
      </w:r>
    </w:p>
    <w:sectPr w:rsidR="00461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3BC"/>
    <w:rsid w:val="0034669C"/>
    <w:rsid w:val="00461BA5"/>
    <w:rsid w:val="0072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33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233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3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33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3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33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33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233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3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33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3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3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1664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5684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Хабары</dc:creator>
  <cp:keywords/>
  <dc:description/>
  <cp:lastModifiedBy>Хабары</cp:lastModifiedBy>
  <cp:revision>2</cp:revision>
  <dcterms:created xsi:type="dcterms:W3CDTF">2020-09-03T04:34:00Z</dcterms:created>
  <dcterms:modified xsi:type="dcterms:W3CDTF">2020-09-03T04:45:00Z</dcterms:modified>
</cp:coreProperties>
</file>