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CE" w:rsidRDefault="00CC23CE" w:rsidP="00CC23CE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6381750" cy="3958123"/>
            <wp:effectExtent l="0" t="0" r="0" b="0"/>
            <wp:docPr id="1" name="Рисунок 1" descr="Награды для юных героев">
              <a:hlinkClick xmlns:a="http://schemas.openxmlformats.org/drawingml/2006/main" r:id="rId5" tooltip="&quot;Награды для юных герое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грады для юных героев">
                      <a:hlinkClick r:id="rId5" tooltip="&quot;Награды для юных героев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2" t="7344" b="9706"/>
                    <a:stretch/>
                  </pic:blipFill>
                  <pic:spPr bwMode="auto">
                    <a:xfrm>
                      <a:off x="0" y="0"/>
                      <a:ext cx="6419261" cy="398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3CE" w:rsidRPr="00AC7EDA" w:rsidRDefault="00CC23CE" w:rsidP="00AC7EDA">
      <w:pPr>
        <w:pStyle w:val="a5"/>
        <w:spacing w:before="0" w:beforeAutospacing="0" w:after="0" w:afterAutospacing="0" w:line="383" w:lineRule="atLeast"/>
        <w:jc w:val="both"/>
        <w:textAlignment w:val="baseline"/>
        <w:rPr>
          <w:sz w:val="28"/>
          <w:szCs w:val="28"/>
        </w:rPr>
      </w:pPr>
      <w:r w:rsidRPr="00AC7EDA">
        <w:rPr>
          <w:spacing w:val="3"/>
          <w:sz w:val="28"/>
          <w:szCs w:val="28"/>
          <w:bdr w:val="none" w:sz="0" w:space="0" w:color="auto" w:frame="1"/>
        </w:rPr>
        <w:t>30.11.2023 в Алтайском краевом законодательном собрании состоялось награждение юных спасателей, наших земляков, совершивших героические поступки. Памятную медаль «За проявленное мужество» от Совета Федерации, ведомственные медали МЧС России «За спасение погибавших на водах» и «За спасение на пож</w:t>
      </w:r>
      <w:bookmarkStart w:id="0" w:name="_GoBack"/>
      <w:bookmarkEnd w:id="0"/>
      <w:r w:rsidRPr="00AC7EDA">
        <w:rPr>
          <w:spacing w:val="3"/>
          <w:sz w:val="28"/>
          <w:szCs w:val="28"/>
          <w:bdr w:val="none" w:sz="0" w:space="0" w:color="auto" w:frame="1"/>
        </w:rPr>
        <w:t xml:space="preserve">аре» получили Андрей </w:t>
      </w:r>
      <w:proofErr w:type="spellStart"/>
      <w:r w:rsidRPr="00AC7EDA">
        <w:rPr>
          <w:spacing w:val="3"/>
          <w:sz w:val="28"/>
          <w:szCs w:val="28"/>
          <w:bdr w:val="none" w:sz="0" w:space="0" w:color="auto" w:frame="1"/>
        </w:rPr>
        <w:t>Духно</w:t>
      </w:r>
      <w:proofErr w:type="spellEnd"/>
      <w:r w:rsidRPr="00AC7EDA">
        <w:rPr>
          <w:spacing w:val="3"/>
          <w:sz w:val="28"/>
          <w:szCs w:val="28"/>
          <w:bdr w:val="none" w:sz="0" w:space="0" w:color="auto" w:frame="1"/>
        </w:rPr>
        <w:t xml:space="preserve"> и Марина Любухина.</w:t>
      </w:r>
    </w:p>
    <w:p w:rsidR="00CC23CE" w:rsidRPr="00AC7EDA" w:rsidRDefault="00CC23CE" w:rsidP="00AC7ED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AC7EDA">
        <w:rPr>
          <w:sz w:val="28"/>
          <w:szCs w:val="28"/>
        </w:rPr>
        <w:t xml:space="preserve">С высокими наградами ребят поздравили Губернатор Алтайского края Виктор Томенко, сенатор Российской Федерации Виктор </w:t>
      </w:r>
      <w:proofErr w:type="spellStart"/>
      <w:r w:rsidRPr="00AC7EDA">
        <w:rPr>
          <w:sz w:val="28"/>
          <w:szCs w:val="28"/>
        </w:rPr>
        <w:t>Зобнев</w:t>
      </w:r>
      <w:proofErr w:type="spellEnd"/>
      <w:r w:rsidRPr="00AC7EDA">
        <w:rPr>
          <w:sz w:val="28"/>
          <w:szCs w:val="28"/>
        </w:rPr>
        <w:t>, начальник Главного управления МЧС России по Алтайскому краю Александр Макаров. В адрес героев прозвучало немало тёплых слов, поздравлений с достойной оценкой их героических поступков на столь высоком уровне.</w:t>
      </w:r>
    </w:p>
    <w:p w:rsidR="00CC23CE" w:rsidRPr="00AC7EDA" w:rsidRDefault="00CC23CE" w:rsidP="00AC7ED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AC7EDA">
        <w:rPr>
          <w:sz w:val="28"/>
          <w:szCs w:val="28"/>
        </w:rPr>
        <w:t>После церемонии награждения для ребят и их родных была организована экскурсионная программа. Они посетили выставку детского творчества, где посмотрели работы детей со всего края, посвящёнными профессиям пожарного и спасателя. На пожарно-технической выставке детей познакомили с экспозицией, посвященной настоящему и прошлому противопожарной службы. В комнате боевой и трудовой славы Главного управления МЧС России по Алтайскому краю юным гостям рассказали об истории чрезвычайного ведомства, его героях и их подвигах.</w:t>
      </w:r>
    </w:p>
    <w:p w:rsidR="00CC23CE" w:rsidRPr="00AC7EDA" w:rsidRDefault="00CC23CE" w:rsidP="00AC7EDA">
      <w:pPr>
        <w:pStyle w:val="a5"/>
        <w:spacing w:before="0" w:beforeAutospacing="0" w:after="0" w:afterAutospacing="0" w:line="383" w:lineRule="atLeast"/>
        <w:jc w:val="both"/>
        <w:textAlignment w:val="baseline"/>
        <w:rPr>
          <w:sz w:val="28"/>
          <w:szCs w:val="28"/>
        </w:rPr>
      </w:pPr>
      <w:r w:rsidRPr="00AC7EDA">
        <w:rPr>
          <w:sz w:val="28"/>
          <w:szCs w:val="28"/>
        </w:rPr>
        <w:lastRenderedPageBreak/>
        <w:t xml:space="preserve">Андрей </w:t>
      </w:r>
      <w:proofErr w:type="spellStart"/>
      <w:r w:rsidRPr="00AC7EDA">
        <w:rPr>
          <w:sz w:val="28"/>
          <w:szCs w:val="28"/>
        </w:rPr>
        <w:t>Духно</w:t>
      </w:r>
      <w:proofErr w:type="spellEnd"/>
      <w:r w:rsidRPr="00AC7EDA">
        <w:rPr>
          <w:sz w:val="28"/>
          <w:szCs w:val="28"/>
        </w:rPr>
        <w:t xml:space="preserve"> из села Алтайское Алтайского района недавно закончил девятый класс, ему 16 лет. Минувшим летом юноша с другом купались в водоеме. В какой-то момент товарищ уплыл чуть вперед и неожиданно начал тонуть, звать на помощь. Андрей не растерялся: подплыл к подростку и начал толкать его к берегу. На берегу местные жители помогли вытащить пострадавшего, оказать ему первую помощь и вызвали «скорую».</w:t>
      </w:r>
    </w:p>
    <w:p w:rsidR="00CC23CE" w:rsidRPr="00AC7EDA" w:rsidRDefault="00CC23CE" w:rsidP="00AC7EDA">
      <w:pPr>
        <w:pStyle w:val="a5"/>
        <w:spacing w:before="0" w:beforeAutospacing="0" w:after="0" w:afterAutospacing="0" w:line="383" w:lineRule="atLeast"/>
        <w:jc w:val="both"/>
        <w:textAlignment w:val="baseline"/>
        <w:rPr>
          <w:sz w:val="28"/>
          <w:szCs w:val="28"/>
        </w:rPr>
      </w:pPr>
      <w:r w:rsidRPr="00AC7EDA">
        <w:rPr>
          <w:sz w:val="28"/>
          <w:szCs w:val="28"/>
        </w:rPr>
        <w:t>Еще один пример героизма - третьеклассница Марина Любухина из Камня-на-Оби. Девочка спасла свою двухлетнюю сестру из пожара. 3 марта пожар произошёл в доме по улице Победы. Когда пожарные прибыли на место происшествия строение уже горело открытым огнём. Как выяснилось, когда в квартире произошло возгорание, восьмилетняя Марина схватила младшую сестренку и вместе с ней вылезла в окно. Другого пути к спасению у них уже не было.</w:t>
      </w:r>
    </w:p>
    <w:p w:rsidR="00CC23CE" w:rsidRPr="00AC7EDA" w:rsidRDefault="00CC23CE" w:rsidP="00AC7EDA">
      <w:pPr>
        <w:pStyle w:val="a5"/>
        <w:spacing w:before="0" w:beforeAutospacing="0" w:after="0" w:afterAutospacing="0" w:line="383" w:lineRule="atLeast"/>
        <w:jc w:val="both"/>
        <w:textAlignment w:val="baseline"/>
        <w:rPr>
          <w:sz w:val="28"/>
          <w:szCs w:val="28"/>
        </w:rPr>
      </w:pPr>
      <w:r w:rsidRPr="00AC7EDA">
        <w:rPr>
          <w:sz w:val="28"/>
          <w:szCs w:val="28"/>
        </w:rPr>
        <w:t>Церемония награждения и чествования детей, проявивших мужество в экстремальных ситуациях, проходит ежегодно в рамках Всероссийского гражданско-патриотического проекта «Дети-герои».</w:t>
      </w:r>
    </w:p>
    <w:p w:rsidR="00026C7E" w:rsidRPr="00AC7EDA" w:rsidRDefault="00026C7E" w:rsidP="00AC7ED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D" w:rsidRPr="007D1890" w:rsidRDefault="00A469E8" w:rsidP="00AC7EDA">
      <w:pPr>
        <w:spacing w:line="300" w:lineRule="atLeast"/>
        <w:jc w:val="both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AC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AC7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НДиПР</w:t>
      </w:r>
      <w:proofErr w:type="spellEnd"/>
      <w:r w:rsidRPr="00AC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№5, 79 ПСЧ, Отдел ГО и ЧС</w:t>
      </w:r>
    </w:p>
    <w:p w:rsidR="00CB5CBD" w:rsidRPr="001E62E3" w:rsidRDefault="00CB5CBD" w:rsidP="00CB5CBD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CB5CBD" w:rsidRPr="001E62E3" w:rsidSect="00D7511A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22B83"/>
    <w:multiLevelType w:val="multilevel"/>
    <w:tmpl w:val="079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831"/>
    <w:rsid w:val="00026C7E"/>
    <w:rsid w:val="000576E1"/>
    <w:rsid w:val="000D3E81"/>
    <w:rsid w:val="000D661C"/>
    <w:rsid w:val="000E3066"/>
    <w:rsid w:val="00137B0F"/>
    <w:rsid w:val="0017694D"/>
    <w:rsid w:val="001D15BC"/>
    <w:rsid w:val="001D333D"/>
    <w:rsid w:val="001E08C5"/>
    <w:rsid w:val="001E62E3"/>
    <w:rsid w:val="00224E5E"/>
    <w:rsid w:val="003734D6"/>
    <w:rsid w:val="00415A9B"/>
    <w:rsid w:val="004234E0"/>
    <w:rsid w:val="00436D7A"/>
    <w:rsid w:val="004E6D0C"/>
    <w:rsid w:val="004F262F"/>
    <w:rsid w:val="00585BC4"/>
    <w:rsid w:val="005871BD"/>
    <w:rsid w:val="005C5AA9"/>
    <w:rsid w:val="005E2B48"/>
    <w:rsid w:val="006A5CF3"/>
    <w:rsid w:val="00735D0C"/>
    <w:rsid w:val="0076165C"/>
    <w:rsid w:val="007D1890"/>
    <w:rsid w:val="007F02A3"/>
    <w:rsid w:val="009850BD"/>
    <w:rsid w:val="009972F6"/>
    <w:rsid w:val="00A469E8"/>
    <w:rsid w:val="00AC2A37"/>
    <w:rsid w:val="00AC7EDA"/>
    <w:rsid w:val="00C70BBB"/>
    <w:rsid w:val="00C936B5"/>
    <w:rsid w:val="00CB5CBD"/>
    <w:rsid w:val="00CC23CE"/>
    <w:rsid w:val="00CC4662"/>
    <w:rsid w:val="00CD4EA6"/>
    <w:rsid w:val="00D11328"/>
    <w:rsid w:val="00D7511A"/>
    <w:rsid w:val="00E62831"/>
    <w:rsid w:val="00E63754"/>
    <w:rsid w:val="00E84A4B"/>
    <w:rsid w:val="00F36A10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064A-D42F-4FC5-8DF3-70C712DE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48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semiHidden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znj4c">
    <w:name w:val="znj4c"/>
    <w:basedOn w:val="a0"/>
    <w:rsid w:val="001E62E3"/>
  </w:style>
  <w:style w:type="character" w:customStyle="1" w:styleId="30">
    <w:name w:val="Заголовок 3 Знак"/>
    <w:basedOn w:val="a0"/>
    <w:link w:val="3"/>
    <w:uiPriority w:val="9"/>
    <w:semiHidden/>
    <w:rsid w:val="00587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abel--not-pressed">
    <w:name w:val="label--not-pressed"/>
    <w:basedOn w:val="a0"/>
    <w:rsid w:val="00137B0F"/>
  </w:style>
  <w:style w:type="character" w:customStyle="1" w:styleId="plyrtooltip">
    <w:name w:val="plyr__tooltip"/>
    <w:basedOn w:val="a0"/>
    <w:rsid w:val="00137B0F"/>
  </w:style>
  <w:style w:type="character" w:customStyle="1" w:styleId="plyrsr-only">
    <w:name w:val="plyr__sr-only"/>
    <w:basedOn w:val="a0"/>
    <w:rsid w:val="0013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9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6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39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5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5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6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69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48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630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896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69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1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99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6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8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0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4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39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9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7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25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613">
              <w:marLeft w:val="0"/>
              <w:marRight w:val="0"/>
              <w:marTop w:val="33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7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49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39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22.mchs.gov.ru/uploads/resize_cache/news/2023-11-30/nagrady-dlya-yunyh-geroev_17013251641077714656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Учетная запись Майкрософт</cp:lastModifiedBy>
  <cp:revision>4</cp:revision>
  <dcterms:created xsi:type="dcterms:W3CDTF">2023-12-01T01:05:00Z</dcterms:created>
  <dcterms:modified xsi:type="dcterms:W3CDTF">2023-12-01T03:53:00Z</dcterms:modified>
</cp:coreProperties>
</file>