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F4" w:rsidRPr="000271B4" w:rsidRDefault="008335F4" w:rsidP="000271B4">
      <w:pPr>
        <w:pStyle w:val="1"/>
        <w:spacing w:before="0" w:beforeAutospacing="0" w:after="240" w:afterAutospacing="0"/>
        <w:jc w:val="center"/>
        <w:textAlignment w:val="baseline"/>
      </w:pPr>
      <w:bookmarkStart w:id="0" w:name="_GoBack"/>
      <w:r w:rsidRPr="000271B4">
        <w:t>Наказание за беспечность</w:t>
      </w:r>
      <w:bookmarkEnd w:id="0"/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Практически каждый пожар - следствие чьей-то неосмотрительности. Оставленная без присмотра печь, "забытая" на десятки лет проводка, разведённый у стены дома костёр - всё это может привести к разгулу огненной стихии, значительному ущербу и даже человеческим жертвам. И, как показывает практика, виновный в таких случаях не остаётся безнаказанным. Вот один из примеров.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Находясь в состоянии опьянения в квартире, гражданин Т. пренебрёг мерами пожарной безопасности. Из-за непотушенной сигареты произошло воспламенение мебели, а после огонь распространился и на соседние жилые помещения. Имущество серьёзно пострадало от огня (последствия на фото), вина неосторожного курильщика - очевидна.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В результате мировым судом судебного участка Кулундинского района Алтайского края вынесен обвинительный приговор по уголовному делу в отношении гражданина по статье 168 УК РФ. Мужчина был признан виновным в уничтожении чужого имущества в крупном размере вследствие неосторожного обращения с огнём. Действия виновного повлекли материальный ущерб собственникам на сумму свыше 2 млн рублей.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МЧС России вновь напоминает: соблюдение правил пожарной безопасности в быту, особенно при обращении с открытым огнём, — обязанность каждого гражданина.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За нарушения требований пожарной безопасности, которые не подпадают под уголовную ответственность, но привели к пожару, повреждению имущества или причинению вреда здоровью лёгкой и средней тяжести, Кодексом об административных правонарушениях предусмотрены санкции: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- штраф для граждан — от 40 до 50 тыс. рублей;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- для должностных лиц — от 80 до 100 тыс. рублей;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- для юридических лиц — от 700 до 800 тыс. рублей;</w:t>
      </w:r>
    </w:p>
    <w:p w:rsidR="008335F4" w:rsidRPr="000271B4" w:rsidRDefault="008335F4" w:rsidP="008335F4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0271B4">
        <w:rPr>
          <w:sz w:val="26"/>
          <w:szCs w:val="26"/>
        </w:rPr>
        <w:t>- либо административное приостановление деятельности на срок до 30 суток.</w:t>
      </w:r>
    </w:p>
    <w:p w:rsidR="001A012B" w:rsidRPr="000271B4" w:rsidRDefault="001A012B" w:rsidP="001A012B">
      <w:pPr>
        <w:pStyle w:val="a5"/>
        <w:spacing w:before="0" w:beforeAutospacing="0" w:after="0" w:afterAutospacing="0" w:line="383" w:lineRule="atLeast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0271B4">
        <w:rPr>
          <w:b/>
          <w:bCs/>
          <w:sz w:val="26"/>
          <w:szCs w:val="26"/>
          <w:bdr w:val="none" w:sz="0" w:space="0" w:color="auto" w:frame="1"/>
        </w:rPr>
        <w:lastRenderedPageBreak/>
        <w:t>Главное управление МЧС России по Алтайскому краю в очередной раз напоминает: огонь не прощает беспечности! Соблюдайте правила пожарной безопасности! Берегите себя и жизнь своих близких! Номера телефонов служб спасения - 101 или 112.</w:t>
      </w:r>
    </w:p>
    <w:p w:rsidR="001A012B" w:rsidRPr="000271B4" w:rsidRDefault="001A012B" w:rsidP="001A012B">
      <w:pPr>
        <w:pStyle w:val="a5"/>
        <w:spacing w:before="0" w:beforeAutospacing="0" w:after="0" w:afterAutospacing="0" w:line="383" w:lineRule="atLeast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1A012B" w:rsidRDefault="001A012B" w:rsidP="001A012B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0271B4">
        <w:t xml:space="preserve">ТО НДиПР №5 УНДиПР ГУ МЧС России по Алтайскому краю, </w:t>
      </w:r>
      <w:r w:rsidR="00CF1A70" w:rsidRPr="000271B4">
        <w:t>7</w:t>
      </w:r>
      <w:r w:rsidRPr="000271B4">
        <w:t>9 ПС</w:t>
      </w:r>
      <w:r w:rsidR="00CF1A70" w:rsidRPr="000271B4">
        <w:t>Ч</w:t>
      </w:r>
    </w:p>
    <w:sectPr w:rsidR="001A012B" w:rsidSect="0002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90" w:rsidRDefault="00712090" w:rsidP="006E621A">
      <w:pPr>
        <w:spacing w:after="0" w:line="240" w:lineRule="auto"/>
      </w:pPr>
      <w:r>
        <w:separator/>
      </w:r>
    </w:p>
  </w:endnote>
  <w:endnote w:type="continuationSeparator" w:id="0">
    <w:p w:rsidR="00712090" w:rsidRDefault="00712090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90" w:rsidRDefault="00712090" w:rsidP="006E621A">
      <w:pPr>
        <w:spacing w:after="0" w:line="240" w:lineRule="auto"/>
      </w:pPr>
      <w:r>
        <w:separator/>
      </w:r>
    </w:p>
  </w:footnote>
  <w:footnote w:type="continuationSeparator" w:id="0">
    <w:p w:rsidR="00712090" w:rsidRDefault="00712090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831"/>
    <w:rsid w:val="00012ADB"/>
    <w:rsid w:val="000271B4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A012B"/>
    <w:rsid w:val="001D4AD4"/>
    <w:rsid w:val="001F4F07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12090"/>
    <w:rsid w:val="00735D0C"/>
    <w:rsid w:val="0076165C"/>
    <w:rsid w:val="008335F4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F660D"/>
    <w:rsid w:val="00A06453"/>
    <w:rsid w:val="00A23CCD"/>
    <w:rsid w:val="00A33431"/>
    <w:rsid w:val="00A4115C"/>
    <w:rsid w:val="00A63DF8"/>
    <w:rsid w:val="00A83491"/>
    <w:rsid w:val="00A97272"/>
    <w:rsid w:val="00AB490D"/>
    <w:rsid w:val="00C10FEE"/>
    <w:rsid w:val="00C45EEA"/>
    <w:rsid w:val="00CB5CBD"/>
    <w:rsid w:val="00CF1A70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859C7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FD226-1A6F-4698-9ED0-DE71F1D3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EE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F8F6-6A3F-45BA-A6B4-66A972D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Василий Дятлов</cp:lastModifiedBy>
  <cp:revision>4</cp:revision>
  <dcterms:created xsi:type="dcterms:W3CDTF">2025-07-22T01:44:00Z</dcterms:created>
  <dcterms:modified xsi:type="dcterms:W3CDTF">2025-07-28T01:57:00Z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2086828422</vt:i4>
  </property>
</Properties>
</file>