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0B" w:rsidRDefault="00E7360B" w:rsidP="00E7360B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>Не только заготовить, но и сберечь от огня</w:t>
      </w:r>
      <w:bookmarkEnd w:id="0"/>
    </w:p>
    <w:p w:rsidR="00E7360B" w:rsidRDefault="00E7360B" w:rsidP="00E7360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территории Алтайского края продолжается заготовка грубых кормов, проводятся работы по транспортировке сена к месту хранения и его складирование. Очевидно, что сухое сено вспыхивает как порох и достаточно маленькой искры, чтобы возник серьёзный пожар. В итоге фермер или целое хозяйство могут остаться без ценного ресурса.</w:t>
      </w:r>
    </w:p>
    <w:p w:rsidR="00E7360B" w:rsidRDefault="00E7360B" w:rsidP="00E7360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минувшую неделю на территории региона зафиксировано несколько таких происшествий.</w:t>
      </w:r>
    </w:p>
    <w:p w:rsidR="00E7360B" w:rsidRDefault="00E7360B" w:rsidP="00E7360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Так, 8 сентября в селе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Максимовка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(городской округ Славгород) поздно вечером загорелось сено в рулонах. Три пожарных расчёта 57 и 58 пожарно-спасательных частей вели работу по ликвидации огня, который распространялся с большой скоростью. В течение часа пожар был локализован,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проливка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места происшествия продолжалась почти до утра. В результате возгорания уничтожено огнем порядка 2100 центнеров сена на площади около 400 кв. м. По предварительной информации причиной случившегося стало неосторожное обращение с огнём.</w:t>
      </w:r>
    </w:p>
    <w:p w:rsidR="00E7360B" w:rsidRDefault="00E7360B" w:rsidP="00E7360B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В целях предотвращения происшествий специалисты Главного управления МЧС России по Алтайскому краю рекомендуют соблюдать следующие требования пожарной безопасности:</w:t>
      </w:r>
    </w:p>
    <w:p w:rsidR="00E7360B" w:rsidRDefault="00E7360B" w:rsidP="00E7360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при пожаре огонь может быстро перекинуться на жилые дома или другие строения. Следовательно, стог сена должен располагаться на расстоянии не менее 50 метров до зданий и сооружений и не менее 20 метров до линий электропередач и дорог;</w:t>
      </w:r>
    </w:p>
    <w:p w:rsidR="00E7360B" w:rsidRDefault="00E7360B" w:rsidP="00E7360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при скирдовании сена в открытом поле необходимо устройство минерализованных полос - это делается с целью ограничения возможного распространения огня;</w:t>
      </w:r>
    </w:p>
    <w:p w:rsidR="00E7360B" w:rsidRDefault="00E7360B" w:rsidP="00E7360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не следует складировать все сено в одном месте;</w:t>
      </w:r>
    </w:p>
    <w:p w:rsidR="00E7360B" w:rsidRDefault="00E7360B" w:rsidP="00E7360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не курите вблизи мест хранения сена и при его транспортировке.</w:t>
      </w:r>
    </w:p>
    <w:p w:rsidR="00E7360B" w:rsidRDefault="00E7360B" w:rsidP="00E7360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Особенно актуальны эти советы в сухую и ветреную погоду, в условиях высокой пожарной опасности.</w:t>
      </w:r>
    </w:p>
    <w:p w:rsidR="00E7360B" w:rsidRDefault="00E7360B" w:rsidP="00E7360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 xml:space="preserve">Если возгорание все-таки произошло, сразу же вызовите пожарную охрану по телефону 101, а до прибытия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огнеборцев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примите меры по недопущению распространения огня - забрасывайте горящий стог сена землей и по возможности сдвиньте его подальше от строений.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 УНДиПР</w:t>
      </w:r>
      <w:r w:rsidR="0007154E">
        <w:rPr>
          <w:rFonts w:ascii="Arial" w:hAnsi="Arial" w:cs="Arial"/>
          <w:color w:val="3B4256"/>
        </w:rPr>
        <w:t xml:space="preserve">, </w:t>
      </w:r>
      <w:r w:rsidR="00E54746">
        <w:rPr>
          <w:rFonts w:ascii="Arial" w:hAnsi="Arial" w:cs="Arial"/>
          <w:color w:val="3B4256"/>
        </w:rPr>
        <w:t>7</w:t>
      </w:r>
      <w:r w:rsidR="0007154E">
        <w:rPr>
          <w:rFonts w:ascii="Arial" w:hAnsi="Arial" w:cs="Arial"/>
          <w:color w:val="3B4256"/>
        </w:rPr>
        <w:t>9 ПС</w:t>
      </w:r>
      <w:r w:rsidR="00E54746">
        <w:rPr>
          <w:rFonts w:ascii="Arial" w:hAnsi="Arial" w:cs="Arial"/>
          <w:color w:val="3B4256"/>
        </w:rPr>
        <w:t>Ч</w:t>
      </w:r>
      <w:r w:rsidRPr="00D366B4">
        <w:rPr>
          <w:rFonts w:ascii="Arial" w:hAnsi="Arial" w:cs="Arial"/>
          <w:color w:val="3B4256"/>
        </w:rPr>
        <w:t xml:space="preserve"> ГУ МЧС России по Алтайскому краю</w:t>
      </w:r>
      <w:r w:rsidR="0007154E">
        <w:rPr>
          <w:rFonts w:ascii="Arial" w:hAnsi="Arial" w:cs="Arial"/>
          <w:color w:val="3B4256"/>
        </w:rPr>
        <w:t xml:space="preserve"> </w:t>
      </w:r>
    </w:p>
    <w:sectPr w:rsidR="00CB5CBD" w:rsidRPr="00D366B4" w:rsidSect="001B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8CB" w:rsidRDefault="005B28CB" w:rsidP="006E621A">
      <w:pPr>
        <w:spacing w:after="0" w:line="240" w:lineRule="auto"/>
      </w:pPr>
      <w:r>
        <w:separator/>
      </w:r>
    </w:p>
  </w:endnote>
  <w:endnote w:type="continuationSeparator" w:id="0">
    <w:p w:rsidR="005B28CB" w:rsidRDefault="005B28CB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8CB" w:rsidRDefault="005B28CB" w:rsidP="006E621A">
      <w:pPr>
        <w:spacing w:after="0" w:line="240" w:lineRule="auto"/>
      </w:pPr>
      <w:r>
        <w:separator/>
      </w:r>
    </w:p>
  </w:footnote>
  <w:footnote w:type="continuationSeparator" w:id="0">
    <w:p w:rsidR="005B28CB" w:rsidRDefault="005B28CB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7154E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B33E4"/>
    <w:rsid w:val="001D4AD4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3145A1"/>
    <w:rsid w:val="00362D10"/>
    <w:rsid w:val="00366A4D"/>
    <w:rsid w:val="00377322"/>
    <w:rsid w:val="004315F4"/>
    <w:rsid w:val="005269EC"/>
    <w:rsid w:val="00537805"/>
    <w:rsid w:val="00562F82"/>
    <w:rsid w:val="005841BF"/>
    <w:rsid w:val="00584472"/>
    <w:rsid w:val="00591267"/>
    <w:rsid w:val="005B28CB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842021"/>
    <w:rsid w:val="00875F3F"/>
    <w:rsid w:val="00894369"/>
    <w:rsid w:val="008B1D98"/>
    <w:rsid w:val="008B557A"/>
    <w:rsid w:val="008E6DBC"/>
    <w:rsid w:val="008F5DE3"/>
    <w:rsid w:val="00923612"/>
    <w:rsid w:val="00944FFC"/>
    <w:rsid w:val="00984162"/>
    <w:rsid w:val="00994E01"/>
    <w:rsid w:val="009F660D"/>
    <w:rsid w:val="00A06453"/>
    <w:rsid w:val="00A23CCD"/>
    <w:rsid w:val="00A33431"/>
    <w:rsid w:val="00A4115C"/>
    <w:rsid w:val="00A83491"/>
    <w:rsid w:val="00A97272"/>
    <w:rsid w:val="00AB490D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54746"/>
    <w:rsid w:val="00E62831"/>
    <w:rsid w:val="00E7360B"/>
    <w:rsid w:val="00E838F8"/>
    <w:rsid w:val="00EB0938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E4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12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983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7612A-605E-4D20-95BC-8F362113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2024-09-16T01:33:00Z</dcterms:created>
  <dcterms:modified xsi:type="dcterms:W3CDTF">2024-09-16T04:29:00Z</dcterms:modified>
</cp:coreProperties>
</file>