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58" w:rsidRPr="00FE39A3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</w:t>
      </w:r>
      <w:bookmarkStart w:id="0" w:name="_GoBack"/>
      <w:bookmarkEnd w:id="0"/>
      <w:r w:rsidR="00F13E58" w:rsidRPr="00FE39A3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D50E7E">
        <w:rPr>
          <w:rFonts w:ascii="Times New Roman" w:hAnsi="Times New Roman" w:cs="Times New Roman"/>
          <w:sz w:val="32"/>
          <w:szCs w:val="32"/>
        </w:rPr>
        <w:t>вопросам налогообложения</w:t>
      </w:r>
      <w:r w:rsidR="00F13E58" w:rsidRPr="00FE39A3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65D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7B0C">
        <w:rPr>
          <w:rFonts w:ascii="Times New Roman" w:hAnsi="Times New Roman" w:cs="Times New Roman"/>
          <w:sz w:val="28"/>
          <w:szCs w:val="28"/>
        </w:rPr>
        <w:t>05</w:t>
      </w:r>
      <w:r w:rsidR="007C45CB">
        <w:rPr>
          <w:rFonts w:ascii="Times New Roman" w:hAnsi="Times New Roman" w:cs="Times New Roman"/>
          <w:sz w:val="28"/>
          <w:szCs w:val="28"/>
        </w:rPr>
        <w:t xml:space="preserve"> </w:t>
      </w:r>
      <w:r w:rsidR="009E7B0C">
        <w:rPr>
          <w:rFonts w:ascii="Times New Roman" w:hAnsi="Times New Roman" w:cs="Times New Roman"/>
          <w:sz w:val="28"/>
          <w:szCs w:val="28"/>
        </w:rPr>
        <w:t>марта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 w:rsidR="00F8776C" w:rsidRPr="00F8776C">
        <w:rPr>
          <w:rFonts w:ascii="Times New Roman" w:hAnsi="Times New Roman" w:cs="Times New Roman"/>
          <w:sz w:val="28"/>
          <w:szCs w:val="28"/>
        </w:rPr>
        <w:t>2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>
        <w:rPr>
          <w:rFonts w:ascii="Times New Roman" w:hAnsi="Times New Roman" w:cs="Times New Roman"/>
          <w:sz w:val="28"/>
          <w:szCs w:val="28"/>
        </w:rPr>
        <w:t xml:space="preserve"> по </w:t>
      </w:r>
      <w:r w:rsidR="00DB565D">
        <w:rPr>
          <w:rFonts w:ascii="Times New Roman" w:hAnsi="Times New Roman" w:cs="Times New Roman"/>
          <w:sz w:val="28"/>
          <w:szCs w:val="28"/>
        </w:rPr>
        <w:t>следующим вопросам налогообложения</w:t>
      </w:r>
      <w:r w:rsidR="000C5E3F">
        <w:rPr>
          <w:rFonts w:ascii="Times New Roman" w:hAnsi="Times New Roman" w:cs="Times New Roman"/>
          <w:sz w:val="28"/>
          <w:szCs w:val="28"/>
        </w:rPr>
        <w:t>:</w:t>
      </w:r>
    </w:p>
    <w:p w:rsidR="00547FAF" w:rsidRDefault="00547FAF" w:rsidP="00547FA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AF">
        <w:rPr>
          <w:rFonts w:ascii="Times New Roman" w:hAnsi="Times New Roman" w:cs="Times New Roman"/>
          <w:sz w:val="28"/>
          <w:szCs w:val="28"/>
        </w:rPr>
        <w:t xml:space="preserve">Изменения налогового законодательства по упрощенной системе налогообложения с 01.01.2024. Обзор ошибок, допускаемых при заполнении налоговой отчетности по упрощенной системе налогообложения.      </w:t>
      </w:r>
    </w:p>
    <w:p w:rsidR="00DB565D" w:rsidRDefault="00547FAF" w:rsidP="00547FAF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7FAF">
        <w:rPr>
          <w:rFonts w:ascii="Times New Roman" w:hAnsi="Times New Roman" w:cs="Times New Roman"/>
          <w:sz w:val="28"/>
          <w:szCs w:val="28"/>
        </w:rPr>
        <w:t>Налогообложение и декларирование доходов от реализации  объектов недвижимости, паевых земельных участков.</w:t>
      </w:r>
    </w:p>
    <w:p w:rsidR="00F8776C" w:rsidRPr="008C7E2A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8966D3">
        <w:rPr>
          <w:rFonts w:ascii="Times New Roman" w:hAnsi="Times New Roman" w:cs="Times New Roman"/>
          <w:sz w:val="28"/>
          <w:szCs w:val="28"/>
        </w:rPr>
        <w:t>:</w:t>
      </w:r>
      <w:r w:rsidR="00DF7399">
        <w:t xml:space="preserve">     </w:t>
      </w:r>
      <w:hyperlink r:id="rId6" w:history="1">
        <w:r w:rsidR="00547FAF" w:rsidRPr="008C7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https://my.mts-link.ru/kontur/</w:t>
        </w:r>
      </w:hyperlink>
      <w:r w:rsidR="00547FAF" w:rsidRPr="008C7E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942961703</w:t>
      </w:r>
    </w:p>
    <w:p w:rsidR="00E9139E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B"/>
    <w:rsid w:val="00010B61"/>
    <w:rsid w:val="000331DF"/>
    <w:rsid w:val="0004653D"/>
    <w:rsid w:val="000C5E3F"/>
    <w:rsid w:val="000E7B26"/>
    <w:rsid w:val="001448B5"/>
    <w:rsid w:val="0015401F"/>
    <w:rsid w:val="001D27D0"/>
    <w:rsid w:val="002206E1"/>
    <w:rsid w:val="003A11DB"/>
    <w:rsid w:val="004517FE"/>
    <w:rsid w:val="00547FAF"/>
    <w:rsid w:val="00572A03"/>
    <w:rsid w:val="005B48B2"/>
    <w:rsid w:val="00615A15"/>
    <w:rsid w:val="0066459C"/>
    <w:rsid w:val="006E4F11"/>
    <w:rsid w:val="00756D1B"/>
    <w:rsid w:val="007C45CB"/>
    <w:rsid w:val="0084681F"/>
    <w:rsid w:val="008966D3"/>
    <w:rsid w:val="008C7E2A"/>
    <w:rsid w:val="00994CCA"/>
    <w:rsid w:val="009C48D3"/>
    <w:rsid w:val="009E7B0C"/>
    <w:rsid w:val="00A60EE1"/>
    <w:rsid w:val="00BB26EB"/>
    <w:rsid w:val="00BB2826"/>
    <w:rsid w:val="00BC0127"/>
    <w:rsid w:val="00C67FDB"/>
    <w:rsid w:val="00CB7679"/>
    <w:rsid w:val="00CF0EF7"/>
    <w:rsid w:val="00D50E7E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F0322F"/>
    <w:rsid w:val="00F13E58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kontu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Краева Оксана Викторовна</cp:lastModifiedBy>
  <cp:revision>6</cp:revision>
  <cp:lastPrinted>2024-02-20T07:08:00Z</cp:lastPrinted>
  <dcterms:created xsi:type="dcterms:W3CDTF">2024-02-27T03:40:00Z</dcterms:created>
  <dcterms:modified xsi:type="dcterms:W3CDTF">2024-02-27T03:46:00Z</dcterms:modified>
</cp:coreProperties>
</file>