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F3" w:rsidRPr="003B4CF5" w:rsidRDefault="001633F3" w:rsidP="003B4CF5">
      <w:pPr>
        <w:jc w:val="center"/>
        <w:rPr>
          <w:rFonts w:ascii="Times New Roman" w:hAnsi="Times New Roman" w:cs="Times New Roman"/>
        </w:rPr>
      </w:pPr>
      <w:r w:rsidRPr="003B4CF5">
        <w:rPr>
          <w:rFonts w:ascii="Times New Roman" w:hAnsi="Times New Roman" w:cs="Times New Roman"/>
        </w:rPr>
        <w:t>Администрация Хабарского района объявляет о проведении открытого конкурса на право получения свидетельства об осуществлении регулярных перевозок пассажира и багажа по нерегулируемым тарифам по муниципальным маршрутам в границах территории муниципального образования муниципальный район Хабарский район Алтайского края</w:t>
      </w:r>
      <w:r w:rsidR="00FB4D15" w:rsidRPr="003B4CF5">
        <w:rPr>
          <w:rFonts w:ascii="Times New Roman" w:hAnsi="Times New Roman" w:cs="Times New Roman"/>
        </w:rPr>
        <w:t>.</w:t>
      </w:r>
    </w:p>
    <w:p w:rsidR="00FB4D15" w:rsidRPr="003B4CF5" w:rsidRDefault="00FB4D15" w:rsidP="003B4CF5">
      <w:pPr>
        <w:jc w:val="center"/>
        <w:rPr>
          <w:rFonts w:ascii="Times New Roman" w:hAnsi="Times New Roman" w:cs="Times New Roman"/>
        </w:rPr>
      </w:pPr>
      <w:r w:rsidRPr="003B4CF5">
        <w:rPr>
          <w:rFonts w:ascii="Times New Roman" w:hAnsi="Times New Roman" w:cs="Times New Roman"/>
        </w:rPr>
        <w:t xml:space="preserve">С утверждённым реестром муниципальных маршрутов, </w:t>
      </w:r>
      <w:r w:rsidR="003B4CF5" w:rsidRPr="003B4CF5">
        <w:rPr>
          <w:rFonts w:ascii="Times New Roman" w:hAnsi="Times New Roman" w:cs="Times New Roman"/>
        </w:rPr>
        <w:t>положением о порядке проведения открытого конкурса вы можете ознакомится на сайте Администрации Хабарского района, в разделе отдела ЖКХ.</w:t>
      </w:r>
    </w:p>
    <w:p w:rsidR="005A4D47" w:rsidRDefault="005A4D47">
      <w:bookmarkStart w:id="0" w:name="_GoBack"/>
      <w:bookmarkEnd w:id="0"/>
    </w:p>
    <w:sectPr w:rsidR="005A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81"/>
    <w:rsid w:val="001633F3"/>
    <w:rsid w:val="00255001"/>
    <w:rsid w:val="003B4CF5"/>
    <w:rsid w:val="005A4D47"/>
    <w:rsid w:val="006F2481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D0CA-FDF4-49E1-9B7C-7BF6C114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ЖКХ</dc:creator>
  <cp:keywords/>
  <dc:description/>
  <cp:lastModifiedBy>Специалист ЖКХ</cp:lastModifiedBy>
  <cp:revision>2</cp:revision>
  <dcterms:created xsi:type="dcterms:W3CDTF">2025-01-28T09:07:00Z</dcterms:created>
  <dcterms:modified xsi:type="dcterms:W3CDTF">2025-01-28T09:10:00Z</dcterms:modified>
</cp:coreProperties>
</file>