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E4" w:rsidRPr="00AD154C" w:rsidRDefault="003848E4" w:rsidP="00AD154C">
      <w:pPr>
        <w:jc w:val="center"/>
        <w:rPr>
          <w:sz w:val="32"/>
          <w:szCs w:val="32"/>
        </w:rPr>
      </w:pPr>
      <w:r w:rsidRPr="00AD154C">
        <w:rPr>
          <w:sz w:val="32"/>
          <w:szCs w:val="32"/>
        </w:rPr>
        <w:t>Памятка по профилактике оспы овец и коз</w:t>
      </w:r>
    </w:p>
    <w:p w:rsidR="003848E4" w:rsidRPr="00AD154C" w:rsidRDefault="003848E4" w:rsidP="00AD154C">
      <w:pPr>
        <w:rPr>
          <w:sz w:val="32"/>
          <w:szCs w:val="32"/>
        </w:rPr>
      </w:pP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Оспа овец и коз - острое инфекционное заболевание вирусной природы, характеризующаяся лихорадкой, затрудненным дыханием, отеком век, выделением серозно-слизистого экссудата из глаз и носа, развитием на коже и слизистых оболочках папулезно-пустулезной сыпи. Возбудитель передается путем прямых контактов больных и здоровых восприимчивых животных, через инфицированные корма, почву, воду, инвентарь, а также кровососущими насекомыми и клещами.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  Для специфической профилактики оспы овец и коз применяют вирус-вакцину, которая создает у привитых животных иммунитет длительностью до 12 месяцев.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   В целях предотвращения возникновения и распространения заболевания физическим и юридическим лицам, являющимся собственниками (владельцами) восприимчивых животных, необходимо соблюдать следующие правила: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- проводить идентификацию сельскохозяйственных животных и регистрировать поголовье в учреждении государственной ветеринарной службы;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- не допускать загрязнения окружающей среды отходами животноводства;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 xml:space="preserve">- предоставлять по требованиям специалистов </w:t>
      </w:r>
      <w:proofErr w:type="spellStart"/>
      <w:r w:rsidRPr="00AD154C">
        <w:rPr>
          <w:sz w:val="32"/>
          <w:szCs w:val="32"/>
        </w:rPr>
        <w:t>госветслужбы</w:t>
      </w:r>
      <w:proofErr w:type="spellEnd"/>
      <w:r w:rsidRPr="00AD154C">
        <w:rPr>
          <w:sz w:val="32"/>
          <w:szCs w:val="32"/>
        </w:rPr>
        <w:t xml:space="preserve"> животных для осмотра;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- принимать меры по изоляции подозреваемых в заболевании восприимчивых животных;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 xml:space="preserve"> - выполнять требования специалистов </w:t>
      </w:r>
      <w:proofErr w:type="spellStart"/>
      <w:r w:rsidRPr="00AD154C">
        <w:rPr>
          <w:sz w:val="32"/>
          <w:szCs w:val="32"/>
        </w:rPr>
        <w:t>госветслужбы</w:t>
      </w:r>
      <w:proofErr w:type="spellEnd"/>
      <w:r w:rsidRPr="00AD154C">
        <w:rPr>
          <w:sz w:val="32"/>
          <w:szCs w:val="32"/>
        </w:rPr>
        <w:t xml:space="preserve"> о проведении в хозяйствах противоэпизоотических и других мероприятий;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- соблюдать условия, запреты, ограничения в связи со статусом региона, на территории которого расположено хозяйство;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>- не допускать ввоз животных без ветеринарных сопроводительных документов;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 xml:space="preserve">- проводить в течение 30 дней </w:t>
      </w:r>
      <w:proofErr w:type="spellStart"/>
      <w:r w:rsidRPr="00AD154C">
        <w:rPr>
          <w:sz w:val="32"/>
          <w:szCs w:val="32"/>
        </w:rPr>
        <w:t>карантинирование</w:t>
      </w:r>
      <w:proofErr w:type="spellEnd"/>
      <w:r w:rsidRPr="00AD154C">
        <w:rPr>
          <w:sz w:val="32"/>
          <w:szCs w:val="32"/>
        </w:rPr>
        <w:t xml:space="preserve"> вновь поступивших в хозяйство животных;</w:t>
      </w:r>
    </w:p>
    <w:p w:rsidR="003848E4" w:rsidRPr="00AD154C" w:rsidRDefault="003848E4" w:rsidP="00AD154C">
      <w:pPr>
        <w:rPr>
          <w:sz w:val="32"/>
          <w:szCs w:val="32"/>
        </w:rPr>
      </w:pPr>
      <w:r w:rsidRPr="00AD154C">
        <w:rPr>
          <w:sz w:val="32"/>
          <w:szCs w:val="32"/>
        </w:rPr>
        <w:t xml:space="preserve">-  извещать в течение 24 часов специалистов </w:t>
      </w:r>
      <w:proofErr w:type="spellStart"/>
      <w:r w:rsidRPr="00AD154C">
        <w:rPr>
          <w:sz w:val="32"/>
          <w:szCs w:val="32"/>
        </w:rPr>
        <w:t>госветслужбы</w:t>
      </w:r>
      <w:bookmarkStart w:id="0" w:name="_GoBack"/>
      <w:bookmarkEnd w:id="0"/>
      <w:proofErr w:type="spellEnd"/>
      <w:r w:rsidRPr="00AD154C">
        <w:rPr>
          <w:sz w:val="32"/>
          <w:szCs w:val="32"/>
        </w:rPr>
        <w:t xml:space="preserve"> обо всех случаях внезапного падежа или заболевания животных, а также об изменениях в их поведении, указывающих на возможное заболевание по телефону: 2-17-61 КГБУ «Управление ветеринарии по </w:t>
      </w:r>
      <w:proofErr w:type="spellStart"/>
      <w:r w:rsidRPr="00AD154C">
        <w:rPr>
          <w:sz w:val="32"/>
          <w:szCs w:val="32"/>
        </w:rPr>
        <w:t>Хабарскому</w:t>
      </w:r>
      <w:proofErr w:type="spellEnd"/>
      <w:r w:rsidRPr="00AD154C">
        <w:rPr>
          <w:sz w:val="32"/>
          <w:szCs w:val="32"/>
        </w:rPr>
        <w:t xml:space="preserve"> району»</w:t>
      </w:r>
    </w:p>
    <w:p w:rsidR="003848E4" w:rsidRPr="00AD154C" w:rsidRDefault="003848E4" w:rsidP="00AD154C">
      <w:pPr>
        <w:rPr>
          <w:sz w:val="32"/>
          <w:szCs w:val="32"/>
        </w:rPr>
      </w:pPr>
    </w:p>
    <w:p w:rsidR="00632F2E" w:rsidRPr="00AD154C" w:rsidRDefault="00632F2E" w:rsidP="00AD154C">
      <w:pPr>
        <w:rPr>
          <w:sz w:val="32"/>
          <w:szCs w:val="32"/>
        </w:rPr>
      </w:pPr>
    </w:p>
    <w:sectPr w:rsidR="00632F2E" w:rsidRPr="00AD154C" w:rsidSect="00AD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8E4"/>
    <w:rsid w:val="003848E4"/>
    <w:rsid w:val="00632F2E"/>
    <w:rsid w:val="00AD154C"/>
    <w:rsid w:val="00E338F7"/>
    <w:rsid w:val="00E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F4F03-43A7-40E7-A757-82D430D3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8E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8E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9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bit20220104</dc:creator>
  <cp:lastModifiedBy>Василий Дятлов</cp:lastModifiedBy>
  <cp:revision>3</cp:revision>
  <cp:lastPrinted>2025-06-09T02:33:00Z</cp:lastPrinted>
  <dcterms:created xsi:type="dcterms:W3CDTF">2025-06-09T02:30:00Z</dcterms:created>
  <dcterms:modified xsi:type="dcterms:W3CDTF">2025-06-09T07:41:00Z</dcterms:modified>
</cp:coreProperties>
</file>