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ПЕРЕЧЕНЬ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законов и иных нормативных правовых актов,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определяющих полномочия, задачи и функции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(Примечание: подразумеваются Законы и НПА в актуальной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редакции, с учётом внесённых в них изменений)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Конституция Российской Федерации (принята всенародным голосованием 12.12.1993).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конституционный закон от 30.05.2001 № 3-ФКЗ "О чрезвычайном положении".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конституционный закон от 30.01.2002 № 1-ФКЗ "О военном положении".</w:t>
      </w:r>
    </w:p>
    <w:p w:rsidR="00000000" w:rsidDel="00000000" w:rsidP="00000000" w:rsidRDefault="00000000" w:rsidRPr="00000000" w14:paraId="0000000B">
      <w:pPr>
        <w:pStyle w:val="Heading2"/>
        <w:pageBreakBefore w:val="0"/>
        <w:numPr>
          <w:ilvl w:val="1"/>
          <w:numId w:val="2"/>
        </w:numPr>
        <w:ind w:left="576" w:hanging="576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      4.   Кодексы Российской Федерации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"Налоговый кодекс Российской Федерации (часть первая)"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"Налоговый кодекс Российской Федерации (часть вторая)"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"Гражданский кодекс Российской Федерации (часть первая)"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"Гражданский кодекс Российской Федерации (часть вторая)"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"Гражданский кодекс Российской Федерации (часть третья)"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"Гражданский кодекс Российской Федерации (часть четвертая)"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"Кодекс Российской Федерации об административных правонарушениях"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"Земельный кодекс Российской Федерации"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""Арбитражный процессуальный кодекс Российской Федерации"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"Кодекс административного судопроизводства Российской Федерации"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"Градостроительный кодекс Российской Федерации"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"Жилищный кодекс Российской Федерации"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"Гражданский процессуальный кодекс Российской Федерации"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"Водный кодекс Российской Федерации"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"Лесной кодекс Российской Федерации".</w:t>
      </w:r>
    </w:p>
    <w:p w:rsidR="00000000" w:rsidDel="00000000" w:rsidP="00000000" w:rsidRDefault="00000000" w:rsidRPr="00000000" w14:paraId="0000001B">
      <w:pPr>
        <w:pStyle w:val="Heading2"/>
        <w:pageBreakBefore w:val="0"/>
        <w:numPr>
          <w:ilvl w:val="5"/>
          <w:numId w:val="2"/>
        </w:numPr>
        <w:ind w:left="1152" w:hanging="1152"/>
        <w:rPr>
          <w:i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</w:t>
      </w:r>
      <w:r w:rsidDel="00000000" w:rsidR="00000000" w:rsidRPr="00000000">
        <w:rPr>
          <w:i w:val="0"/>
          <w:sz w:val="24"/>
          <w:szCs w:val="24"/>
          <w:rtl w:val="0"/>
        </w:rPr>
        <w:t xml:space="preserve">5. Федеральные законы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05.04.2013 № 44-ФЗ "О контрактной системе в сфере закупок товаров, работ, услуг для обеспечения государственных и муниципальных нужд"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02.03.2007 № 25-ФЗ "О муниципальной службе в Российской Федерации"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25.12.2008 № 273-ФЗ "О противодействии коррупции"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06.10.2003 № 131-ФЗ "Об общих принципах организации местного самоуправления в Российской Федерации"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13.03.2006 № 38-ФЗ "О рекламе"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27.07.2006 № 152-ФЗ "О персональных данных"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29.12.2004 № 189-ФЗ "О введении в действие Жилищного кодекса Российской Федерации"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27.07.2010 № 210-ФЗ"Об организации предоставления государственных и муниципальных услуг"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29.12.2004 № 191-ФЗ "О введении в действие Градостроительного кодекса Российской Федерации"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24.06.1998 № 89-ФЗ"Об отходах производства и потребления"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24.11.1996 № 132-ФЗ"Об основах туристской деятельности в Российской Федерации"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07.12.2011 № 416-ФЗ"О водоснабжении и водоотведении"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27.07.2010 № 190-ФЗ"О теплоснабжении"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27.07.2006 № 149-ФЗ"Об информации, информационных технологиях и о защите информации"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12.01.1996 № 8-ФЗ"О погребении и похоронном деле"</w:t>
        <w:br w:type="textWrapping"/>
        <w:t xml:space="preserve">Федеральный закон от 12.01.1996 № 7-ФЗ"О некоммерческих организациях"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31.03.1999 № 69-ФЗ"О газоснабжении в Российской Федерации"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21.07.2011 № 256-ФЗ"О безопасности объектов топливно-энергетического комплекса"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09.02.2007 № 16-ФЗ"О транспортной безопасности"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06.03.2006 № 35-ФЗ"О противодействии терроризму"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29.07.1998 № 135-ФЗ"Об оценочной деятельности в Российской Федерации"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03.07.2016 № 237-ФЗ"О государственной кадастровой оценке"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13.07.2015 № 218-ФЗ"О государственной регистрации недвижимости"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23.11.2009 №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22.07.2008 № 123-ФЗ"Технический регламент о требованиях пожарной безопасности"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22.07.2008 № 159-ФЗ"Об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03.11.2006 № 174-ФЗ"Об автономных учреждениях"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26.07.2006 № 135-ФЗ"О защите конкуренции"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21.07.2005 № 115-ФЗ"О концессионных соглашениях"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24.07.2007 № 209-ФЗ"О развитии малого и среднего предпринимательства в Российской Федерации"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21.12.2004 № 172-ФЗ"О переводе земель или земельных участков из одной категории в другую"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24.07.2002 № 101-ФЗ"Об обороте земель сельскохозяйственного назначения"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21.12.2001 № 178-ФЗ"О приватизации государственного и муниципального имущества"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10.01.2002 № 7-ФЗ "Об охране окружающей среды"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25.10.2001 № 137-ФЗ"О введении в действие Земельного кодекса Российской Федерации"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08.12.1995 № 193-ФЗ"О сельскохозяйственной кооперации"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29.12.1994 № 77-ФЗ"Об обязательном экземпляре документов"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Закон РФ от 21.02.1992 № 2395-1"О недрах"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Закон РФ от 07.02.1992 № 2300-1"О защите прав потребителей"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24.07.2008 № 161-ФЗ "О содействии развитию жилищного строительства"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21.07.2007 № 185-ФЗ "О Фонде содействия реформированию жилищно-коммунального хозяйства"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21.12.1994 № 69-ФЗ "О пожарной безопасности"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21.12.1994 № 68-ФЗ "О защите населения и территорий от чрезвычайных ситуаций природного и техногенного характера"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19.05.1995 № 82-ФЗ "Об общественных объединениях"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14.11.2002 № 161-ФЗ)"О государственных и муниципальных унитарных предприятиях"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07.07.2003 № 112-ФЗ"О личном подсобном хозяйстве"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09.02.2009 № 8-ФЗ "Об обеспечении доступа к информации о деятельности государственных органов и органов местного самоуправления"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02.05.2006 № 59-ФЗ "О порядке рассмотрения обращений граждан Российской Федерации"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13.07.2015 № 220-ФЗ"Об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30.12.2006 № 271-ФЗ"О розничных рынках и о внесении изменений в Трудовой кодекс Российской Федерации"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30.12.2004 № 210-ФЗ"Об основах регулирования тарифов организаций коммунального комплекса"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11.06.2003 № 74-ФЗ"О крестьянском (фермерском) хозяйстве"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11.08.1995 № 135-ФЗ"О благотворительной деятельности и благотворительных организациях"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Закон РФ от 04.07.1991 № 1541-1"О приватизации жилищного фонда в Российской Федерации"</w:t>
      </w:r>
    </w:p>
    <w:p w:rsidR="00000000" w:rsidDel="00000000" w:rsidP="00000000" w:rsidRDefault="00000000" w:rsidRPr="00000000" w14:paraId="00000053">
      <w:pPr>
        <w:pStyle w:val="Heading2"/>
        <w:pageBreakBefore w:val="0"/>
        <w:numPr>
          <w:ilvl w:val="1"/>
          <w:numId w:val="2"/>
        </w:numPr>
        <w:ind w:left="576" w:hanging="576"/>
        <w:rPr>
          <w:i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i w:val="0"/>
          <w:sz w:val="24"/>
          <w:szCs w:val="24"/>
          <w:rtl w:val="0"/>
        </w:rPr>
        <w:t xml:space="preserve"> 6. Указы Президента РФ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1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 Президента РФ от 15.02.2006 № 116 "О мерах по противодействию терроризму" (вместе с "Положением о Национальном антитеррористическом комитете")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1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 Президента РФ от 31.12.2015 № 683"О Стратегии национальной безопасности Российской Федерации"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1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 Президента РФ от 19.05.2008 № 815 "О мерах по противодействию коррупции"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1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 Президента РФ от 21.07.2010 № 925 "О мерах по реализации отдельных положений Федерального закона "О противодействии коррупции"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1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 Президента РФ от 29.12.2008 № 1873 "Об использовании Государственного герба Российской Федерации на печатях органов местного самоуправления поселений и муниципальных районов"</w:t>
      </w:r>
    </w:p>
    <w:p w:rsidR="00000000" w:rsidDel="00000000" w:rsidP="00000000" w:rsidRDefault="00000000" w:rsidRPr="00000000" w14:paraId="00000059">
      <w:pPr>
        <w:pStyle w:val="Heading2"/>
        <w:pageBreakBefore w:val="0"/>
        <w:numPr>
          <w:ilvl w:val="2"/>
          <w:numId w:val="2"/>
        </w:numPr>
        <w:ind w:left="720" w:hanging="720"/>
        <w:rPr>
          <w:i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</w:t>
      </w:r>
      <w:r w:rsidDel="00000000" w:rsidR="00000000" w:rsidRPr="00000000">
        <w:rPr>
          <w:i w:val="0"/>
          <w:sz w:val="24"/>
          <w:szCs w:val="24"/>
          <w:rtl w:val="0"/>
        </w:rPr>
        <w:t xml:space="preserve">7. Постановления Правительства Российской Федерации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11.05.2017 № 558 "Об особенностях проведения совместного конкурса на право заключения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систем"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15.04.2014 № 317 "Об утверждении государственной программы Российской Федерации "Развитие культуры и туризма" на 2013 - 2020 годы"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04.05.2012 № 442 "О функционировании розничных рынков электрической энергии, полном и (или) частичном ограничении 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30.05.2016 № 484 "О ценообразовании в области обращения с твердыми коммунальными отходами" (вместе с "Правилами регулирования тарифов в сфере обращения с твердыми коммунальными отходами")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13.05.2013 № 406 "О государственном регулировании тарифов в сфере водоснабжения и водоотведения" (вместе с "Основами ценообразования в сфере водоснабжения и водоотведения", "Правилами регулирования тарифов в сфере водоснабжения и водоотведения", "Правилами определения размера инвестированного капитала в сфере водоснабжения и водоотведения и порядка ведения его учета", "Правилами расчета нормы доходности инвестированного капитала в сфере водоснабжения и водоотведения")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22.10.2012 № 1075 "О ценообразовании в сфере теплоснабжения" (вместе с "Основами ценообразования в сфере теплоснабжения", "Правилами регулирования цен (тарифов) в сфере теплоснабжения", "Правилами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(или) цен (тарифов) в сфере теплоснабжения, которые подлежат регулированию в соответствии с перечнем, определенным статьей 8 Федерального закона "О теплоснабжении", "Правилами определения стоимости активов и инвестированного капитала и ведения их раздельного учета, применяемые при осуществлении деятельности, регулируемой с использованием метода обеспечения доходности инвестированного капитала", "Правилами заключения долгосрочных договоров теплоснабжения по ценам, определенным соглашением сторон, в целях обеспечения потребления тепловой энергии (мощности) и теплоносителя объектами, потребляющими тепловую энергию (мощность) и теплоноситель и введенными в эксплуатацию после 1 января 2010 г.", "Правилами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энергии")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17.04.2017 № 452 "Об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процедур, указанных в исчерпывающем перечне процедур в сфере строительства сетей теплоснабжения"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01.12.2015 № 1297 "Об утверждении государственной программы Российской Федерации "Доступная среда" на 2011 - 2020 годы"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15.04.2014 № 313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"Об утверждении государственной программы Российской Федерации "Информационное общество (2011 - 2020 годы)"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19.11.2014 № 1222"О дальнейшем развитии единой системы межведомственного электронного взаимодействия"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30.04.2014 № 400"О формировании индексов изменения размера платы граждан за коммунальные услуги в Российской Федерации" (вместе с "Основами формирования индексов изменения размера платы граждан за коммунальные услуги в Российской Федерации")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23.09.2010 № 731"Об утверждении стандарта раскрытия информации организациями, осуществляющими деятельность в сфере управления многоквартирными домами"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14.12.2005 № 761"О предоставлении субсидий на оплату жилого помещения и коммунальных услуг"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29.07.2013 № 641"Об инвестиционных и производственных программах организаций, осуществляющих деятельность в сфере водоснабжения и водоотведения"(вместе с "Правилами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водоотведение", "Правилами разработки, утверждения и корректировки производственных программ организаций, осуществляющих горячее водоснабжение, холодное водоснабжение и (или) водоотведение")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18.05.2009 № 427"О порядке проведения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процентов"</w:t>
        <w:br w:type="textWrapping"/>
        <w:t xml:space="preserve">(вместе с "Положением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процентов")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05.12.2014 № 1318"О регулировании отношений по найму жилых помещений жилищного фонда социального использования" (вместе с "Требованиями к организациям,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фонда")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28.04.2015 № 415 "О Правилах формирования и ведения единого реестра проверок"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10.03.2007 № 148 "Об утверждении Правил выдачи разрешений на право организации розничного рынка"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03.11.2016 № 1134 "О вопросах осуществления холодного водоснабжения и водоотведения"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03.11.2016 № 1133 "Об утверждении Правил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оператора"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03.11.2016 № 1131 Постановление Правительства РФ от 29.07.2013 № 645 "Об утверждении типовых договоров в области холодного водоснабжения и водоотведения"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12.08.2002 № 584 "Об утверждении Положения о проведении конкурса по продаже государственного или муниципального имущества"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09.06.2016 № 516 "Об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полномочия"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15.07.2013 № 598 "О федеральной целевой программе "Устойчивое развитие сельских территорий на 2014 - 2017 годы и на период до 2020 года"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18.04.2014 № 360 "Об определении границ зон затопления, подтопления" (вместе с "Правилами определения границ зон затопления, подтопления")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24.02.2009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(вместе с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зон")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27.08.2012 № 860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12.08.2002 №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аукционе"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22.07.2002 № 549 (ред. от 16.05.2016)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18.04.2016 № 323 "О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взаимодействия"(вместе с "Правилами направления запроса и получения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взаимодействия")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18.04.2016 № 322 "Об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картах"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26.03.2016 № 236 "О требованиях к предоставлению в электронной форме государственных и муниципальных услуг"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03.03.2016 № 167 "О порядке информационного взаимодействия федеральной государственной информационной системы ведения Единого государственного реестра недвижимости с иными государственными или муниципальными информационными системами" (вместе с "Правилами информационного взаимодействия федеральной государственной информационной системы ведения Единого государственного реестра недвижимости с иными государственными или муниципальными информационными системами")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25.12.2015 № 1440 "Об утверждении требований к программам комплексного развития транспортной инфраструктуры поселений, городских округов"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17.12.2015 № 1380 "Об утверждении Правил использования информационно-технологической и коммуникационной инфраструктуры, созданной для предоставления государственных и муниципальных услуг в электронной форме, при предоставлении акционерным обществом "Федеральная корпорация по развитию малого и среднего предпринимательства" услуг в целях оказания поддержки субъектам малого и среднего предпринимательства"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10.07.2013 № 584 "Об использовании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(вместе с "Правилами использования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форме")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03.10.2015 № 1062 "О лицензировании деятельности по сбору, транспортированию, обработке, утилизации, обезвреживанию, размещению отходов I - IV классов опасности" (вместе с "Положением о лицензировании деятельности по сбору, транспортированию, обработке, утилизации, обезвреживанию, размещению отходов I - IV классов опасности")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01.10.2015 № 1050 "Об утверждении требований к программам комплексного развития социальной инфраструктуры поселений, городских округов"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12.10.2007 № 669 "О Правилах рассмотрения в досудебном порядке споров, связанных с установлением и (или) применением регулируемых цен (тарифов)"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19.11.2014 № 1221 "Об утверждении Правил присвоения, изменения и аннулирования адресов"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26.02.2010 № 96 "Об антикоррупционной экспертизе нормативных правовых актов и проектов нормативных правовых актов" (вместе с "Правилами проведения антикоррупционной экспертизы нормативных правовых актов и проектов нормативных правовых актов", "Методикой проведения антикоррупционной экспертизы нормативных правовых актов и проектов нормативных правовых актов")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07.05.2003 № 262 "Об утверждении Правил возмещения собственникам земельных участков, землепользователям, землевладельцам и арендаторам земельных участков убытков, причиненных временным занятием земельных участков, ограничением прав собственников земельных участков, землепользователей, землевладельцев и арендаторов земельных участков либо ухудшением качества земель в результате деятельности других лиц"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18.03.2015 № 251 "Об утверждении Правил проведения административного обследования объектов земельных отношений"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21.11.2011 № 958 "О системе обеспечения вызова экстренных оперативных служб по единому номеру "112" (вместе с "Положением о системе обеспечения вызова экстренных оперативных служб по единому номеру "112")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11.11.2006 № 673 "Об утверждении примерного концессионного соглашения в отношении объектов по производству, передаче и распределению электрической и тепловой энергии"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12.12.2014 № 1356 "О порядке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использования"(вместе с "Правилами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использования")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27.11.2014 №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16.07.2009 №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28.11.2013 № 1090 "Об утверждении методики сокращения количества товаров, объемов работ или услуг при уменьшении цены контракта"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03.09.2010 №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10.07.2013 № 583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"Интернет" в форме открытых данных" (вместе с "Правилами отнесения информации к общедоступной информации, размещаемой государственными органами и органами местного самоуправления в информационно-телекоммуникационной сети "Интернет" в форме открытых данных", "Правилами определения периодичности размещения в информационно-телекоммуникационной сети "Интернет" в форме открытых данных общедоступной информации о деятельности государственных органов и органов местного самоуправления, сроков ее обновления, обеспечивающих своевременность реализации и защиты пользователями своих прав и законных интересов, а также иных требований к размещению указанной информации в форме открытых данных", "Правилами обязательного размещения органами государственной власти субъектов Российской Федерации и органами местного самоуправления общедоступной информации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 в информационно-телекоммуникационной сети "Интернет" в форме открытых данных")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14.06.2013 № 502 "Об утверждении требований к программам комплексного развития систем коммунальной инфраструктуры поселений, городских округов"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27.12.2012 №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 (вместе с "Правилами определения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продукции", "Правилами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продукции")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22.07.2008 № 561 "О некоторых вопросах, связанных с резервированием земель для государственных или муниципальных нужд"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15.08.1997 № 1025 "Об утверждении Правил бытового обслуживания населения в Российской Федерации"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15.08.1997 № 1036 ("Об утверждении Правил оказания услуг общественного питания"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09.02.2012 № 111 "Об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подписи" (вместе с "Правилами использования усиленной квалифицированной электронной подписи органами исполнительной власти и органами местного самоуправления при организации электронного взаимодействия между собой", "Требованиями к обеспечению совместимости средств электронной подписи при организации электронного взаимодействия органов исполнительной власти и органов местного самоуправления между собой")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15.05.1995 № 469 "О продаже на аукционе имущества (активов) ликвидируемых и ликвидированных государственных и муниципальных предприятий"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20.06.2006 № 384 "Об утверждении Правил определения границ зон охраняемых объектов и согласования градостроительных регламентов для таких зон"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17.11.2001 № 795 "Об утверждении Правил оказания услуг автостоянок"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20.11.2006 № 702 "Об утверждении Правил установления федеральными органами исполнительной власти причин нарушения законодательства о градостроительной деятельности"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21.05.2005 № 315 "Об утверждении Типового договора социального найма жилого помещения"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07.12.2000 № 927 "О государственной поддержке развития фермерства и других субъектов малого предпринимательства в сельском хозяйстве"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10.02.1997 № 155 "Об утверждении Правил предоставления услуг по вывозу твердых и жидких бытовых отходов"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02.10.2002 № 830 "Об утверждении Положения о порядке консервации земель с изъятием их из оборота"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27.06.1996 № 758 "О государственной поддержке садоводов, огородников и владельцев личных подсобных хозяйств"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14.02.2000 № 128 "Об утверждении Положения о предоставлении информации о состоянии окружающей природной среды, ее загрязнении и чрезвычайных ситуациях техногенного характера, которые оказали, оказывают, могут оказать негативное воздействие на окружающую природную среду"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26.02.1999 № 228 "О лизинге машиностроительной продукции в агропромышленном комплексе Российской Федерации с использованием средств федерального бюджета"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15.03.1997 № 319 "О порядке определения нормативной цены земли"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01.12.1994 № 1319 "Об информационном обеспечении предпринимательства в Российской Федерации"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ВС РФ от 27.12.1991 №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</w:r>
    </w:p>
    <w:p w:rsidR="00000000" w:rsidDel="00000000" w:rsidP="00000000" w:rsidRDefault="00000000" w:rsidRPr="00000000" w14:paraId="000000A2">
      <w:pPr>
        <w:pStyle w:val="Heading2"/>
        <w:pageBreakBefore w:val="0"/>
        <w:numPr>
          <w:ilvl w:val="1"/>
          <w:numId w:val="2"/>
        </w:numPr>
        <w:ind w:left="576" w:hanging="576"/>
        <w:rPr>
          <w:i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</w:t>
      </w:r>
      <w:r w:rsidDel="00000000" w:rsidR="00000000" w:rsidRPr="00000000">
        <w:rPr>
          <w:i w:val="0"/>
          <w:sz w:val="24"/>
          <w:szCs w:val="24"/>
          <w:rtl w:val="0"/>
        </w:rPr>
        <w:t xml:space="preserve">8. Нормативно — правовые акты иных органов исполнительной власти РФ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"ОК 011-93. Общероссийский классификатор управленческой документации" (утв. Постановлением Госстандарта России от 30.12.1993 № 299)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Минтруда России, Минобразования России от 13.01.2003 № 1/29 "Об утверждении Порядка обучения по охране труда и проверки знаний требований охраны труда работников организаций" (Зарегистрировано в Минюсте России 12.02.2003 № 4209)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Минтруда России от 24.10.2002 №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 (Зарегистрировано в Минюсте России 05.12.2002 № 3999)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 Минэкономразвития России от 21.07.2016 № 460 "Об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планирования" (Зарегистрировано в Минюсте России 10.10.2016 № 43977)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Госстроя РФ от 27.09.2003 № 170 "Об утверждении Правил и норм технической эксплуатации жилищного фонда" (Зарегистрировано в Минюсте РФ 15.10.2003 № 5176)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Госстроя РФ от 29.10.2002 № 150 "Об утверждении Инструкции о порядке разработки, согласования, экспертизы и утверждения градостроительной документации" (Зарегистрировано в Минюсте РФ 12.02.2003 № 4207)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Законы Алтайского края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29.12.2006 №152-ЗС «О рассмотрении обращений граждан Российской Федерации на территории Алтайского края».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14.03.2003 №8-ЗС «О регулировании отдельных отношений в области оборота земель сельскохозяйственного назначения».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07.12.2007 №134-ЗС «О муниципальной службе в Алтайском крае».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29.12. 2009 №120-ЗС «О градостроительной деятельности на территории Алтайского края».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03.06.2010 №46-ЗС «О противодействии коррупции в Алтайском крае».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29.06.2015 №52-ЗС «Об общественном контроле в Алтайском крае».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09.11.2015 №98-ЗС «О бесплатном предоставлении в собственность земельных участков».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09.11.2015 №107-ЗС «О наделении органов местного самоуправления государственными полномочиями по отлову и содержанию безнадзорных животных».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Устав муниципального образования Хабарский район Алтайского края (решение Хабарского районного Совета депутатов от 27.10.2015 №48, с изм. от 04.05.2017 №20).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Положение об Управлении по экономическому развитию и имущественным отношениям Администрации Хабарского района Алтайского края, утверждено решением Хабарского районного Совета депутатов от 26.11.2012 № 47.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40" w:lineRule="auto"/>
      <w:ind w:left="1440" w:hanging="360"/>
    </w:pPr>
    <w:rPr>
      <w:rFonts w:ascii="Times New Roman" w:cs="Times New Roman" w:eastAsia="Times New Roman" w:hAnsi="Times New Roman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