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законов и иных нормативных правовых актов,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определяющих полномочия, задачи и функции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(Примечание: подразумеваются Законы и НПА в актуальной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редакции, с учётом внесённых в них изменений)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Конституция Российской Федерации (принята всенародным голосованием 12.12.1993).</w:t>
      </w:r>
    </w:p>
    <w:p w:rsidR="00000000" w:rsidDel="00000000" w:rsidP="00000000" w:rsidRDefault="00000000" w:rsidRPr="00000000" w14:paraId="00000009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     2.   Кодексы Российской Федерации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первая)"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вторая)"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третья)"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четвертая)"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"Кодекс Российской Федерации об административных правонарушениях"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"Земельный кодекс Российской Федерации"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"Бюджетный кодекс Российской Федерации"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"Градостроительный кодекс Российской Федерации"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"Жилищный кодекс Российской Федерации"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процессуальный кодекс Российской Федерации"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"Водный кодекс Российской Федерации"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"Воздушный кодекс Российской Федерации"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"Лесной кодекс Российской Федерации".</w:t>
      </w:r>
    </w:p>
    <w:p w:rsidR="00000000" w:rsidDel="00000000" w:rsidP="00000000" w:rsidRDefault="00000000" w:rsidRPr="00000000" w14:paraId="00000017">
      <w:pPr>
        <w:pStyle w:val="Heading2"/>
        <w:pageBreakBefore w:val="0"/>
        <w:numPr>
          <w:ilvl w:val="5"/>
          <w:numId w:val="2"/>
        </w:numPr>
        <w:ind w:left="1152" w:hanging="1152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3. Федеральные законы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02.03.2007 № 25-ФЗ "О муниципальной службе в Российской Федерации"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25.12.2008 № 273-ФЗ "О противодействии коррупции"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06.10.2003 № 131-ФЗ "Об общих принципах организации местного самоуправления в Российской Федерации"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РФ от 25.06.1993 № 5242-1 "О праве граждан Российской Федерации на свободу передвижения, выбор места пребывания и жительства в пределах Российской Федерации"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13.03.2006 № 38-ФЗ "О рекламе"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25.06.2002 № 73-ФЗ "Об объектах культурного наследия (памятниках истории и культуры) народов Российской Федерации"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27.07.2006 № 152-ФЗ "О персональных данных"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29.12.2004 № 189-ФЗ "О введении в действие Жилищного кодекса Российской Федерации"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21.07.2014 № 209-ФЗ "О государственной информационной системе жилищно-коммунального хозяйства"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27.07.2010 № 210-ФЗ"Об организации предоставления государственных и муниципальных услуг"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29.12.2004 № 191-ФЗ "О введении в действие Градостроительного кодекса Российской Федерации"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24.06.1998 № 89-ФЗ"Об отходах производства и потребления"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07.12.2011 № 416-ФЗ"О водоснабжении и водоотведении"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27.07.2010 № 190-ФЗ"О теплоснабжении"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27.07.2006 № 149-ФЗ"Об информации, информационных технологиях и о защите информации"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12.01.1996 № 8-ФЗ"О погребении и похоронном деле"</w:t>
        <w:br w:type="textWrapping"/>
        <w:t xml:space="preserve">Федеральный закон от 12.01.1996 № 7-ФЗ"О некоммерческих организациях"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31.03.1999 № 69-ФЗ"О газоснабжении в Российской Федерации"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21.07.2011 № 256-ФЗ"О безопасности объектов топливно-энергетического комплекса"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09.02.2007 № 16-ФЗ"О транспортной безопасности"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06.03.2006 № 35-ФЗ"О противодействии терроризму"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03.07.2016 № 237-ФЗ"О государственной кадастровой оценке"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218-ФЗ"О государственной регистрации недвижимости"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22.07.2008 № 123-ФЗ"Технический регламент о требованиях пожарной безопасности"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22.07.2008 № 159-ФЗ"Об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03.11.2006 № 174-ФЗ"Об автономных учреждениях"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26.07.2006 № 135-ФЗ"О защите конкуренции"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21.07.2005 № 115-ФЗ"О концессионных соглашениях"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21.12.2004 № 172-ФЗ"О переводе земель или земельных участков из одной категории в другую"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21.12.2001 № 178-ФЗ"О приватизации государственного и муниципального имущества"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25.10.2001 № 137-ФЗ"О введении в действие Земельного кодекса Российской Федерации"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10.12.1995 № 196-ФЗ"О безопасности дорожного движения"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29.12.1994 № 77-ФЗ"Об обязательном экземпляре документов"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24.07.2008 № 161-ФЗ "О содействии развитию жилищного строительства"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21.07.2007 № 185-ФЗ "О Фонде содействия реформированию жилищно-коммунального хозяйства"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21.12.1994 № 69-ФЗ "О пожарной безопасности"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21.12.1994 № 68-ФЗ "О защите населения и территорий от чрезвычайных ситуаций природного и техногенного характера"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14.11.2002 № 161-ФЗ)"О государственных и муниципальных унитарных предприятиях"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09.02.2009 № 8-ФЗ "Об обеспечении доступа к информации о деятельности государственных органов и органов местного самоуправления"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02.05.2006 № 59-ФЗ "О порядке рассмотрения обращений граждан Российской Федерации"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28.12.2010 № 390-ФЗ "О безопасности"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220-ФЗ"Об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30.12.2004 № 210-ФЗ"Об основах регулирования тарифов организаций коммунального комплекса"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28.12.2013 № 443-ФЗ"О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17.07.2009 № 172-ФЗ"Об антикоррупционной экспертизе нормативных правовых актов и проектов нормативных правовых актов"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РФ от 04.07.1991 № 1541-1"О приватизации жилищного фонда в Российской Федерации"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17.11.1995 № 169-ФЗ"Об архитектурной деятельности в Российской Федерации"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25.10.2002 № 125-ФЗ"О жилищных субсидиях гражданам, выезжающим из районов Крайнего Севера и приравненных к ним местностей"</w:t>
      </w:r>
    </w:p>
    <w:p w:rsidR="00000000" w:rsidDel="00000000" w:rsidP="00000000" w:rsidRDefault="00000000" w:rsidRPr="00000000" w14:paraId="0000004B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 4. Указы Президента РФ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15.02.2006 № 116 "О мерах по противодействию терроризму" (вместе с "Положением о Национальном антитеррористическом комитете")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31.12.2015 № 683"О Стратегии национальной безопасности Российской Федерации"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19.05.2008 № 815 "О мерах по противодействию коррупции"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21.07.2010 № 925 "О мерах по реализации отдельных положений Федерального закона "О противодействии коррупции"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31.03.2010 № 403 "О создании комплексной системы обеспечения безопасности населения на транспорте"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29.12.2008 № 1873 "Об использовании Государственного герба Российской Федерации на печатях органов местного самоуправления поселений и муниципальных районов"</w:t>
      </w:r>
    </w:p>
    <w:p w:rsidR="00000000" w:rsidDel="00000000" w:rsidP="00000000" w:rsidRDefault="00000000" w:rsidRPr="00000000" w14:paraId="00000052">
      <w:pPr>
        <w:pStyle w:val="Heading2"/>
        <w:pageBreakBefore w:val="0"/>
        <w:numPr>
          <w:ilvl w:val="2"/>
          <w:numId w:val="2"/>
        </w:numPr>
        <w:ind w:left="720" w:hanging="720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5</w:t>
      </w:r>
      <w:r w:rsidDel="00000000" w:rsidR="00000000" w:rsidRPr="00000000">
        <w:rPr>
          <w:i w:val="0"/>
          <w:sz w:val="24"/>
          <w:szCs w:val="24"/>
          <w:rtl w:val="0"/>
        </w:rPr>
        <w:t xml:space="preserve">. Постановления Правительства Российской Федерации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11.05.2017 № 558 "Об особенностях проведения совместного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систем"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04.05.2012 № 442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30.05.2016 № 484 "О ценообразовании в области обращения с твердыми коммунальными отходами" (вместе с "Правилами регулирования тарифов в сфере обращения с твердыми коммунальными отходами")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13.05.2013 № 406 "О государственном регулировании тарифов в сфере водоснабжения и водоотведения" (вместе с "Основами ценообразования в сфере водоснабжения и водоотведения", "Правилами регулирования тарифов в сфере водоснабжения и водоотведения", "Правилами определения размера инвестированного капитала в сфере водоснабжения и водоотведения и порядка ведения его учета", "Правилами расчета нормы доходности инвестированного капитала в сфере водоснабжения и водоотведения")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22.10.2012 № 1075 "О ценообразовании в сфере теплоснабжения" (вместе с "Основами ценообразования в сфере теплоснабжения", "Правилами регулирования цен (тарифов) в сфере теплоснабжения", "Правилами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(или) цен (тарифов) в сфере теплоснабжения, которые подлежат регулированию в соответствии с перечнем, определенным статьей 8 Федерального закона "О теплоснабжении", "Правилами определения стоимости активов и инвестированного капитала и ведения их раздельного учета, применяемые при осуществлении деятельности, регулируемой с использованием метода обеспечения доходности инвестированного капитала", "Правилами заключения долгосрочных договоров теплоснабжения по ценам, определенным соглашением сторон, в целях обеспечения потребления тепловой энергии (мощности) и теплоносителя объектами, потребляющими тепловую энергию (мощность) и теплоноситель и введенными в эксплуатацию после 1 января 2010 г.", "Правилами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энергии")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17.04.2017 № 452 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теплоснабжения"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01.12.2015 № 1297 "Об утверждении государственной программы Российской Федерации "Доступная среда" на 2011 - 2020 годы"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15.04.2014 № 313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"Об утверждении государственной программы Российской Федерации "Информационное общество (2011 - 2020 годы)"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19.11.2014 № 1222"О дальнейшем развитии единой системы межведомственного электронного взаимодействия"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13.11.2006 № 680"О составе схем территориального планирования Российской Федерации"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04.04.2016 № 269"Об определении нормативов накопления твердых коммунальных отходов"(вместе с "Правилами определения нормативов накопления твердых коммунальных отходов")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30.04.2014 № 400"О формировании индексов изменения размера платы граждан за коммунальные услуги в Российской Федерации" (вместе с "Основами формирования индексов изменения размера платы граждан за коммунальные услуги в Российской Федерации")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03.04.2013 № 290"О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14.02.2012 № 124"О правилах, обязательных при заключении договоров снабжения коммунальными ресурсами"(вместе с "Правилами,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организациями")</w:t>
        <w:br w:type="textWrapping"/>
        <w:t xml:space="preserve">                    Постановление Правительства РФ от 06.05.2011 № 354"О предоставлении коммунальных услуг собственникам и пользователям помещений в многоквартирных домах и жилых домов"(вместе с "Правилами предоставления коммунальных услуг собственникам и пользователям помещений в многоквартирных домах и жилых домов")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23.09.2010 № 731"Об утверждении стандарта раскрытия информации организациями, осуществляющими деятельность в сфере управления многоквартирными домами"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05.12.2001 № 848"О Федеральной целевой программе "Развитие транспортной системы России (2010 - 2020 годы)"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13.08.2006 № 491"Об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23.05.2006 № 306</w:t>
        <w:br w:type="textWrapping"/>
        <w:t xml:space="preserve">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14.12.2005 № 761"О предоставлении субсидий на оплату жилого помещения и коммунальных услуг"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30.04.2014 № 403 "Об исчерпывающем перечне процедур в сфере жилищного строительства"(вместе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29.07.2013 № 641"Об инвестиционных и производственных программах организаций, осуществляющих деятельность в сфере водоснабжения и водоотведения"(вместе с "Правилами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водоотведение", "Правилами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водоотведение")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18.05.2009 № 427"О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</w:t>
        <w:br w:type="textWrapping"/>
        <w:t xml:space="preserve">(вместе с "Положением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17.10.2015 № 1114"О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электроэнергетике"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29.07.2013 № 644"Об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05.12.2014 № 1318"О регулировании отношений по найму жилых помещений жилищного фонда социального использования" (вместе с "Требованиями к организациям,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фонда")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28.04.2015 № 415 "О Правилах формирования и ведения единого реестра проверок"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05.09.2013 №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09.06.2006 № 363"Об информационном обеспечении градостроительной деятельности"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03.11.2016 № 1134 "О вопросах осуществления холодного водоснабжения и водоотведения"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03.11.2016 № 1133 "Об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оператора"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03.11.2016 № 1131 Постановление Правительства РФ от 29.07.2013 № 645 "Об утверждении типовых договоров в области холодного водоснабжения и водоотведения"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26.01.2006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22.02.2012 № 154 "О требованиях к схемам теплоснабжения, порядку их разработки и утверждения"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09.07.2016 № 649 "О мерах по приспособлению жилых помещений и общего имущества в многоквартирном доме с учетом потребностей инвалидов"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23.06.2016 № 572 "Об утверждении Правил создания и ведения государственного реестра объектов, оказывающих негативное воздействие на окружающую среду"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21.06.2016 № 564 "Об утверждении стандартов раскрытия информации в области обращения с твердыми коммунальными отходами"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17.01.2013 № 6 "О стандартах раскрытия информации в сфере водоснабжения и водоотведения"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29.10.2014 № 1115 "Об осуществлении мониторинга использования жилищного фонда и обеспечения его сохранности"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19.11.2012 № 1184 "О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опасности" (вместе с "Правилами регистрации организаций,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опасности")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09.06.2016 № 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18.04.2014 № 360 "Об определении границ зон затопления, подтопления" (вместе с "Правилами определения границ зон затопления, подтопления")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16.05.2016 № 424 "Об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отходов" (вместе с "Правилами разработки, согласования, утверждения и корректировки инвестиционных программ в области обращения с твердыми коммунальными отходами", "Правилами разработки, согласования, утверждения и корректировки производственных программ в области обращения с твердыми коммунальными отходами", "Правилами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отходов")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18.04.2016 №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взаимодействия"(вместе с "Правилами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взаимодействия")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18.04.2016 № 322 "Об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28.06.2013 № 548 "Об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родителей"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26.03.2016 № 236 "О требованиях к предоставлению в электронной форме государственных и муниципальных услуг"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03.03.2016 № 167 "О порядке информационного взаимодействия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системами" (вместе с "Правилами информационного взаимодействия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системами")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округов"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06.07.2015 № 675 "О порядке осуществления контроля за соблюдением требований, предусмотренных частью 2.1 статьи 13 и частью 6 статьи 14 Федерального закона "Об информации, информационных технологиях и о защите информации" (вместе с "Правилами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Федерации", "Правилами осуществления контроля за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информации")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10.07.2013 №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"Правилами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03.10.2015 № 1062 "О лицензировании деятельности по сбору, транспортированию, обработке, утилизации, обезвреживанию, размещению отходов I - IV классов опасности" (вместе с "Положением о лицензировании деятельности по сбору, транспортированию, обработке, утилизации, обезвреживанию, размещению отходов I - IV классов опасности")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01.10.2015 № 1050 "Об утверждении требований к программам комплексного развития социальной инфраструктуры поселений, городских округов"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14.05.2013 № 410 "О мерах по обеспечению безопасности при использовании и содержании внутридомового и внутриквартирного газового оборудования"(вместе с "Правилами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19.11.2014 № 1221 "Об утверждении Правил присвоения, изменения и аннулирования адресов"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29.11.1999 № 1309 "О Порядке создания убежищ и иных объектов гражданской обороны"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17.06.2015 №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(вместе с "Правилами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07.05.2003 № 262 "Об утверждении Правил возмещения собственникам земельных участков, землепользователям, землевладельцам и арендаторам земельных участков убытков, причиненных временным занятием земельных участков, ограничением прав собственников земельных участков, землепользователей, землевладельцев и арендаторов земельных участков либо ухудшением качества земель в результате деятельности других лиц"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16.11.2009 №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(вместе с "Правилами возмещения вреда, причиняемого транспортными средствами, осуществляющими перевозки тяжеловесных грузов")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12.12.2014 № 1356 "О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использования"(вместе с "Правилами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использования")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03.03.2007 № 139 "Об утверждении Правил установления местных систем координат"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13.02.2006 №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21.07.2008 № 549 "О порядке поставки газа для обеспечения коммунально-бытовых нужд граждан" (вместе с "Правилами поставки газа для обеспечения коммунально-бытовых нужд граждан")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27.07.1996 № 901 "О предоставлении льгот инвалидам и семьям, имеющим детей - инвалидов, по обеспечению их жилыми помещениями, оплате жилья и коммунальных услуг"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28.11.2013 № 1090 "Об утверждении методики сокращения количества товаров, объемов работ или услуг при уменьшении цены контракта"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03.09.2010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10.07.2013 №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(вместе с "Правилами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данных", "Правилами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данных", "Правилами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информационно-телекоммуникационной сети "Интернет" в форме открытых данных")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14.06.2013 № 502 "Об утверждении требований к программам комплексного развития систем коммунальной инфраструктуры поселений, городских округов"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22.07.2008 № 561 "О некоторых вопросах, связанных с резервированием земель для государственных или муниципальных нужд"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16.04.2012 № 326 "Об утверждении Положения о совместной подготовке проектов документов территориального планирования"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09.02.2012 №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(вместе с "Правилами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собой", "Требованиями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собой")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03.11.2011 № 882 "Об утверждении Правил рассмотрения разногласий, возникающих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и актуализации схем теплоснабжения"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20.06.2006 № 384 "Об утверждении Правил определения границ зон охраняемых объектов и согласования градостроительных регламентов для таких зон"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22.05.2008 № 381 "О порядке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людей"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17.11.2001 № 795 "Об утверждении Правил оказания услуг автостоянок"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30.12.2006 № 882 "Об утверждении Правил использования поверхностных водных объектов для взлета, посадки воздушных судов"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20.11.2006 № 702 "Об утверждении Правил установления федеральными органами исполнительной власти причин нарушения законодательства о градостроительной деятельности"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28.04.2005 № 266 "Об утверждении формы заявления о переустройстве и 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10.08.2005 № 502 "Об утверждении формы уведомления о переводе (отказе в переводе) жилого (нежилого) помещения в нежилое (жилое) помещение"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21.05.2005 № 315 "Об утверждении Типового договора социального найма жилого помещения"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10.02.1997 № 155 "Об утверждении Правил предоставления услуг по вывозу твердых и жидких бытовых отходов"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30.04.1997 № 508 "О порядке государственного учета показателей состояния безопасности дорожного движения"</w:t>
      </w:r>
    </w:p>
    <w:p w:rsidR="00000000" w:rsidDel="00000000" w:rsidP="00000000" w:rsidRDefault="00000000" w:rsidRPr="00000000" w14:paraId="000000A8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6. Нормативно — правовые акты иных органов исполнительной власти РФ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Минтранса России от 20.04.2017 № 163 "Об утверждении Административного регламента Федеральной службы по надзору в сфере транспорта предоставления государственной услуги по выдаче заключения,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перевозок, установленных в отношении остановочного пункта, и достоверность сведений о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пункта"(Зарегистрировано в Минюсте России 22.05.2017 № 46780)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врача РФ от 18.03.2011 №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подростков"(вместе с "СанПиН 2.4.2.2842-11. Санитарно-эпидемиологические правила и нормативы...") (Зарегистрировано в Минюсте России 24.03.2011 № 20277)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"ОК 011-93. Общероссийский классификатор управленческой документации" (утв. Постановлением Госстандарта России от 30.12.1993 № 299)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МЧС России от 30.11.2016 № 644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безопасности" (Зарегистрировано в Минюсте России 13.01.2017 № 45228)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врача РФ от 22.01.2008 № 3 "Об утверждении санитарно-эпидемиологических правил СП 3.4.2318-08" (вместе с "СП 3.4.2318-08. Санитарная охрана территории Российской Федерации. Санитарно-эпидемиологические правила") (Зарегистрировано в Минюсте России 03.04.2008 № 11459)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Минэкономразвития России от 21.07.2016 № 460 "Об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планирования" (Зарегистрировано в Минюсте России 10.10.2016 № 43977)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врача РФ от 28.06.2011 № 84 "Об утверждении СанПиН 2.1.2882-11 "Гигиенические требования к размещению, устройству и содержанию кладбищ, зданий и сооружений похоронного назначения" (вместе с "СанПиН 2.1.2882-11. Санитарные правила и нормы...") (Зарегистрировано в Минюсте РФ 31.08.2011 № 21720)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врача РФ от 26.09.2001 № 24 "О введении в действие Санитарных правил" (вместе с "СанПиН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нормативы") (Зарегистрировано в Минюсте России 31.10.2001 № 3011)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Госстроя РФ от 27.09.2003 № 170 "Об утверждении Правил и норм технической эксплуатации жилищного фонда" (Зарегистрировано в Минюсте РФ 15.10.2003 № 5176)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врача РФ от 25.11.2002 № 40 "О введении в действие санитарных правил "Гигиенические требования к качеству воды нецентрализованного водоснабжения. Санитарная охрана источников. СанПиН 2.1.4.1175-02" (вместе с "СанПиН 2.1.4.1175-02. 2.1.4. Питьевая вода и водоснабжение населенных мест. Гигиенические требования к качеству воды нецентрализованного водоснабжения. Санитарная охрана источников. Санитарно-эпидемиологические правила и нормативы", утв. Главным государственным санитарным врачом РФ 12.11.2002) (Зарегистрировано в Минюсте РФ 20.12.2002 № 4059)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Госстроя РФ от 29.10.2002 № 150 "Об утверждении Инструкции о порядке разработки, согласования, экспертизы и утверждения градостроительной документации" (Зарегистрировано в Минюсте РФ 12.02.2003 № 4207)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Госгортехнадзора РФ от 28.01.2002 № 6 "Об утверждении Правил безопасности гидротехнических сооружений накопителей жидких промышленных отходов" (Зарегистрировано в Минюсте РФ 16.04.2002 № 3372)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врача РФ от 17.05.2001 № 14 "О введении в действие санитарных правил" (вместе с "СанПиН 2.1.6.1032-01. 2.1.6. Атмосферный воздух и воздух закрытых помещений, санитарная охрана воздуха. Гигиенические требования к обеспечению качества атмосферного воздуха населенных мест. Санитарно-эпидемиологические правила и нормативы") (Зарегистрировано в Минюсте РФ 18.05.2001 № 2711)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Законы Алтайского края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29.12.2006 №152-ЗС «О рассмотрении обращений граждан Российской Федерации на территории Алтайского края».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07.12.2007 №134-ЗС «О муниципальной службе в Алтайском крае».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29.12. 2009 №120-ЗС «О градостроительной деятельности на территории Алтайского края».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03.06.2010 №46-ЗС «О противодействии коррупции в Алтайском крае».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29.06.2015 №52-ЗС «Об общественном контроле в Алтайском крае».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09.11.2015 №98-ЗС «О бесплатном предоставлении в собственность земельных участков».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09.11.2015 №107-ЗС «О наделении органов местного самоуправления государственными полномочиями по отлову и содержанию безнадзорных животных».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10.09.2007 №87-ЗС «О регулировании отдельных лесных отношений на территории Алтайского края».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Устав муниципального образования Хабарский район Алтайского края (решение Хабарского районного Совета депутатов от 27.10.2015 №48, с изм. от 04.05.2017 №20).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8. Положение об отделе по архитектуре, градостроительству и жилищно-коммунальному хозяйству Администрации Хабарского района, утверждено постановлением Администрации Хабарского района от 10.08.2017 №344.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40" w:lineRule="auto"/>
      <w:ind w:left="1440" w:hanging="360"/>
    </w:pPr>
    <w:rPr>
      <w:rFonts w:ascii="Times New Roman" w:cs="Times New Roman" w:eastAsia="Times New Roman" w:hAnsi="Times New Roman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