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66" w:rsidRDefault="00246C66" w:rsidP="00246C66">
      <w:pPr>
        <w:jc w:val="center"/>
      </w:pPr>
      <w:r w:rsidRPr="00BB2D5C">
        <w:rPr>
          <w:b/>
          <w:noProof/>
          <w:sz w:val="32"/>
          <w:szCs w:val="32"/>
        </w:rPr>
        <w:drawing>
          <wp:inline distT="0" distB="0" distL="0" distR="0">
            <wp:extent cx="504825" cy="638175"/>
            <wp:effectExtent l="0" t="0" r="9525" b="9525"/>
            <wp:docPr id="9" name="Рисунок 9" descr="Цв 100х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в 100х1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CE" w:rsidRDefault="00C45ACE" w:rsidP="00246C66">
      <w:pPr>
        <w:jc w:val="center"/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9"/>
      </w:tblGrid>
      <w:tr w:rsidR="00153E1B" w:rsidRPr="002E60BB" w:rsidTr="007C57CE">
        <w:trPr>
          <w:trHeight w:val="889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p w:rsidR="00153E1B" w:rsidRPr="00C45ACE" w:rsidRDefault="007F23DB" w:rsidP="00C45ACE">
            <w:pPr>
              <w:pStyle w:val="afe"/>
              <w:jc w:val="center"/>
              <w:rPr>
                <w:b/>
                <w:i/>
                <w:noProof/>
                <w:sz w:val="32"/>
                <w:szCs w:val="32"/>
              </w:rPr>
            </w:pPr>
            <w:r w:rsidRPr="00C45ACE">
              <w:rPr>
                <w:b/>
                <w:noProof/>
                <w:sz w:val="32"/>
                <w:szCs w:val="32"/>
              </w:rPr>
              <w:t>А</w:t>
            </w:r>
            <w:r w:rsidR="00153E1B" w:rsidRPr="00C45ACE">
              <w:rPr>
                <w:b/>
                <w:noProof/>
                <w:sz w:val="32"/>
                <w:szCs w:val="32"/>
              </w:rPr>
              <w:t>дминистрация Хабарского района</w:t>
            </w:r>
          </w:p>
          <w:p w:rsidR="00153E1B" w:rsidRDefault="00153E1B" w:rsidP="00C45ACE">
            <w:pPr>
              <w:pStyle w:val="afe"/>
              <w:jc w:val="center"/>
              <w:rPr>
                <w:b/>
                <w:noProof/>
                <w:sz w:val="32"/>
                <w:szCs w:val="32"/>
              </w:rPr>
            </w:pPr>
            <w:r w:rsidRPr="00C45ACE">
              <w:rPr>
                <w:b/>
                <w:noProof/>
                <w:sz w:val="32"/>
                <w:szCs w:val="32"/>
              </w:rPr>
              <w:t>Алтайского края</w:t>
            </w:r>
          </w:p>
          <w:p w:rsidR="00C45ACE" w:rsidRPr="00DA7EAD" w:rsidRDefault="00C45ACE" w:rsidP="00C45ACE">
            <w:pPr>
              <w:pStyle w:val="afe"/>
              <w:jc w:val="center"/>
              <w:rPr>
                <w:i/>
                <w:spacing w:val="20"/>
              </w:rPr>
            </w:pPr>
          </w:p>
          <w:p w:rsidR="00153E1B" w:rsidRPr="002E60BB" w:rsidRDefault="00153E1B" w:rsidP="007C57CE">
            <w:pPr>
              <w:pStyle w:val="20"/>
              <w:spacing w:line="360" w:lineRule="auto"/>
              <w:ind w:firstLine="0"/>
              <w:rPr>
                <w:rFonts w:ascii="Arial" w:hAnsi="Arial"/>
                <w:spacing w:val="84"/>
                <w:sz w:val="36"/>
              </w:rPr>
            </w:pPr>
            <w:r w:rsidRPr="002E60BB"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153E1B" w:rsidRPr="00E864C1" w:rsidTr="007C57CE">
        <w:trPr>
          <w:trHeight w:val="610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94" w:type="dxa"/>
              <w:tblLayout w:type="fixed"/>
              <w:tblLook w:val="01E0"/>
            </w:tblPr>
            <w:tblGrid>
              <w:gridCol w:w="2838"/>
              <w:gridCol w:w="1108"/>
              <w:gridCol w:w="1361"/>
              <w:gridCol w:w="499"/>
              <w:gridCol w:w="499"/>
              <w:gridCol w:w="499"/>
              <w:gridCol w:w="499"/>
              <w:gridCol w:w="370"/>
              <w:gridCol w:w="1621"/>
            </w:tblGrid>
            <w:tr w:rsidR="00153E1B" w:rsidRPr="00C61B04" w:rsidTr="007C57CE">
              <w:trPr>
                <w:trHeight w:val="329"/>
              </w:trPr>
              <w:tc>
                <w:tcPr>
                  <w:tcW w:w="28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C61B04" w:rsidRDefault="008C307D" w:rsidP="00153E1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10.04.</w:t>
                  </w:r>
                </w:p>
              </w:tc>
              <w:tc>
                <w:tcPr>
                  <w:tcW w:w="1108" w:type="dxa"/>
                  <w:shd w:val="clear" w:color="auto" w:fill="auto"/>
                </w:tcPr>
                <w:p w:rsidR="00153E1B" w:rsidRPr="000756E0" w:rsidRDefault="00153E1B" w:rsidP="00B0721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8B24D7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C5328A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153E1B" w:rsidRPr="00C61B04" w:rsidRDefault="00153E1B" w:rsidP="007C57CE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7C57CE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7C57CE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7C57CE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7C57CE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</w:tcPr>
                <w:p w:rsidR="00153E1B" w:rsidRPr="00C61B04" w:rsidRDefault="00153E1B" w:rsidP="007C57CE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3D4606" w:rsidRDefault="008C307D" w:rsidP="00C5328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128</w:t>
                  </w:r>
                </w:p>
              </w:tc>
            </w:tr>
          </w:tbl>
          <w:p w:rsidR="00153E1B" w:rsidRPr="00F8794C" w:rsidRDefault="00153E1B" w:rsidP="007C57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153E1B" w:rsidRPr="00E864C1" w:rsidRDefault="00153E1B" w:rsidP="007C57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29CE" w:rsidRDefault="00984452" w:rsidP="005C29CE">
      <w:pPr>
        <w:spacing w:line="240" w:lineRule="exact"/>
        <w:rPr>
          <w:sz w:val="28"/>
          <w:szCs w:val="28"/>
        </w:rPr>
      </w:pPr>
      <w:r w:rsidRPr="00984452">
        <w:rPr>
          <w:noProof/>
        </w:rPr>
        <w:pict>
          <v:group id="Group 771" o:spid="_x0000_s1026" style="position:absolute;margin-left:1.15pt;margin-top:9.35pt;width:228.8pt;height:8.7pt;z-index:251772416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" o:allowincell="f">
            <v:group id="Group 77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line id="Line 77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<v:stroke startarrowwidth="narrow" startarrowlength="short" endarrowwidth="narrow" endarrowlength="short"/>
              </v:line>
              <v:line id="Line 77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<v:stroke startarrowwidth="narrow" startarrowlength="short" endarrowwidth="narrow" endarrowlength="short"/>
              </v:line>
            </v:group>
            <v:group id="Group 77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line id="Line 77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<v:stroke startarrowwidth="narrow" startarrowlength="short" endarrowwidth="narrow" endarrowlength="short"/>
              </v:line>
              <v:line id="Line 77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<v:stroke startarrowwidth="narrow" startarrowlength="short" endarrowwidth="narrow" endarrowlength="short"/>
              </v:line>
            </v:group>
          </v:group>
        </w:pict>
      </w:r>
    </w:p>
    <w:p w:rsidR="00C1154A" w:rsidRDefault="005C29CE" w:rsidP="00A445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A44543">
        <w:rPr>
          <w:sz w:val="28"/>
          <w:szCs w:val="28"/>
        </w:rPr>
        <w:t xml:space="preserve">б </w:t>
      </w:r>
      <w:r w:rsidR="00C1154A">
        <w:rPr>
          <w:sz w:val="28"/>
          <w:szCs w:val="28"/>
        </w:rPr>
        <w:t xml:space="preserve">утверждении плана по </w:t>
      </w:r>
    </w:p>
    <w:p w:rsidR="005C29CE" w:rsidRDefault="00C1154A" w:rsidP="00A445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противодействию коррупции  в</w:t>
      </w:r>
    </w:p>
    <w:p w:rsidR="00C1154A" w:rsidRDefault="00C1154A" w:rsidP="00A445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Хабарского раойна </w:t>
      </w:r>
    </w:p>
    <w:p w:rsidR="00C1154A" w:rsidRDefault="00C1154A" w:rsidP="00A445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на 2025- </w:t>
      </w:r>
      <w:r w:rsidR="00F26CD8">
        <w:rPr>
          <w:sz w:val="28"/>
          <w:szCs w:val="28"/>
        </w:rPr>
        <w:t>2028 г.г.</w:t>
      </w:r>
    </w:p>
    <w:p w:rsidR="00A44543" w:rsidRPr="005C29CE" w:rsidRDefault="00A44543" w:rsidP="00A44543">
      <w:pPr>
        <w:spacing w:line="240" w:lineRule="exact"/>
        <w:rPr>
          <w:bCs/>
        </w:rPr>
      </w:pPr>
    </w:p>
    <w:p w:rsidR="005C29CE" w:rsidRPr="005C29CE" w:rsidRDefault="005C29CE" w:rsidP="00175047">
      <w:pPr>
        <w:pStyle w:val="ConsPlusTitle"/>
        <w:widowControl/>
        <w:jc w:val="center"/>
        <w:rPr>
          <w:bCs w:val="0"/>
        </w:rPr>
      </w:pPr>
    </w:p>
    <w:p w:rsidR="00F26CD8" w:rsidRPr="004C4E19" w:rsidRDefault="00F26CD8" w:rsidP="00F26CD8">
      <w:pPr>
        <w:pStyle w:val="28"/>
        <w:widowControl/>
        <w:shd w:val="clear" w:color="auto" w:fill="auto"/>
        <w:tabs>
          <w:tab w:val="left" w:pos="709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2D026E">
        <w:rPr>
          <w:color w:val="000000"/>
          <w:sz w:val="28"/>
          <w:szCs w:val="28"/>
        </w:rPr>
        <w:t xml:space="preserve">Во исполнение Указа Президента Российской Федерации «О национальном </w:t>
      </w:r>
      <w:r>
        <w:rPr>
          <w:color w:val="000000"/>
          <w:sz w:val="28"/>
          <w:szCs w:val="28"/>
        </w:rPr>
        <w:t>плане противодействия коррупции</w:t>
      </w:r>
      <w:r w:rsidRPr="002D026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постановляю</w:t>
      </w:r>
      <w:r w:rsidRPr="002D026E">
        <w:rPr>
          <w:color w:val="000000"/>
          <w:sz w:val="28"/>
          <w:szCs w:val="28"/>
        </w:rPr>
        <w:t>:</w:t>
      </w:r>
    </w:p>
    <w:p w:rsidR="00F26CD8" w:rsidRPr="00970D01" w:rsidRDefault="00F26CD8" w:rsidP="00F26CD8">
      <w:pPr>
        <w:suppressAutoHyphens/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 Утвердить план по противодействию коррупции в Администрации Хабарского района Алтайского края на 2025-2028 г.г.</w:t>
      </w:r>
      <w:r w:rsidRPr="00970D01">
        <w:rPr>
          <w:bCs/>
          <w:iCs/>
          <w:sz w:val="28"/>
          <w:szCs w:val="28"/>
        </w:rPr>
        <w:t>:</w:t>
      </w:r>
    </w:p>
    <w:p w:rsidR="00F26CD8" w:rsidRDefault="00F26CD8" w:rsidP="00F26CD8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</w:t>
      </w:r>
      <w:r w:rsidR="00006C44">
        <w:rPr>
          <w:sz w:val="28"/>
          <w:szCs w:val="28"/>
        </w:rPr>
        <w:t>постановление на официальном сайте Администрации Хабарский район</w:t>
      </w:r>
      <w:r>
        <w:rPr>
          <w:sz w:val="28"/>
          <w:szCs w:val="28"/>
        </w:rPr>
        <w:t xml:space="preserve"> Алтайского края.</w:t>
      </w:r>
    </w:p>
    <w:p w:rsidR="00F26CD8" w:rsidRDefault="00F26CD8" w:rsidP="00F26CD8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D026E">
        <w:rPr>
          <w:color w:val="000000"/>
          <w:sz w:val="28"/>
          <w:szCs w:val="28"/>
        </w:rPr>
        <w:t xml:space="preserve">Контроль за исполнением настоящего </w:t>
      </w:r>
      <w:r>
        <w:rPr>
          <w:color w:val="000000"/>
          <w:sz w:val="28"/>
          <w:szCs w:val="28"/>
        </w:rPr>
        <w:t>постановления возложить на</w:t>
      </w:r>
      <w:r w:rsidR="00006C44">
        <w:rPr>
          <w:color w:val="000000"/>
          <w:sz w:val="28"/>
          <w:szCs w:val="28"/>
        </w:rPr>
        <w:t xml:space="preserve"> заместителя главы Администрации района по социальным и оперативным вопросам</w:t>
      </w: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A5722F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8B24D7" w:rsidRDefault="008B24D7" w:rsidP="00A572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22F" w:rsidRPr="00640A34" w:rsidRDefault="005D7A8F" w:rsidP="00A57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06C44">
        <w:rPr>
          <w:sz w:val="28"/>
          <w:szCs w:val="28"/>
        </w:rPr>
        <w:t xml:space="preserve"> </w:t>
      </w:r>
      <w:r w:rsidR="00A5722F">
        <w:rPr>
          <w:sz w:val="28"/>
          <w:szCs w:val="28"/>
        </w:rPr>
        <w:t xml:space="preserve">района                                                                              </w:t>
      </w:r>
      <w:r w:rsidR="00B47AB2">
        <w:rPr>
          <w:sz w:val="28"/>
          <w:szCs w:val="28"/>
        </w:rPr>
        <w:t>В.</w:t>
      </w:r>
      <w:r>
        <w:rPr>
          <w:sz w:val="28"/>
          <w:szCs w:val="28"/>
        </w:rPr>
        <w:t>Г</w:t>
      </w:r>
      <w:r w:rsidR="00A5722F">
        <w:rPr>
          <w:sz w:val="28"/>
          <w:szCs w:val="28"/>
        </w:rPr>
        <w:t xml:space="preserve">. </w:t>
      </w:r>
      <w:r>
        <w:rPr>
          <w:sz w:val="28"/>
          <w:szCs w:val="28"/>
        </w:rPr>
        <w:t>Бусыгин</w:t>
      </w:r>
    </w:p>
    <w:p w:rsidR="00A5722F" w:rsidRPr="00640A34" w:rsidRDefault="00A5722F" w:rsidP="00A5722F">
      <w:pPr>
        <w:autoSpaceDE w:val="0"/>
        <w:autoSpaceDN w:val="0"/>
        <w:adjustRightInd w:val="0"/>
        <w:ind w:firstLine="84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006C44" w:rsidRDefault="00006C44" w:rsidP="00006C44">
      <w:pPr>
        <w:autoSpaceDE w:val="0"/>
        <w:autoSpaceDN w:val="0"/>
        <w:adjustRightInd w:val="0"/>
        <w:spacing w:line="240" w:lineRule="exact"/>
        <w:ind w:left="5103"/>
        <w:jc w:val="both"/>
        <w:sectPr w:rsidR="00006C44" w:rsidSect="00B25829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993" w:right="850" w:bottom="1134" w:left="1701" w:header="709" w:footer="709" w:gutter="0"/>
          <w:pgNumType w:start="1"/>
          <w:cols w:space="708"/>
          <w:docGrid w:linePitch="360"/>
        </w:sectPr>
      </w:pPr>
    </w:p>
    <w:p w:rsidR="00C92F95" w:rsidRDefault="005440D7" w:rsidP="00006C44">
      <w:pPr>
        <w:autoSpaceDE w:val="0"/>
        <w:autoSpaceDN w:val="0"/>
        <w:adjustRightInd w:val="0"/>
        <w:spacing w:line="240" w:lineRule="exact"/>
        <w:ind w:left="11057"/>
        <w:jc w:val="both"/>
      </w:pPr>
      <w:r w:rsidRPr="00033A3E">
        <w:lastRenderedPageBreak/>
        <w:t>Приложение 1</w:t>
      </w:r>
    </w:p>
    <w:p w:rsidR="00033A3E" w:rsidRPr="00033A3E" w:rsidRDefault="00006C44" w:rsidP="00006C44">
      <w:pPr>
        <w:autoSpaceDE w:val="0"/>
        <w:autoSpaceDN w:val="0"/>
        <w:adjustRightInd w:val="0"/>
        <w:spacing w:line="240" w:lineRule="exact"/>
        <w:ind w:left="11057"/>
        <w:jc w:val="both"/>
      </w:pPr>
      <w:r>
        <w:t>УТВЕРЖДЕ</w:t>
      </w:r>
      <w:r w:rsidR="00033A3E">
        <w:t>Н</w:t>
      </w:r>
      <w:r>
        <w:t>О</w:t>
      </w:r>
    </w:p>
    <w:p w:rsidR="00B43EFE" w:rsidRPr="00033A3E" w:rsidRDefault="005440D7" w:rsidP="00006C44">
      <w:pPr>
        <w:autoSpaceDE w:val="0"/>
        <w:autoSpaceDN w:val="0"/>
        <w:adjustRightInd w:val="0"/>
        <w:spacing w:line="240" w:lineRule="exact"/>
        <w:ind w:left="11057"/>
        <w:jc w:val="both"/>
      </w:pPr>
      <w:r w:rsidRPr="00033A3E">
        <w:t>постановлени</w:t>
      </w:r>
      <w:r w:rsidR="00033A3E">
        <w:t>ем</w:t>
      </w:r>
      <w:r w:rsidR="00C92F95" w:rsidRPr="00033A3E">
        <w:t>А</w:t>
      </w:r>
      <w:r w:rsidRPr="00033A3E">
        <w:t>дминистрации</w:t>
      </w:r>
    </w:p>
    <w:p w:rsidR="00C92F95" w:rsidRDefault="00C92F95" w:rsidP="00006C44">
      <w:pPr>
        <w:autoSpaceDE w:val="0"/>
        <w:autoSpaceDN w:val="0"/>
        <w:adjustRightInd w:val="0"/>
        <w:spacing w:line="240" w:lineRule="exact"/>
        <w:ind w:left="11057"/>
        <w:jc w:val="both"/>
      </w:pPr>
      <w:r w:rsidRPr="00033A3E">
        <w:t>Хабарскогорайона Алтайского</w:t>
      </w:r>
      <w:r w:rsidR="00B43EFE" w:rsidRPr="00033A3E">
        <w:t xml:space="preserve"> края</w:t>
      </w:r>
      <w:r w:rsidR="00006C44">
        <w:t xml:space="preserve"> от _____________ №_____</w:t>
      </w:r>
    </w:p>
    <w:p w:rsidR="00006C44" w:rsidRDefault="00006C44" w:rsidP="00006C44">
      <w:pPr>
        <w:autoSpaceDE w:val="0"/>
        <w:autoSpaceDN w:val="0"/>
        <w:adjustRightInd w:val="0"/>
        <w:spacing w:line="240" w:lineRule="exact"/>
        <w:ind w:left="11057"/>
        <w:jc w:val="both"/>
      </w:pPr>
    </w:p>
    <w:p w:rsidR="00006C44" w:rsidRPr="00206392" w:rsidRDefault="00006C44" w:rsidP="00006C44">
      <w:pPr>
        <w:shd w:val="clear" w:color="auto" w:fill="FFFFFF"/>
        <w:ind w:right="961"/>
        <w:jc w:val="center"/>
      </w:pPr>
      <w:r w:rsidRPr="00206392">
        <w:rPr>
          <w:b/>
          <w:bCs/>
          <w:color w:val="202020"/>
        </w:rPr>
        <w:t>ПЛАН</w:t>
      </w:r>
    </w:p>
    <w:p w:rsidR="00006C44" w:rsidRDefault="00006C44" w:rsidP="00006C44">
      <w:pPr>
        <w:shd w:val="clear" w:color="auto" w:fill="FFFFFF"/>
        <w:jc w:val="center"/>
        <w:rPr>
          <w:b/>
          <w:bCs/>
          <w:color w:val="202020"/>
        </w:rPr>
      </w:pPr>
      <w:r>
        <w:rPr>
          <w:b/>
          <w:bCs/>
          <w:color w:val="202020"/>
        </w:rPr>
        <w:t>противодействия коррупции в Администрации Хабарского  района Алтайского края</w:t>
      </w:r>
    </w:p>
    <w:p w:rsidR="00006C44" w:rsidRPr="00206392" w:rsidRDefault="00006C44" w:rsidP="00006C44">
      <w:pPr>
        <w:shd w:val="clear" w:color="auto" w:fill="FFFFFF"/>
        <w:jc w:val="center"/>
        <w:rPr>
          <w:b/>
          <w:bCs/>
          <w:color w:val="202020"/>
        </w:rPr>
      </w:pPr>
      <w:r>
        <w:rPr>
          <w:b/>
          <w:bCs/>
          <w:color w:val="202020"/>
        </w:rPr>
        <w:t>на 2025-2028 годы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8682"/>
        <w:gridCol w:w="2410"/>
        <w:gridCol w:w="2693"/>
      </w:tblGrid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  <w:rPr>
                <w:b/>
                <w:bCs/>
                <w:color w:val="202020"/>
              </w:rPr>
            </w:pPr>
            <w:r w:rsidRPr="00206392">
              <w:rPr>
                <w:b/>
                <w:bCs/>
                <w:color w:val="202020"/>
              </w:rPr>
              <w:t>№ п/п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  <w:rPr>
                <w:b/>
                <w:bCs/>
                <w:color w:val="202020"/>
              </w:rPr>
            </w:pPr>
            <w:r w:rsidRPr="00206392">
              <w:rPr>
                <w:b/>
                <w:bCs/>
                <w:color w:val="202020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  <w:rPr>
                <w:b/>
                <w:bCs/>
                <w:color w:val="202020"/>
              </w:rPr>
            </w:pPr>
            <w:r w:rsidRPr="00206392">
              <w:rPr>
                <w:b/>
                <w:bCs/>
                <w:color w:val="202020"/>
              </w:rPr>
              <w:t xml:space="preserve">Ответственный </w:t>
            </w:r>
          </w:p>
          <w:p w:rsidR="00006C44" w:rsidRPr="00206392" w:rsidRDefault="00006C44" w:rsidP="007C57CE">
            <w:pPr>
              <w:jc w:val="center"/>
              <w:rPr>
                <w:b/>
                <w:bCs/>
                <w:color w:val="202020"/>
              </w:rPr>
            </w:pPr>
            <w:r w:rsidRPr="00206392">
              <w:rPr>
                <w:b/>
                <w:bCs/>
                <w:color w:val="202020"/>
              </w:rPr>
              <w:t>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  <w:rPr>
                <w:b/>
                <w:bCs/>
                <w:color w:val="202020"/>
              </w:rPr>
            </w:pPr>
            <w:r w:rsidRPr="00206392">
              <w:rPr>
                <w:b/>
                <w:bCs/>
                <w:color w:val="202020"/>
              </w:rPr>
              <w:t>Сроки реализации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1.</w:t>
            </w:r>
          </w:p>
        </w:tc>
        <w:tc>
          <w:tcPr>
            <w:tcW w:w="1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/>
                <w:bCs/>
                <w:color w:val="202020"/>
              </w:rPr>
            </w:pPr>
            <w:r w:rsidRPr="00206392">
              <w:rPr>
                <w:b/>
                <w:bCs/>
                <w:color w:val="202020"/>
              </w:rPr>
              <w:t>Организационное обеспечение реализации антикоррупционной политики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1.1.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006C44">
            <w:pPr>
              <w:jc w:val="both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Обеспечение реализации антикоррупц</w:t>
            </w:r>
            <w:r>
              <w:rPr>
                <w:bCs/>
                <w:color w:val="202020"/>
              </w:rPr>
              <w:t>ионной политики в деятельности Админ</w:t>
            </w:r>
            <w:r>
              <w:rPr>
                <w:bCs/>
                <w:color w:val="202020"/>
              </w:rPr>
              <w:t>и</w:t>
            </w:r>
            <w:r>
              <w:rPr>
                <w:bCs/>
                <w:color w:val="202020"/>
              </w:rPr>
              <w:t>страции  Хабарского   района (далее - А</w:t>
            </w:r>
            <w:r w:rsidRPr="00206392">
              <w:rPr>
                <w:bCs/>
                <w:color w:val="202020"/>
              </w:rPr>
              <w:t>дминистрация)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006C44" w:rsidRPr="002D2D24" w:rsidRDefault="00006C44" w:rsidP="00006C44">
            <w:pPr>
              <w:jc w:val="center"/>
              <w:rPr>
                <w:bCs/>
                <w:color w:val="202020"/>
              </w:rPr>
            </w:pPr>
            <w:r>
              <w:rPr>
                <w:bCs/>
                <w:color w:val="202020"/>
              </w:rPr>
              <w:t>Юридический отдел Администрации Х</w:t>
            </w:r>
            <w:r>
              <w:rPr>
                <w:bCs/>
                <w:color w:val="202020"/>
              </w:rPr>
              <w:t>а</w:t>
            </w:r>
            <w:r>
              <w:rPr>
                <w:bCs/>
                <w:color w:val="202020"/>
              </w:rPr>
              <w:t>барского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постоянно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1.2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006C44" w:rsidRPr="00206392" w:rsidRDefault="00006C44" w:rsidP="007C57CE">
            <w:pPr>
              <w:jc w:val="both"/>
              <w:rPr>
                <w:bCs/>
                <w:color w:val="202020"/>
              </w:rPr>
            </w:pPr>
            <w:r w:rsidRPr="00206392">
              <w:rPr>
                <w:rFonts w:eastAsia="Courier New"/>
                <w:color w:val="000000"/>
                <w:spacing w:val="1"/>
              </w:rPr>
              <w:t>Подготовка предложений и проектов соответствующих нормативных правовых актов для приведения их в соответствие с вновь принятыми федеральными но</w:t>
            </w:r>
            <w:r w:rsidRPr="00206392">
              <w:rPr>
                <w:rFonts w:eastAsia="Courier New"/>
                <w:color w:val="000000"/>
                <w:spacing w:val="1"/>
              </w:rPr>
              <w:t>р</w:t>
            </w:r>
            <w:r w:rsidRPr="00206392">
              <w:rPr>
                <w:rFonts w:eastAsia="Courier New"/>
                <w:color w:val="000000"/>
                <w:spacing w:val="1"/>
              </w:rPr>
              <w:t>мативными правовыми актами и нормативными пра</w:t>
            </w:r>
            <w:r>
              <w:rPr>
                <w:rFonts w:eastAsia="Courier New"/>
                <w:color w:val="000000"/>
                <w:spacing w:val="1"/>
              </w:rPr>
              <w:t>вовыми актами Алтайского края</w:t>
            </w:r>
            <w:r w:rsidRPr="00206392">
              <w:rPr>
                <w:rFonts w:eastAsia="Courier New"/>
                <w:color w:val="000000"/>
                <w:spacing w:val="1"/>
              </w:rPr>
              <w:t>, направленны</w:t>
            </w:r>
            <w:r>
              <w:rPr>
                <w:rFonts w:eastAsia="Courier New"/>
                <w:color w:val="000000"/>
                <w:spacing w:val="1"/>
              </w:rPr>
              <w:t>х</w:t>
            </w:r>
            <w:r w:rsidRPr="00206392">
              <w:rPr>
                <w:rFonts w:eastAsia="Courier New"/>
                <w:color w:val="000000"/>
                <w:spacing w:val="1"/>
              </w:rPr>
              <w:t xml:space="preserve"> на реализацию мер по противодействию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006C44">
            <w:pPr>
              <w:jc w:val="center"/>
              <w:rPr>
                <w:bCs/>
                <w:color w:val="202020"/>
              </w:rPr>
            </w:pPr>
            <w:r>
              <w:rPr>
                <w:bCs/>
                <w:color w:val="202020"/>
              </w:rPr>
              <w:t>Юридический отдел Администрации Х</w:t>
            </w:r>
            <w:r>
              <w:rPr>
                <w:bCs/>
                <w:color w:val="202020"/>
              </w:rPr>
              <w:t>а</w:t>
            </w:r>
            <w:r>
              <w:rPr>
                <w:bCs/>
                <w:color w:val="202020"/>
              </w:rPr>
              <w:t>барского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в течение</w:t>
            </w:r>
          </w:p>
          <w:p w:rsidR="00006C44" w:rsidRPr="00206392" w:rsidRDefault="00006C44" w:rsidP="007C57CE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202</w:t>
            </w:r>
            <w:r>
              <w:rPr>
                <w:bCs/>
                <w:color w:val="202020"/>
              </w:rPr>
              <w:t>5</w:t>
            </w:r>
            <w:r w:rsidRPr="00206392">
              <w:rPr>
                <w:bCs/>
                <w:color w:val="202020"/>
              </w:rPr>
              <w:t>-202</w:t>
            </w:r>
            <w:r>
              <w:rPr>
                <w:bCs/>
                <w:color w:val="202020"/>
              </w:rPr>
              <w:t>8</w:t>
            </w:r>
            <w:r w:rsidRPr="00206392">
              <w:rPr>
                <w:bCs/>
                <w:color w:val="202020"/>
              </w:rPr>
              <w:t>гг.,</w:t>
            </w:r>
          </w:p>
          <w:p w:rsidR="00006C44" w:rsidRPr="00206392" w:rsidRDefault="00006C44" w:rsidP="007C57CE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 xml:space="preserve"> по мере необходим</w:t>
            </w:r>
            <w:r w:rsidRPr="00206392">
              <w:rPr>
                <w:bCs/>
                <w:color w:val="202020"/>
              </w:rPr>
              <w:t>о</w:t>
            </w:r>
            <w:r w:rsidRPr="00206392">
              <w:rPr>
                <w:bCs/>
                <w:color w:val="202020"/>
              </w:rPr>
              <w:t>сти</w:t>
            </w:r>
          </w:p>
        </w:tc>
      </w:tr>
      <w:tr w:rsidR="00006C44" w:rsidRPr="00206392" w:rsidTr="007C57CE">
        <w:trPr>
          <w:trHeight w:val="7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1.3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006C44" w:rsidRPr="00206392" w:rsidRDefault="00006C44" w:rsidP="007C57CE">
            <w:pPr>
              <w:jc w:val="both"/>
              <w:rPr>
                <w:bCs/>
                <w:color w:val="202020"/>
              </w:rPr>
            </w:pPr>
            <w:r w:rsidRPr="00206392">
              <w:rPr>
                <w:rFonts w:eastAsia="Courier New"/>
                <w:color w:val="000000"/>
                <w:spacing w:val="1"/>
                <w:sz w:val="25"/>
                <w:szCs w:val="25"/>
              </w:rPr>
              <w:t>Работа по под</w:t>
            </w:r>
            <w:r>
              <w:rPr>
                <w:rFonts w:eastAsia="Courier New"/>
                <w:color w:val="000000"/>
                <w:spacing w:val="1"/>
                <w:sz w:val="25"/>
                <w:szCs w:val="25"/>
              </w:rPr>
              <w:t>держанию подразделов официального сайта А</w:t>
            </w:r>
            <w:r w:rsidRPr="00206392">
              <w:rPr>
                <w:rFonts w:eastAsia="Courier New"/>
                <w:color w:val="000000"/>
                <w:spacing w:val="1"/>
                <w:sz w:val="25"/>
                <w:szCs w:val="25"/>
              </w:rPr>
              <w:t>дминистрации, посвященных вопросам противодействия коррупции,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jc w:val="center"/>
              <w:rPr>
                <w:bCs/>
                <w:color w:val="202020"/>
              </w:rPr>
            </w:pPr>
            <w:r>
              <w:rPr>
                <w:bCs/>
                <w:color w:val="202020"/>
              </w:rPr>
              <w:t>Заведующий сект</w:t>
            </w:r>
            <w:r>
              <w:rPr>
                <w:bCs/>
                <w:color w:val="202020"/>
              </w:rPr>
              <w:t>о</w:t>
            </w:r>
            <w:r>
              <w:rPr>
                <w:bCs/>
                <w:color w:val="202020"/>
              </w:rPr>
              <w:t>ром автоматизации и обеспечения инфо</w:t>
            </w:r>
            <w:r>
              <w:rPr>
                <w:bCs/>
                <w:color w:val="202020"/>
              </w:rPr>
              <w:t>р</w:t>
            </w:r>
            <w:r>
              <w:rPr>
                <w:bCs/>
                <w:color w:val="202020"/>
              </w:rPr>
              <w:t>мационной безопа</w:t>
            </w:r>
            <w:r>
              <w:rPr>
                <w:bCs/>
                <w:color w:val="202020"/>
              </w:rPr>
              <w:t>с</w:t>
            </w:r>
            <w:r>
              <w:rPr>
                <w:bCs/>
                <w:color w:val="202020"/>
              </w:rPr>
              <w:t>ности  организац</w:t>
            </w:r>
            <w:r>
              <w:rPr>
                <w:bCs/>
                <w:color w:val="202020"/>
              </w:rPr>
              <w:t>и</w:t>
            </w:r>
            <w:r>
              <w:rPr>
                <w:bCs/>
                <w:color w:val="202020"/>
              </w:rPr>
              <w:t>онного отдела А</w:t>
            </w:r>
            <w:r>
              <w:rPr>
                <w:bCs/>
                <w:color w:val="202020"/>
              </w:rPr>
              <w:t>д</w:t>
            </w:r>
            <w:r>
              <w:rPr>
                <w:bCs/>
                <w:color w:val="202020"/>
              </w:rPr>
              <w:t>министрации Хаба</w:t>
            </w:r>
            <w:r>
              <w:rPr>
                <w:bCs/>
                <w:color w:val="202020"/>
              </w:rPr>
              <w:t>р</w:t>
            </w:r>
            <w:r>
              <w:rPr>
                <w:bCs/>
                <w:color w:val="202020"/>
              </w:rPr>
              <w:t>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ежемесячно</w:t>
            </w:r>
          </w:p>
          <w:p w:rsidR="00006C44" w:rsidRPr="00206392" w:rsidRDefault="00006C44" w:rsidP="007C57CE">
            <w:pPr>
              <w:jc w:val="center"/>
              <w:rPr>
                <w:bCs/>
                <w:color w:val="202020"/>
              </w:rPr>
            </w:pPr>
          </w:p>
          <w:p w:rsidR="00006C44" w:rsidRPr="00206392" w:rsidRDefault="00006C44" w:rsidP="007C57CE">
            <w:pPr>
              <w:jc w:val="center"/>
              <w:rPr>
                <w:bCs/>
                <w:color w:val="202020"/>
              </w:rPr>
            </w:pPr>
          </w:p>
        </w:tc>
      </w:tr>
      <w:tr w:rsidR="00006C44" w:rsidRPr="00206392" w:rsidTr="007C57CE">
        <w:trPr>
          <w:trHeight w:val="6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1.4.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jc w:val="both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Анализ работы с обращениями граждан, содержащими сведения о наличии ко</w:t>
            </w:r>
            <w:r w:rsidRPr="00206392">
              <w:rPr>
                <w:bCs/>
                <w:color w:val="202020"/>
              </w:rPr>
              <w:t>р</w:t>
            </w:r>
            <w:r w:rsidRPr="00206392">
              <w:rPr>
                <w:bCs/>
                <w:color w:val="202020"/>
              </w:rPr>
              <w:t>рупционных факторов и признаков коррупционных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  <w:rPr>
                <w:bCs/>
                <w:color w:val="202020"/>
                <w:highlight w:val="yellow"/>
              </w:rPr>
            </w:pPr>
            <w:r w:rsidRPr="00006C44">
              <w:rPr>
                <w:bCs/>
                <w:color w:val="202020"/>
              </w:rPr>
              <w:t>Организационный отдел Администр</w:t>
            </w:r>
            <w:r w:rsidRPr="00006C44">
              <w:rPr>
                <w:bCs/>
                <w:color w:val="202020"/>
              </w:rPr>
              <w:t>а</w:t>
            </w:r>
            <w:r w:rsidRPr="00006C44">
              <w:rPr>
                <w:bCs/>
                <w:color w:val="202020"/>
              </w:rPr>
              <w:t>ции Хабарского ра</w:t>
            </w:r>
            <w:r w:rsidRPr="00006C44">
              <w:rPr>
                <w:bCs/>
                <w:color w:val="202020"/>
              </w:rPr>
              <w:t>й</w:t>
            </w:r>
            <w:r w:rsidRPr="00006C44">
              <w:rPr>
                <w:bCs/>
                <w:color w:val="202020"/>
              </w:rPr>
              <w:t>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ежеквартально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1.5.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006C44">
            <w:pPr>
              <w:jc w:val="both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 xml:space="preserve">Рассмотрение хода реализации плана мероприятий </w:t>
            </w:r>
            <w:r>
              <w:rPr>
                <w:bCs/>
                <w:color w:val="202020"/>
              </w:rPr>
              <w:t>по противодействию корру</w:t>
            </w:r>
            <w:r>
              <w:rPr>
                <w:bCs/>
                <w:color w:val="202020"/>
              </w:rPr>
              <w:t>п</w:t>
            </w:r>
            <w:r>
              <w:rPr>
                <w:bCs/>
                <w:color w:val="202020"/>
              </w:rPr>
              <w:lastRenderedPageBreak/>
              <w:t>ции в А</w:t>
            </w:r>
            <w:r w:rsidRPr="00206392">
              <w:rPr>
                <w:bCs/>
                <w:color w:val="202020"/>
              </w:rPr>
              <w:t>дминистрации на 202</w:t>
            </w:r>
            <w:r>
              <w:rPr>
                <w:bCs/>
                <w:color w:val="202020"/>
              </w:rPr>
              <w:t>5</w:t>
            </w:r>
            <w:r w:rsidRPr="00206392">
              <w:rPr>
                <w:bCs/>
                <w:color w:val="202020"/>
              </w:rPr>
              <w:t xml:space="preserve"> - 202</w:t>
            </w:r>
            <w:r>
              <w:rPr>
                <w:bCs/>
                <w:color w:val="202020"/>
              </w:rPr>
              <w:t>8</w:t>
            </w:r>
            <w:r w:rsidRPr="00206392">
              <w:rPr>
                <w:bCs/>
                <w:color w:val="202020"/>
              </w:rPr>
              <w:t>годы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6A5AD5" w:rsidP="007C57CE">
            <w:pPr>
              <w:jc w:val="center"/>
              <w:rPr>
                <w:bCs/>
                <w:color w:val="202020"/>
                <w:highlight w:val="yellow"/>
              </w:rPr>
            </w:pPr>
            <w:r>
              <w:rPr>
                <w:bCs/>
                <w:color w:val="202020"/>
              </w:rPr>
              <w:lastRenderedPageBreak/>
              <w:t xml:space="preserve">Юридический отдел </w:t>
            </w:r>
            <w:r>
              <w:rPr>
                <w:bCs/>
                <w:color w:val="202020"/>
              </w:rPr>
              <w:lastRenderedPageBreak/>
              <w:t>Администрации Х</w:t>
            </w:r>
            <w:r>
              <w:rPr>
                <w:bCs/>
                <w:color w:val="202020"/>
              </w:rPr>
              <w:t>а</w:t>
            </w:r>
            <w:r>
              <w:rPr>
                <w:bCs/>
                <w:color w:val="202020"/>
              </w:rPr>
              <w:t>барского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  <w:lang w:val="en-US"/>
              </w:rPr>
              <w:lastRenderedPageBreak/>
              <w:t>IV</w:t>
            </w:r>
            <w:r w:rsidRPr="00206392">
              <w:rPr>
                <w:bCs/>
                <w:color w:val="202020"/>
              </w:rPr>
              <w:t xml:space="preserve"> квартал 202</w:t>
            </w:r>
            <w:r w:rsidR="006A5AD5">
              <w:rPr>
                <w:bCs/>
                <w:color w:val="202020"/>
              </w:rPr>
              <w:t>5</w:t>
            </w:r>
            <w:r w:rsidRPr="00206392">
              <w:rPr>
                <w:bCs/>
                <w:color w:val="202020"/>
              </w:rPr>
              <w:t xml:space="preserve"> г.</w:t>
            </w:r>
          </w:p>
          <w:p w:rsidR="00006C44" w:rsidRPr="00206392" w:rsidRDefault="00006C44" w:rsidP="007C57CE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  <w:lang w:val="en-US"/>
              </w:rPr>
              <w:lastRenderedPageBreak/>
              <w:t>IV</w:t>
            </w:r>
            <w:r w:rsidRPr="00206392">
              <w:rPr>
                <w:bCs/>
                <w:color w:val="202020"/>
              </w:rPr>
              <w:t xml:space="preserve"> квартал 202</w:t>
            </w:r>
            <w:r w:rsidR="006A5AD5">
              <w:rPr>
                <w:bCs/>
                <w:color w:val="202020"/>
              </w:rPr>
              <w:t>6</w:t>
            </w:r>
            <w:r w:rsidRPr="00206392">
              <w:rPr>
                <w:bCs/>
                <w:color w:val="202020"/>
              </w:rPr>
              <w:t xml:space="preserve"> г.</w:t>
            </w:r>
          </w:p>
          <w:p w:rsidR="00006C44" w:rsidRDefault="00006C44" w:rsidP="007C57CE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  <w:lang w:val="en-US"/>
              </w:rPr>
              <w:t>IV</w:t>
            </w:r>
            <w:r w:rsidR="006A5AD5">
              <w:rPr>
                <w:bCs/>
                <w:color w:val="202020"/>
              </w:rPr>
              <w:t xml:space="preserve"> квартал 2027</w:t>
            </w:r>
            <w:r w:rsidRPr="00206392">
              <w:rPr>
                <w:bCs/>
                <w:color w:val="202020"/>
              </w:rPr>
              <w:t xml:space="preserve"> г.</w:t>
            </w:r>
          </w:p>
          <w:p w:rsidR="00006C44" w:rsidRDefault="00006C44" w:rsidP="007C57CE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  <w:lang w:val="en-US"/>
              </w:rPr>
              <w:t>IV</w:t>
            </w:r>
            <w:r w:rsidRPr="00206392">
              <w:rPr>
                <w:bCs/>
                <w:color w:val="202020"/>
              </w:rPr>
              <w:t xml:space="preserve"> квартал 202</w:t>
            </w:r>
            <w:r w:rsidR="006A5AD5">
              <w:rPr>
                <w:bCs/>
                <w:color w:val="202020"/>
              </w:rPr>
              <w:t>8</w:t>
            </w:r>
            <w:r w:rsidRPr="00206392">
              <w:rPr>
                <w:bCs/>
                <w:color w:val="202020"/>
              </w:rPr>
              <w:t xml:space="preserve"> г</w:t>
            </w:r>
          </w:p>
          <w:p w:rsidR="00006C44" w:rsidRPr="00206392" w:rsidRDefault="00006C44" w:rsidP="007C57CE">
            <w:pPr>
              <w:jc w:val="center"/>
              <w:rPr>
                <w:bCs/>
                <w:color w:val="202020"/>
              </w:rPr>
            </w:pP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lastRenderedPageBreak/>
              <w:t>2.</w:t>
            </w:r>
          </w:p>
        </w:tc>
        <w:tc>
          <w:tcPr>
            <w:tcW w:w="1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/>
                <w:bCs/>
                <w:color w:val="202020"/>
              </w:rPr>
            </w:pPr>
            <w:r w:rsidRPr="00206392">
              <w:rPr>
                <w:b/>
                <w:bCs/>
                <w:color w:val="202020"/>
              </w:rPr>
              <w:t>Противодействие коррупции при прохождении муниципальной службы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2.1.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006C44" w:rsidRPr="00206392" w:rsidRDefault="00006C44" w:rsidP="007C57CE">
            <w:pPr>
              <w:jc w:val="both"/>
            </w:pPr>
            <w:r w:rsidRPr="00206392"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006C44" w:rsidRPr="00206392" w:rsidRDefault="006A5AD5" w:rsidP="007C57CE">
            <w:pPr>
              <w:jc w:val="center"/>
            </w:pPr>
            <w:r>
              <w:t>Организционный о</w:t>
            </w:r>
            <w:r>
              <w:t>т</w:t>
            </w:r>
            <w:r>
              <w:t xml:space="preserve">дел Администрации Хабарского района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jc w:val="center"/>
            </w:pPr>
            <w:r w:rsidRPr="00206392">
              <w:t xml:space="preserve">в течение 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202</w:t>
            </w:r>
            <w:r w:rsidR="006A5AD5">
              <w:t>5</w:t>
            </w:r>
            <w:r w:rsidRPr="00206392">
              <w:t>-202</w:t>
            </w:r>
            <w:r w:rsidR="006A5AD5">
              <w:t>8</w:t>
            </w:r>
            <w:r w:rsidRPr="00206392">
              <w:t xml:space="preserve"> гг., </w:t>
            </w:r>
          </w:p>
          <w:p w:rsidR="00006C44" w:rsidRPr="00206392" w:rsidRDefault="00006C44" w:rsidP="007C57CE">
            <w:pPr>
              <w:jc w:val="center"/>
            </w:pPr>
            <w:r w:rsidRPr="00206392">
              <w:rPr>
                <w:bCs/>
                <w:color w:val="202020"/>
              </w:rPr>
              <w:t>при заключении труд</w:t>
            </w:r>
            <w:r w:rsidRPr="00206392">
              <w:rPr>
                <w:bCs/>
                <w:color w:val="202020"/>
              </w:rPr>
              <w:t>о</w:t>
            </w:r>
            <w:r w:rsidRPr="00206392">
              <w:rPr>
                <w:bCs/>
                <w:color w:val="202020"/>
              </w:rPr>
              <w:t>вого</w:t>
            </w:r>
            <w:r w:rsidR="006A5AD5">
              <w:rPr>
                <w:bCs/>
                <w:color w:val="202020"/>
              </w:rPr>
              <w:t xml:space="preserve"> </w:t>
            </w:r>
            <w:r w:rsidRPr="00206392">
              <w:rPr>
                <w:bCs/>
                <w:color w:val="202020"/>
              </w:rPr>
              <w:t>договора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2.2.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jc w:val="both"/>
            </w:pPr>
            <w:r w:rsidRPr="00206392">
              <w:t>Ознакомление вновь п</w:t>
            </w:r>
            <w:r>
              <w:t>ринятых муниципальных служащих А</w:t>
            </w:r>
            <w:r w:rsidRPr="00206392">
              <w:t>дминистрации по в</w:t>
            </w:r>
            <w:r w:rsidRPr="00206392">
              <w:t>о</w:t>
            </w:r>
            <w:r w:rsidRPr="00206392">
              <w:t>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6A5AD5" w:rsidP="007C57CE">
            <w:pPr>
              <w:jc w:val="center"/>
            </w:pPr>
            <w:r>
              <w:t>Организционный о</w:t>
            </w:r>
            <w:r>
              <w:t>т</w:t>
            </w:r>
            <w:r>
              <w:t>дел Администрации Хабарского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 xml:space="preserve">в течение 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202</w:t>
            </w:r>
            <w:r w:rsidR="003F5BB9">
              <w:t>5</w:t>
            </w:r>
            <w:r w:rsidRPr="00206392">
              <w:t>-202</w:t>
            </w:r>
            <w:r w:rsidR="003F5BB9">
              <w:t>8</w:t>
            </w:r>
            <w:r w:rsidRPr="00206392">
              <w:t xml:space="preserve"> гг., </w:t>
            </w:r>
          </w:p>
          <w:p w:rsidR="00006C44" w:rsidRPr="00206392" w:rsidRDefault="00006C44" w:rsidP="007C57CE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при заключении труд</w:t>
            </w:r>
            <w:r w:rsidRPr="00206392">
              <w:rPr>
                <w:bCs/>
                <w:color w:val="202020"/>
              </w:rPr>
              <w:t>о</w:t>
            </w:r>
            <w:r w:rsidRPr="00206392">
              <w:rPr>
                <w:bCs/>
                <w:color w:val="202020"/>
              </w:rPr>
              <w:t>вогодоговора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2.3.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jc w:val="both"/>
            </w:pPr>
            <w:r w:rsidRPr="00206392">
              <w:t>Обеспечение представ</w:t>
            </w:r>
            <w:r>
              <w:t>ления муниципальными служащими А</w:t>
            </w:r>
            <w:r w:rsidRPr="00206392">
              <w:t>дминистрации (в с</w:t>
            </w:r>
            <w:r w:rsidRPr="00206392">
              <w:t>о</w:t>
            </w:r>
            <w:r w:rsidRPr="00206392">
              <w:t>ответствии с утвержденным перечнем дол</w:t>
            </w:r>
            <w:r>
              <w:t>жностей муниципальной службы в А</w:t>
            </w:r>
            <w:r w:rsidRPr="00206392">
              <w:t>д</w:t>
            </w:r>
            <w:r w:rsidRPr="00206392">
              <w:t>министрации) сведений о доходах об имуществе и обязательствах имущественн</w:t>
            </w:r>
            <w:r w:rsidRPr="00206392">
              <w:t>о</w:t>
            </w:r>
            <w:r w:rsidRPr="00206392">
              <w:t>го характера, а также сведений о доходах, об имуществе и обязательствах имущ</w:t>
            </w:r>
            <w:r w:rsidRPr="00206392">
              <w:t>е</w:t>
            </w:r>
            <w:r w:rsidRPr="00206392">
              <w:t>ственного характера своих супруги (супруга) и несовершеннолетних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6A5AD5" w:rsidP="007C57CE">
            <w:pPr>
              <w:spacing w:before="100" w:beforeAutospacing="1" w:after="100" w:afterAutospacing="1" w:line="240" w:lineRule="atLeast"/>
              <w:jc w:val="center"/>
              <w:rPr>
                <w:bCs/>
                <w:color w:val="202020"/>
              </w:rPr>
            </w:pPr>
            <w:r>
              <w:t>Организционный о</w:t>
            </w:r>
            <w:r>
              <w:t>т</w:t>
            </w:r>
            <w:r>
              <w:t>дел Администрации Хабарского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ежегодно</w:t>
            </w:r>
          </w:p>
          <w:p w:rsidR="00006C44" w:rsidRPr="00206392" w:rsidRDefault="00006C44" w:rsidP="007C57CE">
            <w:pPr>
              <w:jc w:val="center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до 1 мая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2.4.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jc w:val="both"/>
            </w:pPr>
            <w:r w:rsidRPr="00206392">
              <w:t>Проведение проверок достоверности и полноты сведений о доходах, об имущес</w:t>
            </w:r>
            <w:r w:rsidRPr="00206392">
              <w:t>т</w:t>
            </w:r>
            <w:r w:rsidRPr="00206392">
              <w:t>ве и обязательствах имущественного характера, представляемых гражданами, претендующими на замещение должностей муниципальной службы, муниц</w:t>
            </w:r>
            <w:r w:rsidRPr="00206392">
              <w:t>и</w:t>
            </w:r>
            <w:r w:rsidRPr="00206392">
              <w:t>пальными служащими, в соответствии с нормативными правовыми актами Ро</w:t>
            </w:r>
            <w:r w:rsidRPr="00206392">
              <w:t>с</w:t>
            </w:r>
            <w:r w:rsidRPr="00206392">
              <w:t>сийской Федерации, проверок соблюдения муниципальными служащими огран</w:t>
            </w:r>
            <w:r w:rsidRPr="00206392">
              <w:t>и</w:t>
            </w:r>
            <w:r w:rsidRPr="00206392">
              <w:t>чений, запретов, обязанностей и требований, установленных на муниципальной службе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6A5AD5" w:rsidP="007C57CE">
            <w:pPr>
              <w:jc w:val="center"/>
            </w:pPr>
            <w:r>
              <w:t>Организционный о</w:t>
            </w:r>
            <w:r>
              <w:t>т</w:t>
            </w:r>
            <w:r>
              <w:t xml:space="preserve">дел Администрации Хабарского района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 xml:space="preserve">в течение 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202</w:t>
            </w:r>
            <w:r w:rsidR="003F5BB9">
              <w:t>5</w:t>
            </w:r>
            <w:r w:rsidRPr="00206392">
              <w:t>-202</w:t>
            </w:r>
            <w:r w:rsidR="003F5BB9">
              <w:t>8</w:t>
            </w:r>
            <w:r w:rsidRPr="00206392">
              <w:t xml:space="preserve"> гг., 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на основании пост</w:t>
            </w:r>
            <w:r w:rsidRPr="00206392">
              <w:t>у</w:t>
            </w:r>
            <w:r w:rsidRPr="00206392">
              <w:t xml:space="preserve">пившей информации 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</w:rPr>
            </w:pPr>
            <w:r w:rsidRPr="00206392">
              <w:rPr>
                <w:bCs/>
              </w:rPr>
              <w:t>2.5.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jc w:val="both"/>
            </w:pPr>
            <w:r w:rsidRPr="00206392">
              <w:t xml:space="preserve">Осуществление контроля за соответствием расходов муниципальных служащих, руководителей подведомственных учреждений, и членов их семей их доходам в соответствии с законодательством 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6A5AD5" w:rsidP="007C57CE">
            <w:pPr>
              <w:jc w:val="center"/>
            </w:pPr>
            <w:r>
              <w:t>Организционный о</w:t>
            </w:r>
            <w:r>
              <w:t>т</w:t>
            </w:r>
            <w:r>
              <w:t xml:space="preserve">дел Администрации Хабарского района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 xml:space="preserve">в </w:t>
            </w:r>
            <w:r>
              <w:rPr>
                <w:noProof/>
              </w:rPr>
              <w:t xml:space="preserve">течение </w:t>
            </w:r>
            <w:r w:rsidRPr="00206392">
              <w:t>202</w:t>
            </w:r>
            <w:r w:rsidR="003F5BB9">
              <w:t>5</w:t>
            </w:r>
            <w:r w:rsidRPr="00206392">
              <w:t>-202</w:t>
            </w:r>
            <w:r w:rsidR="003F5BB9">
              <w:t>8</w:t>
            </w:r>
            <w:r w:rsidRPr="00206392">
              <w:t xml:space="preserve"> гг., 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на основании пост</w:t>
            </w:r>
            <w:r w:rsidRPr="00206392">
              <w:t>у</w:t>
            </w:r>
            <w:r w:rsidRPr="00206392">
              <w:t>пившей информации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2.6.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jc w:val="both"/>
            </w:pPr>
            <w:r w:rsidRPr="00206392">
              <w:t>Р</w:t>
            </w:r>
            <w:r>
              <w:t>азмещение на официальном сайте А</w:t>
            </w:r>
            <w:r w:rsidRPr="00206392">
              <w:t>дминистрации сведений о доходах, расх</w:t>
            </w:r>
            <w:r w:rsidRPr="00206392">
              <w:t>о</w:t>
            </w:r>
            <w:r w:rsidRPr="00206392">
              <w:t>дах, об имуществе и обязательствах имущественного характера муниципальных служащих, их супругов и несовершеннолетних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6A5AD5" w:rsidP="007C57CE">
            <w:r>
              <w:rPr>
                <w:bCs/>
                <w:color w:val="202020"/>
              </w:rPr>
              <w:t>Заведующий сект</w:t>
            </w:r>
            <w:r>
              <w:rPr>
                <w:bCs/>
                <w:color w:val="202020"/>
              </w:rPr>
              <w:t>о</w:t>
            </w:r>
            <w:r>
              <w:rPr>
                <w:bCs/>
                <w:color w:val="202020"/>
              </w:rPr>
              <w:t>ром автоматизации и обеспечения инфо</w:t>
            </w:r>
            <w:r>
              <w:rPr>
                <w:bCs/>
                <w:color w:val="202020"/>
              </w:rPr>
              <w:t>р</w:t>
            </w:r>
            <w:r>
              <w:rPr>
                <w:bCs/>
                <w:color w:val="202020"/>
              </w:rPr>
              <w:t>мационной безопа</w:t>
            </w:r>
            <w:r>
              <w:rPr>
                <w:bCs/>
                <w:color w:val="202020"/>
              </w:rPr>
              <w:t>с</w:t>
            </w:r>
            <w:r>
              <w:rPr>
                <w:bCs/>
                <w:color w:val="202020"/>
              </w:rPr>
              <w:lastRenderedPageBreak/>
              <w:t>ности  организац</w:t>
            </w:r>
            <w:r>
              <w:rPr>
                <w:bCs/>
                <w:color w:val="202020"/>
              </w:rPr>
              <w:t>и</w:t>
            </w:r>
            <w:r>
              <w:rPr>
                <w:bCs/>
                <w:color w:val="202020"/>
              </w:rPr>
              <w:t>онного отдела А</w:t>
            </w:r>
            <w:r>
              <w:rPr>
                <w:bCs/>
                <w:color w:val="202020"/>
              </w:rPr>
              <w:t>д</w:t>
            </w:r>
            <w:r>
              <w:rPr>
                <w:bCs/>
                <w:color w:val="202020"/>
              </w:rPr>
              <w:t>министрации Хаба</w:t>
            </w:r>
            <w:r>
              <w:rPr>
                <w:bCs/>
                <w:color w:val="202020"/>
              </w:rPr>
              <w:t>р</w:t>
            </w:r>
            <w:r>
              <w:rPr>
                <w:bCs/>
                <w:color w:val="202020"/>
              </w:rPr>
              <w:t>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jc w:val="center"/>
            </w:pPr>
            <w:r w:rsidRPr="00206392">
              <w:lastRenderedPageBreak/>
              <w:t>в соответствии с зак</w:t>
            </w:r>
            <w:r w:rsidRPr="00206392">
              <w:t>о</w:t>
            </w:r>
            <w:r w:rsidRPr="00206392">
              <w:t>нодательством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</w:rPr>
            </w:pPr>
            <w:r w:rsidRPr="00206392">
              <w:rPr>
                <w:bCs/>
              </w:rPr>
              <w:lastRenderedPageBreak/>
              <w:t>2.7.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jc w:val="both"/>
            </w:pPr>
            <w:r w:rsidRPr="00206392">
              <w:t>Внесение изменений в перечень конкретных должностей муниципальной службы, при замещении которых муниципальные служащие обязаны представлять свед</w:t>
            </w:r>
            <w:r w:rsidRPr="00206392">
              <w:t>е</w:t>
            </w:r>
            <w:r w:rsidRPr="00206392">
              <w:t>ния о своих доходах, об имуществе и обязательствах имущественного характера, а также сведения о доходах, об имуществе и обязательствах имущественного х</w:t>
            </w:r>
            <w:r w:rsidRPr="00206392">
              <w:t>а</w:t>
            </w:r>
            <w:r w:rsidRPr="00206392">
              <w:t>рактера своих супруги (супруга) и несовершеннолетних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6A5AD5" w:rsidP="007C57CE">
            <w:pPr>
              <w:jc w:val="center"/>
            </w:pPr>
            <w:r>
              <w:t>Юридический отдел Администрации Х</w:t>
            </w:r>
            <w:r>
              <w:t>а</w:t>
            </w:r>
            <w:r>
              <w:t>барского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Default="00006C44" w:rsidP="007C57CE">
            <w:pPr>
              <w:jc w:val="center"/>
            </w:pPr>
            <w:r w:rsidRPr="00206392">
              <w:t>по мере необходимости</w:t>
            </w:r>
          </w:p>
          <w:p w:rsidR="00006C44" w:rsidRDefault="00006C44" w:rsidP="007C57CE">
            <w:pPr>
              <w:jc w:val="center"/>
            </w:pPr>
          </w:p>
          <w:p w:rsidR="00006C44" w:rsidRDefault="00006C44" w:rsidP="007C57CE">
            <w:pPr>
              <w:jc w:val="center"/>
            </w:pPr>
          </w:p>
          <w:p w:rsidR="00006C44" w:rsidRDefault="00006C44" w:rsidP="007C57CE">
            <w:pPr>
              <w:jc w:val="center"/>
            </w:pPr>
          </w:p>
          <w:p w:rsidR="00006C44" w:rsidRDefault="00006C44" w:rsidP="007C57CE">
            <w:pPr>
              <w:jc w:val="center"/>
            </w:pPr>
          </w:p>
          <w:p w:rsidR="00006C44" w:rsidRPr="00206392" w:rsidRDefault="00006C44" w:rsidP="007C57CE">
            <w:pPr>
              <w:jc w:val="center"/>
            </w:pP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2.8.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jc w:val="both"/>
            </w:pPr>
            <w:r w:rsidRPr="00206392">
              <w:t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</w:t>
            </w:r>
            <w:r>
              <w:t>икта интересов, образова</w:t>
            </w:r>
            <w:r>
              <w:t>н</w:t>
            </w:r>
            <w:r>
              <w:t>ной в А</w:t>
            </w:r>
            <w:r w:rsidRPr="00206392">
              <w:t xml:space="preserve">дминистрации 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>Руководители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структурных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подразделений</w:t>
            </w:r>
          </w:p>
          <w:p w:rsidR="00006C44" w:rsidRPr="00206392" w:rsidRDefault="00006C44" w:rsidP="006A5AD5">
            <w:pPr>
              <w:jc w:val="center"/>
            </w:pPr>
            <w:r>
              <w:t>А</w:t>
            </w:r>
            <w:r w:rsidRPr="00206392">
              <w:t>дминистрац</w:t>
            </w:r>
            <w:r w:rsidR="006A5AD5">
              <w:t>и</w:t>
            </w:r>
            <w:r w:rsidRPr="00206392">
              <w:t>и</w:t>
            </w:r>
            <w:r>
              <w:t xml:space="preserve"> </w:t>
            </w:r>
            <w:r w:rsidR="006A5AD5">
              <w:t>Х</w:t>
            </w:r>
            <w:r w:rsidR="006A5AD5">
              <w:t>а</w:t>
            </w:r>
            <w:r w:rsidR="006A5AD5">
              <w:t>барского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 xml:space="preserve">в течение 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202</w:t>
            </w:r>
            <w:r w:rsidR="003F5BB9">
              <w:t>5</w:t>
            </w:r>
            <w:r w:rsidRPr="00206392">
              <w:t>-202</w:t>
            </w:r>
            <w:r w:rsidR="003F5BB9">
              <w:t>8</w:t>
            </w:r>
            <w:r w:rsidRPr="00206392">
              <w:t xml:space="preserve"> гг., 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на основании пост</w:t>
            </w:r>
            <w:r w:rsidRPr="00206392">
              <w:t>у</w:t>
            </w:r>
            <w:r w:rsidRPr="00206392">
              <w:t>пившей информации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ind w:right="-142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 xml:space="preserve">2.9. 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jc w:val="both"/>
            </w:pPr>
            <w:r w:rsidRPr="00206392"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</w:t>
            </w:r>
            <w:r w:rsidRPr="00206392">
              <w:t>а</w:t>
            </w:r>
            <w:r w:rsidRPr="00206392">
              <w:t>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>Муниципальные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служащие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autoSpaceDE w:val="0"/>
              <w:autoSpaceDN w:val="0"/>
              <w:adjustRightInd w:val="0"/>
              <w:jc w:val="center"/>
            </w:pPr>
            <w:r w:rsidRPr="00206392">
              <w:t>в соответствии с зак</w:t>
            </w:r>
            <w:r w:rsidRPr="00206392">
              <w:t>о</w:t>
            </w:r>
            <w:r w:rsidRPr="00206392">
              <w:t>нодательством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ind w:right="-142"/>
              <w:rPr>
                <w:bCs/>
              </w:rPr>
            </w:pPr>
            <w:r w:rsidRPr="00206392">
              <w:rPr>
                <w:bCs/>
              </w:rPr>
              <w:t>2.10.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jc w:val="both"/>
            </w:pPr>
            <w:r w:rsidRPr="00206392">
              <w:t>Своевременное уведомление представителя нанимателя о выполнении иной о</w:t>
            </w:r>
            <w:r w:rsidRPr="00206392">
              <w:t>п</w:t>
            </w:r>
            <w:r w:rsidRPr="00206392">
              <w:t xml:space="preserve">лачиваемой работы в соответствии с </w:t>
            </w:r>
            <w:hyperlink r:id="rId13" w:tooltip="Федеральный закон от 27.07.2004 N 79-ФЗ (ред. от 30.12.2015) &quot;О государственной гражданской службе Российской Федерации&quot;{КонсультантПлюс}" w:history="1">
              <w:r w:rsidRPr="00206392">
                <w:t>ч. 2 ст. 1</w:t>
              </w:r>
            </w:hyperlink>
            <w:r w:rsidRPr="00206392">
              <w:t>1 Федерального закона от 02.03.2007 №25-ФЗ «О муниципальной службе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jc w:val="center"/>
            </w:pPr>
            <w:r w:rsidRPr="00206392">
              <w:t>Муниципальные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служащие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>в течение 202</w:t>
            </w:r>
            <w:r w:rsidR="003F5BB9">
              <w:t>5</w:t>
            </w:r>
            <w:r w:rsidRPr="00206392">
              <w:t>-202</w:t>
            </w:r>
            <w:r w:rsidR="003F5BB9">
              <w:t>8</w:t>
            </w:r>
            <w:r w:rsidRPr="00206392">
              <w:t xml:space="preserve"> гг., 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на основании посту</w:t>
            </w:r>
            <w:r w:rsidRPr="00206392">
              <w:t>п</w:t>
            </w:r>
            <w:r w:rsidRPr="00206392">
              <w:t>ления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уведомления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ind w:right="-142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2.11.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jc w:val="both"/>
              <w:rPr>
                <w:highlight w:val="yellow"/>
              </w:rPr>
            </w:pPr>
            <w:r w:rsidRPr="00206392">
              <w:t>Своевременное уведомление о фактах получения подарка в связи с протокольн</w:t>
            </w:r>
            <w:r w:rsidRPr="00206392">
              <w:t>ы</w:t>
            </w:r>
            <w:r w:rsidRPr="00206392">
              <w:t>ми мероприятиями, служебными командировками и другими официальными м</w:t>
            </w:r>
            <w:r w:rsidRPr="00206392">
              <w:t>е</w:t>
            </w:r>
            <w:r w:rsidRPr="00206392">
              <w:t>роприятиями, участие в которых связано с должностным положением или испо</w:t>
            </w:r>
            <w:r w:rsidRPr="00206392">
              <w:t>л</w:t>
            </w:r>
            <w:r w:rsidRPr="00206392">
              <w:t>нением должностных обязанностей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>Муниципальные служащие</w:t>
            </w:r>
          </w:p>
          <w:p w:rsidR="00006C44" w:rsidRPr="00206392" w:rsidRDefault="00006C44" w:rsidP="007C57CE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jc w:val="center"/>
            </w:pPr>
            <w:r w:rsidRPr="00206392">
              <w:t xml:space="preserve">в течение 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202</w:t>
            </w:r>
            <w:r w:rsidR="003F5BB9">
              <w:t>5</w:t>
            </w:r>
            <w:r w:rsidRPr="00206392">
              <w:t>-202</w:t>
            </w:r>
            <w:r w:rsidR="003F5BB9">
              <w:t>8</w:t>
            </w:r>
            <w:r w:rsidRPr="00206392">
              <w:t xml:space="preserve"> гг. </w:t>
            </w:r>
          </w:p>
          <w:p w:rsidR="00006C44" w:rsidRPr="00206392" w:rsidRDefault="00006C44" w:rsidP="007C57CE">
            <w:pPr>
              <w:jc w:val="center"/>
            </w:pPr>
          </w:p>
          <w:p w:rsidR="00006C44" w:rsidRPr="00206392" w:rsidRDefault="00006C44" w:rsidP="007C57CE">
            <w:pPr>
              <w:jc w:val="center"/>
            </w:pP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ind w:right="-142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2.12</w:t>
            </w:r>
          </w:p>
          <w:p w:rsidR="00006C44" w:rsidRPr="00206392" w:rsidRDefault="00006C44" w:rsidP="007C57CE">
            <w:pPr>
              <w:ind w:right="-142"/>
              <w:rPr>
                <w:bCs/>
                <w:color w:val="202020"/>
              </w:rPr>
            </w:pPr>
          </w:p>
          <w:p w:rsidR="00006C44" w:rsidRPr="00206392" w:rsidRDefault="00006C44" w:rsidP="007C57CE">
            <w:pPr>
              <w:ind w:right="-142"/>
              <w:rPr>
                <w:bCs/>
                <w:color w:val="202020"/>
              </w:rPr>
            </w:pPr>
          </w:p>
          <w:p w:rsidR="00006C44" w:rsidRPr="00206392" w:rsidRDefault="00006C44" w:rsidP="007C57CE">
            <w:pPr>
              <w:ind w:right="-142"/>
              <w:rPr>
                <w:bCs/>
                <w:color w:val="202020"/>
              </w:rPr>
            </w:pPr>
          </w:p>
          <w:p w:rsidR="00006C44" w:rsidRPr="00206392" w:rsidRDefault="00006C44" w:rsidP="007C57CE">
            <w:pPr>
              <w:ind w:right="-142"/>
              <w:rPr>
                <w:bCs/>
                <w:color w:val="202020"/>
              </w:rPr>
            </w:pP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006C44" w:rsidRPr="00206392" w:rsidRDefault="00006C44" w:rsidP="007C57CE">
            <w:pPr>
              <w:jc w:val="both"/>
            </w:pPr>
            <w:r w:rsidRPr="00206392">
              <w:t>Проведение профилактических бесед и распространение информационных мат</w:t>
            </w:r>
            <w:r w:rsidRPr="00206392">
              <w:t>е</w:t>
            </w:r>
            <w:r w:rsidRPr="00206392">
              <w:t>риалов в целях доведения до лиц, замещающих должности муниципальной слу</w:t>
            </w:r>
            <w:r w:rsidRPr="00206392">
              <w:t>ж</w:t>
            </w:r>
            <w:r w:rsidRPr="00206392">
              <w:t>бы в администрации, положений законодательства Российской Федерации о пр</w:t>
            </w:r>
            <w:r w:rsidRPr="00206392">
              <w:t>о</w:t>
            </w:r>
            <w:r w:rsidRPr="00206392">
              <w:t>тиводействии коррупции</w:t>
            </w:r>
          </w:p>
          <w:p w:rsidR="00006C44" w:rsidRPr="00206392" w:rsidRDefault="00006C44" w:rsidP="007C57C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006C44" w:rsidRPr="00206392" w:rsidRDefault="006A5AD5" w:rsidP="007C57CE">
            <w:pPr>
              <w:jc w:val="center"/>
            </w:pPr>
            <w:r>
              <w:t>Р</w:t>
            </w:r>
            <w:r w:rsidR="00006C44" w:rsidRPr="00206392">
              <w:t>уководители стру</w:t>
            </w:r>
            <w:r w:rsidR="00006C44" w:rsidRPr="00206392">
              <w:t>к</w:t>
            </w:r>
            <w:r w:rsidR="00006C44" w:rsidRPr="00206392">
              <w:t>турных подраздел</w:t>
            </w:r>
            <w:r w:rsidR="00006C44" w:rsidRPr="00206392">
              <w:t>е</w:t>
            </w:r>
            <w:r w:rsidR="00006C44" w:rsidRPr="00206392">
              <w:t xml:space="preserve">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jc w:val="center"/>
            </w:pPr>
            <w:r w:rsidRPr="00206392">
              <w:t xml:space="preserve">в течение 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202</w:t>
            </w:r>
            <w:r w:rsidR="003F5BB9">
              <w:t>5</w:t>
            </w:r>
            <w:r w:rsidRPr="00206392">
              <w:t>-202</w:t>
            </w:r>
            <w:r w:rsidR="003F5BB9">
              <w:t>8</w:t>
            </w:r>
            <w:r w:rsidRPr="00206392">
              <w:t xml:space="preserve"> гг.</w:t>
            </w:r>
          </w:p>
          <w:p w:rsidR="00006C44" w:rsidRPr="00206392" w:rsidRDefault="00006C44" w:rsidP="007C57CE">
            <w:pPr>
              <w:jc w:val="center"/>
            </w:pP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ind w:right="-142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2.13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006C44" w:rsidRPr="00206392" w:rsidRDefault="00006C44" w:rsidP="007C57CE">
            <w:pPr>
              <w:jc w:val="both"/>
            </w:pPr>
            <w:r w:rsidRPr="00206392">
              <w:t>Осуществление контроля за соблюдением лицами, замещающими должности м</w:t>
            </w:r>
            <w:r w:rsidRPr="00206392">
              <w:t>у</w:t>
            </w:r>
            <w:r w:rsidRPr="00206392">
              <w:lastRenderedPageBreak/>
              <w:t>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jc w:val="center"/>
            </w:pPr>
            <w:r w:rsidRPr="00206392">
              <w:lastRenderedPageBreak/>
              <w:t>Руководители стру</w:t>
            </w:r>
            <w:r w:rsidRPr="00206392">
              <w:t>к</w:t>
            </w:r>
            <w:r w:rsidRPr="00206392">
              <w:lastRenderedPageBreak/>
              <w:t>турных подраздел</w:t>
            </w:r>
            <w:r w:rsidRPr="00206392">
              <w:t>е</w:t>
            </w:r>
            <w:r w:rsidRPr="00206392">
              <w:t>ний,</w:t>
            </w:r>
          </w:p>
          <w:p w:rsidR="00006C44" w:rsidRPr="00206392" w:rsidRDefault="006A5AD5" w:rsidP="007C57CE">
            <w:pPr>
              <w:jc w:val="center"/>
            </w:pPr>
            <w:r>
              <w:t>Организационный отдел Администр</w:t>
            </w:r>
            <w:r>
              <w:t>а</w:t>
            </w:r>
            <w:r>
              <w:t>ции Хабарского ра</w:t>
            </w:r>
            <w:r>
              <w:t>й</w:t>
            </w:r>
            <w:r>
              <w:t>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jc w:val="center"/>
            </w:pPr>
            <w:r w:rsidRPr="00206392">
              <w:lastRenderedPageBreak/>
              <w:t xml:space="preserve">в течение </w:t>
            </w:r>
          </w:p>
          <w:p w:rsidR="00006C44" w:rsidRPr="00206392" w:rsidRDefault="00006C44" w:rsidP="007C57CE">
            <w:pPr>
              <w:jc w:val="center"/>
            </w:pPr>
            <w:r w:rsidRPr="00206392">
              <w:lastRenderedPageBreak/>
              <w:t>202</w:t>
            </w:r>
            <w:r w:rsidR="003F5BB9">
              <w:t>5</w:t>
            </w:r>
            <w:r w:rsidRPr="00206392">
              <w:t>-202</w:t>
            </w:r>
            <w:r w:rsidR="003F5BB9">
              <w:t>8</w:t>
            </w:r>
            <w:r w:rsidRPr="00206392">
              <w:t xml:space="preserve"> гг. </w:t>
            </w:r>
          </w:p>
          <w:p w:rsidR="00006C44" w:rsidRPr="00206392" w:rsidRDefault="00006C44" w:rsidP="007C57CE">
            <w:pPr>
              <w:jc w:val="center"/>
            </w:pP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ind w:right="-142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lastRenderedPageBreak/>
              <w:t>2.14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006C44" w:rsidRPr="00206392" w:rsidRDefault="00006C44" w:rsidP="007C57CE">
            <w:pPr>
              <w:jc w:val="both"/>
            </w:pPr>
            <w:r w:rsidRPr="00206392">
              <w:t>Своевременная актуализация сведений, содержащихся в личных делах муниц</w:t>
            </w:r>
            <w:r w:rsidRPr="00206392">
              <w:t>и</w:t>
            </w:r>
            <w:r w:rsidRPr="00206392">
              <w:t>пальных служащих, в анкетах, предоставляемых при назначении на должности муниципальной службы и поступлении на муниципальную службу, об их родс</w:t>
            </w:r>
            <w:r w:rsidRPr="00206392">
              <w:t>т</w:t>
            </w:r>
            <w:r w:rsidRPr="00206392">
              <w:t>венниках и свойственниках в целях выявления возможного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jc w:val="center"/>
            </w:pPr>
            <w:r w:rsidRPr="00206392">
              <w:t>Муниципальные служащие,</w:t>
            </w:r>
          </w:p>
          <w:p w:rsidR="00006C44" w:rsidRPr="00206392" w:rsidRDefault="006A5AD5" w:rsidP="006A5AD5">
            <w:pPr>
              <w:jc w:val="center"/>
            </w:pPr>
            <w:r>
              <w:t>Организационный отдел Администр</w:t>
            </w:r>
            <w:r>
              <w:t>а</w:t>
            </w:r>
            <w:r>
              <w:t>ции Хабарского ра</w:t>
            </w:r>
            <w:r>
              <w:t>й</w:t>
            </w:r>
            <w:r>
              <w:t>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jc w:val="center"/>
            </w:pPr>
            <w:r w:rsidRPr="00206392">
              <w:t xml:space="preserve">в течение 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202</w:t>
            </w:r>
            <w:r w:rsidR="003F5BB9">
              <w:t>5</w:t>
            </w:r>
            <w:r w:rsidRPr="00206392">
              <w:t>-202</w:t>
            </w:r>
            <w:r w:rsidR="003F5BB9">
              <w:t>8</w:t>
            </w:r>
            <w:r w:rsidRPr="00206392">
              <w:t xml:space="preserve"> гг.</w:t>
            </w:r>
          </w:p>
          <w:p w:rsidR="00006C44" w:rsidRPr="00206392" w:rsidRDefault="00006C44" w:rsidP="007C57CE">
            <w:pPr>
              <w:jc w:val="center"/>
            </w:pP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ind w:right="-142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2.15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006C44" w:rsidRPr="00206392" w:rsidRDefault="00006C44" w:rsidP="007C57CE">
            <w:pPr>
              <w:jc w:val="both"/>
            </w:pPr>
            <w:r>
              <w:t>У</w:t>
            </w:r>
            <w:r w:rsidRPr="00C42DBE">
              <w:t>частие муниципальных служащих, работников, в должностные обязанности к</w:t>
            </w:r>
            <w:r w:rsidRPr="00C42DBE">
              <w:t>о</w:t>
            </w:r>
            <w:r w:rsidRPr="00C42DBE">
              <w:t>торых входит участие в противодействии коррупции, в мероприятиях по профе</w:t>
            </w:r>
            <w:r w:rsidRPr="00C42DBE">
              <w:t>с</w:t>
            </w:r>
            <w:r w:rsidRPr="00C42DBE">
              <w:t>сиональному развитию в области противодействия коррупции, в том числе их обучение по дополнительным профессиональным программам в области прот</w:t>
            </w:r>
            <w:r w:rsidRPr="00C42DBE">
              <w:t>и</w:t>
            </w:r>
            <w:r w:rsidRPr="00C42DBE">
              <w:t>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006C44" w:rsidRPr="00206392" w:rsidRDefault="006A5AD5" w:rsidP="006A5AD5">
            <w:pPr>
              <w:jc w:val="center"/>
              <w:rPr>
                <w:highlight w:val="yellow"/>
              </w:rPr>
            </w:pPr>
            <w:r>
              <w:t>Организационный отдел Администр</w:t>
            </w:r>
            <w:r>
              <w:t>а</w:t>
            </w:r>
            <w:r>
              <w:t>ции Хабарского ра</w:t>
            </w:r>
            <w:r>
              <w:t>й</w:t>
            </w:r>
            <w:r>
              <w:t>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jc w:val="center"/>
            </w:pPr>
            <w:r w:rsidRPr="00206392">
              <w:t xml:space="preserve">в течение 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202</w:t>
            </w:r>
            <w:r w:rsidR="003F5BB9">
              <w:t>5</w:t>
            </w:r>
            <w:r w:rsidRPr="00206392">
              <w:t>-202</w:t>
            </w:r>
            <w:r w:rsidR="003F5BB9">
              <w:t>8</w:t>
            </w:r>
            <w:r w:rsidRPr="00206392">
              <w:t xml:space="preserve"> гг.</w:t>
            </w:r>
          </w:p>
          <w:p w:rsidR="00006C44" w:rsidRPr="00206392" w:rsidRDefault="00006C44" w:rsidP="007C57CE">
            <w:pPr>
              <w:jc w:val="center"/>
            </w:pP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ind w:right="-142"/>
              <w:rPr>
                <w:bCs/>
                <w:color w:val="202020"/>
              </w:rPr>
            </w:pPr>
            <w:r>
              <w:rPr>
                <w:bCs/>
                <w:color w:val="202020"/>
              </w:rPr>
              <w:t>2.16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006C44" w:rsidRDefault="00006C44" w:rsidP="007C57CE">
            <w:pPr>
              <w:jc w:val="both"/>
            </w:pPr>
            <w:r w:rsidRPr="00C42DBE">
              <w:t xml:space="preserve">Участие лиц, впервые поступивших на </w:t>
            </w:r>
            <w:r>
              <w:t>м</w:t>
            </w:r>
            <w:r w:rsidRPr="00C42DBE">
              <w:t>униципальную службу или на работу в соответствующие организации и замещающих должности, связанные с соблюд</w:t>
            </w:r>
            <w:r w:rsidRPr="00C42DBE">
              <w:t>е</w:t>
            </w:r>
            <w:r w:rsidRPr="00C42DBE">
              <w:t>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006C44" w:rsidRPr="00C42DBE" w:rsidRDefault="00006C44" w:rsidP="007C57C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006C44" w:rsidRPr="00206392" w:rsidRDefault="006A5AD5" w:rsidP="007C57CE">
            <w:pPr>
              <w:jc w:val="center"/>
            </w:pPr>
            <w:r>
              <w:t>Организационный отдел Администр</w:t>
            </w:r>
            <w:r>
              <w:t>а</w:t>
            </w:r>
            <w:r>
              <w:t>ции Хабарского ра</w:t>
            </w:r>
            <w:r>
              <w:t>й</w:t>
            </w:r>
            <w:r>
              <w:t>она</w:t>
            </w:r>
            <w:r w:rsidRPr="00206392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jc w:val="center"/>
            </w:pPr>
            <w:r w:rsidRPr="00206392">
              <w:t xml:space="preserve">в течение 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202</w:t>
            </w:r>
            <w:r w:rsidR="003F5BB9">
              <w:t>5</w:t>
            </w:r>
            <w:r w:rsidRPr="00206392">
              <w:t>-202</w:t>
            </w:r>
            <w:r w:rsidR="003F5BB9">
              <w:t>8</w:t>
            </w:r>
            <w:r w:rsidRPr="00206392">
              <w:t xml:space="preserve"> гг.</w:t>
            </w:r>
          </w:p>
          <w:p w:rsidR="00006C44" w:rsidRPr="00206392" w:rsidRDefault="00006C44" w:rsidP="007C57CE">
            <w:pPr>
              <w:jc w:val="center"/>
            </w:pP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ind w:right="-142"/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2.1</w:t>
            </w:r>
            <w:r>
              <w:rPr>
                <w:bCs/>
                <w:color w:val="202020"/>
              </w:rPr>
              <w:t>7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006C44" w:rsidRDefault="00006C44" w:rsidP="007C57CE">
            <w:pPr>
              <w:jc w:val="both"/>
            </w:pPr>
            <w:r w:rsidRPr="00C42DBE">
              <w:t>Участие муниципальных служащих, работников, в должностные обязанности к</w:t>
            </w:r>
            <w:r w:rsidRPr="00C42DBE">
              <w:t>о</w:t>
            </w:r>
            <w:r w:rsidRPr="00C42DBE">
              <w:t>торых входит участие в проведении закупок товаров, работ, услуг для обеспеч</w:t>
            </w:r>
            <w:r w:rsidRPr="00C42DBE">
              <w:t>е</w:t>
            </w:r>
            <w:r w:rsidRPr="00C42DBE">
              <w:t>ния государственных (муниципальных) нужд, в мероприятиях по профессионал</w:t>
            </w:r>
            <w:r w:rsidRPr="00C42DBE">
              <w:t>ь</w:t>
            </w:r>
            <w:r w:rsidRPr="00C42DBE">
              <w:t>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006C44" w:rsidRPr="00206392" w:rsidRDefault="00006C44" w:rsidP="007C57C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006C44" w:rsidRPr="00206392" w:rsidRDefault="007C57CE" w:rsidP="007C57CE">
            <w:pPr>
              <w:jc w:val="center"/>
              <w:rPr>
                <w:highlight w:val="yellow"/>
              </w:rPr>
            </w:pPr>
            <w:r>
              <w:t>Отдел по муниц</w:t>
            </w:r>
            <w:r>
              <w:t>и</w:t>
            </w:r>
            <w:r>
              <w:t>пальному заказу Управления по эк</w:t>
            </w:r>
            <w:r>
              <w:t>о</w:t>
            </w:r>
            <w:r>
              <w:t>номическому разв</w:t>
            </w:r>
            <w:r>
              <w:t>и</w:t>
            </w:r>
            <w:r>
              <w:t>тию и имуществе</w:t>
            </w:r>
            <w:r>
              <w:t>н</w:t>
            </w:r>
            <w:r>
              <w:t>ных отношений А</w:t>
            </w:r>
            <w:r>
              <w:t>д</w:t>
            </w:r>
            <w:r>
              <w:t>министрации Хаба</w:t>
            </w:r>
            <w:r>
              <w:t>р</w:t>
            </w:r>
            <w:r>
              <w:t>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44" w:rsidRPr="00206392" w:rsidRDefault="00006C44" w:rsidP="007C57CE">
            <w:pPr>
              <w:jc w:val="center"/>
            </w:pPr>
            <w:r w:rsidRPr="00206392">
              <w:t xml:space="preserve">в течение 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202</w:t>
            </w:r>
            <w:r w:rsidR="003F5BB9">
              <w:t>5</w:t>
            </w:r>
            <w:r w:rsidRPr="00206392">
              <w:t>-202</w:t>
            </w:r>
            <w:r w:rsidR="003F5BB9">
              <w:t>8</w:t>
            </w:r>
            <w:r w:rsidRPr="00206392">
              <w:t xml:space="preserve"> гг.</w:t>
            </w:r>
          </w:p>
          <w:p w:rsidR="00006C44" w:rsidRPr="00206392" w:rsidRDefault="00006C44" w:rsidP="007C57CE">
            <w:pPr>
              <w:jc w:val="center"/>
            </w:pP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3.</w:t>
            </w:r>
          </w:p>
        </w:tc>
        <w:tc>
          <w:tcPr>
            <w:tcW w:w="1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/>
              </w:rPr>
            </w:pPr>
            <w:r w:rsidRPr="00206392">
              <w:rPr>
                <w:b/>
              </w:rPr>
              <w:t xml:space="preserve">Проведение антикоррупционной экспертизы нормативных правовых актов </w:t>
            </w:r>
            <w:r>
              <w:rPr>
                <w:b/>
              </w:rPr>
              <w:t xml:space="preserve">(НПА) </w:t>
            </w:r>
            <w:r w:rsidRPr="00206392">
              <w:rPr>
                <w:b/>
              </w:rPr>
              <w:t>и их проектов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3.1.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jc w:val="both"/>
            </w:pPr>
            <w:r w:rsidRPr="00206392">
              <w:t>Проведение эксперт</w:t>
            </w:r>
            <w:r>
              <w:t>изы нормативных правовых актов А</w:t>
            </w:r>
            <w:r w:rsidRPr="00206392">
              <w:t xml:space="preserve">дминистрации района и </w:t>
            </w:r>
            <w:r w:rsidRPr="00206392">
              <w:lastRenderedPageBreak/>
              <w:t>их проектов на наличие положений коррупционного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r>
              <w:lastRenderedPageBreak/>
              <w:t>Начальник юридич</w:t>
            </w:r>
            <w:r>
              <w:t>е</w:t>
            </w:r>
            <w:r>
              <w:lastRenderedPageBreak/>
              <w:t>ского отдела</w:t>
            </w:r>
            <w:r w:rsidR="007C57CE">
              <w:t xml:space="preserve"> Адм</w:t>
            </w:r>
            <w:r w:rsidR="007C57CE">
              <w:t>и</w:t>
            </w:r>
            <w:r w:rsidR="007C57CE">
              <w:t>нистрации Хаба</w:t>
            </w:r>
            <w:r w:rsidR="007C57CE">
              <w:t>р</w:t>
            </w:r>
            <w:r w:rsidR="007C57CE">
              <w:t>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r w:rsidRPr="00206392">
              <w:lastRenderedPageBreak/>
              <w:t>постоянно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lastRenderedPageBreak/>
              <w:t>3.2.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jc w:val="both"/>
            </w:pPr>
            <w:r w:rsidRPr="00206392">
              <w:t>Своевременное устранение выявленных при проведении антикоррупционной экспертизы коррупциогенных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 xml:space="preserve">Ответственные </w:t>
            </w:r>
          </w:p>
          <w:p w:rsidR="00006C44" w:rsidRPr="00206392" w:rsidRDefault="00006C44" w:rsidP="007C57CE">
            <w:pPr>
              <w:jc w:val="center"/>
            </w:pPr>
            <w:r w:rsidRPr="00206392">
              <w:t xml:space="preserve">за разработку </w:t>
            </w:r>
            <w:r>
              <w:t>НПА</w:t>
            </w:r>
          </w:p>
          <w:p w:rsidR="00006C44" w:rsidRPr="00206392" w:rsidRDefault="00006C44" w:rsidP="007C57C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>в течение 5</w:t>
            </w:r>
          </w:p>
          <w:p w:rsidR="003F5BB9" w:rsidRDefault="00006C44" w:rsidP="007C57CE">
            <w:pPr>
              <w:jc w:val="center"/>
            </w:pPr>
            <w:r w:rsidRPr="00206392">
              <w:t xml:space="preserve">календарных дней 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после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выявления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3.3.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Default="00006C44" w:rsidP="007C57CE">
            <w:pPr>
              <w:jc w:val="both"/>
            </w:pPr>
            <w:r w:rsidRPr="00206392">
              <w:t>Своевременное устранение в нормативных правовых актах и их проектах корру</w:t>
            </w:r>
            <w:r w:rsidRPr="00206392">
              <w:t>п</w:t>
            </w:r>
            <w:r w:rsidRPr="00206392">
              <w:t>циогенных факторов, выявленных органами прокуратуры, юстиции</w:t>
            </w:r>
          </w:p>
          <w:p w:rsidR="00006C44" w:rsidRPr="00206392" w:rsidRDefault="00006C44" w:rsidP="007C57C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 xml:space="preserve">Ответственные за разработку </w:t>
            </w:r>
            <w:r>
              <w:t xml:space="preserve">НПА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490B70" w:rsidRDefault="00006C44" w:rsidP="007C57CE">
            <w:pPr>
              <w:jc w:val="center"/>
            </w:pPr>
            <w:r w:rsidRPr="00490B70">
              <w:t>в установленный срок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3.4.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jc w:val="both"/>
            </w:pPr>
            <w:r w:rsidRPr="00206392">
              <w:t>Своевременное и обязательное рассмотрение заключений по результатам незав</w:t>
            </w:r>
            <w:r w:rsidRPr="00206392">
              <w:t>и</w:t>
            </w:r>
            <w:r w:rsidRPr="00206392">
              <w:t>симой антикоррупционной экспертизы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 xml:space="preserve">Ответственные за разработку </w:t>
            </w:r>
            <w:r>
              <w:t>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>в течение 30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рабочих дней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3.5.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jc w:val="both"/>
            </w:pPr>
            <w:r w:rsidRPr="00206392">
              <w:t>Мониторинг правоприменения положений муниципальных НПА, регулирующих вопросы предоставления муниципальных и государственных услуг с целью выя</w:t>
            </w:r>
            <w:r w:rsidRPr="00206392">
              <w:t>в</w:t>
            </w:r>
            <w:r w:rsidRPr="00206392">
              <w:t>ления факторов, влияющих на качество предоставления данных услуг. Направл</w:t>
            </w:r>
            <w:r w:rsidRPr="00206392">
              <w:t>е</w:t>
            </w:r>
            <w:r w:rsidRPr="00206392">
              <w:t>ние НПА и их проектов в прокуратуру. Принятие мер по устранению выявленных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 xml:space="preserve">Ответственные за разработку </w:t>
            </w:r>
            <w:r>
              <w:t xml:space="preserve">НПА </w:t>
            </w:r>
            <w:r w:rsidRPr="00206392">
              <w:t>Юридический отдел</w:t>
            </w:r>
            <w:r w:rsidR="007C57CE">
              <w:t xml:space="preserve"> Администрации Х</w:t>
            </w:r>
            <w:r w:rsidR="007C57CE">
              <w:t>а</w:t>
            </w:r>
            <w:r w:rsidR="007C57CE">
              <w:t>барского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Default="00006C44" w:rsidP="007C57CE">
            <w:pPr>
              <w:jc w:val="center"/>
            </w:pPr>
            <w:r w:rsidRPr="00206392">
              <w:t>Постоянно</w:t>
            </w:r>
          </w:p>
          <w:p w:rsidR="00006C44" w:rsidRDefault="00006C44" w:rsidP="007C57CE">
            <w:pPr>
              <w:jc w:val="center"/>
            </w:pPr>
          </w:p>
          <w:p w:rsidR="00006C44" w:rsidRDefault="00006C44" w:rsidP="007C57CE">
            <w:pPr>
              <w:jc w:val="center"/>
            </w:pPr>
          </w:p>
          <w:p w:rsidR="00006C44" w:rsidRDefault="00006C44" w:rsidP="007C57CE">
            <w:pPr>
              <w:jc w:val="center"/>
            </w:pPr>
          </w:p>
          <w:p w:rsidR="00006C44" w:rsidRDefault="00006C44" w:rsidP="007C57CE">
            <w:pPr>
              <w:jc w:val="center"/>
            </w:pPr>
          </w:p>
          <w:p w:rsidR="00006C44" w:rsidRPr="00206392" w:rsidRDefault="00006C44" w:rsidP="007C57CE">
            <w:pPr>
              <w:jc w:val="center"/>
            </w:pP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3.6.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jc w:val="both"/>
            </w:pPr>
            <w:r w:rsidRPr="00206392">
              <w:t>Рассмотрение на заседаниях рабочей группы вопросов  правоприменительной практики по результатам вступивших в законную силу решений судов, арбитра</w:t>
            </w:r>
            <w:r w:rsidRPr="00206392">
              <w:t>ж</w:t>
            </w:r>
            <w:r w:rsidRPr="00206392">
              <w:t>ных судов о признании недействительными ненормативных правовых актов, н</w:t>
            </w:r>
            <w:r w:rsidRPr="00206392">
              <w:t>е</w:t>
            </w:r>
            <w:r w:rsidRPr="00206392">
              <w:t>законными решений и действий (бездействия</w:t>
            </w:r>
            <w:r>
              <w:t xml:space="preserve">) органов и их должностных лиц Администрации </w:t>
            </w:r>
            <w:r w:rsidR="007C57CE">
              <w:t xml:space="preserve">Хабарского </w:t>
            </w:r>
            <w:r w:rsidRPr="00206392">
              <w:t xml:space="preserve"> района в целях выработки и принятия мер по пред</w:t>
            </w:r>
            <w:r w:rsidRPr="00206392">
              <w:t>у</w:t>
            </w:r>
            <w:r w:rsidRPr="00206392">
              <w:t>преждению и устранению причин выявленных нарушений.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>Руководители стру</w:t>
            </w:r>
            <w:r w:rsidRPr="00206392">
              <w:t>к</w:t>
            </w:r>
            <w:r w:rsidRPr="00206392">
              <w:t>турных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подразделений, юридический отдел,</w:t>
            </w:r>
            <w:r w:rsidR="007C57CE">
              <w:t xml:space="preserve"> организационный отдел Администр</w:t>
            </w:r>
            <w:r w:rsidR="007C57CE">
              <w:t>а</w:t>
            </w:r>
            <w:r w:rsidR="007C57CE">
              <w:t>ции Хабарского ра</w:t>
            </w:r>
            <w:r w:rsidR="007C57CE">
              <w:t>й</w:t>
            </w:r>
            <w:r w:rsidR="007C57CE">
              <w:t>она</w:t>
            </w:r>
            <w:r w:rsidRPr="00206392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 xml:space="preserve">ежеквартально, 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в случае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вступления решения суда в законную силу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4.</w:t>
            </w:r>
          </w:p>
        </w:tc>
        <w:tc>
          <w:tcPr>
            <w:tcW w:w="13785" w:type="dxa"/>
            <w:gridSpan w:val="3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/>
              </w:rPr>
            </w:pPr>
            <w:r w:rsidRPr="00206392">
              <w:rPr>
                <w:b/>
              </w:rPr>
              <w:t>Противодействие коррупции при размещении муниципального заказа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4.1.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autoSpaceDE w:val="0"/>
              <w:autoSpaceDN w:val="0"/>
              <w:adjustRightInd w:val="0"/>
              <w:jc w:val="both"/>
              <w:outlineLvl w:val="0"/>
            </w:pPr>
            <w:r w:rsidRPr="00206392"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</w:t>
            </w:r>
            <w:r w:rsidRPr="00206392">
              <w:t>е</w:t>
            </w:r>
            <w:r w:rsidRPr="00206392">
              <w:t>ния государственных и муниципальных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>Муниципальные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заказчики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>постоянно,</w:t>
            </w:r>
          </w:p>
          <w:p w:rsidR="003F5BB9" w:rsidRDefault="00006C44" w:rsidP="007C57CE">
            <w:pPr>
              <w:jc w:val="center"/>
            </w:pPr>
            <w:r w:rsidRPr="00206392">
              <w:t>при размещении</w:t>
            </w:r>
          </w:p>
          <w:p w:rsidR="00006C44" w:rsidRPr="00206392" w:rsidRDefault="00006C44" w:rsidP="007C57CE">
            <w:pPr>
              <w:jc w:val="center"/>
            </w:pPr>
            <w:r w:rsidRPr="00206392">
              <w:t xml:space="preserve"> заказов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4.2.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autoSpaceDE w:val="0"/>
              <w:autoSpaceDN w:val="0"/>
              <w:adjustRightInd w:val="0"/>
              <w:jc w:val="both"/>
              <w:outlineLvl w:val="0"/>
            </w:pPr>
            <w:r w:rsidRPr="00206392">
              <w:t>Осуществление контроля в сфере закупок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7C57CE" w:rsidP="007C57CE">
            <w:pPr>
              <w:jc w:val="center"/>
            </w:pPr>
            <w:r>
              <w:t>Отдел по муниц</w:t>
            </w:r>
            <w:r>
              <w:t>и</w:t>
            </w:r>
            <w:r>
              <w:t xml:space="preserve">пальному заказу </w:t>
            </w:r>
            <w:r>
              <w:lastRenderedPageBreak/>
              <w:t>Управления по эк</w:t>
            </w:r>
            <w:r>
              <w:t>о</w:t>
            </w:r>
            <w:r>
              <w:t>номическому разв</w:t>
            </w:r>
            <w:r>
              <w:t>и</w:t>
            </w:r>
            <w:r>
              <w:t>тию и имуществе</w:t>
            </w:r>
            <w:r>
              <w:t>н</w:t>
            </w:r>
            <w:r>
              <w:t>ных отношений А</w:t>
            </w:r>
            <w:r>
              <w:t>д</w:t>
            </w:r>
            <w:r>
              <w:t>министрации Хаба</w:t>
            </w:r>
            <w:r>
              <w:t>р</w:t>
            </w:r>
            <w:r>
              <w:t>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lastRenderedPageBreak/>
              <w:t>в соответствии с пл</w:t>
            </w:r>
            <w:r w:rsidRPr="00206392">
              <w:t>а</w:t>
            </w:r>
            <w:r w:rsidRPr="00206392">
              <w:t>ном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lastRenderedPageBreak/>
              <w:t>4.3.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006C44" w:rsidRPr="00206392" w:rsidRDefault="00006C44" w:rsidP="007C57CE">
            <w:pPr>
              <w:jc w:val="both"/>
            </w:pPr>
            <w:r w:rsidRPr="00206392">
              <w:t>Контроль за целевым использованием бюджетных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>
              <w:t>Комитет по фина</w:t>
            </w:r>
            <w:r>
              <w:t>н</w:t>
            </w:r>
            <w:r>
              <w:t>сам, налоговой и кредитной политике</w:t>
            </w:r>
            <w:r w:rsidR="003F5BB9">
              <w:t xml:space="preserve"> Администрации Х</w:t>
            </w:r>
            <w:r w:rsidR="003F5BB9">
              <w:t>а</w:t>
            </w:r>
            <w:r w:rsidR="003F5BB9">
              <w:t>барского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>постоянно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5.</w:t>
            </w:r>
          </w:p>
        </w:tc>
        <w:tc>
          <w:tcPr>
            <w:tcW w:w="13785" w:type="dxa"/>
            <w:gridSpan w:val="3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/>
              </w:rPr>
            </w:pPr>
            <w:r w:rsidRPr="00206392">
              <w:rPr>
                <w:b/>
              </w:rPr>
              <w:t xml:space="preserve">Организация взаимодействия с органами государственной власти и общественными организациями </w:t>
            </w:r>
            <w:r w:rsidRPr="00206392">
              <w:rPr>
                <w:b/>
                <w:bCs/>
                <w:color w:val="202020"/>
              </w:rPr>
              <w:t>по реализации гос</w:t>
            </w:r>
            <w:r w:rsidRPr="00206392">
              <w:rPr>
                <w:b/>
                <w:bCs/>
                <w:color w:val="202020"/>
              </w:rPr>
              <w:t>у</w:t>
            </w:r>
            <w:r w:rsidRPr="00206392">
              <w:rPr>
                <w:b/>
                <w:bCs/>
                <w:color w:val="202020"/>
              </w:rPr>
              <w:t>дарственной политике в области противодействия коррупции</w:t>
            </w:r>
          </w:p>
        </w:tc>
      </w:tr>
      <w:tr w:rsidR="003F5BB9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9" w:rsidRPr="00206392" w:rsidRDefault="003F5BB9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5.1.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F5BB9" w:rsidRPr="00206392" w:rsidRDefault="003F5BB9" w:rsidP="007C57CE">
            <w:pPr>
              <w:jc w:val="both"/>
            </w:pPr>
            <w:r w:rsidRPr="00206392">
              <w:t>Организация взаимодействия с правоохранительными органами по вопросам пр</w:t>
            </w:r>
            <w:r w:rsidRPr="00206392">
              <w:t>о</w:t>
            </w:r>
            <w:r w:rsidRPr="00206392">
              <w:t>тиводействия коррупции</w:t>
            </w:r>
          </w:p>
        </w:tc>
        <w:tc>
          <w:tcPr>
            <w:tcW w:w="241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F5BB9" w:rsidRDefault="003F5BB9">
            <w:r w:rsidRPr="00F85639">
              <w:t>Организационный отдел Администр</w:t>
            </w:r>
            <w:r w:rsidRPr="00F85639">
              <w:t>а</w:t>
            </w:r>
            <w:r w:rsidRPr="00F85639">
              <w:t>ции Хабарского ра</w:t>
            </w:r>
            <w:r w:rsidRPr="00F85639">
              <w:t>й</w:t>
            </w:r>
            <w:r w:rsidRPr="00F85639">
              <w:t xml:space="preserve">она </w:t>
            </w:r>
          </w:p>
        </w:tc>
        <w:tc>
          <w:tcPr>
            <w:tcW w:w="269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F5BB9" w:rsidRPr="00BC4112" w:rsidRDefault="003F5BB9" w:rsidP="007C57CE">
            <w:pPr>
              <w:jc w:val="center"/>
            </w:pPr>
            <w:r>
              <w:t>по мере необходимости</w:t>
            </w:r>
          </w:p>
        </w:tc>
      </w:tr>
      <w:tr w:rsidR="003F5BB9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9" w:rsidRPr="00206392" w:rsidRDefault="003F5BB9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5.2.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F5BB9" w:rsidRPr="00206392" w:rsidRDefault="003F5BB9" w:rsidP="007C57CE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206392">
              <w:t xml:space="preserve">Обеспечение участия представителей общественных объединений и организаций в заседаниях рабочих групп, совещательных и вспомогательных органов </w:t>
            </w:r>
            <w:r>
              <w:t>при А</w:t>
            </w:r>
            <w:r w:rsidRPr="00206392">
              <w:t>д</w:t>
            </w:r>
            <w:r w:rsidRPr="00206392">
              <w:t>министрации при рассмотрении ими вопросов, связанных с противодействием коррупции</w:t>
            </w:r>
          </w:p>
        </w:tc>
        <w:tc>
          <w:tcPr>
            <w:tcW w:w="2410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F5BB9" w:rsidRDefault="003F5BB9">
            <w:r w:rsidRPr="00F85639">
              <w:t>Организационный отдел Администр</w:t>
            </w:r>
            <w:r w:rsidRPr="00F85639">
              <w:t>а</w:t>
            </w:r>
            <w:r w:rsidRPr="00F85639">
              <w:t>ции Хабарского ра</w:t>
            </w:r>
            <w:r w:rsidRPr="00F85639">
              <w:t>й</w:t>
            </w:r>
            <w:r w:rsidRPr="00F85639">
              <w:t xml:space="preserve">она </w:t>
            </w:r>
          </w:p>
        </w:tc>
        <w:tc>
          <w:tcPr>
            <w:tcW w:w="269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3F5BB9" w:rsidRPr="00206392" w:rsidRDefault="003F5BB9" w:rsidP="007C57CE">
            <w:pPr>
              <w:jc w:val="center"/>
            </w:pPr>
            <w:r w:rsidRPr="00206392">
              <w:t>в течение</w:t>
            </w:r>
          </w:p>
          <w:p w:rsidR="003F5BB9" w:rsidRPr="00206392" w:rsidRDefault="003F5BB9" w:rsidP="007C57CE">
            <w:pPr>
              <w:jc w:val="center"/>
            </w:pPr>
            <w:r>
              <w:t>2025</w:t>
            </w:r>
            <w:r w:rsidRPr="00206392">
              <w:t>-202</w:t>
            </w:r>
            <w:r>
              <w:t>8</w:t>
            </w:r>
            <w:r w:rsidRPr="00206392">
              <w:t xml:space="preserve"> гг.</w:t>
            </w:r>
          </w:p>
          <w:p w:rsidR="003F5BB9" w:rsidRPr="00206392" w:rsidRDefault="003F5BB9" w:rsidP="007C57CE">
            <w:pPr>
              <w:jc w:val="both"/>
            </w:pP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6</w:t>
            </w:r>
          </w:p>
        </w:tc>
        <w:tc>
          <w:tcPr>
            <w:tcW w:w="13785" w:type="dxa"/>
            <w:gridSpan w:val="3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/>
              </w:rPr>
            </w:pPr>
            <w:r w:rsidRPr="00206392">
              <w:rPr>
                <w:b/>
              </w:rPr>
              <w:t>Повышение уровня правосознания граждан и популяризации антикоррупционных стандартов (антикоррупционное пр</w:t>
            </w:r>
            <w:r w:rsidRPr="00206392">
              <w:rPr>
                <w:b/>
              </w:rPr>
              <w:t>о</w:t>
            </w:r>
            <w:r w:rsidRPr="00206392">
              <w:rPr>
                <w:b/>
              </w:rPr>
              <w:t>свещение и пропаганда)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</w:rPr>
            </w:pPr>
            <w:r w:rsidRPr="00206392">
              <w:rPr>
                <w:bCs/>
              </w:rPr>
              <w:t>6.1.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006C44" w:rsidRDefault="00006C44" w:rsidP="007C57CE">
            <w:pPr>
              <w:jc w:val="both"/>
            </w:pPr>
            <w:r>
              <w:t>Размещение на сайте Администрации</w:t>
            </w:r>
            <w:r w:rsidRPr="00206392">
              <w:t xml:space="preserve"> правовых актов и иных материалов по в</w:t>
            </w:r>
            <w:r w:rsidRPr="00206392">
              <w:t>о</w:t>
            </w:r>
            <w:r w:rsidRPr="00206392">
              <w:t>просам противодействия коррупции</w:t>
            </w:r>
          </w:p>
          <w:p w:rsidR="00006C44" w:rsidRPr="00206392" w:rsidRDefault="00006C44" w:rsidP="007C57CE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3F5BB9" w:rsidP="007C57CE">
            <w:pPr>
              <w:jc w:val="center"/>
            </w:pPr>
            <w:r>
              <w:t>Организационный отдел Администр</w:t>
            </w:r>
            <w:r>
              <w:t>а</w:t>
            </w:r>
            <w:r>
              <w:t>ции Хабарского ра</w:t>
            </w:r>
            <w:r>
              <w:t>й</w:t>
            </w:r>
            <w:r>
              <w:t>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>при принятии правовых актов и поступлении иных материалов</w:t>
            </w:r>
          </w:p>
        </w:tc>
      </w:tr>
      <w:tr w:rsidR="003F5BB9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9" w:rsidRPr="00206392" w:rsidRDefault="003F5BB9" w:rsidP="007C57CE">
            <w:pPr>
              <w:rPr>
                <w:bCs/>
              </w:rPr>
            </w:pPr>
            <w:r w:rsidRPr="00206392">
              <w:rPr>
                <w:bCs/>
              </w:rPr>
              <w:t>6.2.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F5BB9" w:rsidRPr="00206392" w:rsidRDefault="003F5BB9" w:rsidP="007C57CE">
            <w:pPr>
              <w:jc w:val="both"/>
            </w:pPr>
            <w:r>
              <w:t>Участие представителя А</w:t>
            </w:r>
            <w:r w:rsidRPr="00206392">
              <w:t>дминистрации в научно-представительских меропри</w:t>
            </w:r>
            <w:r w:rsidRPr="00206392">
              <w:t>я</w:t>
            </w:r>
            <w:r w:rsidRPr="00206392">
              <w:t>тиях по вопросам противодействия коррупции, организованных научными орг</w:t>
            </w:r>
            <w:r w:rsidRPr="00206392">
              <w:t>а</w:t>
            </w:r>
            <w:r w:rsidRPr="00206392">
              <w:t>низациями, образовательными учреждениями и институтами гражданского общ</w:t>
            </w:r>
            <w:r w:rsidRPr="00206392">
              <w:t>е</w:t>
            </w:r>
            <w:r w:rsidRPr="00206392">
              <w:t>ства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5BB9" w:rsidRDefault="003F5BB9">
            <w:r w:rsidRPr="0029735A">
              <w:t>Организационный отдел Администр</w:t>
            </w:r>
            <w:r w:rsidRPr="0029735A">
              <w:t>а</w:t>
            </w:r>
            <w:r w:rsidRPr="0029735A">
              <w:t>ции Хабарского ра</w:t>
            </w:r>
            <w:r w:rsidRPr="0029735A">
              <w:t>й</w:t>
            </w:r>
            <w:r w:rsidRPr="0029735A">
              <w:t xml:space="preserve">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9" w:rsidRPr="00206392" w:rsidRDefault="003F5BB9" w:rsidP="007C57CE">
            <w:pPr>
              <w:jc w:val="center"/>
            </w:pPr>
            <w:r w:rsidRPr="00206392">
              <w:t xml:space="preserve">в течение </w:t>
            </w:r>
          </w:p>
          <w:p w:rsidR="003F5BB9" w:rsidRPr="00206392" w:rsidRDefault="003F5BB9" w:rsidP="007C57CE">
            <w:pPr>
              <w:jc w:val="center"/>
            </w:pPr>
            <w:r w:rsidRPr="00206392">
              <w:t>202</w:t>
            </w:r>
            <w:r>
              <w:t>5</w:t>
            </w:r>
            <w:r w:rsidRPr="00206392">
              <w:t>-202</w:t>
            </w:r>
            <w:r>
              <w:t>8</w:t>
            </w:r>
            <w:r w:rsidRPr="00206392">
              <w:t xml:space="preserve"> гг., </w:t>
            </w:r>
          </w:p>
          <w:p w:rsidR="003F5BB9" w:rsidRPr="00206392" w:rsidRDefault="003F5BB9" w:rsidP="007C57CE">
            <w:pPr>
              <w:jc w:val="center"/>
            </w:pPr>
            <w:r w:rsidRPr="00206392">
              <w:t>по мере необходимости</w:t>
            </w:r>
          </w:p>
        </w:tc>
      </w:tr>
      <w:tr w:rsidR="003F5BB9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9" w:rsidRPr="00206392" w:rsidRDefault="003F5BB9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6.3.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3F5BB9" w:rsidRPr="00206392" w:rsidRDefault="003F5BB9" w:rsidP="007C57CE">
            <w:pPr>
              <w:suppressAutoHyphens/>
              <w:autoSpaceDE w:val="0"/>
              <w:autoSpaceDN w:val="0"/>
              <w:adjustRightInd w:val="0"/>
              <w:jc w:val="both"/>
            </w:pPr>
            <w:r w:rsidRPr="00206392">
              <w:t xml:space="preserve">Проведение «прямых линий» с гражданами по вопросам антикоррупционного </w:t>
            </w:r>
            <w:r w:rsidRPr="00206392">
              <w:lastRenderedPageBreak/>
              <w:t>просвещения, приуроченных к Международному дню противодействия коррупции - 9 декабря.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5BB9" w:rsidRDefault="003F5BB9">
            <w:r w:rsidRPr="0029735A">
              <w:lastRenderedPageBreak/>
              <w:t xml:space="preserve">Организационный </w:t>
            </w:r>
            <w:r w:rsidRPr="0029735A">
              <w:lastRenderedPageBreak/>
              <w:t>отдел Администр</w:t>
            </w:r>
            <w:r w:rsidRPr="0029735A">
              <w:t>а</w:t>
            </w:r>
            <w:r w:rsidRPr="0029735A">
              <w:t>ции Хабарского ра</w:t>
            </w:r>
            <w:r w:rsidRPr="0029735A">
              <w:t>й</w:t>
            </w:r>
            <w:r w:rsidRPr="0029735A">
              <w:t xml:space="preserve">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9" w:rsidRPr="00206392" w:rsidRDefault="003F5BB9" w:rsidP="007C57CE">
            <w:pPr>
              <w:jc w:val="center"/>
            </w:pPr>
            <w:r w:rsidRPr="00206392">
              <w:lastRenderedPageBreak/>
              <w:t>ежегодно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lastRenderedPageBreak/>
              <w:t>6.4.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006C44" w:rsidRDefault="00006C44" w:rsidP="007C57CE">
            <w:pPr>
              <w:suppressAutoHyphens/>
              <w:autoSpaceDE w:val="0"/>
              <w:autoSpaceDN w:val="0"/>
              <w:adjustRightInd w:val="0"/>
              <w:jc w:val="both"/>
            </w:pPr>
            <w:r w:rsidRPr="00206392">
              <w:t>Освещение в раз</w:t>
            </w:r>
            <w:r>
              <w:t>делах «Новости»  на официальном сайте А</w:t>
            </w:r>
            <w:r w:rsidRPr="00206392">
              <w:t xml:space="preserve">дминистрации деятельности </w:t>
            </w:r>
            <w:r>
              <w:t>по противодействию коррупции в А</w:t>
            </w:r>
            <w:r w:rsidRPr="00206392">
              <w:t xml:space="preserve">дминистрации </w:t>
            </w:r>
          </w:p>
          <w:p w:rsidR="00006C44" w:rsidRPr="00206392" w:rsidRDefault="00006C44" w:rsidP="007C57C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3F5BB9" w:rsidP="007C57CE">
            <w:pPr>
              <w:jc w:val="center"/>
            </w:pPr>
            <w:r>
              <w:rPr>
                <w:bCs/>
                <w:color w:val="202020"/>
              </w:rPr>
              <w:t>Заведующий сект</w:t>
            </w:r>
            <w:r>
              <w:rPr>
                <w:bCs/>
                <w:color w:val="202020"/>
              </w:rPr>
              <w:t>о</w:t>
            </w:r>
            <w:r>
              <w:rPr>
                <w:bCs/>
                <w:color w:val="202020"/>
              </w:rPr>
              <w:t>ром автоматизации и обеспечения инфо</w:t>
            </w:r>
            <w:r>
              <w:rPr>
                <w:bCs/>
                <w:color w:val="202020"/>
              </w:rPr>
              <w:t>р</w:t>
            </w:r>
            <w:r>
              <w:rPr>
                <w:bCs/>
                <w:color w:val="202020"/>
              </w:rPr>
              <w:t>мационной безопа</w:t>
            </w:r>
            <w:r>
              <w:rPr>
                <w:bCs/>
                <w:color w:val="202020"/>
              </w:rPr>
              <w:t>с</w:t>
            </w:r>
            <w:r>
              <w:rPr>
                <w:bCs/>
                <w:color w:val="202020"/>
              </w:rPr>
              <w:t>ности  организац</w:t>
            </w:r>
            <w:r>
              <w:rPr>
                <w:bCs/>
                <w:color w:val="202020"/>
              </w:rPr>
              <w:t>и</w:t>
            </w:r>
            <w:r>
              <w:rPr>
                <w:bCs/>
                <w:color w:val="202020"/>
              </w:rPr>
              <w:t>онного отдела А</w:t>
            </w:r>
            <w:r>
              <w:rPr>
                <w:bCs/>
                <w:color w:val="202020"/>
              </w:rPr>
              <w:t>д</w:t>
            </w:r>
            <w:r>
              <w:rPr>
                <w:bCs/>
                <w:color w:val="202020"/>
              </w:rPr>
              <w:t>министрации Хаба</w:t>
            </w:r>
            <w:r>
              <w:rPr>
                <w:bCs/>
                <w:color w:val="202020"/>
              </w:rPr>
              <w:t>р</w:t>
            </w:r>
            <w:r>
              <w:rPr>
                <w:bCs/>
                <w:color w:val="202020"/>
              </w:rPr>
              <w:t>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>ежеквартально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7</w:t>
            </w:r>
          </w:p>
        </w:tc>
        <w:tc>
          <w:tcPr>
            <w:tcW w:w="13785" w:type="dxa"/>
            <w:gridSpan w:val="3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/>
              </w:rPr>
            </w:pPr>
            <w:r w:rsidRPr="00206392">
              <w:rPr>
                <w:b/>
              </w:rPr>
              <w:t>Организация контроля за исполнением и своевременной корректировкой мероприятий плана</w:t>
            </w:r>
          </w:p>
        </w:tc>
      </w:tr>
      <w:tr w:rsidR="00006C44" w:rsidRPr="00206392" w:rsidTr="007C57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7.1.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006C44" w:rsidRPr="00206392" w:rsidRDefault="00006C44" w:rsidP="003F5BB9">
            <w:pPr>
              <w:jc w:val="both"/>
            </w:pPr>
            <w:r w:rsidRPr="00206392">
              <w:t>Подготовка отчета о реализации Плана мероприят</w:t>
            </w:r>
            <w:r>
              <w:t>ий противодействия коррупции в А</w:t>
            </w:r>
            <w:r w:rsidRPr="00206392">
              <w:t>дминистрации на 202</w:t>
            </w:r>
            <w:r w:rsidR="003F5BB9">
              <w:t>5</w:t>
            </w:r>
            <w:r w:rsidRPr="00206392">
              <w:t>-202</w:t>
            </w:r>
            <w:r w:rsidR="003F5BB9">
              <w:t>8</w:t>
            </w:r>
            <w:r w:rsidRPr="00206392">
              <w:t>гг.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>Руководители стру</w:t>
            </w:r>
            <w:r w:rsidRPr="00206392">
              <w:t>к</w:t>
            </w:r>
            <w:r w:rsidRPr="00206392">
              <w:t>турных подраздел</w:t>
            </w:r>
            <w:r w:rsidRPr="00206392">
              <w:t>е</w:t>
            </w:r>
            <w:r w:rsidRPr="00206392">
              <w:t>ний,</w:t>
            </w:r>
          </w:p>
          <w:p w:rsidR="00006C44" w:rsidRPr="00206392" w:rsidRDefault="003F5BB9" w:rsidP="007C57CE">
            <w:pPr>
              <w:jc w:val="center"/>
            </w:pPr>
            <w:r w:rsidRPr="0029735A">
              <w:t>Организационный отдел Администр</w:t>
            </w:r>
            <w:r w:rsidRPr="0029735A">
              <w:t>а</w:t>
            </w:r>
            <w:r w:rsidRPr="0029735A">
              <w:t>ции Хабарского ра</w:t>
            </w:r>
            <w:r w:rsidRPr="0029735A">
              <w:t>й</w:t>
            </w:r>
            <w:r w:rsidRPr="0029735A">
              <w:t>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>
              <w:t>ежегодно</w:t>
            </w:r>
          </w:p>
        </w:tc>
      </w:tr>
      <w:tr w:rsidR="00006C44" w:rsidRPr="00206392" w:rsidTr="007C57CE">
        <w:trPr>
          <w:trHeight w:val="12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rPr>
                <w:bCs/>
                <w:color w:val="202020"/>
              </w:rPr>
            </w:pPr>
            <w:r w:rsidRPr="00206392">
              <w:rPr>
                <w:bCs/>
                <w:color w:val="202020"/>
              </w:rPr>
              <w:t>7.2.</w:t>
            </w:r>
          </w:p>
        </w:tc>
        <w:tc>
          <w:tcPr>
            <w:tcW w:w="8682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:rsidR="00006C44" w:rsidRPr="00206392" w:rsidRDefault="00006C44" w:rsidP="003F5BB9">
            <w:pPr>
              <w:jc w:val="both"/>
            </w:pPr>
            <w:r w:rsidRPr="00206392">
              <w:t>Корректировка Плана мероприя</w:t>
            </w:r>
            <w:r>
              <w:t>тий противодействия коррупции в А</w:t>
            </w:r>
            <w:r w:rsidRPr="00206392">
              <w:t>дминистр</w:t>
            </w:r>
            <w:r w:rsidRPr="00206392">
              <w:t>а</w:t>
            </w:r>
            <w:r w:rsidRPr="00206392">
              <w:t>ции на 202</w:t>
            </w:r>
            <w:r w:rsidR="003F5BB9">
              <w:t>5</w:t>
            </w:r>
            <w:r w:rsidRPr="00206392">
              <w:t>-202</w:t>
            </w:r>
            <w:r w:rsidR="003F5BB9">
              <w:t>8</w:t>
            </w:r>
            <w:r w:rsidRPr="00206392">
              <w:t xml:space="preserve"> гг., в соответствии с Планом основных мероприятий по прот</w:t>
            </w:r>
            <w:r w:rsidRPr="00206392">
              <w:t>и</w:t>
            </w:r>
            <w:r w:rsidRPr="00206392">
              <w:t>водействи</w:t>
            </w:r>
            <w:r>
              <w:t>ю коррупции в Алтайском крае</w:t>
            </w:r>
            <w:r w:rsidRPr="00206392">
              <w:t xml:space="preserve"> на соответствующий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3F5BB9" w:rsidP="007C57CE">
            <w:pPr>
              <w:shd w:val="clear" w:color="auto" w:fill="FFFFFF"/>
              <w:jc w:val="center"/>
              <w:rPr>
                <w:bCs/>
                <w:color w:val="202020"/>
              </w:rPr>
            </w:pPr>
            <w:r w:rsidRPr="0029735A">
              <w:t>Организационный отдел Администр</w:t>
            </w:r>
            <w:r w:rsidRPr="0029735A">
              <w:t>а</w:t>
            </w:r>
            <w:r w:rsidRPr="0029735A">
              <w:t>ции Хабарского ра</w:t>
            </w:r>
            <w:r w:rsidRPr="0029735A">
              <w:t>й</w:t>
            </w:r>
            <w:r w:rsidRPr="0029735A">
              <w:t xml:space="preserve">она </w:t>
            </w:r>
            <w:r w:rsidR="00006C44"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44" w:rsidRPr="00206392" w:rsidRDefault="00006C44" w:rsidP="007C57CE">
            <w:pPr>
              <w:jc w:val="center"/>
            </w:pPr>
            <w:r w:rsidRPr="00206392">
              <w:t>весь период,в течение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1 месяцас момента</w:t>
            </w:r>
          </w:p>
          <w:p w:rsidR="00006C44" w:rsidRPr="00206392" w:rsidRDefault="00006C44" w:rsidP="007C57CE">
            <w:pPr>
              <w:jc w:val="center"/>
            </w:pPr>
            <w:r w:rsidRPr="00206392">
              <w:t>Внесения</w:t>
            </w:r>
            <w:r w:rsidR="003F5BB9">
              <w:t xml:space="preserve"> </w:t>
            </w:r>
            <w:r w:rsidRPr="00206392">
              <w:t>изменений</w:t>
            </w:r>
          </w:p>
        </w:tc>
      </w:tr>
    </w:tbl>
    <w:p w:rsidR="00006C44" w:rsidRPr="00033A3E" w:rsidRDefault="00006C44" w:rsidP="00006C44">
      <w:pPr>
        <w:autoSpaceDE w:val="0"/>
        <w:autoSpaceDN w:val="0"/>
        <w:adjustRightInd w:val="0"/>
        <w:spacing w:line="240" w:lineRule="exact"/>
        <w:jc w:val="both"/>
      </w:pPr>
    </w:p>
    <w:sectPr w:rsidR="00006C44" w:rsidRPr="00033A3E" w:rsidSect="00006C44">
      <w:pgSz w:w="16838" w:h="11906" w:orient="landscape"/>
      <w:pgMar w:top="851" w:right="1134" w:bottom="1701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A43" w:rsidRDefault="002D2A43">
      <w:r>
        <w:separator/>
      </w:r>
    </w:p>
  </w:endnote>
  <w:endnote w:type="continuationSeparator" w:id="1">
    <w:p w:rsidR="002D2A43" w:rsidRDefault="002D2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CE" w:rsidRDefault="007C57CE" w:rsidP="006B50F7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A43" w:rsidRDefault="002D2A43">
      <w:r>
        <w:separator/>
      </w:r>
    </w:p>
  </w:footnote>
  <w:footnote w:type="continuationSeparator" w:id="1">
    <w:p w:rsidR="002D2A43" w:rsidRDefault="002D2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CE" w:rsidRDefault="00984452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C57C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57CE" w:rsidRDefault="007C57C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CE" w:rsidRDefault="007C57CE">
    <w:pPr>
      <w:pStyle w:val="a9"/>
      <w:jc w:val="center"/>
    </w:pPr>
  </w:p>
  <w:p w:rsidR="007C57CE" w:rsidRDefault="007C57C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379665"/>
      <w:docPartObj>
        <w:docPartGallery w:val="Page Numbers (Top of Page)"/>
        <w:docPartUnique/>
      </w:docPartObj>
    </w:sdtPr>
    <w:sdtContent>
      <w:p w:rsidR="007C57CE" w:rsidRDefault="00984452">
        <w:pPr>
          <w:pStyle w:val="a9"/>
          <w:jc w:val="center"/>
        </w:pPr>
        <w:fldSimple w:instr="PAGE   \* MERGEFORMAT">
          <w:r w:rsidR="007C57CE">
            <w:rPr>
              <w:noProof/>
            </w:rPr>
            <w:t>1</w:t>
          </w:r>
        </w:fldSimple>
      </w:p>
    </w:sdtContent>
  </w:sdt>
  <w:p w:rsidR="007C57CE" w:rsidRDefault="007C57C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5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23A810B0"/>
    <w:multiLevelType w:val="hybridMultilevel"/>
    <w:tmpl w:val="1F7E7A48"/>
    <w:lvl w:ilvl="0" w:tplc="177EB13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8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9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0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27"/>
  </w:num>
  <w:num w:numId="5">
    <w:abstractNumId w:val="25"/>
  </w:num>
  <w:num w:numId="6">
    <w:abstractNumId w:val="19"/>
  </w:num>
  <w:num w:numId="7">
    <w:abstractNumId w:val="18"/>
  </w:num>
  <w:num w:numId="8">
    <w:abstractNumId w:val="14"/>
  </w:num>
  <w:num w:numId="9">
    <w:abstractNumId w:val="15"/>
  </w:num>
  <w:num w:numId="10">
    <w:abstractNumId w:val="9"/>
  </w:num>
  <w:num w:numId="11">
    <w:abstractNumId w:val="26"/>
  </w:num>
  <w:num w:numId="12">
    <w:abstractNumId w:val="12"/>
  </w:num>
  <w:num w:numId="13">
    <w:abstractNumId w:val="2"/>
  </w:num>
  <w:num w:numId="14">
    <w:abstractNumId w:val="4"/>
  </w:num>
  <w:num w:numId="15">
    <w:abstractNumId w:val="24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"/>
  </w:num>
  <w:num w:numId="21">
    <w:abstractNumId w:val="0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3"/>
  </w:num>
  <w:num w:numId="25">
    <w:abstractNumId w:val="10"/>
  </w:num>
  <w:num w:numId="26">
    <w:abstractNumId w:val="8"/>
  </w:num>
  <w:num w:numId="27">
    <w:abstractNumId w:val="13"/>
  </w:num>
  <w:num w:numId="28">
    <w:abstractNumId w:val="5"/>
  </w:num>
  <w:num w:numId="29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4450C1"/>
    <w:rsid w:val="000005BC"/>
    <w:rsid w:val="00000CFF"/>
    <w:rsid w:val="000014C5"/>
    <w:rsid w:val="000036ED"/>
    <w:rsid w:val="000052C2"/>
    <w:rsid w:val="00006C44"/>
    <w:rsid w:val="00006D17"/>
    <w:rsid w:val="00007D24"/>
    <w:rsid w:val="00010E8D"/>
    <w:rsid w:val="000141AB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72FA"/>
    <w:rsid w:val="00027D82"/>
    <w:rsid w:val="0003099E"/>
    <w:rsid w:val="00030F10"/>
    <w:rsid w:val="00032902"/>
    <w:rsid w:val="00033A3E"/>
    <w:rsid w:val="000341B8"/>
    <w:rsid w:val="000347B1"/>
    <w:rsid w:val="00035B52"/>
    <w:rsid w:val="00036E8C"/>
    <w:rsid w:val="000377A8"/>
    <w:rsid w:val="000379BE"/>
    <w:rsid w:val="000415B1"/>
    <w:rsid w:val="00041CD7"/>
    <w:rsid w:val="0004310A"/>
    <w:rsid w:val="0004316B"/>
    <w:rsid w:val="00043700"/>
    <w:rsid w:val="00044589"/>
    <w:rsid w:val="0005059A"/>
    <w:rsid w:val="0005183D"/>
    <w:rsid w:val="00051B08"/>
    <w:rsid w:val="00052943"/>
    <w:rsid w:val="000529F2"/>
    <w:rsid w:val="00053B1D"/>
    <w:rsid w:val="00054ED9"/>
    <w:rsid w:val="00056234"/>
    <w:rsid w:val="00060494"/>
    <w:rsid w:val="0006176C"/>
    <w:rsid w:val="000619B3"/>
    <w:rsid w:val="0006483D"/>
    <w:rsid w:val="000667CA"/>
    <w:rsid w:val="000678DF"/>
    <w:rsid w:val="00070114"/>
    <w:rsid w:val="00070C75"/>
    <w:rsid w:val="000728E2"/>
    <w:rsid w:val="0007766C"/>
    <w:rsid w:val="00081F3F"/>
    <w:rsid w:val="000822A9"/>
    <w:rsid w:val="00083CFE"/>
    <w:rsid w:val="00083F31"/>
    <w:rsid w:val="0008405A"/>
    <w:rsid w:val="00084813"/>
    <w:rsid w:val="00085CE4"/>
    <w:rsid w:val="000873A2"/>
    <w:rsid w:val="00090829"/>
    <w:rsid w:val="00090CBD"/>
    <w:rsid w:val="00096E00"/>
    <w:rsid w:val="00097B54"/>
    <w:rsid w:val="000A0DCE"/>
    <w:rsid w:val="000A23E3"/>
    <w:rsid w:val="000A3AC4"/>
    <w:rsid w:val="000A4D01"/>
    <w:rsid w:val="000A4EA6"/>
    <w:rsid w:val="000A53F1"/>
    <w:rsid w:val="000A61EB"/>
    <w:rsid w:val="000A6226"/>
    <w:rsid w:val="000A6913"/>
    <w:rsid w:val="000B1417"/>
    <w:rsid w:val="000B2BA7"/>
    <w:rsid w:val="000B2CAD"/>
    <w:rsid w:val="000B4C05"/>
    <w:rsid w:val="000B533A"/>
    <w:rsid w:val="000B6B37"/>
    <w:rsid w:val="000B7BBC"/>
    <w:rsid w:val="000C0320"/>
    <w:rsid w:val="000C04A3"/>
    <w:rsid w:val="000C0CD0"/>
    <w:rsid w:val="000C255F"/>
    <w:rsid w:val="000C2983"/>
    <w:rsid w:val="000C4643"/>
    <w:rsid w:val="000C4DE7"/>
    <w:rsid w:val="000D1DE7"/>
    <w:rsid w:val="000D7C65"/>
    <w:rsid w:val="000E364E"/>
    <w:rsid w:val="000E6846"/>
    <w:rsid w:val="000E69F6"/>
    <w:rsid w:val="000E70A8"/>
    <w:rsid w:val="000E70D3"/>
    <w:rsid w:val="000E7573"/>
    <w:rsid w:val="000E7950"/>
    <w:rsid w:val="000F0074"/>
    <w:rsid w:val="000F1588"/>
    <w:rsid w:val="000F25DD"/>
    <w:rsid w:val="000F267F"/>
    <w:rsid w:val="000F48CB"/>
    <w:rsid w:val="000F5EE7"/>
    <w:rsid w:val="001012C7"/>
    <w:rsid w:val="0010338C"/>
    <w:rsid w:val="00104AD1"/>
    <w:rsid w:val="00105524"/>
    <w:rsid w:val="00106E77"/>
    <w:rsid w:val="00107E13"/>
    <w:rsid w:val="00110128"/>
    <w:rsid w:val="00110C56"/>
    <w:rsid w:val="00111576"/>
    <w:rsid w:val="001131DB"/>
    <w:rsid w:val="00113A0F"/>
    <w:rsid w:val="00113CA6"/>
    <w:rsid w:val="00115BEB"/>
    <w:rsid w:val="0011640E"/>
    <w:rsid w:val="0011688B"/>
    <w:rsid w:val="00117004"/>
    <w:rsid w:val="0011710C"/>
    <w:rsid w:val="00120F52"/>
    <w:rsid w:val="001216F3"/>
    <w:rsid w:val="00123364"/>
    <w:rsid w:val="001238AC"/>
    <w:rsid w:val="001239A6"/>
    <w:rsid w:val="00123C61"/>
    <w:rsid w:val="001241E1"/>
    <w:rsid w:val="00124AEE"/>
    <w:rsid w:val="00127CC4"/>
    <w:rsid w:val="001331DE"/>
    <w:rsid w:val="00135601"/>
    <w:rsid w:val="001406E4"/>
    <w:rsid w:val="00141149"/>
    <w:rsid w:val="001442BC"/>
    <w:rsid w:val="00144CD4"/>
    <w:rsid w:val="001458BE"/>
    <w:rsid w:val="0014627F"/>
    <w:rsid w:val="001468CB"/>
    <w:rsid w:val="00147D68"/>
    <w:rsid w:val="001505A5"/>
    <w:rsid w:val="00151096"/>
    <w:rsid w:val="00152E3E"/>
    <w:rsid w:val="00153E1B"/>
    <w:rsid w:val="001542EB"/>
    <w:rsid w:val="00154E50"/>
    <w:rsid w:val="001563ED"/>
    <w:rsid w:val="00157135"/>
    <w:rsid w:val="001578F6"/>
    <w:rsid w:val="00160DD2"/>
    <w:rsid w:val="00161B9F"/>
    <w:rsid w:val="001657E6"/>
    <w:rsid w:val="001660F4"/>
    <w:rsid w:val="001673EE"/>
    <w:rsid w:val="00172768"/>
    <w:rsid w:val="00172888"/>
    <w:rsid w:val="00172C60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5B9E"/>
    <w:rsid w:val="001978AF"/>
    <w:rsid w:val="001A1C5E"/>
    <w:rsid w:val="001A1DD7"/>
    <w:rsid w:val="001A2423"/>
    <w:rsid w:val="001A30BB"/>
    <w:rsid w:val="001A5315"/>
    <w:rsid w:val="001A6C0F"/>
    <w:rsid w:val="001A7075"/>
    <w:rsid w:val="001A7534"/>
    <w:rsid w:val="001A7892"/>
    <w:rsid w:val="001B0525"/>
    <w:rsid w:val="001B19C9"/>
    <w:rsid w:val="001B2194"/>
    <w:rsid w:val="001B657B"/>
    <w:rsid w:val="001B6E45"/>
    <w:rsid w:val="001B7683"/>
    <w:rsid w:val="001C0FD7"/>
    <w:rsid w:val="001C19B3"/>
    <w:rsid w:val="001C2B2F"/>
    <w:rsid w:val="001C575F"/>
    <w:rsid w:val="001C6FB2"/>
    <w:rsid w:val="001C7141"/>
    <w:rsid w:val="001C7FA7"/>
    <w:rsid w:val="001D0081"/>
    <w:rsid w:val="001D0992"/>
    <w:rsid w:val="001D28A4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6466"/>
    <w:rsid w:val="001E68AE"/>
    <w:rsid w:val="001E7BD7"/>
    <w:rsid w:val="001F2124"/>
    <w:rsid w:val="001F3380"/>
    <w:rsid w:val="001F3829"/>
    <w:rsid w:val="001F39A3"/>
    <w:rsid w:val="001F3BB7"/>
    <w:rsid w:val="001F5288"/>
    <w:rsid w:val="001F7E19"/>
    <w:rsid w:val="00200DA1"/>
    <w:rsid w:val="00200F47"/>
    <w:rsid w:val="002056E1"/>
    <w:rsid w:val="00205943"/>
    <w:rsid w:val="0020594A"/>
    <w:rsid w:val="0020627E"/>
    <w:rsid w:val="0020722A"/>
    <w:rsid w:val="00210481"/>
    <w:rsid w:val="00211D10"/>
    <w:rsid w:val="002138B1"/>
    <w:rsid w:val="002141C4"/>
    <w:rsid w:val="00216B5E"/>
    <w:rsid w:val="00216D06"/>
    <w:rsid w:val="00216F08"/>
    <w:rsid w:val="00217995"/>
    <w:rsid w:val="00220F15"/>
    <w:rsid w:val="002216AF"/>
    <w:rsid w:val="0022186E"/>
    <w:rsid w:val="00223466"/>
    <w:rsid w:val="00223B23"/>
    <w:rsid w:val="00223E2B"/>
    <w:rsid w:val="002241AF"/>
    <w:rsid w:val="0022535D"/>
    <w:rsid w:val="00225C47"/>
    <w:rsid w:val="00225D24"/>
    <w:rsid w:val="002308EA"/>
    <w:rsid w:val="00230EF9"/>
    <w:rsid w:val="00231668"/>
    <w:rsid w:val="00231DE1"/>
    <w:rsid w:val="00232CCB"/>
    <w:rsid w:val="0023487B"/>
    <w:rsid w:val="00234A73"/>
    <w:rsid w:val="00234F97"/>
    <w:rsid w:val="0023632B"/>
    <w:rsid w:val="002448EB"/>
    <w:rsid w:val="00245971"/>
    <w:rsid w:val="00246C66"/>
    <w:rsid w:val="00246D40"/>
    <w:rsid w:val="00246FF1"/>
    <w:rsid w:val="00252054"/>
    <w:rsid w:val="00252559"/>
    <w:rsid w:val="00253375"/>
    <w:rsid w:val="002546B5"/>
    <w:rsid w:val="00254861"/>
    <w:rsid w:val="0025750C"/>
    <w:rsid w:val="00263E7A"/>
    <w:rsid w:val="00266CCE"/>
    <w:rsid w:val="00275851"/>
    <w:rsid w:val="00277035"/>
    <w:rsid w:val="0027716B"/>
    <w:rsid w:val="00277FF4"/>
    <w:rsid w:val="002800E5"/>
    <w:rsid w:val="002807A9"/>
    <w:rsid w:val="002807AB"/>
    <w:rsid w:val="00282FEC"/>
    <w:rsid w:val="00283173"/>
    <w:rsid w:val="00284FCE"/>
    <w:rsid w:val="00286250"/>
    <w:rsid w:val="002921BC"/>
    <w:rsid w:val="00292F45"/>
    <w:rsid w:val="00294D26"/>
    <w:rsid w:val="00294DD5"/>
    <w:rsid w:val="0029517F"/>
    <w:rsid w:val="00297542"/>
    <w:rsid w:val="002A00AF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88B"/>
    <w:rsid w:val="002A4A12"/>
    <w:rsid w:val="002A62E5"/>
    <w:rsid w:val="002A6416"/>
    <w:rsid w:val="002A71E4"/>
    <w:rsid w:val="002B14EF"/>
    <w:rsid w:val="002B22A4"/>
    <w:rsid w:val="002B244C"/>
    <w:rsid w:val="002B3706"/>
    <w:rsid w:val="002B3756"/>
    <w:rsid w:val="002B49FF"/>
    <w:rsid w:val="002B5ACA"/>
    <w:rsid w:val="002C00AB"/>
    <w:rsid w:val="002C00B8"/>
    <w:rsid w:val="002C3220"/>
    <w:rsid w:val="002C4628"/>
    <w:rsid w:val="002C5C1B"/>
    <w:rsid w:val="002D0CDE"/>
    <w:rsid w:val="002D2A43"/>
    <w:rsid w:val="002D3A6D"/>
    <w:rsid w:val="002D4B3B"/>
    <w:rsid w:val="002E0372"/>
    <w:rsid w:val="002E080A"/>
    <w:rsid w:val="002E1808"/>
    <w:rsid w:val="002E60B4"/>
    <w:rsid w:val="002E68DE"/>
    <w:rsid w:val="002E6BD0"/>
    <w:rsid w:val="002E6E77"/>
    <w:rsid w:val="002E7138"/>
    <w:rsid w:val="002E727E"/>
    <w:rsid w:val="002F04AF"/>
    <w:rsid w:val="002F0741"/>
    <w:rsid w:val="002F3896"/>
    <w:rsid w:val="002F44B3"/>
    <w:rsid w:val="002F44EE"/>
    <w:rsid w:val="002F7004"/>
    <w:rsid w:val="002F7329"/>
    <w:rsid w:val="003003D2"/>
    <w:rsid w:val="0030314C"/>
    <w:rsid w:val="00303398"/>
    <w:rsid w:val="00303500"/>
    <w:rsid w:val="003048AE"/>
    <w:rsid w:val="0030514A"/>
    <w:rsid w:val="003051A1"/>
    <w:rsid w:val="00305BBF"/>
    <w:rsid w:val="00306457"/>
    <w:rsid w:val="003105B8"/>
    <w:rsid w:val="00310D51"/>
    <w:rsid w:val="003114EB"/>
    <w:rsid w:val="003139D1"/>
    <w:rsid w:val="003142EC"/>
    <w:rsid w:val="00315060"/>
    <w:rsid w:val="00315677"/>
    <w:rsid w:val="003207CF"/>
    <w:rsid w:val="0032101A"/>
    <w:rsid w:val="0032160A"/>
    <w:rsid w:val="00321A20"/>
    <w:rsid w:val="003224BA"/>
    <w:rsid w:val="00322B7E"/>
    <w:rsid w:val="003250ED"/>
    <w:rsid w:val="0033178C"/>
    <w:rsid w:val="0033405A"/>
    <w:rsid w:val="00335551"/>
    <w:rsid w:val="003356E6"/>
    <w:rsid w:val="00340F1D"/>
    <w:rsid w:val="00341364"/>
    <w:rsid w:val="00341564"/>
    <w:rsid w:val="00341E57"/>
    <w:rsid w:val="00342980"/>
    <w:rsid w:val="00344088"/>
    <w:rsid w:val="00345246"/>
    <w:rsid w:val="003469D2"/>
    <w:rsid w:val="00347283"/>
    <w:rsid w:val="00347A52"/>
    <w:rsid w:val="00350902"/>
    <w:rsid w:val="00353DBA"/>
    <w:rsid w:val="0035489E"/>
    <w:rsid w:val="003560C8"/>
    <w:rsid w:val="00356A36"/>
    <w:rsid w:val="00357A45"/>
    <w:rsid w:val="00357AA6"/>
    <w:rsid w:val="00357C23"/>
    <w:rsid w:val="00361159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2E1F"/>
    <w:rsid w:val="003735AC"/>
    <w:rsid w:val="0037403F"/>
    <w:rsid w:val="0037457E"/>
    <w:rsid w:val="00374CFA"/>
    <w:rsid w:val="0038352D"/>
    <w:rsid w:val="00383FD9"/>
    <w:rsid w:val="00386000"/>
    <w:rsid w:val="00386530"/>
    <w:rsid w:val="00387599"/>
    <w:rsid w:val="00390FD2"/>
    <w:rsid w:val="003928DE"/>
    <w:rsid w:val="00392DFC"/>
    <w:rsid w:val="00394E76"/>
    <w:rsid w:val="0039632B"/>
    <w:rsid w:val="00396ADF"/>
    <w:rsid w:val="003A198D"/>
    <w:rsid w:val="003A2E30"/>
    <w:rsid w:val="003A3487"/>
    <w:rsid w:val="003A34CB"/>
    <w:rsid w:val="003A3E1C"/>
    <w:rsid w:val="003A409C"/>
    <w:rsid w:val="003A47B3"/>
    <w:rsid w:val="003A5F2F"/>
    <w:rsid w:val="003A601A"/>
    <w:rsid w:val="003B3853"/>
    <w:rsid w:val="003B3E7C"/>
    <w:rsid w:val="003B4DA7"/>
    <w:rsid w:val="003B5861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6EBF"/>
    <w:rsid w:val="003D0746"/>
    <w:rsid w:val="003D708A"/>
    <w:rsid w:val="003E0C42"/>
    <w:rsid w:val="003E3A5C"/>
    <w:rsid w:val="003E4AEE"/>
    <w:rsid w:val="003E6BE5"/>
    <w:rsid w:val="003F1BE0"/>
    <w:rsid w:val="003F3081"/>
    <w:rsid w:val="003F4241"/>
    <w:rsid w:val="003F4C8F"/>
    <w:rsid w:val="003F508D"/>
    <w:rsid w:val="003F56E0"/>
    <w:rsid w:val="003F5BB9"/>
    <w:rsid w:val="003F5EDF"/>
    <w:rsid w:val="003F6501"/>
    <w:rsid w:val="003F6B0F"/>
    <w:rsid w:val="003F71F2"/>
    <w:rsid w:val="0040209E"/>
    <w:rsid w:val="0040449F"/>
    <w:rsid w:val="004059A8"/>
    <w:rsid w:val="00405F63"/>
    <w:rsid w:val="00406AE1"/>
    <w:rsid w:val="00407B2E"/>
    <w:rsid w:val="00407EA3"/>
    <w:rsid w:val="00410055"/>
    <w:rsid w:val="0041059F"/>
    <w:rsid w:val="00412934"/>
    <w:rsid w:val="004148C6"/>
    <w:rsid w:val="00416A0E"/>
    <w:rsid w:val="00421505"/>
    <w:rsid w:val="00423F20"/>
    <w:rsid w:val="0042673A"/>
    <w:rsid w:val="00427079"/>
    <w:rsid w:val="004276DF"/>
    <w:rsid w:val="004313E6"/>
    <w:rsid w:val="00432901"/>
    <w:rsid w:val="004330CC"/>
    <w:rsid w:val="00434842"/>
    <w:rsid w:val="004368ED"/>
    <w:rsid w:val="0043701D"/>
    <w:rsid w:val="004376C8"/>
    <w:rsid w:val="004410FB"/>
    <w:rsid w:val="004443C4"/>
    <w:rsid w:val="004450C1"/>
    <w:rsid w:val="00445A7D"/>
    <w:rsid w:val="00445AB2"/>
    <w:rsid w:val="00446C03"/>
    <w:rsid w:val="00447B48"/>
    <w:rsid w:val="00450717"/>
    <w:rsid w:val="004509AA"/>
    <w:rsid w:val="00450C75"/>
    <w:rsid w:val="004511AD"/>
    <w:rsid w:val="0045179E"/>
    <w:rsid w:val="004532B1"/>
    <w:rsid w:val="004549C1"/>
    <w:rsid w:val="00455B85"/>
    <w:rsid w:val="00463DEF"/>
    <w:rsid w:val="00463FA5"/>
    <w:rsid w:val="004655D1"/>
    <w:rsid w:val="00465639"/>
    <w:rsid w:val="0046571F"/>
    <w:rsid w:val="004668C9"/>
    <w:rsid w:val="00466D32"/>
    <w:rsid w:val="0046757B"/>
    <w:rsid w:val="00467AAD"/>
    <w:rsid w:val="00470D21"/>
    <w:rsid w:val="004710E2"/>
    <w:rsid w:val="00471499"/>
    <w:rsid w:val="00471AF7"/>
    <w:rsid w:val="00473770"/>
    <w:rsid w:val="00475B12"/>
    <w:rsid w:val="00476B45"/>
    <w:rsid w:val="00481BB9"/>
    <w:rsid w:val="00482E4F"/>
    <w:rsid w:val="00484024"/>
    <w:rsid w:val="00486344"/>
    <w:rsid w:val="00487C87"/>
    <w:rsid w:val="004929E0"/>
    <w:rsid w:val="004933DA"/>
    <w:rsid w:val="00493B1E"/>
    <w:rsid w:val="00495D92"/>
    <w:rsid w:val="004A03D0"/>
    <w:rsid w:val="004A4074"/>
    <w:rsid w:val="004A4A01"/>
    <w:rsid w:val="004A57E6"/>
    <w:rsid w:val="004A7F77"/>
    <w:rsid w:val="004B018E"/>
    <w:rsid w:val="004B26F1"/>
    <w:rsid w:val="004B2C22"/>
    <w:rsid w:val="004B3584"/>
    <w:rsid w:val="004B6260"/>
    <w:rsid w:val="004B6944"/>
    <w:rsid w:val="004B6E69"/>
    <w:rsid w:val="004C4422"/>
    <w:rsid w:val="004C59C8"/>
    <w:rsid w:val="004C6304"/>
    <w:rsid w:val="004C7762"/>
    <w:rsid w:val="004D053C"/>
    <w:rsid w:val="004D13FE"/>
    <w:rsid w:val="004D26EC"/>
    <w:rsid w:val="004D769C"/>
    <w:rsid w:val="004E0CA0"/>
    <w:rsid w:val="004E1BC1"/>
    <w:rsid w:val="004E2223"/>
    <w:rsid w:val="004E2B0A"/>
    <w:rsid w:val="004E2FED"/>
    <w:rsid w:val="004E34D7"/>
    <w:rsid w:val="004E5D98"/>
    <w:rsid w:val="004E65A8"/>
    <w:rsid w:val="004E7455"/>
    <w:rsid w:val="004E7940"/>
    <w:rsid w:val="004F2046"/>
    <w:rsid w:val="004F3689"/>
    <w:rsid w:val="004F47DD"/>
    <w:rsid w:val="004F5A96"/>
    <w:rsid w:val="004F7F0B"/>
    <w:rsid w:val="0050181B"/>
    <w:rsid w:val="0050367B"/>
    <w:rsid w:val="00506A1A"/>
    <w:rsid w:val="00506AAB"/>
    <w:rsid w:val="00506D8D"/>
    <w:rsid w:val="0051448B"/>
    <w:rsid w:val="00514C6E"/>
    <w:rsid w:val="00515E40"/>
    <w:rsid w:val="00520052"/>
    <w:rsid w:val="005201D2"/>
    <w:rsid w:val="00521F02"/>
    <w:rsid w:val="0052381D"/>
    <w:rsid w:val="0052389C"/>
    <w:rsid w:val="00523ADF"/>
    <w:rsid w:val="00524CFB"/>
    <w:rsid w:val="00524FFB"/>
    <w:rsid w:val="005277C7"/>
    <w:rsid w:val="00534885"/>
    <w:rsid w:val="00536499"/>
    <w:rsid w:val="00536588"/>
    <w:rsid w:val="00536C58"/>
    <w:rsid w:val="00540030"/>
    <w:rsid w:val="00541830"/>
    <w:rsid w:val="00541B36"/>
    <w:rsid w:val="00542232"/>
    <w:rsid w:val="00542FB6"/>
    <w:rsid w:val="005439CE"/>
    <w:rsid w:val="00543B9D"/>
    <w:rsid w:val="005440D7"/>
    <w:rsid w:val="00546E4E"/>
    <w:rsid w:val="00547845"/>
    <w:rsid w:val="00547FA0"/>
    <w:rsid w:val="00551920"/>
    <w:rsid w:val="00554DA0"/>
    <w:rsid w:val="00555AEF"/>
    <w:rsid w:val="00561575"/>
    <w:rsid w:val="00562185"/>
    <w:rsid w:val="00562D0C"/>
    <w:rsid w:val="005653D7"/>
    <w:rsid w:val="00567BBD"/>
    <w:rsid w:val="00570DCA"/>
    <w:rsid w:val="0057537C"/>
    <w:rsid w:val="00576137"/>
    <w:rsid w:val="00577FF8"/>
    <w:rsid w:val="0058054A"/>
    <w:rsid w:val="005807D5"/>
    <w:rsid w:val="005814FB"/>
    <w:rsid w:val="005815B9"/>
    <w:rsid w:val="00581862"/>
    <w:rsid w:val="00581959"/>
    <w:rsid w:val="00581E06"/>
    <w:rsid w:val="00587E0E"/>
    <w:rsid w:val="00591C48"/>
    <w:rsid w:val="00593404"/>
    <w:rsid w:val="00594A0F"/>
    <w:rsid w:val="00595EFD"/>
    <w:rsid w:val="00597196"/>
    <w:rsid w:val="0059767A"/>
    <w:rsid w:val="005A0561"/>
    <w:rsid w:val="005A081B"/>
    <w:rsid w:val="005A26B1"/>
    <w:rsid w:val="005A2A3E"/>
    <w:rsid w:val="005A2A6F"/>
    <w:rsid w:val="005A34A0"/>
    <w:rsid w:val="005A394D"/>
    <w:rsid w:val="005A40FE"/>
    <w:rsid w:val="005A5AE2"/>
    <w:rsid w:val="005A6D05"/>
    <w:rsid w:val="005A7427"/>
    <w:rsid w:val="005B08AA"/>
    <w:rsid w:val="005B11E3"/>
    <w:rsid w:val="005B1580"/>
    <w:rsid w:val="005B1973"/>
    <w:rsid w:val="005B37AE"/>
    <w:rsid w:val="005B5A61"/>
    <w:rsid w:val="005B6008"/>
    <w:rsid w:val="005B755E"/>
    <w:rsid w:val="005B7BEC"/>
    <w:rsid w:val="005C0AF3"/>
    <w:rsid w:val="005C1F17"/>
    <w:rsid w:val="005C1F50"/>
    <w:rsid w:val="005C2875"/>
    <w:rsid w:val="005C29CE"/>
    <w:rsid w:val="005C7AFB"/>
    <w:rsid w:val="005D0159"/>
    <w:rsid w:val="005D064E"/>
    <w:rsid w:val="005D0A04"/>
    <w:rsid w:val="005D26EA"/>
    <w:rsid w:val="005D2DC3"/>
    <w:rsid w:val="005D3077"/>
    <w:rsid w:val="005D61EA"/>
    <w:rsid w:val="005D7A8F"/>
    <w:rsid w:val="005D7EE4"/>
    <w:rsid w:val="005E0503"/>
    <w:rsid w:val="005E0686"/>
    <w:rsid w:val="005E572F"/>
    <w:rsid w:val="005E6352"/>
    <w:rsid w:val="005E7941"/>
    <w:rsid w:val="005F0C97"/>
    <w:rsid w:val="005F0F25"/>
    <w:rsid w:val="005F3B59"/>
    <w:rsid w:val="005F5288"/>
    <w:rsid w:val="00600902"/>
    <w:rsid w:val="006009A9"/>
    <w:rsid w:val="00601724"/>
    <w:rsid w:val="00601D77"/>
    <w:rsid w:val="00603876"/>
    <w:rsid w:val="00603AD9"/>
    <w:rsid w:val="00603C87"/>
    <w:rsid w:val="00605626"/>
    <w:rsid w:val="00606741"/>
    <w:rsid w:val="00606DDC"/>
    <w:rsid w:val="00607121"/>
    <w:rsid w:val="006079D4"/>
    <w:rsid w:val="0061394D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C0E"/>
    <w:rsid w:val="00627F3B"/>
    <w:rsid w:val="00634775"/>
    <w:rsid w:val="006361EE"/>
    <w:rsid w:val="00637D5C"/>
    <w:rsid w:val="00640A34"/>
    <w:rsid w:val="00640B6C"/>
    <w:rsid w:val="00641036"/>
    <w:rsid w:val="006434C2"/>
    <w:rsid w:val="00644440"/>
    <w:rsid w:val="00644816"/>
    <w:rsid w:val="00645EBA"/>
    <w:rsid w:val="0064691B"/>
    <w:rsid w:val="00646DBC"/>
    <w:rsid w:val="00650089"/>
    <w:rsid w:val="006520BD"/>
    <w:rsid w:val="00652A1B"/>
    <w:rsid w:val="00653584"/>
    <w:rsid w:val="00655FEE"/>
    <w:rsid w:val="006565EF"/>
    <w:rsid w:val="00657D8A"/>
    <w:rsid w:val="00660A3F"/>
    <w:rsid w:val="00660AD4"/>
    <w:rsid w:val="0066394F"/>
    <w:rsid w:val="006677C0"/>
    <w:rsid w:val="00667B9E"/>
    <w:rsid w:val="00670D62"/>
    <w:rsid w:val="00671665"/>
    <w:rsid w:val="00672312"/>
    <w:rsid w:val="0067262F"/>
    <w:rsid w:val="006739EB"/>
    <w:rsid w:val="00673A53"/>
    <w:rsid w:val="00673DCC"/>
    <w:rsid w:val="00674EDD"/>
    <w:rsid w:val="0067662B"/>
    <w:rsid w:val="00676784"/>
    <w:rsid w:val="00677772"/>
    <w:rsid w:val="0068071F"/>
    <w:rsid w:val="006823A9"/>
    <w:rsid w:val="00682EEB"/>
    <w:rsid w:val="0068347B"/>
    <w:rsid w:val="006849EE"/>
    <w:rsid w:val="00686158"/>
    <w:rsid w:val="00686342"/>
    <w:rsid w:val="0068667F"/>
    <w:rsid w:val="006878E7"/>
    <w:rsid w:val="006878F7"/>
    <w:rsid w:val="006902D2"/>
    <w:rsid w:val="00690DA3"/>
    <w:rsid w:val="00694C69"/>
    <w:rsid w:val="00696057"/>
    <w:rsid w:val="006969FA"/>
    <w:rsid w:val="00696D5F"/>
    <w:rsid w:val="006A0BCF"/>
    <w:rsid w:val="006A46D1"/>
    <w:rsid w:val="006A5AD5"/>
    <w:rsid w:val="006A6109"/>
    <w:rsid w:val="006A67A9"/>
    <w:rsid w:val="006A758D"/>
    <w:rsid w:val="006B1138"/>
    <w:rsid w:val="006B3E70"/>
    <w:rsid w:val="006B4F80"/>
    <w:rsid w:val="006B50F7"/>
    <w:rsid w:val="006C239B"/>
    <w:rsid w:val="006C2F21"/>
    <w:rsid w:val="006C32A0"/>
    <w:rsid w:val="006C40F1"/>
    <w:rsid w:val="006C4686"/>
    <w:rsid w:val="006C50BB"/>
    <w:rsid w:val="006C5A46"/>
    <w:rsid w:val="006C76ED"/>
    <w:rsid w:val="006D10AA"/>
    <w:rsid w:val="006D1315"/>
    <w:rsid w:val="006D485B"/>
    <w:rsid w:val="006D7334"/>
    <w:rsid w:val="006E27A4"/>
    <w:rsid w:val="006E5BCE"/>
    <w:rsid w:val="006E5E29"/>
    <w:rsid w:val="006E6970"/>
    <w:rsid w:val="006E6B5A"/>
    <w:rsid w:val="006E73C8"/>
    <w:rsid w:val="006F0589"/>
    <w:rsid w:val="006F150A"/>
    <w:rsid w:val="006F2D54"/>
    <w:rsid w:val="006F3380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4BCC"/>
    <w:rsid w:val="00705FC6"/>
    <w:rsid w:val="007060C9"/>
    <w:rsid w:val="00710653"/>
    <w:rsid w:val="007111F4"/>
    <w:rsid w:val="00712F61"/>
    <w:rsid w:val="007133D8"/>
    <w:rsid w:val="00714CB5"/>
    <w:rsid w:val="00715442"/>
    <w:rsid w:val="00715859"/>
    <w:rsid w:val="0071718E"/>
    <w:rsid w:val="00721B46"/>
    <w:rsid w:val="00723E10"/>
    <w:rsid w:val="00725101"/>
    <w:rsid w:val="0072527A"/>
    <w:rsid w:val="00726DEC"/>
    <w:rsid w:val="00726E11"/>
    <w:rsid w:val="00726F2D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25BF"/>
    <w:rsid w:val="00743BA2"/>
    <w:rsid w:val="0074442A"/>
    <w:rsid w:val="00745699"/>
    <w:rsid w:val="0074783B"/>
    <w:rsid w:val="00750D3B"/>
    <w:rsid w:val="00750FC1"/>
    <w:rsid w:val="0075260A"/>
    <w:rsid w:val="007533B5"/>
    <w:rsid w:val="00754182"/>
    <w:rsid w:val="00754E77"/>
    <w:rsid w:val="0075693D"/>
    <w:rsid w:val="00761901"/>
    <w:rsid w:val="00762C3F"/>
    <w:rsid w:val="007651B6"/>
    <w:rsid w:val="00765932"/>
    <w:rsid w:val="00765C35"/>
    <w:rsid w:val="007675E5"/>
    <w:rsid w:val="00772B23"/>
    <w:rsid w:val="00772EBC"/>
    <w:rsid w:val="00773494"/>
    <w:rsid w:val="007735A1"/>
    <w:rsid w:val="007749F4"/>
    <w:rsid w:val="00774FF3"/>
    <w:rsid w:val="007753FD"/>
    <w:rsid w:val="00780203"/>
    <w:rsid w:val="0078203E"/>
    <w:rsid w:val="00782827"/>
    <w:rsid w:val="007845E2"/>
    <w:rsid w:val="007847BF"/>
    <w:rsid w:val="0078484D"/>
    <w:rsid w:val="0078517C"/>
    <w:rsid w:val="0078643A"/>
    <w:rsid w:val="00790F87"/>
    <w:rsid w:val="00791ADC"/>
    <w:rsid w:val="00793096"/>
    <w:rsid w:val="00794782"/>
    <w:rsid w:val="00795BBE"/>
    <w:rsid w:val="00796BE3"/>
    <w:rsid w:val="007972F3"/>
    <w:rsid w:val="007A11C7"/>
    <w:rsid w:val="007A34C0"/>
    <w:rsid w:val="007A38E3"/>
    <w:rsid w:val="007A42B5"/>
    <w:rsid w:val="007B24FF"/>
    <w:rsid w:val="007B3DC1"/>
    <w:rsid w:val="007C06AB"/>
    <w:rsid w:val="007C1D09"/>
    <w:rsid w:val="007C23B9"/>
    <w:rsid w:val="007C57CE"/>
    <w:rsid w:val="007D00A7"/>
    <w:rsid w:val="007D1DE4"/>
    <w:rsid w:val="007D2D30"/>
    <w:rsid w:val="007D7EE0"/>
    <w:rsid w:val="007E0A42"/>
    <w:rsid w:val="007E1D84"/>
    <w:rsid w:val="007F06AC"/>
    <w:rsid w:val="007F0748"/>
    <w:rsid w:val="007F23DB"/>
    <w:rsid w:val="007F2FFD"/>
    <w:rsid w:val="007F36FD"/>
    <w:rsid w:val="007F3F87"/>
    <w:rsid w:val="007F4E91"/>
    <w:rsid w:val="007F5A58"/>
    <w:rsid w:val="007F64CB"/>
    <w:rsid w:val="007F656D"/>
    <w:rsid w:val="00802A88"/>
    <w:rsid w:val="00802F92"/>
    <w:rsid w:val="00803C34"/>
    <w:rsid w:val="00803FD0"/>
    <w:rsid w:val="00804DFD"/>
    <w:rsid w:val="008066FE"/>
    <w:rsid w:val="00812353"/>
    <w:rsid w:val="00812B8D"/>
    <w:rsid w:val="0081380A"/>
    <w:rsid w:val="00815F0C"/>
    <w:rsid w:val="00816463"/>
    <w:rsid w:val="008164ED"/>
    <w:rsid w:val="00816E6F"/>
    <w:rsid w:val="00816F3C"/>
    <w:rsid w:val="00817039"/>
    <w:rsid w:val="0082072D"/>
    <w:rsid w:val="00821ACD"/>
    <w:rsid w:val="00825FB5"/>
    <w:rsid w:val="00826BF9"/>
    <w:rsid w:val="00827ABF"/>
    <w:rsid w:val="008303D9"/>
    <w:rsid w:val="00832240"/>
    <w:rsid w:val="00832C88"/>
    <w:rsid w:val="008348D5"/>
    <w:rsid w:val="0083674D"/>
    <w:rsid w:val="008413D9"/>
    <w:rsid w:val="0084174E"/>
    <w:rsid w:val="00841F85"/>
    <w:rsid w:val="00842C8F"/>
    <w:rsid w:val="008430A8"/>
    <w:rsid w:val="008430B1"/>
    <w:rsid w:val="0084342F"/>
    <w:rsid w:val="008436FE"/>
    <w:rsid w:val="00846B11"/>
    <w:rsid w:val="0085109B"/>
    <w:rsid w:val="008511A6"/>
    <w:rsid w:val="008511D1"/>
    <w:rsid w:val="0085184B"/>
    <w:rsid w:val="0085356C"/>
    <w:rsid w:val="008541CF"/>
    <w:rsid w:val="0085524B"/>
    <w:rsid w:val="008554F5"/>
    <w:rsid w:val="00860294"/>
    <w:rsid w:val="0086137D"/>
    <w:rsid w:val="0086183C"/>
    <w:rsid w:val="00862235"/>
    <w:rsid w:val="008623C1"/>
    <w:rsid w:val="00862EA2"/>
    <w:rsid w:val="008647E8"/>
    <w:rsid w:val="00864BF8"/>
    <w:rsid w:val="00867DD7"/>
    <w:rsid w:val="00873A1E"/>
    <w:rsid w:val="00874081"/>
    <w:rsid w:val="00875C98"/>
    <w:rsid w:val="00880F10"/>
    <w:rsid w:val="00883AA6"/>
    <w:rsid w:val="008847EC"/>
    <w:rsid w:val="00886810"/>
    <w:rsid w:val="00890AFA"/>
    <w:rsid w:val="00890CB8"/>
    <w:rsid w:val="008918DD"/>
    <w:rsid w:val="00894DA3"/>
    <w:rsid w:val="00895779"/>
    <w:rsid w:val="008958F6"/>
    <w:rsid w:val="00896AF0"/>
    <w:rsid w:val="00897D03"/>
    <w:rsid w:val="008A060A"/>
    <w:rsid w:val="008A1354"/>
    <w:rsid w:val="008A2E09"/>
    <w:rsid w:val="008A78E0"/>
    <w:rsid w:val="008A7C99"/>
    <w:rsid w:val="008B24D7"/>
    <w:rsid w:val="008B2561"/>
    <w:rsid w:val="008B345C"/>
    <w:rsid w:val="008B5950"/>
    <w:rsid w:val="008B65F6"/>
    <w:rsid w:val="008B6656"/>
    <w:rsid w:val="008B6F90"/>
    <w:rsid w:val="008B7872"/>
    <w:rsid w:val="008B7904"/>
    <w:rsid w:val="008C0A94"/>
    <w:rsid w:val="008C28DE"/>
    <w:rsid w:val="008C307D"/>
    <w:rsid w:val="008C3DFB"/>
    <w:rsid w:val="008C5BD8"/>
    <w:rsid w:val="008C5CDF"/>
    <w:rsid w:val="008C68BE"/>
    <w:rsid w:val="008C68C4"/>
    <w:rsid w:val="008C7309"/>
    <w:rsid w:val="008D02D7"/>
    <w:rsid w:val="008D169C"/>
    <w:rsid w:val="008D337C"/>
    <w:rsid w:val="008D3EB5"/>
    <w:rsid w:val="008D4FC6"/>
    <w:rsid w:val="008D646A"/>
    <w:rsid w:val="008D77FF"/>
    <w:rsid w:val="008E0B54"/>
    <w:rsid w:val="008E373B"/>
    <w:rsid w:val="008E3C8F"/>
    <w:rsid w:val="008E416E"/>
    <w:rsid w:val="008E63C1"/>
    <w:rsid w:val="008E7294"/>
    <w:rsid w:val="008E79B4"/>
    <w:rsid w:val="008F13D2"/>
    <w:rsid w:val="008F3F39"/>
    <w:rsid w:val="008F456F"/>
    <w:rsid w:val="008F54F9"/>
    <w:rsid w:val="008F5FE4"/>
    <w:rsid w:val="008F6BF1"/>
    <w:rsid w:val="008F7ABD"/>
    <w:rsid w:val="00900C41"/>
    <w:rsid w:val="00900C4F"/>
    <w:rsid w:val="00901AE4"/>
    <w:rsid w:val="009023D5"/>
    <w:rsid w:val="00903128"/>
    <w:rsid w:val="009043B2"/>
    <w:rsid w:val="009057C7"/>
    <w:rsid w:val="00907493"/>
    <w:rsid w:val="00907FBF"/>
    <w:rsid w:val="009113BD"/>
    <w:rsid w:val="00912AEB"/>
    <w:rsid w:val="00913106"/>
    <w:rsid w:val="00913356"/>
    <w:rsid w:val="00914408"/>
    <w:rsid w:val="009171C4"/>
    <w:rsid w:val="0091745E"/>
    <w:rsid w:val="009254D5"/>
    <w:rsid w:val="009258D3"/>
    <w:rsid w:val="00926344"/>
    <w:rsid w:val="009268D9"/>
    <w:rsid w:val="009307D8"/>
    <w:rsid w:val="00930EC3"/>
    <w:rsid w:val="0093106C"/>
    <w:rsid w:val="0093176E"/>
    <w:rsid w:val="00931C50"/>
    <w:rsid w:val="00935579"/>
    <w:rsid w:val="00940804"/>
    <w:rsid w:val="00940A6C"/>
    <w:rsid w:val="0094146B"/>
    <w:rsid w:val="00946A3F"/>
    <w:rsid w:val="00946F5F"/>
    <w:rsid w:val="00950200"/>
    <w:rsid w:val="00950978"/>
    <w:rsid w:val="00951448"/>
    <w:rsid w:val="00951595"/>
    <w:rsid w:val="009529B0"/>
    <w:rsid w:val="00954FA6"/>
    <w:rsid w:val="009623D3"/>
    <w:rsid w:val="009624E7"/>
    <w:rsid w:val="0096396E"/>
    <w:rsid w:val="0096442E"/>
    <w:rsid w:val="00967392"/>
    <w:rsid w:val="00971F51"/>
    <w:rsid w:val="00973ED4"/>
    <w:rsid w:val="00976149"/>
    <w:rsid w:val="009762ED"/>
    <w:rsid w:val="00980719"/>
    <w:rsid w:val="0098188A"/>
    <w:rsid w:val="0098190C"/>
    <w:rsid w:val="00982008"/>
    <w:rsid w:val="00984452"/>
    <w:rsid w:val="00984CC5"/>
    <w:rsid w:val="0098633F"/>
    <w:rsid w:val="00990A89"/>
    <w:rsid w:val="00990D50"/>
    <w:rsid w:val="00991AE1"/>
    <w:rsid w:val="00993DE5"/>
    <w:rsid w:val="009963EB"/>
    <w:rsid w:val="00996B48"/>
    <w:rsid w:val="0099708D"/>
    <w:rsid w:val="00997AF9"/>
    <w:rsid w:val="009A3F9A"/>
    <w:rsid w:val="009A4C10"/>
    <w:rsid w:val="009A6599"/>
    <w:rsid w:val="009A70FA"/>
    <w:rsid w:val="009B0E4C"/>
    <w:rsid w:val="009B1061"/>
    <w:rsid w:val="009B1B22"/>
    <w:rsid w:val="009B3E91"/>
    <w:rsid w:val="009B41B0"/>
    <w:rsid w:val="009B55CA"/>
    <w:rsid w:val="009B5AD6"/>
    <w:rsid w:val="009B68C9"/>
    <w:rsid w:val="009B6CE5"/>
    <w:rsid w:val="009B6DDD"/>
    <w:rsid w:val="009C1A17"/>
    <w:rsid w:val="009C1CEC"/>
    <w:rsid w:val="009C2667"/>
    <w:rsid w:val="009C3AC6"/>
    <w:rsid w:val="009C47D3"/>
    <w:rsid w:val="009C48E8"/>
    <w:rsid w:val="009C665E"/>
    <w:rsid w:val="009C7BFB"/>
    <w:rsid w:val="009C7FFA"/>
    <w:rsid w:val="009D06F1"/>
    <w:rsid w:val="009D2F29"/>
    <w:rsid w:val="009D4F61"/>
    <w:rsid w:val="009D6B14"/>
    <w:rsid w:val="009D7117"/>
    <w:rsid w:val="009D7D42"/>
    <w:rsid w:val="009E0C9D"/>
    <w:rsid w:val="009E2026"/>
    <w:rsid w:val="009E2B19"/>
    <w:rsid w:val="009E65AB"/>
    <w:rsid w:val="009E7EE4"/>
    <w:rsid w:val="009F0C35"/>
    <w:rsid w:val="009F1B4F"/>
    <w:rsid w:val="009F20A3"/>
    <w:rsid w:val="009F256C"/>
    <w:rsid w:val="009F2FD3"/>
    <w:rsid w:val="009F32BB"/>
    <w:rsid w:val="009F432B"/>
    <w:rsid w:val="009F67E3"/>
    <w:rsid w:val="009F7677"/>
    <w:rsid w:val="00A008FE"/>
    <w:rsid w:val="00A03811"/>
    <w:rsid w:val="00A04C55"/>
    <w:rsid w:val="00A05237"/>
    <w:rsid w:val="00A07354"/>
    <w:rsid w:val="00A076FC"/>
    <w:rsid w:val="00A103B9"/>
    <w:rsid w:val="00A10B0E"/>
    <w:rsid w:val="00A13612"/>
    <w:rsid w:val="00A14229"/>
    <w:rsid w:val="00A15A48"/>
    <w:rsid w:val="00A16B7F"/>
    <w:rsid w:val="00A21C63"/>
    <w:rsid w:val="00A22D50"/>
    <w:rsid w:val="00A237E1"/>
    <w:rsid w:val="00A23CB9"/>
    <w:rsid w:val="00A249E2"/>
    <w:rsid w:val="00A27BA2"/>
    <w:rsid w:val="00A300AA"/>
    <w:rsid w:val="00A3263A"/>
    <w:rsid w:val="00A3436B"/>
    <w:rsid w:val="00A358B6"/>
    <w:rsid w:val="00A44543"/>
    <w:rsid w:val="00A44E64"/>
    <w:rsid w:val="00A45ABB"/>
    <w:rsid w:val="00A47183"/>
    <w:rsid w:val="00A47FF4"/>
    <w:rsid w:val="00A5020B"/>
    <w:rsid w:val="00A508C3"/>
    <w:rsid w:val="00A509C1"/>
    <w:rsid w:val="00A5174A"/>
    <w:rsid w:val="00A52EB1"/>
    <w:rsid w:val="00A546FB"/>
    <w:rsid w:val="00A56834"/>
    <w:rsid w:val="00A5722F"/>
    <w:rsid w:val="00A57856"/>
    <w:rsid w:val="00A60017"/>
    <w:rsid w:val="00A609D7"/>
    <w:rsid w:val="00A63331"/>
    <w:rsid w:val="00A65218"/>
    <w:rsid w:val="00A6683E"/>
    <w:rsid w:val="00A6711D"/>
    <w:rsid w:val="00A72CB5"/>
    <w:rsid w:val="00A73B90"/>
    <w:rsid w:val="00A74BC4"/>
    <w:rsid w:val="00A84A34"/>
    <w:rsid w:val="00A84FA1"/>
    <w:rsid w:val="00A861EA"/>
    <w:rsid w:val="00A8782D"/>
    <w:rsid w:val="00A9289D"/>
    <w:rsid w:val="00A933F3"/>
    <w:rsid w:val="00A95646"/>
    <w:rsid w:val="00A9734C"/>
    <w:rsid w:val="00AA0977"/>
    <w:rsid w:val="00AA0AD6"/>
    <w:rsid w:val="00AA3614"/>
    <w:rsid w:val="00AA537C"/>
    <w:rsid w:val="00AA54CA"/>
    <w:rsid w:val="00AA645C"/>
    <w:rsid w:val="00AB0182"/>
    <w:rsid w:val="00AB01E3"/>
    <w:rsid w:val="00AB0238"/>
    <w:rsid w:val="00AB6FCE"/>
    <w:rsid w:val="00AB7947"/>
    <w:rsid w:val="00AB7A4D"/>
    <w:rsid w:val="00AB7E91"/>
    <w:rsid w:val="00AC21FC"/>
    <w:rsid w:val="00AC2512"/>
    <w:rsid w:val="00AC76DE"/>
    <w:rsid w:val="00AD0F20"/>
    <w:rsid w:val="00AD18F9"/>
    <w:rsid w:val="00AD284D"/>
    <w:rsid w:val="00AD4022"/>
    <w:rsid w:val="00AD40F0"/>
    <w:rsid w:val="00AD48DF"/>
    <w:rsid w:val="00AD7756"/>
    <w:rsid w:val="00AE0562"/>
    <w:rsid w:val="00AE3DA2"/>
    <w:rsid w:val="00AE424A"/>
    <w:rsid w:val="00AE4801"/>
    <w:rsid w:val="00AE5597"/>
    <w:rsid w:val="00AE76CE"/>
    <w:rsid w:val="00AF0490"/>
    <w:rsid w:val="00AF78E3"/>
    <w:rsid w:val="00B00B2D"/>
    <w:rsid w:val="00B01493"/>
    <w:rsid w:val="00B018D9"/>
    <w:rsid w:val="00B01AF9"/>
    <w:rsid w:val="00B043B0"/>
    <w:rsid w:val="00B051AD"/>
    <w:rsid w:val="00B05DBA"/>
    <w:rsid w:val="00B07216"/>
    <w:rsid w:val="00B11635"/>
    <w:rsid w:val="00B1306D"/>
    <w:rsid w:val="00B13D38"/>
    <w:rsid w:val="00B163BE"/>
    <w:rsid w:val="00B16FDC"/>
    <w:rsid w:val="00B2099F"/>
    <w:rsid w:val="00B22EA6"/>
    <w:rsid w:val="00B2459E"/>
    <w:rsid w:val="00B25829"/>
    <w:rsid w:val="00B30A4D"/>
    <w:rsid w:val="00B31142"/>
    <w:rsid w:val="00B31609"/>
    <w:rsid w:val="00B3205E"/>
    <w:rsid w:val="00B32088"/>
    <w:rsid w:val="00B32517"/>
    <w:rsid w:val="00B32D9D"/>
    <w:rsid w:val="00B33A90"/>
    <w:rsid w:val="00B33E8D"/>
    <w:rsid w:val="00B349AB"/>
    <w:rsid w:val="00B3590F"/>
    <w:rsid w:val="00B37275"/>
    <w:rsid w:val="00B374A2"/>
    <w:rsid w:val="00B403D4"/>
    <w:rsid w:val="00B41003"/>
    <w:rsid w:val="00B41B10"/>
    <w:rsid w:val="00B42A37"/>
    <w:rsid w:val="00B4324B"/>
    <w:rsid w:val="00B43EFE"/>
    <w:rsid w:val="00B44963"/>
    <w:rsid w:val="00B44A82"/>
    <w:rsid w:val="00B44AA7"/>
    <w:rsid w:val="00B46875"/>
    <w:rsid w:val="00B47AB2"/>
    <w:rsid w:val="00B50990"/>
    <w:rsid w:val="00B51238"/>
    <w:rsid w:val="00B521BE"/>
    <w:rsid w:val="00B52D4A"/>
    <w:rsid w:val="00B56E91"/>
    <w:rsid w:val="00B572B1"/>
    <w:rsid w:val="00B6362E"/>
    <w:rsid w:val="00B63651"/>
    <w:rsid w:val="00B63958"/>
    <w:rsid w:val="00B6462A"/>
    <w:rsid w:val="00B64CD0"/>
    <w:rsid w:val="00B663CD"/>
    <w:rsid w:val="00B70E7C"/>
    <w:rsid w:val="00B71921"/>
    <w:rsid w:val="00B71987"/>
    <w:rsid w:val="00B71A4D"/>
    <w:rsid w:val="00B7216D"/>
    <w:rsid w:val="00B72D6C"/>
    <w:rsid w:val="00B737C4"/>
    <w:rsid w:val="00B745F3"/>
    <w:rsid w:val="00B75051"/>
    <w:rsid w:val="00B7584C"/>
    <w:rsid w:val="00B75F73"/>
    <w:rsid w:val="00B76C41"/>
    <w:rsid w:val="00B77465"/>
    <w:rsid w:val="00B81500"/>
    <w:rsid w:val="00B8189F"/>
    <w:rsid w:val="00B8222B"/>
    <w:rsid w:val="00B82419"/>
    <w:rsid w:val="00B82B81"/>
    <w:rsid w:val="00B85F3F"/>
    <w:rsid w:val="00B879D8"/>
    <w:rsid w:val="00B90214"/>
    <w:rsid w:val="00B92084"/>
    <w:rsid w:val="00B929EB"/>
    <w:rsid w:val="00B94ADA"/>
    <w:rsid w:val="00B950AB"/>
    <w:rsid w:val="00B95575"/>
    <w:rsid w:val="00BA490B"/>
    <w:rsid w:val="00BA53AA"/>
    <w:rsid w:val="00BA57D7"/>
    <w:rsid w:val="00BA635F"/>
    <w:rsid w:val="00BA72BB"/>
    <w:rsid w:val="00BA78ED"/>
    <w:rsid w:val="00BB0E99"/>
    <w:rsid w:val="00BB1E36"/>
    <w:rsid w:val="00BB1F39"/>
    <w:rsid w:val="00BB2C5F"/>
    <w:rsid w:val="00BB2CF0"/>
    <w:rsid w:val="00BB3063"/>
    <w:rsid w:val="00BB43C5"/>
    <w:rsid w:val="00BB6EEB"/>
    <w:rsid w:val="00BB6F99"/>
    <w:rsid w:val="00BB76CF"/>
    <w:rsid w:val="00BC0F5D"/>
    <w:rsid w:val="00BC2B2C"/>
    <w:rsid w:val="00BC2E6B"/>
    <w:rsid w:val="00BC5755"/>
    <w:rsid w:val="00BC58A4"/>
    <w:rsid w:val="00BC58FB"/>
    <w:rsid w:val="00BC5D1D"/>
    <w:rsid w:val="00BC6267"/>
    <w:rsid w:val="00BC66A3"/>
    <w:rsid w:val="00BD1FEA"/>
    <w:rsid w:val="00BD2A4A"/>
    <w:rsid w:val="00BD2D04"/>
    <w:rsid w:val="00BD6836"/>
    <w:rsid w:val="00BE087C"/>
    <w:rsid w:val="00BE1CD2"/>
    <w:rsid w:val="00BE51A8"/>
    <w:rsid w:val="00BF059D"/>
    <w:rsid w:val="00BF078F"/>
    <w:rsid w:val="00BF12F0"/>
    <w:rsid w:val="00BF1C2E"/>
    <w:rsid w:val="00BF2512"/>
    <w:rsid w:val="00BF5106"/>
    <w:rsid w:val="00C0083F"/>
    <w:rsid w:val="00C03B9C"/>
    <w:rsid w:val="00C04C50"/>
    <w:rsid w:val="00C05774"/>
    <w:rsid w:val="00C0592B"/>
    <w:rsid w:val="00C05D6B"/>
    <w:rsid w:val="00C07F16"/>
    <w:rsid w:val="00C1154A"/>
    <w:rsid w:val="00C11BA2"/>
    <w:rsid w:val="00C1425C"/>
    <w:rsid w:val="00C142DF"/>
    <w:rsid w:val="00C144AC"/>
    <w:rsid w:val="00C154F9"/>
    <w:rsid w:val="00C17971"/>
    <w:rsid w:val="00C17A94"/>
    <w:rsid w:val="00C21CD1"/>
    <w:rsid w:val="00C23BE7"/>
    <w:rsid w:val="00C24E32"/>
    <w:rsid w:val="00C25680"/>
    <w:rsid w:val="00C26185"/>
    <w:rsid w:val="00C2638C"/>
    <w:rsid w:val="00C2655A"/>
    <w:rsid w:val="00C3005B"/>
    <w:rsid w:val="00C31582"/>
    <w:rsid w:val="00C31D29"/>
    <w:rsid w:val="00C32481"/>
    <w:rsid w:val="00C34116"/>
    <w:rsid w:val="00C346A3"/>
    <w:rsid w:val="00C35704"/>
    <w:rsid w:val="00C36D27"/>
    <w:rsid w:val="00C374CC"/>
    <w:rsid w:val="00C4322B"/>
    <w:rsid w:val="00C45278"/>
    <w:rsid w:val="00C45ACE"/>
    <w:rsid w:val="00C463D3"/>
    <w:rsid w:val="00C46750"/>
    <w:rsid w:val="00C508AB"/>
    <w:rsid w:val="00C5328A"/>
    <w:rsid w:val="00C5390B"/>
    <w:rsid w:val="00C5555F"/>
    <w:rsid w:val="00C57258"/>
    <w:rsid w:val="00C603A1"/>
    <w:rsid w:val="00C620AB"/>
    <w:rsid w:val="00C625FC"/>
    <w:rsid w:val="00C66B24"/>
    <w:rsid w:val="00C712F6"/>
    <w:rsid w:val="00C716EA"/>
    <w:rsid w:val="00C719D7"/>
    <w:rsid w:val="00C730AC"/>
    <w:rsid w:val="00C756A2"/>
    <w:rsid w:val="00C77D85"/>
    <w:rsid w:val="00C77EEC"/>
    <w:rsid w:val="00C80F70"/>
    <w:rsid w:val="00C8140C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6B43"/>
    <w:rsid w:val="00C96D17"/>
    <w:rsid w:val="00C9727F"/>
    <w:rsid w:val="00C97B97"/>
    <w:rsid w:val="00CA0AAC"/>
    <w:rsid w:val="00CA3041"/>
    <w:rsid w:val="00CA3B80"/>
    <w:rsid w:val="00CA45C7"/>
    <w:rsid w:val="00CA4A8E"/>
    <w:rsid w:val="00CA4D11"/>
    <w:rsid w:val="00CA6C12"/>
    <w:rsid w:val="00CB03A3"/>
    <w:rsid w:val="00CB0438"/>
    <w:rsid w:val="00CB20E7"/>
    <w:rsid w:val="00CB249B"/>
    <w:rsid w:val="00CB7A47"/>
    <w:rsid w:val="00CC0485"/>
    <w:rsid w:val="00CC17ED"/>
    <w:rsid w:val="00CC3B9F"/>
    <w:rsid w:val="00CC422D"/>
    <w:rsid w:val="00CC6D50"/>
    <w:rsid w:val="00CC70AD"/>
    <w:rsid w:val="00CC7468"/>
    <w:rsid w:val="00CC7D04"/>
    <w:rsid w:val="00CD06D7"/>
    <w:rsid w:val="00CD0994"/>
    <w:rsid w:val="00CD1A9C"/>
    <w:rsid w:val="00CD21A7"/>
    <w:rsid w:val="00CD2522"/>
    <w:rsid w:val="00CD62DA"/>
    <w:rsid w:val="00CD69BF"/>
    <w:rsid w:val="00CD6FAF"/>
    <w:rsid w:val="00CD7F68"/>
    <w:rsid w:val="00CE0017"/>
    <w:rsid w:val="00CE2BEE"/>
    <w:rsid w:val="00CE30FF"/>
    <w:rsid w:val="00CE3B97"/>
    <w:rsid w:val="00CE4565"/>
    <w:rsid w:val="00CE6A5A"/>
    <w:rsid w:val="00CF1681"/>
    <w:rsid w:val="00CF2BB2"/>
    <w:rsid w:val="00CF56ED"/>
    <w:rsid w:val="00CF64B9"/>
    <w:rsid w:val="00CF78C3"/>
    <w:rsid w:val="00CF7C03"/>
    <w:rsid w:val="00D0007F"/>
    <w:rsid w:val="00D02415"/>
    <w:rsid w:val="00D026D7"/>
    <w:rsid w:val="00D02811"/>
    <w:rsid w:val="00D02E6A"/>
    <w:rsid w:val="00D05003"/>
    <w:rsid w:val="00D0701A"/>
    <w:rsid w:val="00D07055"/>
    <w:rsid w:val="00D10B65"/>
    <w:rsid w:val="00D11D50"/>
    <w:rsid w:val="00D12F76"/>
    <w:rsid w:val="00D148F6"/>
    <w:rsid w:val="00D14ED7"/>
    <w:rsid w:val="00D212CF"/>
    <w:rsid w:val="00D2251C"/>
    <w:rsid w:val="00D22F93"/>
    <w:rsid w:val="00D25390"/>
    <w:rsid w:val="00D25501"/>
    <w:rsid w:val="00D26EB3"/>
    <w:rsid w:val="00D32358"/>
    <w:rsid w:val="00D32416"/>
    <w:rsid w:val="00D37A38"/>
    <w:rsid w:val="00D416E5"/>
    <w:rsid w:val="00D41C1A"/>
    <w:rsid w:val="00D41D1D"/>
    <w:rsid w:val="00D42A60"/>
    <w:rsid w:val="00D43F8B"/>
    <w:rsid w:val="00D4532E"/>
    <w:rsid w:val="00D46A0E"/>
    <w:rsid w:val="00D47237"/>
    <w:rsid w:val="00D54207"/>
    <w:rsid w:val="00D54DEA"/>
    <w:rsid w:val="00D55695"/>
    <w:rsid w:val="00D5608A"/>
    <w:rsid w:val="00D57211"/>
    <w:rsid w:val="00D57A3E"/>
    <w:rsid w:val="00D61AAF"/>
    <w:rsid w:val="00D61FF0"/>
    <w:rsid w:val="00D62D4B"/>
    <w:rsid w:val="00D641F8"/>
    <w:rsid w:val="00D64AD6"/>
    <w:rsid w:val="00D64D1A"/>
    <w:rsid w:val="00D65E46"/>
    <w:rsid w:val="00D67EB1"/>
    <w:rsid w:val="00D70C85"/>
    <w:rsid w:val="00D71192"/>
    <w:rsid w:val="00D7214F"/>
    <w:rsid w:val="00D7483D"/>
    <w:rsid w:val="00D75240"/>
    <w:rsid w:val="00D764E2"/>
    <w:rsid w:val="00D7709F"/>
    <w:rsid w:val="00D77E1C"/>
    <w:rsid w:val="00D8078F"/>
    <w:rsid w:val="00D80D1F"/>
    <w:rsid w:val="00D81ABC"/>
    <w:rsid w:val="00D837DB"/>
    <w:rsid w:val="00D90C7A"/>
    <w:rsid w:val="00D912E5"/>
    <w:rsid w:val="00D91589"/>
    <w:rsid w:val="00D925A8"/>
    <w:rsid w:val="00D92AC3"/>
    <w:rsid w:val="00D92CD7"/>
    <w:rsid w:val="00D9318F"/>
    <w:rsid w:val="00D9419B"/>
    <w:rsid w:val="00D97A54"/>
    <w:rsid w:val="00DA1368"/>
    <w:rsid w:val="00DA1B32"/>
    <w:rsid w:val="00DA2873"/>
    <w:rsid w:val="00DA4D92"/>
    <w:rsid w:val="00DA692B"/>
    <w:rsid w:val="00DA6C60"/>
    <w:rsid w:val="00DA737F"/>
    <w:rsid w:val="00DA7EAD"/>
    <w:rsid w:val="00DB02AD"/>
    <w:rsid w:val="00DB0E89"/>
    <w:rsid w:val="00DB0EE3"/>
    <w:rsid w:val="00DB39EA"/>
    <w:rsid w:val="00DB41D4"/>
    <w:rsid w:val="00DB48AE"/>
    <w:rsid w:val="00DC0286"/>
    <w:rsid w:val="00DC02FD"/>
    <w:rsid w:val="00DC0417"/>
    <w:rsid w:val="00DC3074"/>
    <w:rsid w:val="00DC42A3"/>
    <w:rsid w:val="00DC545B"/>
    <w:rsid w:val="00DC7443"/>
    <w:rsid w:val="00DD0EDF"/>
    <w:rsid w:val="00DD56AB"/>
    <w:rsid w:val="00DE187F"/>
    <w:rsid w:val="00DE1E8F"/>
    <w:rsid w:val="00DE592D"/>
    <w:rsid w:val="00DE6BC2"/>
    <w:rsid w:val="00DE74B5"/>
    <w:rsid w:val="00DE7D91"/>
    <w:rsid w:val="00DE7E46"/>
    <w:rsid w:val="00DF17D3"/>
    <w:rsid w:val="00DF4887"/>
    <w:rsid w:val="00DF4902"/>
    <w:rsid w:val="00E03A63"/>
    <w:rsid w:val="00E06137"/>
    <w:rsid w:val="00E0776F"/>
    <w:rsid w:val="00E11070"/>
    <w:rsid w:val="00E11265"/>
    <w:rsid w:val="00E147C0"/>
    <w:rsid w:val="00E148D0"/>
    <w:rsid w:val="00E14DA8"/>
    <w:rsid w:val="00E15074"/>
    <w:rsid w:val="00E15B2B"/>
    <w:rsid w:val="00E15C74"/>
    <w:rsid w:val="00E17B99"/>
    <w:rsid w:val="00E20CD5"/>
    <w:rsid w:val="00E230AE"/>
    <w:rsid w:val="00E23560"/>
    <w:rsid w:val="00E27486"/>
    <w:rsid w:val="00E27650"/>
    <w:rsid w:val="00E27D35"/>
    <w:rsid w:val="00E302AD"/>
    <w:rsid w:val="00E30EC3"/>
    <w:rsid w:val="00E312B4"/>
    <w:rsid w:val="00E34172"/>
    <w:rsid w:val="00E34F43"/>
    <w:rsid w:val="00E36EE8"/>
    <w:rsid w:val="00E404CC"/>
    <w:rsid w:val="00E405FD"/>
    <w:rsid w:val="00E4350C"/>
    <w:rsid w:val="00E43EB1"/>
    <w:rsid w:val="00E50844"/>
    <w:rsid w:val="00E54B87"/>
    <w:rsid w:val="00E559F4"/>
    <w:rsid w:val="00E561D3"/>
    <w:rsid w:val="00E56656"/>
    <w:rsid w:val="00E57045"/>
    <w:rsid w:val="00E71347"/>
    <w:rsid w:val="00E71B6D"/>
    <w:rsid w:val="00E72207"/>
    <w:rsid w:val="00E73AA3"/>
    <w:rsid w:val="00E743D7"/>
    <w:rsid w:val="00E80F52"/>
    <w:rsid w:val="00E81A0E"/>
    <w:rsid w:val="00E821AC"/>
    <w:rsid w:val="00E8312B"/>
    <w:rsid w:val="00E839FE"/>
    <w:rsid w:val="00E83A26"/>
    <w:rsid w:val="00E83C33"/>
    <w:rsid w:val="00E8618C"/>
    <w:rsid w:val="00E901C5"/>
    <w:rsid w:val="00E90933"/>
    <w:rsid w:val="00E94C01"/>
    <w:rsid w:val="00E95835"/>
    <w:rsid w:val="00E97B4A"/>
    <w:rsid w:val="00EA1885"/>
    <w:rsid w:val="00EA29BA"/>
    <w:rsid w:val="00EA5056"/>
    <w:rsid w:val="00EA5FD1"/>
    <w:rsid w:val="00EB208B"/>
    <w:rsid w:val="00EB2D8F"/>
    <w:rsid w:val="00EB2E71"/>
    <w:rsid w:val="00EB3BB2"/>
    <w:rsid w:val="00EB472B"/>
    <w:rsid w:val="00EB5F22"/>
    <w:rsid w:val="00EB6205"/>
    <w:rsid w:val="00EB6304"/>
    <w:rsid w:val="00EB74B0"/>
    <w:rsid w:val="00EB7CE3"/>
    <w:rsid w:val="00EC0B01"/>
    <w:rsid w:val="00EC21A4"/>
    <w:rsid w:val="00EC2863"/>
    <w:rsid w:val="00EC3D65"/>
    <w:rsid w:val="00EC5030"/>
    <w:rsid w:val="00EC578F"/>
    <w:rsid w:val="00EC5EC2"/>
    <w:rsid w:val="00EC64C3"/>
    <w:rsid w:val="00EC66D9"/>
    <w:rsid w:val="00EC6C4F"/>
    <w:rsid w:val="00EC7759"/>
    <w:rsid w:val="00EC7ACF"/>
    <w:rsid w:val="00EC7D69"/>
    <w:rsid w:val="00EC7E88"/>
    <w:rsid w:val="00ED527F"/>
    <w:rsid w:val="00ED7742"/>
    <w:rsid w:val="00EE0A3E"/>
    <w:rsid w:val="00EE0B8E"/>
    <w:rsid w:val="00EE0BDC"/>
    <w:rsid w:val="00EE1642"/>
    <w:rsid w:val="00EE2F32"/>
    <w:rsid w:val="00EE5441"/>
    <w:rsid w:val="00EE67F8"/>
    <w:rsid w:val="00EE6873"/>
    <w:rsid w:val="00EE7969"/>
    <w:rsid w:val="00EE7C0F"/>
    <w:rsid w:val="00EF021B"/>
    <w:rsid w:val="00EF08D9"/>
    <w:rsid w:val="00EF0BA7"/>
    <w:rsid w:val="00EF0F0E"/>
    <w:rsid w:val="00EF32A6"/>
    <w:rsid w:val="00EF3643"/>
    <w:rsid w:val="00EF3AF1"/>
    <w:rsid w:val="00EF48B1"/>
    <w:rsid w:val="00EF4FC2"/>
    <w:rsid w:val="00EF5A24"/>
    <w:rsid w:val="00EF712F"/>
    <w:rsid w:val="00F016F6"/>
    <w:rsid w:val="00F01842"/>
    <w:rsid w:val="00F028C6"/>
    <w:rsid w:val="00F04C28"/>
    <w:rsid w:val="00F05182"/>
    <w:rsid w:val="00F05774"/>
    <w:rsid w:val="00F0698A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7FC4"/>
    <w:rsid w:val="00F203C7"/>
    <w:rsid w:val="00F213B7"/>
    <w:rsid w:val="00F21645"/>
    <w:rsid w:val="00F22129"/>
    <w:rsid w:val="00F2299F"/>
    <w:rsid w:val="00F22D15"/>
    <w:rsid w:val="00F25D6C"/>
    <w:rsid w:val="00F26CD8"/>
    <w:rsid w:val="00F30A64"/>
    <w:rsid w:val="00F31097"/>
    <w:rsid w:val="00F31C41"/>
    <w:rsid w:val="00F33A27"/>
    <w:rsid w:val="00F33D0A"/>
    <w:rsid w:val="00F401A2"/>
    <w:rsid w:val="00F40811"/>
    <w:rsid w:val="00F41875"/>
    <w:rsid w:val="00F41D95"/>
    <w:rsid w:val="00F44AE1"/>
    <w:rsid w:val="00F46521"/>
    <w:rsid w:val="00F51AC2"/>
    <w:rsid w:val="00F527EC"/>
    <w:rsid w:val="00F5422F"/>
    <w:rsid w:val="00F546E2"/>
    <w:rsid w:val="00F5587F"/>
    <w:rsid w:val="00F55A5C"/>
    <w:rsid w:val="00F57262"/>
    <w:rsid w:val="00F5775C"/>
    <w:rsid w:val="00F61CF5"/>
    <w:rsid w:val="00F64FC8"/>
    <w:rsid w:val="00F664DF"/>
    <w:rsid w:val="00F66903"/>
    <w:rsid w:val="00F6739F"/>
    <w:rsid w:val="00F67BBA"/>
    <w:rsid w:val="00F67E49"/>
    <w:rsid w:val="00F71741"/>
    <w:rsid w:val="00F731B7"/>
    <w:rsid w:val="00F73E17"/>
    <w:rsid w:val="00F7582F"/>
    <w:rsid w:val="00F76105"/>
    <w:rsid w:val="00F7671D"/>
    <w:rsid w:val="00F768FA"/>
    <w:rsid w:val="00F76E2A"/>
    <w:rsid w:val="00F77E65"/>
    <w:rsid w:val="00F80753"/>
    <w:rsid w:val="00F819C8"/>
    <w:rsid w:val="00F81ACB"/>
    <w:rsid w:val="00F81C98"/>
    <w:rsid w:val="00F81D43"/>
    <w:rsid w:val="00F8389A"/>
    <w:rsid w:val="00F847FD"/>
    <w:rsid w:val="00F84D0C"/>
    <w:rsid w:val="00F868D4"/>
    <w:rsid w:val="00F87875"/>
    <w:rsid w:val="00F87B89"/>
    <w:rsid w:val="00F93168"/>
    <w:rsid w:val="00F965D1"/>
    <w:rsid w:val="00FA2991"/>
    <w:rsid w:val="00FA50A3"/>
    <w:rsid w:val="00FA5A28"/>
    <w:rsid w:val="00FA5B71"/>
    <w:rsid w:val="00FB1450"/>
    <w:rsid w:val="00FB28D6"/>
    <w:rsid w:val="00FB3DEE"/>
    <w:rsid w:val="00FB46C9"/>
    <w:rsid w:val="00FC0F2C"/>
    <w:rsid w:val="00FC146E"/>
    <w:rsid w:val="00FC22AB"/>
    <w:rsid w:val="00FC3981"/>
    <w:rsid w:val="00FC4A62"/>
    <w:rsid w:val="00FC65B3"/>
    <w:rsid w:val="00FC67B2"/>
    <w:rsid w:val="00FC6936"/>
    <w:rsid w:val="00FC706A"/>
    <w:rsid w:val="00FD0AB5"/>
    <w:rsid w:val="00FD1033"/>
    <w:rsid w:val="00FD203C"/>
    <w:rsid w:val="00FD56BD"/>
    <w:rsid w:val="00FD6995"/>
    <w:rsid w:val="00FD6C69"/>
    <w:rsid w:val="00FD70AE"/>
    <w:rsid w:val="00FE0996"/>
    <w:rsid w:val="00FE1323"/>
    <w:rsid w:val="00FE1ACA"/>
    <w:rsid w:val="00FE2163"/>
    <w:rsid w:val="00FE23B2"/>
    <w:rsid w:val="00FE30AB"/>
    <w:rsid w:val="00FE479C"/>
    <w:rsid w:val="00FE602C"/>
    <w:rsid w:val="00FE6215"/>
    <w:rsid w:val="00FE755C"/>
    <w:rsid w:val="00FE78FE"/>
    <w:rsid w:val="00FE79EC"/>
    <w:rsid w:val="00FF21BF"/>
    <w:rsid w:val="00FF29E9"/>
    <w:rsid w:val="00FF2D68"/>
    <w:rsid w:val="00FF359E"/>
    <w:rsid w:val="00FF3C44"/>
    <w:rsid w:val="00FF44F6"/>
    <w:rsid w:val="00FF5A9F"/>
    <w:rsid w:val="00FF6087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semiHidden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basedOn w:val="a0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basedOn w:val="a0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basedOn w:val="a0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21"/>
      </w:numPr>
    </w:pPr>
    <w:rPr>
      <w:sz w:val="20"/>
      <w:szCs w:val="20"/>
    </w:rPr>
  </w:style>
  <w:style w:type="character" w:styleId="aff3">
    <w:name w:val="Hyperlink"/>
    <w:basedOn w:val="a0"/>
    <w:rsid w:val="00AB7947"/>
    <w:rPr>
      <w:color w:val="0000FF"/>
      <w:u w:val="single"/>
    </w:rPr>
  </w:style>
  <w:style w:type="character" w:customStyle="1" w:styleId="aff4">
    <w:name w:val="Основной текст_"/>
    <w:link w:val="28"/>
    <w:locked/>
    <w:rsid w:val="00F26CD8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4"/>
    <w:rsid w:val="00F26CD8"/>
    <w:pPr>
      <w:widowControl w:val="0"/>
      <w:shd w:val="clear" w:color="auto" w:fill="FFFFFF"/>
      <w:spacing w:before="180" w:after="540" w:line="0" w:lineRule="atLeast"/>
      <w:jc w:val="center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3352E7479357DBF1BF481D992FDB30B9013A6053B401986143B8B8D9E8C1B89F24FF4CD28193C6EM8G2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B8DB-612A-414F-AE5C-8F63995A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14270</CharactersWithSpaces>
  <SharedDoc>false</SharedDoc>
  <HLinks>
    <vt:vector size="978" baseType="variant">
      <vt:variant>
        <vt:i4>1441806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consultantplus://offline/ref=3432E7D10CC1664A4B8B120310C148B39FA2930EE4EEBD955643B1cBh5I</vt:lpwstr>
      </vt:variant>
      <vt:variant>
        <vt:lpwstr/>
      </vt:variant>
      <vt:variant>
        <vt:i4>1179739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consultantplus://offline/ref=3432E7D10CC1664A4B8B120815C148B39AA19309EDBEEA970716BFB0F4c1hEI</vt:lpwstr>
      </vt:variant>
      <vt:variant>
        <vt:lpwstr/>
      </vt:variant>
      <vt:variant>
        <vt:i4>2949222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consultantplus://offline/ref=3432E7D10CC1664A4B8B1B1112C148B398A29C09ECB1EA970716BFB0F41E9AFEEB14452A625DE6DCc6h8I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consultantplus://offline/ref=0CD92A4BE5EB30B50489C1BD06ED7E230C63BEC3EE9EF7A2F5673AAAE947FF92CE1E674D1926FD01e8I</vt:lpwstr>
      </vt:variant>
      <vt:variant>
        <vt:lpwstr/>
      </vt:variant>
      <vt:variant>
        <vt:i4>4653065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consultantplus://offline/ref=0CD92A4BE5EB30B50489C1BD06ED7E230B69BEC0ED9EF7A2F5673AAAE947FF92CE1E674D1926FD01eDI</vt:lpwstr>
      </vt:variant>
      <vt:variant>
        <vt:lpwstr/>
      </vt:variant>
      <vt:variant>
        <vt:i4>7667810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consultantplus://offline/ref=0CD92A4BE5EB30B50489C8A401ED7E230C6ABACCEB94AAA8FD3E36A8EE48A085C9576B4C1926FC1E0Be6I</vt:lpwstr>
      </vt:variant>
      <vt:variant>
        <vt:lpwstr/>
      </vt:variant>
      <vt:variant>
        <vt:i4>1572869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consultantplus://offline/ref=0CD92A4BE5EB30B50489C8A401ED7E230D6DB7C3ED92AAA8FD3E36A8EE04e8I</vt:lpwstr>
      </vt:variant>
      <vt:variant>
        <vt:lpwstr/>
      </vt:variant>
      <vt:variant>
        <vt:i4>7667808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consultantplus://offline/ref=0CD92A4BE5EB30B50489C8A401ED7E230B6DBFC2E094AAA8FD3E36A8EE48A085C9576B4C1926FC1A0Be0I</vt:lpwstr>
      </vt:variant>
      <vt:variant>
        <vt:lpwstr/>
      </vt:variant>
      <vt:variant>
        <vt:i4>1572873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consultantplus://offline/ref=0CD92A4BE5EB30B50489C8A401ED7E230B68BFC1ED97AAA8FD3E36A8EE04e8I</vt:lpwstr>
      </vt:variant>
      <vt:variant>
        <vt:lpwstr/>
      </vt:variant>
      <vt:variant>
        <vt:i4>74776675</vt:i4>
      </vt:variant>
      <vt:variant>
        <vt:i4>459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пояснения!J1#пояснения!J1</vt:lpwstr>
      </vt:variant>
      <vt:variant>
        <vt:i4>4981850</vt:i4>
      </vt:variant>
      <vt:variant>
        <vt:i4>456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RANGE!A1#RANGE!A1</vt:lpwstr>
      </vt:variant>
      <vt:variant>
        <vt:i4>3539006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consultantplus://offline/ref=4051F3E92A271B333719ECBDC62036311532BE09DB7BAFD3F02FB9BE5C55E79BF4ABF1E965B3555DPCj6B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consultantplus://offline/ref=4051F3E92A271B333719ECBDC62036311532BE09DB7AAFD3F02FB9BE5C55E79BF4ABF1E965BE515CPCj7B</vt:lpwstr>
      </vt:variant>
      <vt:variant>
        <vt:lpwstr/>
      </vt:variant>
      <vt:variant>
        <vt:i4>3539006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consultantplus://offline/ref=4051F3E92A271B333719ECBDC62036311532BE09DB7AAFD3F02FB9BE5C55E79BF4ABF1E965BE5156PCj5B</vt:lpwstr>
      </vt:variant>
      <vt:variant>
        <vt:lpwstr/>
      </vt:variant>
      <vt:variant>
        <vt:i4>3539004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consultantplus://offline/ref=4051F3E92A271B333719ECBDC62036311532BE09DB7BAFD3F02FB9BE5C55E79BF4ABF1E964BA5750PCj1B</vt:lpwstr>
      </vt:variant>
      <vt:variant>
        <vt:lpwstr/>
      </vt:variant>
      <vt:variant>
        <vt:i4>3539004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consultantplus://offline/ref=4051F3E92A271B333719ECBDC62036311532BE09DB7AAFD3F02FB9BE5C55E79BF4ABF1E965BF5057PCj4B</vt:lpwstr>
      </vt:variant>
      <vt:variant>
        <vt:lpwstr/>
      </vt:variant>
      <vt:variant>
        <vt:i4>3539002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consultantplus://offline/ref=4051F3E92A271B333719ECBDC62036311532BE09DB7BAFD3F02FB9BE5C55E79BF4ABF1E964BB5D51PCjFB</vt:lpwstr>
      </vt:variant>
      <vt:variant>
        <vt:lpwstr/>
      </vt:variant>
      <vt:variant>
        <vt:i4>3539005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consultantplus://offline/ref=4051F3E92A271B333719ECBDC62036311532BE09DB7BAFD3F02FB9BE5C55E79BF4ABF1E965BD5D52PCjEB</vt:lpwstr>
      </vt:variant>
      <vt:variant>
        <vt:lpwstr/>
      </vt:variant>
      <vt:variant>
        <vt:i4>3539052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consultantplus://offline/ref=4051F3E92A271B333719ECBDC62036311532BE09DB7AAFD3F02FB9BE5C55E79BF4ABF1E965BF515CPCj1B</vt:lpwstr>
      </vt:variant>
      <vt:variant>
        <vt:lpwstr/>
      </vt:variant>
      <vt:variant>
        <vt:i4>3539006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consultantplus://offline/ref=4051F3E92A271B333719ECBDC62036311532BE09DB7AAFD3F02FB9BE5C55E79BF4ABF1E965BE5155PCj6B</vt:lpwstr>
      </vt:variant>
      <vt:variant>
        <vt:lpwstr/>
      </vt:variant>
      <vt:variant>
        <vt:i4>3539004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consultantplus://offline/ref=4051F3E92A271B333719ECBDC62036311532BE09DB7BAFD3F02FB9BE5C55E79BF4ABF1E965B35555PCjEB</vt:lpwstr>
      </vt:variant>
      <vt:variant>
        <vt:lpwstr/>
      </vt:variant>
      <vt:variant>
        <vt:i4>3539004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consultantplus://offline/ref=4051F3E92A271B333719ECBDC62036311532BE09DB7BAFD3F02FB9BE5C55E79BF4ABF1E965BE5757PCj3B</vt:lpwstr>
      </vt:variant>
      <vt:variant>
        <vt:lpwstr/>
      </vt:variant>
      <vt:variant>
        <vt:i4>3539052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consultantplus://offline/ref=4051F3E92A271B333719ECBDC62036311532BE09DB7BAFD3F02FB9BE5C55E79BF4ABF1E965BE5553PCjEB</vt:lpwstr>
      </vt:variant>
      <vt:variant>
        <vt:lpwstr/>
      </vt:variant>
      <vt:variant>
        <vt:i4>3539006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consultantplus://offline/ref=4051F3E92A271B333719ECBDC62036311532BE09DB7BAFD3F02FB9BE5C55E79BF4ABF1E965BE5553PCj7B</vt:lpwstr>
      </vt:variant>
      <vt:variant>
        <vt:lpwstr/>
      </vt:variant>
      <vt:variant>
        <vt:i4>3539053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consultantplus://offline/ref=4051F3E92A271B333719ECBDC62036311532BE09DB7BAFD3F02FB9BE5C55E79BF4ABF1E964BA515CPCj1B</vt:lpwstr>
      </vt:variant>
      <vt:variant>
        <vt:lpwstr/>
      </vt:variant>
      <vt:variant>
        <vt:i4>3539051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consultantplus://offline/ref=4051F3E92A271B333719ECBDC62036311532BE09DB7AAFD3F02FB9BE5C55E79BF4ABF1E965BF5052PCjFB</vt:lpwstr>
      </vt:variant>
      <vt:variant>
        <vt:lpwstr/>
      </vt:variant>
      <vt:variant>
        <vt:i4>3539007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consultantplus://offline/ref=4051F3E92A271B333719ECBDC62036311532BE09DB7AAFD3F02FB9BE5C55E79BF4ABF1E965BF5051PCj1B</vt:lpwstr>
      </vt:variant>
      <vt:variant>
        <vt:lpwstr/>
      </vt:variant>
      <vt:variant>
        <vt:i4>3539006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consultantplus://offline/ref=4051F3E92A271B333719ECBDC62036311532BE09DB7BAFD3F02FB9BE5C55E79BF4ABF1E965BD5253PCj1B</vt:lpwstr>
      </vt:variant>
      <vt:variant>
        <vt:lpwstr/>
      </vt:variant>
      <vt:variant>
        <vt:i4>3539053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consultantplus://offline/ref=4051F3E92A271B333719ECBDC62036311532BE09DB7BAFD3F02FB9BE5C55E79BF4ABF1E964BB5751PCjFB</vt:lpwstr>
      </vt:variant>
      <vt:variant>
        <vt:lpwstr/>
      </vt:variant>
      <vt:variant>
        <vt:i4>3539048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consultantplus://offline/ref=4051F3E92A271B333719ECBDC62036311532BE09DB7BAFD3F02FB9BE5C55E79BF4ABF1E965BE565DPCj5B</vt:lpwstr>
      </vt:variant>
      <vt:variant>
        <vt:lpwstr/>
      </vt:variant>
      <vt:variant>
        <vt:i4>3539048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consultantplus://offline/ref=4051F3E92A271B333719ECBDC62036311532BE09DB7BAFD3F02FB9BE5C55E79BF4ABF1E965BE555DPCj6B</vt:lpwstr>
      </vt:variant>
      <vt:variant>
        <vt:lpwstr/>
      </vt:variant>
      <vt:variant>
        <vt:i4>3539053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3539051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consultantplus://offline/ref=4051F3E92A271B333719ECBDC62036311532BE09DB7AAFD3F02FB9BE5C55E79BF4ABF1E965BF515DPCj1B</vt:lpwstr>
      </vt:variant>
      <vt:variant>
        <vt:lpwstr/>
      </vt:variant>
      <vt:variant>
        <vt:i4>3539049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consultantplus://offline/ref=4051F3E92A271B333719ECBDC62036311532BE09DB7CAFD3F02FB9BE5C55E79BF4ABF1E967BA5D5CPCjFB</vt:lpwstr>
      </vt:variant>
      <vt:variant>
        <vt:lpwstr/>
      </vt:variant>
      <vt:variant>
        <vt:i4>3539049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consultantplus://offline/ref=4051F3E92A271B333719ECBDC62036311532BE09DB7CAFD3F02FB9BE5C55E79BF4ABF1E967BB555DPCj3B</vt:lpwstr>
      </vt:variant>
      <vt:variant>
        <vt:lpwstr/>
      </vt:variant>
      <vt:variant>
        <vt:i4>3539003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consultantplus://offline/ref=4051F3E92A271B333719ECBDC62036311532BE09DB7CAFD3F02FB9BE5C55E79BF4ABF1E967BB555CPCjFB</vt:lpwstr>
      </vt:variant>
      <vt:variant>
        <vt:lpwstr/>
      </vt:variant>
      <vt:variant>
        <vt:i4>3539053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consultantplus://offline/ref=4051F3E92A271B333719ECBDC62036311532BE09DB7CAFD3F02FB9BE5C55E79BF4ABF1E967BB555CPCj0B</vt:lpwstr>
      </vt:variant>
      <vt:variant>
        <vt:lpwstr/>
      </vt:variant>
      <vt:variant>
        <vt:i4>3539007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consultantplus://offline/ref=4051F3E92A271B333719ECBDC62036311532BE09DB7CAFD3F02FB9BE5C55E79BF4ABF1E967BB5553PCj2B</vt:lpwstr>
      </vt:variant>
      <vt:variant>
        <vt:lpwstr/>
      </vt:variant>
      <vt:variant>
        <vt:i4>3539044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consultantplus://offline/ref=4051F3E92A271B333719ECBDC62036311532BE09DB7AAFD3F02FB9BE5C55E79BF4ABF1E967B95D57PCjEB</vt:lpwstr>
      </vt:variant>
      <vt:variant>
        <vt:lpwstr/>
      </vt:variant>
      <vt:variant>
        <vt:i4>3538995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consultantplus://offline/ref=4051F3E92A271B333719ECBDC62036311532BE09DB7AAFD3F02FB9BE5C55E79BF4ABF1E967B95D56PCj3B</vt:lpwstr>
      </vt:variant>
      <vt:variant>
        <vt:lpwstr/>
      </vt:variant>
      <vt:variant>
        <vt:i4>3538998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consultantplus://offline/ref=4051F3E92A271B333719ECBDC62036311532BE09DB7AAFD3F02FB9BE5C55E79BF4ABF1E967B95D56PCj6B</vt:lpwstr>
      </vt:variant>
      <vt:variant>
        <vt:lpwstr/>
      </vt:variant>
      <vt:variant>
        <vt:i4>3539002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consultantplus://offline/ref=4051F3E92A271B333719ECBDC62036311532BE09DB7CAFD3F02FB9BE5C55E79BF4ABF1E967BB5554PCj0B</vt:lpwstr>
      </vt:variant>
      <vt:variant>
        <vt:lpwstr/>
      </vt:variant>
      <vt:variant>
        <vt:i4>3539050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consultantplus://offline/ref=4051F3E92A271B333719ECBDC62036311532BE09DB7CAFD3F02FB9BE5C55E79BF4ABF1E967BB545DPCj1B</vt:lpwstr>
      </vt:variant>
      <vt:variant>
        <vt:lpwstr/>
      </vt:variant>
      <vt:variant>
        <vt:i4>3539006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consultantplus://offline/ref=4051F3E92A271B333719ECBDC62036311532BE09DB7CAFD3F02FB9BE5C55E79BF4ABF1E967BB5451PCj0B</vt:lpwstr>
      </vt:variant>
      <vt:variant>
        <vt:lpwstr/>
      </vt:variant>
      <vt:variant>
        <vt:i4>3539053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consultantplus://offline/ref=4051F3E92A271B333719ECBDC62036311532BE09DB7CAFD3F02FB9BE5C55E79BF4ABF1E967BB5454PCjFB</vt:lpwstr>
      </vt:variant>
      <vt:variant>
        <vt:lpwstr/>
      </vt:variant>
      <vt:variant>
        <vt:i4>3539005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consultantplus://offline/ref=4051F3E92A271B333719ECBDC62036311532BE09DB7CAFD3F02FB9BE5C55E79BF4ABF1E967BA5D5DPCj5B</vt:lpwstr>
      </vt:variant>
      <vt:variant>
        <vt:lpwstr/>
      </vt:variant>
      <vt:variant>
        <vt:i4>3539052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consultantplus://offline/ref=4051F3E92A271B333719ECBDC62036311532BE09DB7CAFD3F02FB9BE5C55E79BF4ABF1E967BA5D50PCj0B</vt:lpwstr>
      </vt:variant>
      <vt:variant>
        <vt:lpwstr/>
      </vt:variant>
      <vt:variant>
        <vt:i4>3539041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consultantplus://offline/ref=4051F3E92A271B333719ECBDC62036311532BE09DB7AAFD3F02FB9BE5C55E79BF4ABF1E967B95753PCj7B</vt:lpwstr>
      </vt:variant>
      <vt:variant>
        <vt:lpwstr/>
      </vt:variant>
      <vt:variant>
        <vt:i4>3539001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consultantplus://offline/ref=4051F3E92A271B333719ECBDC62036311532BE09DB7AAFD3F02FB9BE5C55E79BF4ABF1E964BA5256PCj4B</vt:lpwstr>
      </vt:variant>
      <vt:variant>
        <vt:lpwstr/>
      </vt:variant>
      <vt:variant>
        <vt:i4>3538999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consultantplus://offline/ref=4051F3E92A271B333719ECBDC62036311532BE09DB7AAFD3F02FB9BE5C55E79BF4ABF1E964B85755PCjEB</vt:lpwstr>
      </vt:variant>
      <vt:variant>
        <vt:lpwstr/>
      </vt:variant>
      <vt:variant>
        <vt:i4>3539048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consultantplus://offline/ref=4051F3E92A271B333719ECBDC62036311532BE09DB7AAFD3F02FB9BE5C55E79BF4ABF1E965BB5D54PCj3B</vt:lpwstr>
      </vt:variant>
      <vt:variant>
        <vt:lpwstr/>
      </vt:variant>
      <vt:variant>
        <vt:i4>3539049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consultantplus://offline/ref=4051F3E92A271B333719ECBDC62036311532BE09DB7AAFD3F02FB9BE5C55E79BF4ABF1E965BB5D54PCj2B</vt:lpwstr>
      </vt:variant>
      <vt:variant>
        <vt:lpwstr/>
      </vt:variant>
      <vt:variant>
        <vt:i4>3539052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consultantplus://offline/ref=4051F3E92A271B333719ECBDC62036311532BE09DB7AAFD3F02FB9BE5C55E79BF4ABF1E965BB5D55PCj6B</vt:lpwstr>
      </vt:variant>
      <vt:variant>
        <vt:lpwstr/>
      </vt:variant>
      <vt:variant>
        <vt:i4>3539053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consultantplus://offline/ref=4051F3E92A271B333719ECBDC62036311532BE09DB7AAFD3F02FB9BE5C55E79BF4ABF1E964BB5D51PCj2B</vt:lpwstr>
      </vt:variant>
      <vt:variant>
        <vt:lpwstr/>
      </vt:variant>
      <vt:variant>
        <vt:i4>3539052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consultantplus://offline/ref=4051F3E92A271B333719ECBDC62036311532BE09DB7AAFD3F02FB9BE5C55E79BF4ABF1E964BB5D55PCj7B</vt:lpwstr>
      </vt:variant>
      <vt:variant>
        <vt:lpwstr/>
      </vt:variant>
      <vt:variant>
        <vt:i4>3539007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consultantplus://offline/ref=4051F3E92A271B333719ECBDC62036311532BE09DB7AAFD3F02FB9BE5C55E79BF4ABF1E965BB5C52PCjEB</vt:lpwstr>
      </vt:variant>
      <vt:variant>
        <vt:lpwstr/>
      </vt:variant>
      <vt:variant>
        <vt:i4>3539051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consultantplus://offline/ref=4051F3E92A271B333719ECBDC62036311532BE09DB7AAFD3F02FB9BE5C55E79BF4ABF1E965B35650PCj7B</vt:lpwstr>
      </vt:variant>
      <vt:variant>
        <vt:lpwstr/>
      </vt:variant>
      <vt:variant>
        <vt:i4>3539050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consultantplus://offline/ref=4051F3E92A271B333719ECBDC62036311532BE09DB7AAFD3F02FB9BE5C55E79BF4ABF1E965B35657PCj1B</vt:lpwstr>
      </vt:variant>
      <vt:variant>
        <vt:lpwstr/>
      </vt:variant>
      <vt:variant>
        <vt:i4>3539000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consultantplus://offline/ref=4051F3E92A271B333719ECBDC62036311532BE09DB7AAFD3F02FB9BE5C55E79BF4ABF1E964BA5653PCj4B</vt:lpwstr>
      </vt:variant>
      <vt:variant>
        <vt:lpwstr/>
      </vt:variant>
      <vt:variant>
        <vt:i4>3539003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consultantplus://offline/ref=4051F3E92A271B333719ECBDC62036311532BE09DB7AAFD3F02FB9BE5C55E79BF4ABF1E964BA5651PCj5B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consultantplus://offline/ref=4051F3E92A271B333719ECBDC62036311532BE09DB7AAFD3F02FB9BE5C55E79BF4ABF1E964BA515CPCj1B</vt:lpwstr>
      </vt:variant>
      <vt:variant>
        <vt:lpwstr/>
      </vt:variant>
      <vt:variant>
        <vt:i4>3539002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consultantplus://offline/ref=4051F3E92A271B333719ECBDC62036311532BE09DB7AAFD3F02FB9BE5C55E79BF4ABF1E964BA5552PCj4B</vt:lpwstr>
      </vt:variant>
      <vt:variant>
        <vt:lpwstr/>
      </vt:variant>
      <vt:variant>
        <vt:i4>3539006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consultantplus://offline/ref=4051F3E92A271B333719ECBDC62036311532BE09DB7AAFD3F02FB9BE5C55E79BF4ABF1E965B35D53PCj3B</vt:lpwstr>
      </vt:variant>
      <vt:variant>
        <vt:lpwstr/>
      </vt:variant>
      <vt:variant>
        <vt:i4>3539052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consultantplus://offline/ref=4051F3E92A271B333719ECBDC62036311532BE09DB7AAFD3F02FB9BE5C55E79BF4ABF1E965B35D57PCjEB</vt:lpwstr>
      </vt:variant>
      <vt:variant>
        <vt:lpwstr/>
      </vt:variant>
      <vt:variant>
        <vt:i4>3539051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consultantplus://offline/ref=4051F3E92A271B333719ECBDC62036311532BE09DB7AAFD3F02FB9BE5C55E79BF4ABF1E965B35155PCj5B</vt:lpwstr>
      </vt:variant>
      <vt:variant>
        <vt:lpwstr/>
      </vt:variant>
      <vt:variant>
        <vt:i4>3539051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consultantplus://offline/ref=4051F3E92A271B333719ECBDC62036311532BE09DB7AAFD3F02FB9BE5C55E79BF4ABF1E965B35154PCj4B</vt:lpwstr>
      </vt:variant>
      <vt:variant>
        <vt:lpwstr/>
      </vt:variant>
      <vt:variant>
        <vt:i4>3539002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consultantplus://offline/ref=4051F3E92A271B333719ECBDC62036311532BE09DB7AAFD3F02FB9BE5C55E79BF4ABF1E965B3505DPCj4B</vt:lpwstr>
      </vt:variant>
      <vt:variant>
        <vt:lpwstr/>
      </vt:variant>
      <vt:variant>
        <vt:i4>3539006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consultantplus://offline/ref=4051F3E92A271B333719ECBDC62036311532BE09DB7AAFD3F02FB9BE5C55E79BF4ABF1E964BB5C51PCjFB</vt:lpwstr>
      </vt:variant>
      <vt:variant>
        <vt:lpwstr/>
      </vt:variant>
      <vt:variant>
        <vt:i4>3539003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consultantplus://offline/ref=4051F3E92A271B333719ECBDC62036311532BE09DB7AAFD3F02FB9BE5C55E79BF4ABF1E964BA5150PCj3B</vt:lpwstr>
      </vt:variant>
      <vt:variant>
        <vt:lpwstr/>
      </vt:variant>
      <vt:variant>
        <vt:i4>3539050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consultantplus://offline/ref=4051F3E92A271B333719ECBDC62036311532BE09DB7AAFD3F02FB9BE5C55E79BF4ABF1E964BA5157PCjEB</vt:lpwstr>
      </vt:variant>
      <vt:variant>
        <vt:lpwstr/>
      </vt:variant>
      <vt:variant>
        <vt:i4>3539048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consultantplus://offline/ref=4051F3E92A271B333719ECBDC62036311532BE09DB7AAFD3F02FB9BE5C55E79BF4ABF1E964BA575CPCj5B</vt:lpwstr>
      </vt:variant>
      <vt:variant>
        <vt:lpwstr/>
      </vt:variant>
      <vt:variant>
        <vt:i4>3539006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consultantplus://offline/ref=4051F3E92A271B333719ECBDC62036311532BE09DB7AAFD3F02FB9BE5C55E79BF4ABF1E964BA5752PCj2B</vt:lpwstr>
      </vt:variant>
      <vt:variant>
        <vt:lpwstr/>
      </vt:variant>
      <vt:variant>
        <vt:i4>3539050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consultantplus://offline/ref=4051F3E92A271B333719ECBDC62036311532BE09DB7AAFD3F02FB9BE5C55E79BF4ABF1E964BA5751PCjEB</vt:lpwstr>
      </vt:variant>
      <vt:variant>
        <vt:lpwstr/>
      </vt:variant>
      <vt:variant>
        <vt:i4>3539003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consultantplus://offline/ref=4051F3E92A271B333719ECBDC62036311532BE09DB7AAFD3F02FB9BE5C55E79BF4ABF1E964BA5757PCj2B</vt:lpwstr>
      </vt:variant>
      <vt:variant>
        <vt:lpwstr/>
      </vt:variant>
      <vt:variant>
        <vt:i4>3539003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consultantplus://offline/ref=4051F3E92A271B333719ECBDC62036311532BE09DB7AAFD3F02FB9BE5C55E79BF4ABF1E964BA5756PCj3B</vt:lpwstr>
      </vt:variant>
      <vt:variant>
        <vt:lpwstr/>
      </vt:variant>
      <vt:variant>
        <vt:i4>3539048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consultantplus://offline/ref=4051F3E92A271B333719ECBDC62036311532BE09DB7AAFD3F02FB9BE5C55E79BF4ABF1E965BB5C55PCj5B</vt:lpwstr>
      </vt:variant>
      <vt:variant>
        <vt:lpwstr/>
      </vt:variant>
      <vt:variant>
        <vt:i4>3539000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consultantplus://offline/ref=4051F3E92A271B333719ECBDC62036311532BE09DB7AAFD3F02FB9BE5C55E79BF4ABF1E964BB5054PCj6B</vt:lpwstr>
      </vt:variant>
      <vt:variant>
        <vt:lpwstr/>
      </vt:variant>
      <vt:variant>
        <vt:i4>3539001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consultantplus://offline/ref=4051F3E92A271B333719ECBDC62036311532BE09DB7AAFD3F02FB9BE5C55E79BF4ABF1E964BE5551PCj0B</vt:lpwstr>
      </vt:variant>
      <vt:variant>
        <vt:lpwstr/>
      </vt:variant>
      <vt:variant>
        <vt:i4>3539000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consultantplus://offline/ref=4051F3E92A271B333719ECBDC62036311532BE09DB7AAFD3F02FB9BE5C55E79BF4ABF1E964BE5451PCj0B</vt:lpwstr>
      </vt:variant>
      <vt:variant>
        <vt:lpwstr/>
      </vt:variant>
      <vt:variant>
        <vt:i4>3539002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consultantplus://offline/ref=4051F3E92A271B333719ECBDC62036311532BE09DB7AAFD3F02FB9BE5C55E79BF4ABF1E964BE5451PCj2B</vt:lpwstr>
      </vt:variant>
      <vt:variant>
        <vt:lpwstr/>
      </vt:variant>
      <vt:variant>
        <vt:i4>3539007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consultantplus://offline/ref=4051F3E92A271B333719ECBDC62036311532BE09DB7AAFD3F02FB9BE5C55E79BF4ABF1E964BE5450PCj6B</vt:lpwstr>
      </vt:variant>
      <vt:variant>
        <vt:lpwstr/>
      </vt:variant>
      <vt:variant>
        <vt:i4>3539050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consultantplus://offline/ref=4051F3E92A271B333719ECBDC62036311532BE09DB7AAFD3F02FB9BE5C55E79BF4ABF1E964BD515CPCj4B</vt:lpwstr>
      </vt:variant>
      <vt:variant>
        <vt:lpwstr/>
      </vt:variant>
      <vt:variant>
        <vt:i4>3539048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consultantplus://offline/ref=4051F3E92A271B333719ECBDC62036311532BE09DB7AAFD3F02FB9BE5C55E79BF4ABF1E964BD5153PCjFB</vt:lpwstr>
      </vt:variant>
      <vt:variant>
        <vt:lpwstr/>
      </vt:variant>
      <vt:variant>
        <vt:i4>3539002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consultantplus://offline/ref=4051F3E92A271B333719ECBDC62036311532BE09DB7AAFD3F02FB9BE5C55E79BF4ABF1E964BE5552PCj0B</vt:lpwstr>
      </vt:variant>
      <vt:variant>
        <vt:lpwstr/>
      </vt:variant>
      <vt:variant>
        <vt:i4>3539007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consultantplus://offline/ref=4051F3E92A271B333719ECBDC62036311532BE09DB7AAFD3F02FB9BE5C55E79BF4ABF1E964BE5552PCj5B</vt:lpwstr>
      </vt:variant>
      <vt:variant>
        <vt:lpwstr/>
      </vt:variant>
      <vt:variant>
        <vt:i4>3538997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consultantplus://offline/ref=4051F3E92A271B333719ECBDC62036311532BE09DB7AAFD3F02FB9BE5C55E79BF4ABF1E964B95D56PCj6B</vt:lpwstr>
      </vt:variant>
      <vt:variant>
        <vt:lpwstr/>
      </vt:variant>
      <vt:variant>
        <vt:i4>3538999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consultantplus://offline/ref=4051F3E92A271B333719ECBDC62036311532BE09DB7AAFD3F02FB9BE5C55E79BF4ABF1E964B95C51PCj4B</vt:lpwstr>
      </vt:variant>
      <vt:variant>
        <vt:lpwstr/>
      </vt:variant>
      <vt:variant>
        <vt:i4>3538997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consultantplus://offline/ref=4051F3E92A271B333719ECBDC62036311532BE09DB7AAFD3F02FB9BE5C55E79BF4ABF1E964B85D56PCj7B</vt:lpwstr>
      </vt:variant>
      <vt:variant>
        <vt:lpwstr/>
      </vt:variant>
      <vt:variant>
        <vt:i4>3539006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consultantplus://offline/ref=4051F3E92A271B333719ECBDC62036311532BE09DB7AAFD3F02FB9BE5C55E79BF4ABF1E964B25351PCjFB</vt:lpwstr>
      </vt:variant>
      <vt:variant>
        <vt:lpwstr/>
      </vt:variant>
      <vt:variant>
        <vt:i4>3539001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consultantplus://offline/ref=4051F3E92A271B333719ECBDC62036311532BE09DB7AAFD3F02FB9BE5C55E79BF4ABF1E964BD5656PCj5B</vt:lpwstr>
      </vt:variant>
      <vt:variant>
        <vt:lpwstr/>
      </vt:variant>
      <vt:variant>
        <vt:i4>3539052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consultantplus://offline/ref=4051F3E92A271B333719ECBDC62036311532BE09DB7AAFD3F02FB9BE5C55E79BF4ABF1E964BD5553PCjFB</vt:lpwstr>
      </vt:variant>
      <vt:variant>
        <vt:lpwstr/>
      </vt:variant>
      <vt:variant>
        <vt:i4>3539053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consultantplus://offline/ref=4051F3E92A271B333719ECBDC62036311532BE09DB7AAFD3F02FB9BE5C55E79BF4ABF1E964BD5551PCjEB</vt:lpwstr>
      </vt:variant>
      <vt:variant>
        <vt:lpwstr/>
      </vt:variant>
      <vt:variant>
        <vt:i4>3539005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consultantplus://offline/ref=4051F3E92A271B333719ECBDC62036311532BE09DB7AAFD3F02FB9BE5C55E79BF4ABF1E964BD5556PCj2B</vt:lpwstr>
      </vt:variant>
      <vt:variant>
        <vt:lpwstr/>
      </vt:variant>
      <vt:variant>
        <vt:i4>3539003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consultantplus://offline/ref=4051F3E92A271B333719ECBDC62036311532BE09DB7AAFD3F02FB9BE5C55E79BF4ABF1E964BD5555PCj7B</vt:lpwstr>
      </vt:variant>
      <vt:variant>
        <vt:lpwstr/>
      </vt:variant>
      <vt:variant>
        <vt:i4>3539005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consultantplus://offline/ref=4051F3E92A271B333719ECBDC62036311532BE09DB7AAFD3F02FB9BE5C55E79BF4ABF1E964BD5554PCj0B</vt:lpwstr>
      </vt:variant>
      <vt:variant>
        <vt:lpwstr/>
      </vt:variant>
      <vt:variant>
        <vt:i4>3539006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consultantplus://offline/ref=4051F3E92A271B333719ECBDC62036311532BE09DB7AAFD3F02FB9BE5C55E79BF4ABF1E964BC5D54PCjEB</vt:lpwstr>
      </vt:variant>
      <vt:variant>
        <vt:lpwstr/>
      </vt:variant>
      <vt:variant>
        <vt:i4>3539053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consultantplus://offline/ref=4051F3E92A271B333719ECBDC62036311532BE09DB7AAFD3F02FB9BE5C55E79BF4ABF1E964BC5D54PCj6B</vt:lpwstr>
      </vt:variant>
      <vt:variant>
        <vt:lpwstr/>
      </vt:variant>
      <vt:variant>
        <vt:i4>3539048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consultantplus://offline/ref=4051F3E92A271B333719ECBDC62036311532BE09DB7AAFD3F02FB9BE5C55E79BF4ABF1E964BC5C50PCj0B</vt:lpwstr>
      </vt:variant>
      <vt:variant>
        <vt:lpwstr/>
      </vt:variant>
      <vt:variant>
        <vt:i4>3539000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consultantplus://offline/ref=4051F3E92A271B333719ECBDC62036311532BE09DB7AAFD3F02FB9BE5C55E79BF4ABF1E964BF5252PCj6B</vt:lpwstr>
      </vt:variant>
      <vt:variant>
        <vt:lpwstr/>
      </vt:variant>
      <vt:variant>
        <vt:i4>3539006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consultantplus://offline/ref=4051F3E92A271B333719ECBDC62036311532BE09DB7AAFD3F02FB9BE5C55E79BF4ABF1E964BC5552PCj2B</vt:lpwstr>
      </vt:variant>
      <vt:variant>
        <vt:lpwstr/>
      </vt:variant>
      <vt:variant>
        <vt:i4>3539002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consultantplus://offline/ref=4051F3E92A271B333719ECBDC62036311532BE09DB7CAFD3F02FB9BE5C55E79BF4ABF1E965BB5457PCj0B</vt:lpwstr>
      </vt:variant>
      <vt:variant>
        <vt:lpwstr/>
      </vt:variant>
      <vt:variant>
        <vt:i4>3539005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consultantplus://offline/ref=4051F3E92A271B333719ECBDC62036311532BE09DB7BAFD3F02FB9BE5C55E79BF4ABF1E965BB5652PCj1B</vt:lpwstr>
      </vt:variant>
      <vt:variant>
        <vt:lpwstr/>
      </vt:variant>
      <vt:variant>
        <vt:i4>3539003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consultantplus://offline/ref=4051F3E92A271B333719ECBDC62036311532BE09DB7BAFD3F02FB9BE5C55E79BF4ABF1E965BB5452PCj5B</vt:lpwstr>
      </vt:variant>
      <vt:variant>
        <vt:lpwstr/>
      </vt:variant>
      <vt:variant>
        <vt:i4>3539002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consultantplus://offline/ref=4051F3E92A271B333719ECBDC62036311532BE09DB7AAFD3F02FB9BE5C55E79BF4ABF1E964BE5551PCj3B</vt:lpwstr>
      </vt:variant>
      <vt:variant>
        <vt:lpwstr/>
      </vt:variant>
      <vt:variant>
        <vt:i4>3539002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consultantplus://offline/ref=4051F3E92A271B333719ECBDC62036311532BE09DB7AAFD3F02FB9BE5C55E79BF4ABF1E964BE5550PCj2B</vt:lpwstr>
      </vt:variant>
      <vt:variant>
        <vt:lpwstr/>
      </vt:variant>
      <vt:variant>
        <vt:i4>3539002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consultantplus://offline/ref=4051F3E92A271B333719ECBDC62036311532BE09DB7AAFD3F02FB9BE5C55E79BF4ABF1E967BA5155PCj4B</vt:lpwstr>
      </vt:variant>
      <vt:variant>
        <vt:lpwstr/>
      </vt:variant>
      <vt:variant>
        <vt:i4>3539055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consultantplus://offline/ref=4051F3E92A271B333719ECBDC62036311532BE09DB7CAFD3F02FB9BE5C55E79BF4ABF1E965BF5D53PCj5B</vt:lpwstr>
      </vt:variant>
      <vt:variant>
        <vt:lpwstr/>
      </vt:variant>
      <vt:variant>
        <vt:i4>3539001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consultantplus://offline/ref=4051F3E92A271B333719ECBDC62036311532BE09DB7AAFD3F02FB9BE5C55E79BF4ABF1E967BA5554PCj2B</vt:lpwstr>
      </vt:variant>
      <vt:variant>
        <vt:lpwstr/>
      </vt:variant>
      <vt:variant>
        <vt:i4>3539049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consultantplus://offline/ref=4051F3E92A271B333719ECBDC62036311532BE09DB7AAFD3F02FB9BE5C55E79BF4ABF1E967BA545DPCj3B</vt:lpwstr>
      </vt:variant>
      <vt:variant>
        <vt:lpwstr/>
      </vt:variant>
      <vt:variant>
        <vt:i4>3539004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consultantplus://offline/ref=4051F3E92A271B333719ECBDC62036311532BE09DB7AAFD3F02FB9BE5C55E79BF4ABF1E964B35D50PCj3B</vt:lpwstr>
      </vt:variant>
      <vt:variant>
        <vt:lpwstr/>
      </vt:variant>
      <vt:variant>
        <vt:i4>3539054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consultantplus://offline/ref=4051F3E92A271B333719ECBDC62036311532BE09DB7AAFD3F02FB9BE5C55E79BF4ABF1E964B35C53PCjEB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consultantplus://offline/ref=4051F3E92A271B333719ECBDC62036311532BE09DB7AAFD3F02FB9BE5C55E79BF4ABF1E964B35C51PCj6B</vt:lpwstr>
      </vt:variant>
      <vt:variant>
        <vt:lpwstr/>
      </vt:variant>
      <vt:variant>
        <vt:i4>3539005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consultantplus://offline/ref=4051F3E92A271B333719ECBDC62036311532BE09DB7AAFD3F02FB9BE5C55E79BF4ABF1E964B35C50PCj5B</vt:lpwstr>
      </vt:variant>
      <vt:variant>
        <vt:lpwstr/>
      </vt:variant>
      <vt:variant>
        <vt:i4>3539003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consultantplus://offline/ref=4051F3E92A271B333719ECBDC62036311532BE09DB7AAFD3F02FB9BE5C55E79BF4ABF1E964B35257PCjEB</vt:lpwstr>
      </vt:variant>
      <vt:variant>
        <vt:lpwstr/>
      </vt:variant>
      <vt:variant>
        <vt:i4>3539051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consultantplus://offline/ref=4051F3E92A271B333719ECBDC62036311532BE09DB7AAFD3F02FB9BE5C55E79BF4ABF1E964B35257PCj5B</vt:lpwstr>
      </vt:variant>
      <vt:variant>
        <vt:lpwstr/>
      </vt:variant>
      <vt:variant>
        <vt:i4>3539002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consultantplus://offline/ref=4051F3E92A271B333719ECBDC62036311532BE09DB7AAFD3F02FB9BE5C55E79BF4ABF1E965B2565CPCj4B</vt:lpwstr>
      </vt:variant>
      <vt:variant>
        <vt:lpwstr/>
      </vt:variant>
      <vt:variant>
        <vt:i4>3539002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consultantplus://offline/ref=4051F3E92A271B333719ECBDC62036311532BE09DB7AAFD3F02FB9BE5C55E79BF4ABF1E965B25652PCjEB</vt:lpwstr>
      </vt:variant>
      <vt:variant>
        <vt:lpwstr/>
      </vt:variant>
      <vt:variant>
        <vt:i4>3539041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consultantplus://offline/ref=4051F3E92A271B333719ECBDC62036311532BE09DB7AAFD3F02FB9BE5C55E79BF4ABF1E965B85553PCj6B</vt:lpwstr>
      </vt:variant>
      <vt:variant>
        <vt:lpwstr/>
      </vt:variant>
      <vt:variant>
        <vt:i4>3539007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consultantplus://offline/ref=4051F3E92A271B333719ECBDC62036311532BE09DB7CAFD3F02FB9BE5C55E79BF4ABF1E964BC5750PCj1B</vt:lpwstr>
      </vt:variant>
      <vt:variant>
        <vt:lpwstr/>
      </vt:variant>
      <vt:variant>
        <vt:i4>3539003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consultantplus://offline/ref=4051F3E92A271B333719ECBDC62036311532BE09DB7CAFD3F02FB9BE5C55E79BF4ABF1E964BD5556PCj6B</vt:lpwstr>
      </vt:variant>
      <vt:variant>
        <vt:lpwstr/>
      </vt:variant>
      <vt:variant>
        <vt:i4>3539004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consultantplus://offline/ref=4051F3E92A271B333719ECBDC62036311532BE09DB7CAFD3F02FB9BE5C55E79BF4ABF1E964BD545CPCjEB</vt:lpwstr>
      </vt:variant>
      <vt:variant>
        <vt:lpwstr/>
      </vt:variant>
      <vt:variant>
        <vt:i4>3539003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consultantplus://offline/ref=4051F3E92A271B333719ECBDC62036311532BE09DB7CAFD3F02FB9BE5C55E79BF4ABF1E965BC5257PCj6B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consultantplus://offline/ref=4051F3E92A271B333719ECBDC62036311532BE09DB7CAFD3F02FB9BE5C55E79BF4ABF1E965BC5157PCj4B</vt:lpwstr>
      </vt:variant>
      <vt:variant>
        <vt:lpwstr/>
      </vt:variant>
      <vt:variant>
        <vt:i4>3539002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consultantplus://offline/ref=4051F3E92A271B333719ECBDC62036311532BE09DB7CAFD3F02FB9BE5C55E79BF4ABF1E964B35751PCjEB</vt:lpwstr>
      </vt:variant>
      <vt:variant>
        <vt:lpwstr/>
      </vt:variant>
      <vt:variant>
        <vt:i4>3539055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consultantplus://offline/ref=4051F3E92A271B333719ECBDC62036311532BE09DB7CAFD3F02FB9BE5C55E79BF4ABF1E964B35155PCj2B</vt:lpwstr>
      </vt:variant>
      <vt:variant>
        <vt:lpwstr/>
      </vt:variant>
      <vt:variant>
        <vt:i4>3539048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consultantplus://offline/ref=4051F3E92A271B333719ECBDC62036311532BE09DB7CAFD3F02FB9BE5C55E79BF4ABF1E964B25054PCj4B</vt:lpwstr>
      </vt:variant>
      <vt:variant>
        <vt:lpwstr/>
      </vt:variant>
      <vt:variant>
        <vt:i4>3539052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consultantplus://offline/ref=4051F3E92A271B333719ECBDC62036311532BE09DB7CAFD3F02FB9BE5C55E79BF4ABF1E964B25750PCj3B</vt:lpwstr>
      </vt:variant>
      <vt:variant>
        <vt:lpwstr/>
      </vt:variant>
      <vt:variant>
        <vt:i4>3539049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consultantplus://offline/ref=4051F3E92A271B333719ECBDC62036311532BE09DB7CAFD3F02FB9BE5C55E79BF4ABF1E964B25757PCj1B</vt:lpwstr>
      </vt:variant>
      <vt:variant>
        <vt:lpwstr/>
      </vt:variant>
      <vt:variant>
        <vt:i4>3539053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consultantplus://offline/ref=4051F3E92A271B333719ECBDC62036311532BE09DB7CAFD3F02FB9BE5C55E79BF4ABF1E965B25654PCj6B</vt:lpwstr>
      </vt:variant>
      <vt:variant>
        <vt:lpwstr/>
      </vt:variant>
      <vt:variant>
        <vt:i4>3539002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consultantplus://offline/ref=4051F3E92A271B333719ECBDC62036311532BE09DB7CAFD3F02FB9BE5C55E79BF4ABF1E965B2555DPCj2B</vt:lpwstr>
      </vt:variant>
      <vt:variant>
        <vt:lpwstr/>
      </vt:variant>
      <vt:variant>
        <vt:i4>3539055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consultantplus://offline/ref=4051F3E92A271B333719ECBDC62036311532BE09DB7CAFD3F02FB9BE5C55E79BF4ABF1E964BC5656PCjFB</vt:lpwstr>
      </vt:variant>
      <vt:variant>
        <vt:lpwstr/>
      </vt:variant>
      <vt:variant>
        <vt:i4>3539004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consultantplus://offline/ref=4051F3E92A271B333719ECBDC62036311532BE09DB7CAFD3F02FB9BE5C55E79BF4ABF1E965B3575CPCj0B</vt:lpwstr>
      </vt:variant>
      <vt:variant>
        <vt:lpwstr/>
      </vt:variant>
      <vt:variant>
        <vt:i4>3539001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consultantplus://offline/ref=4051F3E92A271B333719ECBDC62036311532BE09DB7CAFD3F02FB9BE5C55E79BF4ABF1E965B3575CPCj5B</vt:lpwstr>
      </vt:variant>
      <vt:variant>
        <vt:lpwstr/>
      </vt:variant>
      <vt:variant>
        <vt:i4>3538997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consultantplus://offline/ref=4051F3E92A271B333719ECBDC62036311532BE09DB7AAFD3F02FB9BE5C55E79BF4ABF1E967B95D55PCj6B</vt:lpwstr>
      </vt:variant>
      <vt:variant>
        <vt:lpwstr/>
      </vt:variant>
      <vt:variant>
        <vt:i4>3539003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consultantplus://offline/ref=4051F3E92A271B333719ECBDC62036311532BE09DB7AAFD3F02FB9BE5C55E79BF4ABF1E967BE545DPCjEB</vt:lpwstr>
      </vt:variant>
      <vt:variant>
        <vt:lpwstr/>
      </vt:variant>
      <vt:variant>
        <vt:i4>3539004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consultantplus://offline/ref=4051F3E92A271B333719ECBDC62036311532BE09DB7AAFD3F02FB9BE5C55E79BF4ABF1E967BE545CPCjEB</vt:lpwstr>
      </vt:variant>
      <vt:variant>
        <vt:lpwstr/>
      </vt:variant>
      <vt:variant>
        <vt:i4>3539000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consultantplus://offline/ref=4051F3E92A271B333719ECBDC62036311532BE09DB7AAFD3F02FB9BE5C55E79BF4ABF1E967BE5452PCj0B</vt:lpwstr>
      </vt:variant>
      <vt:variant>
        <vt:lpwstr/>
      </vt:variant>
      <vt:variant>
        <vt:i4>3539001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consultantplus://offline/ref=4051F3E92A271B333719ECBDC62036311532BE09DB7AAFD3F02FB9BE5C55E79BF4ABF1E967BE5451PCj2B</vt:lpwstr>
      </vt:variant>
      <vt:variant>
        <vt:lpwstr/>
      </vt:variant>
      <vt:variant>
        <vt:i4>3539003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consultantplus://offline/ref=4051F3E92A271B333719ECBDC62036311532BE09DB7AAFD3F02FB9BE5C55E79BF4ABF1E967BE5656PCj5B</vt:lpwstr>
      </vt:variant>
      <vt:variant>
        <vt:lpwstr/>
      </vt:variant>
      <vt:variant>
        <vt:i4>3539004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consultantplus://offline/ref=4051F3E92A271B333719ECBDC62036311532BE09DB7AAFD3F02FB9BE5C55E79BF4ABF1E967BE5557PCj0B</vt:lpwstr>
      </vt:variant>
      <vt:variant>
        <vt:lpwstr/>
      </vt:variant>
      <vt:variant>
        <vt:i4>3539051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consultantplus://offline/ref=4051F3E92A271B333719ECBDC62036311532BE09DB7CAFD3F02FB9BE5C55E79BF4ABF1E964BB5355PCjEB</vt:lpwstr>
      </vt:variant>
      <vt:variant>
        <vt:lpwstr/>
      </vt:variant>
      <vt:variant>
        <vt:i4>3539007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consultantplus://offline/ref=4051F3E92A271B333719ECBDC62036311532BE09DB7CAFD3F02FB9BE5C55E79BF4ABF1E964BB5355PCj1B</vt:lpwstr>
      </vt:variant>
      <vt:variant>
        <vt:lpwstr/>
      </vt:variant>
      <vt:variant>
        <vt:i4>3539050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consultantplus://offline/ref=4051F3E92A271B333719ECBDC62036311532BE09DB7CAFD3F02FB9BE5C55E79BF4ABF1E965BC5D51PCj7B</vt:lpwstr>
      </vt:variant>
      <vt:variant>
        <vt:lpwstr/>
      </vt:variant>
      <vt:variant>
        <vt:i4>3539050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consultantplus://offline/ref=4051F3E92A271B333719ECBDC62036311532BE09DB7CAFD3F02FB9BE5C55E79BF4ABF1E965BC5D50PCj6B</vt:lpwstr>
      </vt:variant>
      <vt:variant>
        <vt:lpwstr/>
      </vt:variant>
      <vt:variant>
        <vt:i4>3539004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consultantplus://offline/ref=4051F3E92A271B333719ECBDC62036311532BE09DB7CAFD3F02FB9BE5C55E79BF4ABF1E965BC5D55PCjEB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consultantplus://offline/ref=4051F3E92A271B333719ECBDC62036311532BE09DB7BAFD3F02FB9BE5C55E79BF4ABF1E965B95157PCj0B</vt:lpwstr>
      </vt:variant>
      <vt:variant>
        <vt:lpwstr/>
      </vt:variant>
      <vt:variant>
        <vt:i4>3539051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consultantplus://offline/ref=4051F3E92A271B333719ECBDC62036311532BE09DB7CAFD3F02FB9BE5C55E79BF4ABF1E965B25255PCj5B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consultantplus://offline/ref=4051F3E92A271B333719ECBDC62036311532BE09DB7CAFD3F02FB9BE5C55E79BF4ABF1E965B2525CPCj6B</vt:lpwstr>
      </vt:variant>
      <vt:variant>
        <vt:lpwstr/>
      </vt:variant>
      <vt:variant>
        <vt:i4>3539055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consultantplus://offline/ref=4051F3E92A271B333719ECBDC62036311532BE09DB7CAFD3F02FB9BE5C55E79BF4ABF1E965B25250PCj4B</vt:lpwstr>
      </vt:variant>
      <vt:variant>
        <vt:lpwstr/>
      </vt:variant>
      <vt:variant>
        <vt:i4>3539048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consultantplus://offline/ref=4051F3E92A271B333719ECBDC62036311532BE09DB7CAFD3F02FB9BE5C55E79BF4ABF1E965B25256PCj5B</vt:lpwstr>
      </vt:variant>
      <vt:variant>
        <vt:lpwstr/>
      </vt:variant>
      <vt:variant>
        <vt:i4>3539002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consultantplus://offline/ref=4051F3E92A271B333719ECBDC62036311532BE09DB7CAFD3F02FB9BE5C55E79BF4ABF1E965B2515CPCj1B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consultantplus://offline/ref=4051F3E92A271B333719ECBDC62036311532BE09DB7CAFD3F02FB9BE5C55E79BF4ABF1E965B25156PCj1B</vt:lpwstr>
      </vt:variant>
      <vt:variant>
        <vt:lpwstr/>
      </vt:variant>
      <vt:variant>
        <vt:i4>3539048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consultantplus://offline/ref=4051F3E92A271B333719ECBDC62036311532BE09DB7CAFD3F02FB9BE5C55E79BF4ABF1E965B25053PCj2B</vt:lpwstr>
      </vt:variant>
      <vt:variant>
        <vt:lpwstr/>
      </vt:variant>
      <vt:variant>
        <vt:i4>983041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consultantplus://offline/ref=4051F3E92A271B333719ECBDC62036311532BE09DB7AAFD3F02FB9BE5CP5j5B</vt:lpwstr>
      </vt:variant>
      <vt:variant>
        <vt:lpwstr/>
      </vt:variant>
      <vt:variant>
        <vt:i4>2097201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consultantplus://offline/ref=C619BCB50244919CFF0CA024E42F98E1586B11CC175574E0F6B4930535g8B</vt:lpwstr>
      </vt:variant>
      <vt:variant>
        <vt:lpwstr/>
      </vt:variant>
      <vt:variant>
        <vt:i4>8323125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consultantplus://offline/ref=C619BCB50244919CFF0CA024E42F98E15C6615CD185729EAFEED9F075F9C4064E8346216A206D47F3Fg9B</vt:lpwstr>
      </vt:variant>
      <vt:variant>
        <vt:lpwstr/>
      </vt:variant>
      <vt:variant>
        <vt:i4>8323178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consultantplus://offline/ref=C619BCB50244919CFF0CA024E42F98E15C671FCE1D5C29EAFEED9F075F9C4064E8346216A207D47B3Fg8B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consultantplus://offline/main?base=RLAW123;n=48048;fld=134;dst=100417</vt:lpwstr>
      </vt:variant>
      <vt:variant>
        <vt:lpwstr/>
      </vt:variant>
      <vt:variant>
        <vt:i4>983061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consultantplus://offline/main?base=RLAW123;n=48048;fld=134;dst=101045</vt:lpwstr>
      </vt:variant>
      <vt:variant>
        <vt:lpwstr/>
      </vt:variant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consultantplus://offline/main?base=LAW;n=100593;fld=134;dst=100087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consultantplus://offline/main?base=LAW;n=99147;fld=134;dst=100988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creator>trofimov</dc:creator>
  <cp:lastModifiedBy>bit20180130</cp:lastModifiedBy>
  <cp:revision>12</cp:revision>
  <cp:lastPrinted>2025-04-10T03:05:00Z</cp:lastPrinted>
  <dcterms:created xsi:type="dcterms:W3CDTF">2025-04-08T05:23:00Z</dcterms:created>
  <dcterms:modified xsi:type="dcterms:W3CDTF">2025-04-10T03:33:00Z</dcterms:modified>
</cp:coreProperties>
</file>