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66" w:rsidRDefault="00246C66" w:rsidP="00246C66">
      <w:pPr>
        <w:jc w:val="center"/>
      </w:pPr>
      <w:r w:rsidRPr="00BB2D5C">
        <w:rPr>
          <w:b/>
          <w:noProof/>
          <w:sz w:val="32"/>
          <w:szCs w:val="32"/>
        </w:rPr>
        <w:drawing>
          <wp:inline distT="0" distB="0" distL="0" distR="0">
            <wp:extent cx="504825" cy="638175"/>
            <wp:effectExtent l="0" t="0" r="9525" b="9525"/>
            <wp:docPr id="9" name="Рисунок 9" descr="Цв 100х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Цв 100х1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ACE" w:rsidRDefault="00C45ACE" w:rsidP="00246C66">
      <w:pPr>
        <w:jc w:val="center"/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759"/>
      </w:tblGrid>
      <w:tr w:rsidR="00153E1B" w:rsidRPr="002E60BB" w:rsidTr="007C57CE">
        <w:trPr>
          <w:trHeight w:val="889"/>
        </w:trPr>
        <w:tc>
          <w:tcPr>
            <w:tcW w:w="9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E1B" w:rsidRPr="00C45ACE" w:rsidRDefault="007F23DB" w:rsidP="00C45ACE">
            <w:pPr>
              <w:pStyle w:val="afe"/>
              <w:jc w:val="center"/>
              <w:rPr>
                <w:b/>
                <w:i/>
                <w:noProof/>
                <w:sz w:val="32"/>
                <w:szCs w:val="32"/>
              </w:rPr>
            </w:pPr>
            <w:r w:rsidRPr="00C45ACE">
              <w:rPr>
                <w:b/>
                <w:noProof/>
                <w:sz w:val="32"/>
                <w:szCs w:val="32"/>
              </w:rPr>
              <w:t>А</w:t>
            </w:r>
            <w:r w:rsidR="00153E1B" w:rsidRPr="00C45ACE">
              <w:rPr>
                <w:b/>
                <w:noProof/>
                <w:sz w:val="32"/>
                <w:szCs w:val="32"/>
              </w:rPr>
              <w:t>дминистрация Хабарского района</w:t>
            </w:r>
          </w:p>
          <w:p w:rsidR="00153E1B" w:rsidRDefault="00153E1B" w:rsidP="00C45ACE">
            <w:pPr>
              <w:pStyle w:val="afe"/>
              <w:jc w:val="center"/>
              <w:rPr>
                <w:b/>
                <w:noProof/>
                <w:sz w:val="32"/>
                <w:szCs w:val="32"/>
              </w:rPr>
            </w:pPr>
            <w:r w:rsidRPr="00C45ACE">
              <w:rPr>
                <w:b/>
                <w:noProof/>
                <w:sz w:val="32"/>
                <w:szCs w:val="32"/>
              </w:rPr>
              <w:t>Алтайского края</w:t>
            </w:r>
          </w:p>
          <w:p w:rsidR="00C45ACE" w:rsidRPr="00DA7EAD" w:rsidRDefault="00C45ACE" w:rsidP="00C45ACE">
            <w:pPr>
              <w:pStyle w:val="afe"/>
              <w:jc w:val="center"/>
              <w:rPr>
                <w:i/>
                <w:spacing w:val="20"/>
              </w:rPr>
            </w:pPr>
          </w:p>
          <w:p w:rsidR="00153E1B" w:rsidRPr="002E60BB" w:rsidRDefault="00153E1B" w:rsidP="007C57CE">
            <w:pPr>
              <w:pStyle w:val="20"/>
              <w:spacing w:line="360" w:lineRule="auto"/>
              <w:ind w:firstLine="0"/>
              <w:rPr>
                <w:rFonts w:ascii="Arial" w:hAnsi="Arial"/>
                <w:spacing w:val="84"/>
                <w:sz w:val="36"/>
              </w:rPr>
            </w:pPr>
            <w:r w:rsidRPr="002E60BB">
              <w:rPr>
                <w:rFonts w:ascii="Arial" w:hAnsi="Arial"/>
                <w:spacing w:val="84"/>
                <w:sz w:val="36"/>
              </w:rPr>
              <w:t>ПОСТАНОВЛЕНИЕ</w:t>
            </w:r>
          </w:p>
        </w:tc>
      </w:tr>
      <w:tr w:rsidR="00153E1B" w:rsidRPr="00E864C1" w:rsidTr="007C57CE">
        <w:trPr>
          <w:trHeight w:val="610"/>
        </w:trPr>
        <w:tc>
          <w:tcPr>
            <w:tcW w:w="9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94" w:type="dxa"/>
              <w:tblLayout w:type="fixed"/>
              <w:tblLook w:val="01E0" w:firstRow="1" w:lastRow="1" w:firstColumn="1" w:lastColumn="1" w:noHBand="0" w:noVBand="0"/>
            </w:tblPr>
            <w:tblGrid>
              <w:gridCol w:w="2838"/>
              <w:gridCol w:w="1108"/>
              <w:gridCol w:w="1361"/>
              <w:gridCol w:w="499"/>
              <w:gridCol w:w="499"/>
              <w:gridCol w:w="499"/>
              <w:gridCol w:w="499"/>
              <w:gridCol w:w="370"/>
              <w:gridCol w:w="1621"/>
            </w:tblGrid>
            <w:tr w:rsidR="00153E1B" w:rsidRPr="00C61B04" w:rsidTr="007C57CE">
              <w:trPr>
                <w:trHeight w:val="329"/>
              </w:trPr>
              <w:tc>
                <w:tcPr>
                  <w:tcW w:w="28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53E1B" w:rsidRPr="00053080" w:rsidRDefault="00053080" w:rsidP="00153E1B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053080">
                    <w:rPr>
                      <w:rFonts w:eastAsia="Calibri"/>
                      <w:sz w:val="28"/>
                      <w:szCs w:val="28"/>
                    </w:rPr>
                    <w:t>2</w:t>
                  </w:r>
                  <w:r>
                    <w:rPr>
                      <w:rFonts w:eastAsia="Calibri"/>
                      <w:sz w:val="28"/>
                      <w:szCs w:val="28"/>
                      <w:lang w:val="en-US"/>
                    </w:rPr>
                    <w:t>4</w:t>
                  </w:r>
                  <w:r>
                    <w:rPr>
                      <w:rFonts w:eastAsia="Calibri"/>
                      <w:sz w:val="28"/>
                      <w:szCs w:val="28"/>
                    </w:rPr>
                    <w:t>.04.</w:t>
                  </w:r>
                </w:p>
              </w:tc>
              <w:tc>
                <w:tcPr>
                  <w:tcW w:w="1108" w:type="dxa"/>
                  <w:shd w:val="clear" w:color="auto" w:fill="auto"/>
                </w:tcPr>
                <w:p w:rsidR="00153E1B" w:rsidRPr="000756E0" w:rsidRDefault="00153E1B" w:rsidP="00B0721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20</w:t>
                  </w:r>
                  <w:r w:rsidR="008B24D7">
                    <w:rPr>
                      <w:rFonts w:eastAsia="Calibri"/>
                      <w:sz w:val="28"/>
                      <w:szCs w:val="28"/>
                    </w:rPr>
                    <w:t>2</w:t>
                  </w:r>
                  <w:r w:rsidR="00C5328A">
                    <w:rPr>
                      <w:rFonts w:eastAsia="Calibri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61" w:type="dxa"/>
                  <w:shd w:val="clear" w:color="auto" w:fill="auto"/>
                </w:tcPr>
                <w:p w:rsidR="00153E1B" w:rsidRPr="00C61B04" w:rsidRDefault="00153E1B" w:rsidP="007C57CE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</w:tcPr>
                <w:p w:rsidR="00153E1B" w:rsidRPr="00C61B04" w:rsidRDefault="00153E1B" w:rsidP="007C57CE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</w:tcPr>
                <w:p w:rsidR="00153E1B" w:rsidRPr="00C61B04" w:rsidRDefault="00153E1B" w:rsidP="007C57CE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</w:tcPr>
                <w:p w:rsidR="00153E1B" w:rsidRPr="00C61B04" w:rsidRDefault="00153E1B" w:rsidP="007C57CE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</w:tcPr>
                <w:p w:rsidR="00153E1B" w:rsidRPr="00C61B04" w:rsidRDefault="00153E1B" w:rsidP="007C57CE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  <w:shd w:val="clear" w:color="auto" w:fill="auto"/>
                </w:tcPr>
                <w:p w:rsidR="00153E1B" w:rsidRPr="00C61B04" w:rsidRDefault="00153E1B" w:rsidP="007C57CE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53E1B" w:rsidRPr="003D4606" w:rsidRDefault="00053080" w:rsidP="00053080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148</w:t>
                  </w:r>
                </w:p>
              </w:tc>
            </w:tr>
          </w:tbl>
          <w:p w:rsidR="00153E1B" w:rsidRPr="00F8794C" w:rsidRDefault="00153E1B" w:rsidP="007C57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153E1B" w:rsidRPr="00E864C1" w:rsidRDefault="00076CDE" w:rsidP="007C57C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group id="Group 771" o:spid="_x0000_s1026" style="position:absolute;left:0;text-align:left;margin-left:-1.95pt;margin-top:43.25pt;width:248.1pt;height:13.8pt;z-index:251772416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cLKaAMAAHkQAAAOAAAAZHJzL2Uyb0RvYy54bWzsWFtvmzAUfp+0/2DxnnIJIQE1raZcuodu&#10;q9Ru7w6YiwY2smlINO2/79gGkrCsnbplUqf0gdoc++Dznc/ns3N5vSlytCZcZIxODfvCMhChIYsy&#10;mkyNzw/LwcRAosI0wjmjZGpsiTCur96+uazLgDgsZXlEOAInVAR1OTXSqioD0xRhSgosLlhJKBhj&#10;xgtcQZcnZsRxDd6L3HQsyzNrxqOSs5AIAW/n2mhcKf9xTMLqUxwLUqF8asDaKvXk6rmST/PqEgcJ&#10;x2Wahc0y8AtWUeCMwkc7V3NcYfTIs59cFVnImWBxdRGywmRxnIVExQDR2FYvmhvOHksVSxLUSdnB&#10;BND2cHqx2/Dj+o6jLILcGYjiAlKkvorGY1uCU5dJAGNueHlf3nEdITRvWfhVgNns22U/0YPRqv7A&#10;InCIHyumwNnEvJAuIGy0UTnYdjkgmwqF8NLxrdHYg1SFYLNty/WbJIUpZFJOsx0fSAXW0cT2dQLD&#10;dNFMHzlDt5nrjqTRxIH+rFpqszQdl+p0ITYwOH0YnFPD4A0n4148LRg2xKCB0MHgoENhYANGO/h2&#10;CMCukCYJHzQthd4vQYBNJ3a8En/Gq/sUl0TRVUjONIAOW0BvM0qAVkONpxoyo5pT4YY2nEKUzVJM&#10;E6KcPWxL4I8iIqRvb4rsCCDkcY6hOM/KL3LiHttsf+JBcneQdSAPgU7H4cJByUV1Q1iBZGNq5BCD&#10;corXt6LS9GqHyG9RtszyHN7jIKeonhr+yBmpCYLlWSSN0iZ4sprlHK2xLEvqr+HqwTDY/jRSzlKC&#10;owWNUKUAoVBKDeldFAbKCRReaKhxFc7y58cBHXIq1wEQQBhNS9erb77lLyaLiTtwHW8xcK35fPBu&#10;OXMH3tIej+bD+Ww2t7/LkGw3SLMoIlRG1dZO2/09DjVVXFe9rnp28JmH3tU2hsW2/9WiFSMkCeQW&#10;FsGKRds7LlMie0Br/frk/IZyo+tmw2/39PyWCWtqaK8MtJzeKwI20Fui0tbBM6dfNad3MvaEiIFq&#10;HGq5ksK+VsvTyt/S8iOi3HLxCRF7JRLmtXA2W9w7/RY/KmEHcHXwnuVLCdlZvp65TRw/nsHR80C+&#10;xv+I2+97x7Oj3D7LmD6k/X/c3pcx1Yb7rTqkNHdxeYHe76tj3e4Xg6sfAAAA//8DAFBLAwQUAAYA&#10;CAAAACEAcKuDBN4AAAAHAQAADwAAAGRycy9kb3ducmV2LnhtbEyOzU7CQBSF9ya+w+SauJNpqSCU&#10;Tgkh6oqYCCaG3aVzaRs6d5rO0Ja3d1zp8vzknC9bj6YRPXWutqwgnkQgiAuray4VfB3enhYgnEfW&#10;2FgmBTdysM7v7zJMtR34k/q9L0UYYZeigsr7NpXSFRUZdBPbEofsbDuDPsiulLrDIYybRk6jaC4N&#10;1hweKmxpW1Fx2V+NgvcBh00Sv/a7y3l7Ox5mH9+7mJR6fBg3KxCeRv9Xhl/8gA55YDrZK2snGgXT&#10;JBSDvXgBEeLn2XIJ4qQgmccg80z+589/AAAA//8DAFBLAQItABQABgAIAAAAIQC2gziS/gAAAOEB&#10;AAATAAAAAAAAAAAAAAAAAAAAAABbQ29udGVudF9UeXBlc10ueG1sUEsBAi0AFAAGAAgAAAAhADj9&#10;If/WAAAAlAEAAAsAAAAAAAAAAAAAAAAALwEAAF9yZWxzLy5yZWxzUEsBAi0AFAAGAAgAAAAhAA+1&#10;wspoAwAAeRAAAA4AAAAAAAAAAAAAAAAALgIAAGRycy9lMm9Eb2MueG1sUEsBAi0AFAAGAAgAAAAh&#10;AHCrgwTeAAAABwEAAA8AAAAAAAAAAAAAAAAAwgUAAGRycy9kb3ducmV2LnhtbFBLBQYAAAAABAAE&#10;APMAAADNBgAAAAA=&#10;" o:allowincell="f">
                  <v:group id="Group 772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line id="Line 773" o:spid="_x0000_s1028" style="position:absolute;flip:y;visibility:visibl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  <v:stroke startarrowwidth="narrow" startarrowlength="short" endarrowwidth="narrow" endarrowlength="short"/>
                    </v:line>
                    <v:line id="Line 774" o:spid="_x0000_s1029" style="position:absolute;visibility:visibl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  <v:stroke startarrowwidth="narrow" startarrowlength="short" endarrowwidth="narrow" endarrowlength="short"/>
                    </v:line>
                  </v:group>
                  <v:group id="Group 775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line id="Line 776" o:spid="_x0000_s1031" style="position:absolute;flip:y;visibility:visibl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  <v:stroke startarrowwidth="narrow" startarrowlength="short" endarrowwidth="narrow" endarrowlength="short"/>
                    </v:line>
                    <v:line id="Line 777" o:spid="_x0000_s1032" style="position:absolute;flip:x;visibility:visibl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<v:stroke startarrowwidth="narrow" startarrowlength="short" endarrowwidth="narrow" endarrowlength="short"/>
                    </v:line>
                  </v:group>
                </v:group>
              </w:pict>
            </w:r>
          </w:p>
        </w:tc>
      </w:tr>
      <w:tr w:rsidR="009A542F" w:rsidRPr="00E864C1" w:rsidTr="009A542F">
        <w:trPr>
          <w:trHeight w:val="61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9A542F" w:rsidRPr="009A542F" w:rsidRDefault="009A542F" w:rsidP="00D3590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индикаторов</w:t>
            </w:r>
            <w:r w:rsidR="00FD6C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риска нарушения обязательных требований при осуществлении муниципального жилищного контроля на территории </w:t>
            </w:r>
            <w:r w:rsidR="005660FE">
              <w:rPr>
                <w:sz w:val="28"/>
                <w:szCs w:val="28"/>
              </w:rPr>
              <w:t xml:space="preserve">муниципального образования </w:t>
            </w:r>
            <w:r w:rsidR="00D35908">
              <w:rPr>
                <w:sz w:val="28"/>
                <w:szCs w:val="28"/>
              </w:rPr>
              <w:t xml:space="preserve">муниципальный район </w:t>
            </w:r>
            <w:r>
              <w:rPr>
                <w:sz w:val="28"/>
                <w:szCs w:val="28"/>
              </w:rPr>
              <w:t>Хабарск</w:t>
            </w:r>
            <w:r w:rsidR="00D35908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 район Алтайского края</w:t>
            </w: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9A542F" w:rsidRPr="00C61B04" w:rsidRDefault="009A542F" w:rsidP="00153E1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5C29CE" w:rsidRDefault="005C29CE" w:rsidP="005C29CE">
      <w:pPr>
        <w:spacing w:line="240" w:lineRule="exact"/>
        <w:rPr>
          <w:sz w:val="28"/>
          <w:szCs w:val="28"/>
        </w:rPr>
      </w:pPr>
    </w:p>
    <w:p w:rsidR="005C29CE" w:rsidRPr="005C29CE" w:rsidRDefault="005C29CE" w:rsidP="00175047">
      <w:pPr>
        <w:pStyle w:val="ConsPlusTitle"/>
        <w:widowControl/>
        <w:jc w:val="center"/>
        <w:rPr>
          <w:bCs w:val="0"/>
        </w:rPr>
      </w:pPr>
    </w:p>
    <w:p w:rsidR="00E447D3" w:rsidRDefault="0031734C" w:rsidP="00E447D3">
      <w:pPr>
        <w:suppressAutoHyphens/>
        <w:autoSpaceDE w:val="0"/>
        <w:autoSpaceDN w:val="0"/>
        <w:adjustRightInd w:val="0"/>
        <w:ind w:firstLine="851"/>
        <w:jc w:val="both"/>
        <w:rPr>
          <w:spacing w:val="4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23 Федерального закона от 31.07.2020 № 248-ФЗ «О государственном контроле (надзоре) и </w:t>
      </w:r>
      <w:r w:rsidR="002A6D58">
        <w:rPr>
          <w:color w:val="000000"/>
          <w:sz w:val="28"/>
          <w:szCs w:val="28"/>
        </w:rPr>
        <w:t>муниципальном контроле в Российской Федерации», руководствуясь</w:t>
      </w:r>
      <w:r w:rsidR="00302D3A">
        <w:rPr>
          <w:color w:val="000000"/>
          <w:sz w:val="28"/>
          <w:szCs w:val="28"/>
        </w:rPr>
        <w:t xml:space="preserve"> статьей 52</w:t>
      </w:r>
      <w:r w:rsidR="002A6D58">
        <w:rPr>
          <w:color w:val="000000"/>
          <w:sz w:val="28"/>
          <w:szCs w:val="28"/>
        </w:rPr>
        <w:t xml:space="preserve"> Устав</w:t>
      </w:r>
      <w:r w:rsidR="00302D3A">
        <w:rPr>
          <w:color w:val="000000"/>
          <w:sz w:val="28"/>
          <w:szCs w:val="28"/>
        </w:rPr>
        <w:t>а</w:t>
      </w:r>
      <w:r w:rsidR="002A6D58">
        <w:rPr>
          <w:color w:val="000000"/>
          <w:sz w:val="28"/>
          <w:szCs w:val="28"/>
        </w:rPr>
        <w:t xml:space="preserve"> муниципального образования </w:t>
      </w:r>
      <w:r w:rsidR="00D35908">
        <w:rPr>
          <w:color w:val="000000"/>
          <w:sz w:val="28"/>
          <w:szCs w:val="28"/>
        </w:rPr>
        <w:t xml:space="preserve">муниципальный район </w:t>
      </w:r>
      <w:r w:rsidR="002A6D58">
        <w:rPr>
          <w:color w:val="000000"/>
          <w:sz w:val="28"/>
          <w:szCs w:val="28"/>
        </w:rPr>
        <w:t>Хабарского района</w:t>
      </w:r>
      <w:r w:rsidR="00DB38A5">
        <w:rPr>
          <w:color w:val="000000"/>
          <w:sz w:val="28"/>
          <w:szCs w:val="28"/>
        </w:rPr>
        <w:t xml:space="preserve"> Алтайского края</w:t>
      </w:r>
      <w:r w:rsidR="00E447D3" w:rsidRPr="00E447D3">
        <w:rPr>
          <w:spacing w:val="40"/>
          <w:sz w:val="28"/>
          <w:szCs w:val="28"/>
        </w:rPr>
        <w:t xml:space="preserve"> </w:t>
      </w:r>
      <w:r w:rsidR="00E447D3">
        <w:rPr>
          <w:spacing w:val="40"/>
          <w:sz w:val="28"/>
          <w:szCs w:val="28"/>
        </w:rPr>
        <w:t>п</w:t>
      </w:r>
      <w:r w:rsidR="00E447D3" w:rsidRPr="005B0FB3">
        <w:rPr>
          <w:spacing w:val="40"/>
          <w:sz w:val="28"/>
          <w:szCs w:val="28"/>
        </w:rPr>
        <w:t>остановляю:</w:t>
      </w:r>
    </w:p>
    <w:p w:rsidR="00E91357" w:rsidRPr="00E447D3" w:rsidRDefault="00E91357" w:rsidP="00E447D3">
      <w:pPr>
        <w:pStyle w:val="af5"/>
        <w:numPr>
          <w:ilvl w:val="0"/>
          <w:numId w:val="30"/>
        </w:numPr>
        <w:suppressAutoHyphens/>
        <w:autoSpaceDE w:val="0"/>
        <w:autoSpaceDN w:val="0"/>
        <w:adjustRightInd w:val="0"/>
        <w:ind w:left="0" w:firstLine="851"/>
        <w:rPr>
          <w:color w:val="000000"/>
          <w:sz w:val="28"/>
          <w:szCs w:val="28"/>
        </w:rPr>
      </w:pPr>
      <w:r w:rsidRPr="00E447D3">
        <w:rPr>
          <w:color w:val="000000"/>
          <w:sz w:val="28"/>
          <w:szCs w:val="28"/>
        </w:rPr>
        <w:t xml:space="preserve">Утвердить индикаторы риска нарушения обязательных требований при осуществлении муниципального </w:t>
      </w:r>
      <w:r w:rsidR="00136638" w:rsidRPr="00E447D3">
        <w:rPr>
          <w:color w:val="000000"/>
          <w:sz w:val="28"/>
          <w:szCs w:val="28"/>
        </w:rPr>
        <w:t>жилищного</w:t>
      </w:r>
      <w:r w:rsidRPr="00E447D3">
        <w:rPr>
          <w:color w:val="000000"/>
          <w:sz w:val="28"/>
          <w:szCs w:val="28"/>
        </w:rPr>
        <w:t xml:space="preserve"> контроля на территории муниципального образования</w:t>
      </w:r>
      <w:r w:rsidR="00136638" w:rsidRPr="00E447D3">
        <w:rPr>
          <w:color w:val="000000"/>
          <w:sz w:val="28"/>
          <w:szCs w:val="28"/>
        </w:rPr>
        <w:t xml:space="preserve"> </w:t>
      </w:r>
      <w:r w:rsidR="00D35908">
        <w:rPr>
          <w:color w:val="000000"/>
          <w:sz w:val="28"/>
          <w:szCs w:val="28"/>
        </w:rPr>
        <w:t xml:space="preserve">муниципальный район </w:t>
      </w:r>
      <w:r w:rsidR="00136638" w:rsidRPr="00E447D3">
        <w:rPr>
          <w:color w:val="000000"/>
          <w:sz w:val="28"/>
          <w:szCs w:val="28"/>
        </w:rPr>
        <w:t>Хабарский район Алтайского края согласно приложению.</w:t>
      </w:r>
    </w:p>
    <w:p w:rsidR="00136638" w:rsidRDefault="00136638" w:rsidP="0097725A">
      <w:pPr>
        <w:pStyle w:val="af5"/>
        <w:numPr>
          <w:ilvl w:val="0"/>
          <w:numId w:val="30"/>
        </w:numPr>
        <w:suppressAutoHyphens/>
        <w:autoSpaceDE w:val="0"/>
        <w:autoSpaceDN w:val="0"/>
        <w:adjustRightInd w:val="0"/>
        <w:ind w:left="0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Обнародовать настоящее постановление на официальном сайте </w:t>
      </w:r>
      <w:r w:rsidR="0097725A">
        <w:rPr>
          <w:color w:val="000000"/>
          <w:sz w:val="28"/>
          <w:szCs w:val="28"/>
        </w:rPr>
        <w:t>Администрации Хабарского района Алтайского края.</w:t>
      </w:r>
    </w:p>
    <w:p w:rsidR="00AA6897" w:rsidRPr="00AA6897" w:rsidRDefault="00AA6897" w:rsidP="00AA6897">
      <w:pPr>
        <w:pStyle w:val="af5"/>
        <w:numPr>
          <w:ilvl w:val="0"/>
          <w:numId w:val="30"/>
        </w:numPr>
        <w:ind w:left="0" w:firstLine="851"/>
        <w:rPr>
          <w:sz w:val="28"/>
          <w:szCs w:val="28"/>
        </w:rPr>
      </w:pPr>
      <w:r w:rsidRPr="00AA6897">
        <w:rPr>
          <w:sz w:val="28"/>
          <w:szCs w:val="28"/>
        </w:rPr>
        <w:t xml:space="preserve">Контроль исполнения постановления возложить на </w:t>
      </w:r>
      <w:r w:rsidR="00C01B21">
        <w:rPr>
          <w:sz w:val="28"/>
          <w:szCs w:val="28"/>
        </w:rPr>
        <w:t>начальника отдела по ЖКХ, транспорту и дорожному хозяйству</w:t>
      </w:r>
      <w:r w:rsidRPr="00AA6897">
        <w:rPr>
          <w:sz w:val="28"/>
          <w:szCs w:val="28"/>
        </w:rPr>
        <w:t xml:space="preserve"> Админи</w:t>
      </w:r>
      <w:r w:rsidR="00C01B21">
        <w:rPr>
          <w:sz w:val="28"/>
          <w:szCs w:val="28"/>
        </w:rPr>
        <w:t>страции Хабарского района</w:t>
      </w:r>
      <w:r w:rsidRPr="00AA6897">
        <w:rPr>
          <w:sz w:val="28"/>
          <w:szCs w:val="28"/>
        </w:rPr>
        <w:t>.</w:t>
      </w: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A5722F" w:rsidRDefault="00A5722F" w:rsidP="00A5722F">
      <w:pPr>
        <w:autoSpaceDE w:val="0"/>
        <w:autoSpaceDN w:val="0"/>
        <w:adjustRightInd w:val="0"/>
        <w:rPr>
          <w:sz w:val="28"/>
          <w:szCs w:val="28"/>
        </w:rPr>
      </w:pPr>
    </w:p>
    <w:p w:rsidR="004D5DA7" w:rsidRDefault="004D5DA7" w:rsidP="005151F9">
      <w:pPr>
        <w:autoSpaceDE w:val="0"/>
        <w:autoSpaceDN w:val="0"/>
        <w:adjustRightInd w:val="0"/>
        <w:rPr>
          <w:sz w:val="28"/>
          <w:szCs w:val="28"/>
        </w:rPr>
      </w:pPr>
    </w:p>
    <w:p w:rsidR="008B24D7" w:rsidRDefault="008B24D7" w:rsidP="00A572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22F" w:rsidRPr="00640A34" w:rsidRDefault="005D7A8F" w:rsidP="00A572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06C44">
        <w:rPr>
          <w:sz w:val="28"/>
          <w:szCs w:val="28"/>
        </w:rPr>
        <w:t xml:space="preserve"> </w:t>
      </w:r>
      <w:r w:rsidR="00A5722F">
        <w:rPr>
          <w:sz w:val="28"/>
          <w:szCs w:val="28"/>
        </w:rPr>
        <w:t xml:space="preserve">района                                                                             </w:t>
      </w:r>
      <w:r w:rsidR="0097725A">
        <w:rPr>
          <w:sz w:val="28"/>
          <w:szCs w:val="28"/>
        </w:rPr>
        <w:t xml:space="preserve">          </w:t>
      </w:r>
      <w:r w:rsidR="00A5722F">
        <w:rPr>
          <w:sz w:val="28"/>
          <w:szCs w:val="28"/>
        </w:rPr>
        <w:t xml:space="preserve"> </w:t>
      </w:r>
      <w:r w:rsidR="00B47AB2">
        <w:rPr>
          <w:sz w:val="28"/>
          <w:szCs w:val="28"/>
        </w:rPr>
        <w:t>В.</w:t>
      </w:r>
      <w:r>
        <w:rPr>
          <w:sz w:val="28"/>
          <w:szCs w:val="28"/>
        </w:rPr>
        <w:t>Г</w:t>
      </w:r>
      <w:r w:rsidR="00A5722F">
        <w:rPr>
          <w:sz w:val="28"/>
          <w:szCs w:val="28"/>
        </w:rPr>
        <w:t xml:space="preserve">. </w:t>
      </w:r>
      <w:r>
        <w:rPr>
          <w:sz w:val="28"/>
          <w:szCs w:val="28"/>
        </w:rPr>
        <w:t>Бусыгин</w:t>
      </w:r>
    </w:p>
    <w:p w:rsidR="00A5722F" w:rsidRPr="00640A34" w:rsidRDefault="00A5722F" w:rsidP="00A5722F">
      <w:pPr>
        <w:autoSpaceDE w:val="0"/>
        <w:autoSpaceDN w:val="0"/>
        <w:adjustRightInd w:val="0"/>
        <w:ind w:firstLine="840"/>
        <w:rPr>
          <w:sz w:val="28"/>
          <w:szCs w:val="28"/>
        </w:rPr>
      </w:pP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567190" w:rsidRDefault="00567190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006C44" w:rsidRDefault="00006C44" w:rsidP="004D5DA7">
      <w:pPr>
        <w:autoSpaceDE w:val="0"/>
        <w:autoSpaceDN w:val="0"/>
        <w:adjustRightInd w:val="0"/>
        <w:spacing w:line="240" w:lineRule="exact"/>
        <w:jc w:val="both"/>
      </w:pPr>
    </w:p>
    <w:p w:rsidR="00AA6897" w:rsidRDefault="00AA6897" w:rsidP="004D5DA7">
      <w:pPr>
        <w:autoSpaceDE w:val="0"/>
        <w:autoSpaceDN w:val="0"/>
        <w:adjustRightInd w:val="0"/>
        <w:spacing w:line="240" w:lineRule="exact"/>
        <w:jc w:val="both"/>
      </w:pPr>
    </w:p>
    <w:p w:rsidR="00C33421" w:rsidRPr="00C33421" w:rsidRDefault="00C33421" w:rsidP="00C33421">
      <w:pPr>
        <w:pStyle w:val="ConsPlusNormal"/>
        <w:spacing w:line="192" w:lineRule="auto"/>
        <w:ind w:left="4962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C3342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33421" w:rsidRDefault="00C33421" w:rsidP="00C33421">
      <w:pPr>
        <w:ind w:left="4962"/>
        <w:rPr>
          <w:sz w:val="28"/>
          <w:szCs w:val="28"/>
        </w:rPr>
      </w:pPr>
      <w:r w:rsidRPr="00C33421">
        <w:rPr>
          <w:sz w:val="28"/>
          <w:szCs w:val="28"/>
        </w:rPr>
        <w:t xml:space="preserve">к постановлению Хабарского района </w:t>
      </w:r>
    </w:p>
    <w:p w:rsidR="00C33421" w:rsidRPr="00C33421" w:rsidRDefault="00C33421" w:rsidP="00C33421">
      <w:pPr>
        <w:ind w:left="4820" w:firstLine="142"/>
        <w:rPr>
          <w:sz w:val="28"/>
          <w:szCs w:val="28"/>
          <w:vertAlign w:val="superscript"/>
        </w:rPr>
      </w:pPr>
      <w:r w:rsidRPr="00C33421">
        <w:rPr>
          <w:sz w:val="28"/>
          <w:szCs w:val="28"/>
        </w:rPr>
        <w:t xml:space="preserve">Алтайского края от 24.04.2025 № </w:t>
      </w:r>
      <w:r w:rsidR="00053080">
        <w:rPr>
          <w:sz w:val="28"/>
          <w:szCs w:val="28"/>
        </w:rPr>
        <w:t>148</w:t>
      </w:r>
      <w:bookmarkStart w:id="0" w:name="_GoBack"/>
      <w:bookmarkEnd w:id="0"/>
    </w:p>
    <w:p w:rsidR="00AA6897" w:rsidRPr="00AA6897" w:rsidRDefault="00AA6897" w:rsidP="00AA6897">
      <w:pPr>
        <w:rPr>
          <w:b/>
          <w:bCs/>
          <w:sz w:val="28"/>
          <w:szCs w:val="28"/>
        </w:rPr>
      </w:pPr>
    </w:p>
    <w:p w:rsidR="00AA6897" w:rsidRPr="00AA6897" w:rsidRDefault="00AA6897" w:rsidP="00AA6897">
      <w:pPr>
        <w:autoSpaceDE w:val="0"/>
        <w:autoSpaceDN w:val="0"/>
        <w:adjustRightInd w:val="0"/>
        <w:ind w:firstLine="539"/>
        <w:jc w:val="center"/>
        <w:rPr>
          <w:b/>
          <w:bCs/>
          <w:sz w:val="28"/>
          <w:szCs w:val="28"/>
        </w:rPr>
      </w:pPr>
      <w:r w:rsidRPr="00AA6897">
        <w:rPr>
          <w:b/>
          <w:sz w:val="28"/>
          <w:szCs w:val="28"/>
        </w:rPr>
        <w:t>Индикаторы риска нарушения обязательных требований</w:t>
      </w:r>
      <w:r w:rsidRPr="00AA6897">
        <w:rPr>
          <w:b/>
          <w:bCs/>
          <w:sz w:val="28"/>
          <w:szCs w:val="28"/>
        </w:rPr>
        <w:t xml:space="preserve">, </w:t>
      </w:r>
    </w:p>
    <w:p w:rsidR="00AA6897" w:rsidRPr="00AA6897" w:rsidRDefault="00AA6897" w:rsidP="00AA6897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AA6897">
        <w:rPr>
          <w:b/>
          <w:bCs/>
          <w:sz w:val="28"/>
          <w:szCs w:val="28"/>
        </w:rPr>
        <w:t>используемые в качестве основания для проведения контрольных мероприятий при осуществлении муниципального</w:t>
      </w:r>
      <w:r w:rsidR="00567190">
        <w:rPr>
          <w:b/>
          <w:bCs/>
          <w:sz w:val="28"/>
          <w:szCs w:val="28"/>
        </w:rPr>
        <w:t xml:space="preserve"> жилищного</w:t>
      </w:r>
      <w:r w:rsidRPr="00AA6897">
        <w:rPr>
          <w:b/>
          <w:bCs/>
          <w:sz w:val="28"/>
          <w:szCs w:val="28"/>
        </w:rPr>
        <w:t xml:space="preserve"> контроля</w:t>
      </w:r>
      <w:r w:rsidRPr="00AA6897">
        <w:rPr>
          <w:bCs/>
          <w:color w:val="FF0000"/>
          <w:sz w:val="28"/>
          <w:szCs w:val="28"/>
        </w:rPr>
        <w:t xml:space="preserve"> </w:t>
      </w:r>
      <w:r w:rsidRPr="00AA6897">
        <w:rPr>
          <w:b/>
          <w:bCs/>
          <w:sz w:val="28"/>
          <w:szCs w:val="28"/>
        </w:rPr>
        <w:t xml:space="preserve"> </w:t>
      </w:r>
    </w:p>
    <w:p w:rsidR="00AA6897" w:rsidRPr="00AA6897" w:rsidRDefault="00AA6897" w:rsidP="00AA6897">
      <w:pPr>
        <w:ind w:firstLine="709"/>
        <w:jc w:val="both"/>
        <w:rPr>
          <w:sz w:val="28"/>
          <w:szCs w:val="28"/>
        </w:rPr>
      </w:pPr>
    </w:p>
    <w:p w:rsidR="00AA6897" w:rsidRPr="00AA6897" w:rsidRDefault="00AA6897" w:rsidP="00AA6897">
      <w:pPr>
        <w:ind w:firstLine="709"/>
        <w:jc w:val="both"/>
        <w:rPr>
          <w:sz w:val="28"/>
          <w:szCs w:val="28"/>
        </w:rPr>
      </w:pPr>
      <w:r w:rsidRPr="00AA6897">
        <w:rPr>
          <w:sz w:val="28"/>
          <w:szCs w:val="28"/>
        </w:rPr>
        <w:t>1. Поступление в Контрольный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AA6897" w:rsidRPr="00AA6897" w:rsidRDefault="00AA6897" w:rsidP="00AA6897">
      <w:pPr>
        <w:ind w:firstLine="709"/>
        <w:jc w:val="both"/>
        <w:rPr>
          <w:sz w:val="28"/>
          <w:szCs w:val="28"/>
        </w:rPr>
      </w:pPr>
      <w:r w:rsidRPr="00AA6897">
        <w:rPr>
          <w:sz w:val="28"/>
          <w:szCs w:val="28"/>
        </w:rPr>
        <w:t xml:space="preserve">а) порядку осуществления перевода жилого помещения в нежилое помещение и нежилого помещения в жилое в многоквартирном доме; </w:t>
      </w:r>
    </w:p>
    <w:p w:rsidR="00AA6897" w:rsidRPr="00AA6897" w:rsidRDefault="00AA6897" w:rsidP="00AA6897">
      <w:pPr>
        <w:ind w:firstLine="709"/>
        <w:jc w:val="both"/>
        <w:rPr>
          <w:sz w:val="28"/>
          <w:szCs w:val="28"/>
        </w:rPr>
      </w:pPr>
      <w:r w:rsidRPr="00AA6897">
        <w:rPr>
          <w:sz w:val="28"/>
          <w:szCs w:val="28"/>
        </w:rPr>
        <w:t>б) порядку осуществления перепланировки и (или) переустройства помещений в многоквартирном доме;</w:t>
      </w:r>
    </w:p>
    <w:p w:rsidR="00AA6897" w:rsidRPr="00AA6897" w:rsidRDefault="00AA6897" w:rsidP="00AA6897">
      <w:pPr>
        <w:ind w:firstLine="709"/>
        <w:jc w:val="both"/>
        <w:rPr>
          <w:sz w:val="28"/>
          <w:szCs w:val="28"/>
        </w:rPr>
      </w:pPr>
      <w:r w:rsidRPr="00AA6897">
        <w:rPr>
          <w:sz w:val="28"/>
          <w:szCs w:val="28"/>
        </w:rPr>
        <w:t>в) к предоставлению коммунальных услуг собственникам и пользователям помещений в многоквартирных домах и жилых домов;</w:t>
      </w:r>
    </w:p>
    <w:p w:rsidR="00AA6897" w:rsidRPr="00AA6897" w:rsidRDefault="00AA6897" w:rsidP="00AA6897">
      <w:pPr>
        <w:ind w:firstLine="709"/>
        <w:jc w:val="both"/>
        <w:rPr>
          <w:sz w:val="28"/>
          <w:szCs w:val="28"/>
        </w:rPr>
      </w:pPr>
      <w:r w:rsidRPr="00AA6897">
        <w:rPr>
          <w:sz w:val="28"/>
          <w:szCs w:val="28"/>
        </w:rPr>
        <w:t>г) к обеспечению доступности для инвалидов помещений в многоквартирных домах;</w:t>
      </w:r>
    </w:p>
    <w:p w:rsidR="00AA6897" w:rsidRPr="00AA6897" w:rsidRDefault="00AA6897" w:rsidP="00AA6897">
      <w:pPr>
        <w:ind w:firstLine="709"/>
        <w:jc w:val="both"/>
        <w:rPr>
          <w:sz w:val="28"/>
          <w:szCs w:val="28"/>
        </w:rPr>
      </w:pPr>
      <w:r w:rsidRPr="00AA6897">
        <w:rPr>
          <w:sz w:val="28"/>
          <w:szCs w:val="28"/>
        </w:rPr>
        <w:t>д) 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AA6897" w:rsidRPr="00AA6897" w:rsidRDefault="00AA6897" w:rsidP="00AA6897">
      <w:pPr>
        <w:ind w:firstLine="709"/>
        <w:jc w:val="both"/>
        <w:rPr>
          <w:sz w:val="28"/>
          <w:szCs w:val="28"/>
        </w:rPr>
      </w:pPr>
      <w:r w:rsidRPr="00AA6897">
        <w:rPr>
          <w:sz w:val="28"/>
          <w:szCs w:val="28"/>
        </w:rPr>
        <w:t>е) к обеспечению безопасности при использовании и содержании внутридомового и внутриквартирного газового оборудования.</w:t>
      </w:r>
    </w:p>
    <w:p w:rsidR="00AA6897" w:rsidRPr="00AA6897" w:rsidRDefault="00AA6897" w:rsidP="00AA6897">
      <w:pPr>
        <w:ind w:firstLine="709"/>
        <w:jc w:val="both"/>
        <w:rPr>
          <w:sz w:val="28"/>
          <w:szCs w:val="28"/>
        </w:rPr>
      </w:pPr>
      <w:r w:rsidRPr="00AA6897">
        <w:rPr>
          <w:sz w:val="28"/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A6897" w:rsidRPr="00AA6897" w:rsidRDefault="00AA6897" w:rsidP="00AA6897">
      <w:pPr>
        <w:ind w:firstLine="709"/>
        <w:jc w:val="both"/>
        <w:rPr>
          <w:sz w:val="28"/>
          <w:szCs w:val="28"/>
        </w:rPr>
      </w:pPr>
      <w:r w:rsidRPr="00AA6897">
        <w:rPr>
          <w:sz w:val="28"/>
          <w:szCs w:val="28"/>
        </w:rPr>
        <w:t>2. Поступление в Контрольный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</w:t>
      </w:r>
      <w:r w:rsidRPr="00AA6897">
        <w:rPr>
          <w:sz w:val="28"/>
          <w:szCs w:val="28"/>
        </w:rPr>
        <w:lastRenderedPageBreak/>
        <w:t>дерации», в случае если в течение года до поступления данного обращения, информации контролируемому лицу  Контрольным органом объявлялись предостережения о недопустимости нарушения аналогичных обязательных требований.</w:t>
      </w:r>
    </w:p>
    <w:p w:rsidR="00AA6897" w:rsidRPr="00AA6897" w:rsidRDefault="00AA6897" w:rsidP="00AA6897">
      <w:pPr>
        <w:ind w:firstLine="709"/>
        <w:jc w:val="both"/>
        <w:rPr>
          <w:sz w:val="28"/>
          <w:szCs w:val="28"/>
        </w:rPr>
      </w:pPr>
      <w:r w:rsidRPr="00AA6897">
        <w:rPr>
          <w:sz w:val="28"/>
          <w:szCs w:val="28"/>
        </w:rPr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 Контрольного органа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AA6897" w:rsidRPr="00AA6897" w:rsidRDefault="00AA6897" w:rsidP="00AA6897">
      <w:pPr>
        <w:ind w:firstLine="709"/>
        <w:jc w:val="both"/>
        <w:rPr>
          <w:sz w:val="28"/>
          <w:szCs w:val="28"/>
        </w:rPr>
      </w:pPr>
      <w:r w:rsidRPr="00AA6897">
        <w:rPr>
          <w:sz w:val="28"/>
          <w:szCs w:val="28"/>
        </w:rPr>
        <w:t xml:space="preserve">4.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 </w:t>
      </w:r>
    </w:p>
    <w:p w:rsidR="00AA6897" w:rsidRPr="00AA6897" w:rsidRDefault="00AA6897" w:rsidP="004D5DA7">
      <w:pPr>
        <w:autoSpaceDE w:val="0"/>
        <w:autoSpaceDN w:val="0"/>
        <w:adjustRightInd w:val="0"/>
        <w:spacing w:line="240" w:lineRule="exact"/>
        <w:jc w:val="both"/>
      </w:pPr>
    </w:p>
    <w:sectPr w:rsidR="00AA6897" w:rsidRPr="00AA6897" w:rsidSect="005151F9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991" w:bottom="992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CDE" w:rsidRDefault="00076CDE">
      <w:r>
        <w:separator/>
      </w:r>
    </w:p>
  </w:endnote>
  <w:endnote w:type="continuationSeparator" w:id="0">
    <w:p w:rsidR="00076CDE" w:rsidRDefault="0007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7CE" w:rsidRDefault="007C57CE" w:rsidP="006B50F7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CDE" w:rsidRDefault="00076CDE">
      <w:r>
        <w:separator/>
      </w:r>
    </w:p>
  </w:footnote>
  <w:footnote w:type="continuationSeparator" w:id="0">
    <w:p w:rsidR="00076CDE" w:rsidRDefault="00076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7CE" w:rsidRDefault="00984452" w:rsidP="00946F5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C57C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C57CE" w:rsidRDefault="007C57C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7CE" w:rsidRDefault="007C57CE">
    <w:pPr>
      <w:pStyle w:val="a9"/>
      <w:jc w:val="center"/>
    </w:pPr>
  </w:p>
  <w:p w:rsidR="007C57CE" w:rsidRDefault="007C57C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1161161"/>
      <w:docPartObj>
        <w:docPartGallery w:val="Page Numbers (Top of Page)"/>
        <w:docPartUnique/>
      </w:docPartObj>
    </w:sdtPr>
    <w:sdtEndPr/>
    <w:sdtContent>
      <w:p w:rsidR="007C57CE" w:rsidRDefault="00842CA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7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57CE" w:rsidRDefault="007C57C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FD4A94B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FFFFFF89"/>
    <w:multiLevelType w:val="singleLevel"/>
    <w:tmpl w:val="0AAA9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616307A"/>
    <w:multiLevelType w:val="singleLevel"/>
    <w:tmpl w:val="D6EA50FC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>
    <w:nsid w:val="077C47C9"/>
    <w:multiLevelType w:val="hybridMultilevel"/>
    <w:tmpl w:val="601EED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FB25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8FF55B3"/>
    <w:multiLevelType w:val="hybridMultilevel"/>
    <w:tmpl w:val="16B0E3BE"/>
    <w:lvl w:ilvl="0" w:tplc="3F74D6E8">
      <w:start w:val="1"/>
      <w:numFmt w:val="decimal"/>
      <w:lvlText w:val="%1."/>
      <w:legacy w:legacy="1" w:legacySpace="0" w:legacyIndent="360"/>
      <w:lvlJc w:val="left"/>
      <w:pPr>
        <w:ind w:left="5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9F457D"/>
    <w:multiLevelType w:val="hybridMultilevel"/>
    <w:tmpl w:val="2BB41CDA"/>
    <w:lvl w:ilvl="0" w:tplc="3232F5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DE49B3"/>
    <w:multiLevelType w:val="singleLevel"/>
    <w:tmpl w:val="4A7254FE"/>
    <w:lvl w:ilvl="0">
      <w:start w:val="6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8">
    <w:nsid w:val="14D30A55"/>
    <w:multiLevelType w:val="multilevel"/>
    <w:tmpl w:val="261673C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9">
    <w:nsid w:val="17B3614C"/>
    <w:multiLevelType w:val="singleLevel"/>
    <w:tmpl w:val="B66E0B4E"/>
    <w:lvl w:ilvl="0">
      <w:start w:val="2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">
    <w:nsid w:val="19D66215"/>
    <w:multiLevelType w:val="hybridMultilevel"/>
    <w:tmpl w:val="C7303832"/>
    <w:lvl w:ilvl="0" w:tplc="6F72EFA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E1871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462722"/>
    <w:multiLevelType w:val="singleLevel"/>
    <w:tmpl w:val="9F24A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AE3394D"/>
    <w:multiLevelType w:val="singleLevel"/>
    <w:tmpl w:val="0052A54E"/>
    <w:lvl w:ilvl="0">
      <w:start w:val="3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13">
    <w:nsid w:val="1B245F60"/>
    <w:multiLevelType w:val="multilevel"/>
    <w:tmpl w:val="2BB41C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CC2375"/>
    <w:multiLevelType w:val="singleLevel"/>
    <w:tmpl w:val="017EBAD8"/>
    <w:lvl w:ilvl="0">
      <w:start w:val="15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5">
    <w:nsid w:val="231D560A"/>
    <w:multiLevelType w:val="singleLevel"/>
    <w:tmpl w:val="FD16FFBA"/>
    <w:lvl w:ilvl="0">
      <w:start w:val="19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6">
    <w:nsid w:val="23A810B0"/>
    <w:multiLevelType w:val="hybridMultilevel"/>
    <w:tmpl w:val="1F7E7A48"/>
    <w:lvl w:ilvl="0" w:tplc="177EB138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F964ECD"/>
    <w:multiLevelType w:val="hybridMultilevel"/>
    <w:tmpl w:val="BA54C694"/>
    <w:lvl w:ilvl="0" w:tplc="F32EBF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AD7500D"/>
    <w:multiLevelType w:val="multilevel"/>
    <w:tmpl w:val="9A342CF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9">
    <w:nsid w:val="4ECF337F"/>
    <w:multiLevelType w:val="singleLevel"/>
    <w:tmpl w:val="87B466CE"/>
    <w:lvl w:ilvl="0">
      <w:start w:val="1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0">
    <w:nsid w:val="514E5F75"/>
    <w:multiLevelType w:val="singleLevel"/>
    <w:tmpl w:val="98F69848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1">
    <w:nsid w:val="58E808A2"/>
    <w:multiLevelType w:val="singleLevel"/>
    <w:tmpl w:val="E19A632A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2">
    <w:nsid w:val="59322C9E"/>
    <w:multiLevelType w:val="multilevel"/>
    <w:tmpl w:val="B116504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5AAA0719"/>
    <w:multiLevelType w:val="hybridMultilevel"/>
    <w:tmpl w:val="6E4A7CF8"/>
    <w:lvl w:ilvl="0" w:tplc="FFFFFFFF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2B479C"/>
    <w:multiLevelType w:val="hybridMultilevel"/>
    <w:tmpl w:val="E73EB30A"/>
    <w:lvl w:ilvl="0" w:tplc="1A5A461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BCC6DE">
      <w:numFmt w:val="none"/>
      <w:lvlText w:val=""/>
      <w:lvlJc w:val="left"/>
      <w:pPr>
        <w:tabs>
          <w:tab w:val="num" w:pos="360"/>
        </w:tabs>
      </w:pPr>
    </w:lvl>
    <w:lvl w:ilvl="2" w:tplc="A8B2393E">
      <w:numFmt w:val="none"/>
      <w:lvlText w:val=""/>
      <w:lvlJc w:val="left"/>
      <w:pPr>
        <w:tabs>
          <w:tab w:val="num" w:pos="360"/>
        </w:tabs>
      </w:pPr>
    </w:lvl>
    <w:lvl w:ilvl="3" w:tplc="74F8F2A6">
      <w:numFmt w:val="none"/>
      <w:lvlText w:val=""/>
      <w:lvlJc w:val="left"/>
      <w:pPr>
        <w:tabs>
          <w:tab w:val="num" w:pos="360"/>
        </w:tabs>
      </w:pPr>
    </w:lvl>
    <w:lvl w:ilvl="4" w:tplc="8746118C">
      <w:numFmt w:val="none"/>
      <w:lvlText w:val=""/>
      <w:lvlJc w:val="left"/>
      <w:pPr>
        <w:tabs>
          <w:tab w:val="num" w:pos="360"/>
        </w:tabs>
      </w:pPr>
    </w:lvl>
    <w:lvl w:ilvl="5" w:tplc="8EF029B0">
      <w:numFmt w:val="none"/>
      <w:lvlText w:val=""/>
      <w:lvlJc w:val="left"/>
      <w:pPr>
        <w:tabs>
          <w:tab w:val="num" w:pos="360"/>
        </w:tabs>
      </w:pPr>
    </w:lvl>
    <w:lvl w:ilvl="6" w:tplc="C1963964">
      <w:numFmt w:val="none"/>
      <w:lvlText w:val=""/>
      <w:lvlJc w:val="left"/>
      <w:pPr>
        <w:tabs>
          <w:tab w:val="num" w:pos="360"/>
        </w:tabs>
      </w:pPr>
    </w:lvl>
    <w:lvl w:ilvl="7" w:tplc="39E80D4A">
      <w:numFmt w:val="none"/>
      <w:lvlText w:val=""/>
      <w:lvlJc w:val="left"/>
      <w:pPr>
        <w:tabs>
          <w:tab w:val="num" w:pos="360"/>
        </w:tabs>
      </w:pPr>
    </w:lvl>
    <w:lvl w:ilvl="8" w:tplc="2FA079E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67E76499"/>
    <w:multiLevelType w:val="singleLevel"/>
    <w:tmpl w:val="9F24A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E84047F"/>
    <w:multiLevelType w:val="multilevel"/>
    <w:tmpl w:val="E1109EB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7">
    <w:nsid w:val="75355184"/>
    <w:multiLevelType w:val="singleLevel"/>
    <w:tmpl w:val="FCD2A93E"/>
    <w:lvl w:ilvl="0">
      <w:start w:val="28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8">
    <w:nsid w:val="775B3B54"/>
    <w:multiLevelType w:val="multilevel"/>
    <w:tmpl w:val="7E60CB5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9">
    <w:nsid w:val="77F66606"/>
    <w:multiLevelType w:val="hybridMultilevel"/>
    <w:tmpl w:val="0E10F0CE"/>
    <w:lvl w:ilvl="0" w:tplc="A33E2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04FFAA">
      <w:numFmt w:val="none"/>
      <w:lvlText w:val=""/>
      <w:lvlJc w:val="left"/>
      <w:pPr>
        <w:tabs>
          <w:tab w:val="num" w:pos="360"/>
        </w:tabs>
      </w:pPr>
    </w:lvl>
    <w:lvl w:ilvl="2" w:tplc="EB78E0AA">
      <w:numFmt w:val="none"/>
      <w:lvlText w:val=""/>
      <w:lvlJc w:val="left"/>
      <w:pPr>
        <w:tabs>
          <w:tab w:val="num" w:pos="360"/>
        </w:tabs>
      </w:pPr>
    </w:lvl>
    <w:lvl w:ilvl="3" w:tplc="80C2F1A4">
      <w:numFmt w:val="none"/>
      <w:lvlText w:val=""/>
      <w:lvlJc w:val="left"/>
      <w:pPr>
        <w:tabs>
          <w:tab w:val="num" w:pos="360"/>
        </w:tabs>
      </w:pPr>
    </w:lvl>
    <w:lvl w:ilvl="4" w:tplc="CFF6D0CA">
      <w:numFmt w:val="none"/>
      <w:lvlText w:val=""/>
      <w:lvlJc w:val="left"/>
      <w:pPr>
        <w:tabs>
          <w:tab w:val="num" w:pos="360"/>
        </w:tabs>
      </w:pPr>
    </w:lvl>
    <w:lvl w:ilvl="5" w:tplc="8078EA02">
      <w:numFmt w:val="none"/>
      <w:lvlText w:val=""/>
      <w:lvlJc w:val="left"/>
      <w:pPr>
        <w:tabs>
          <w:tab w:val="num" w:pos="360"/>
        </w:tabs>
      </w:pPr>
    </w:lvl>
    <w:lvl w:ilvl="6" w:tplc="F18ADFEE">
      <w:numFmt w:val="none"/>
      <w:lvlText w:val=""/>
      <w:lvlJc w:val="left"/>
      <w:pPr>
        <w:tabs>
          <w:tab w:val="num" w:pos="360"/>
        </w:tabs>
      </w:pPr>
    </w:lvl>
    <w:lvl w:ilvl="7" w:tplc="6B90F074">
      <w:numFmt w:val="none"/>
      <w:lvlText w:val=""/>
      <w:lvlJc w:val="left"/>
      <w:pPr>
        <w:tabs>
          <w:tab w:val="num" w:pos="360"/>
        </w:tabs>
      </w:pPr>
    </w:lvl>
    <w:lvl w:ilvl="8" w:tplc="32C4F82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22"/>
  </w:num>
  <w:num w:numId="3">
    <w:abstractNumId w:val="18"/>
  </w:num>
  <w:num w:numId="4">
    <w:abstractNumId w:val="28"/>
  </w:num>
  <w:num w:numId="5">
    <w:abstractNumId w:val="26"/>
  </w:num>
  <w:num w:numId="6">
    <w:abstractNumId w:val="20"/>
  </w:num>
  <w:num w:numId="7">
    <w:abstractNumId w:val="19"/>
  </w:num>
  <w:num w:numId="8">
    <w:abstractNumId w:val="14"/>
  </w:num>
  <w:num w:numId="9">
    <w:abstractNumId w:val="15"/>
  </w:num>
  <w:num w:numId="10">
    <w:abstractNumId w:val="9"/>
  </w:num>
  <w:num w:numId="11">
    <w:abstractNumId w:val="27"/>
  </w:num>
  <w:num w:numId="12">
    <w:abstractNumId w:val="12"/>
  </w:num>
  <w:num w:numId="13">
    <w:abstractNumId w:val="2"/>
  </w:num>
  <w:num w:numId="14">
    <w:abstractNumId w:val="4"/>
  </w:num>
  <w:num w:numId="15">
    <w:abstractNumId w:val="25"/>
  </w:num>
  <w:num w:numId="16">
    <w:abstractNumId w:val="11"/>
  </w:num>
  <w:num w:numId="17">
    <w:abstractNumId w:val="3"/>
  </w:num>
  <w:num w:numId="18">
    <w:abstractNumId w:val="21"/>
  </w:num>
  <w:num w:numId="19">
    <w:abstractNumId w:val="7"/>
  </w:num>
  <w:num w:numId="20">
    <w:abstractNumId w:val="1"/>
  </w:num>
  <w:num w:numId="21">
    <w:abstractNumId w:val="0"/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24"/>
  </w:num>
  <w:num w:numId="25">
    <w:abstractNumId w:val="10"/>
  </w:num>
  <w:num w:numId="26">
    <w:abstractNumId w:val="8"/>
  </w:num>
  <w:num w:numId="27">
    <w:abstractNumId w:val="13"/>
  </w:num>
  <w:num w:numId="28">
    <w:abstractNumId w:val="5"/>
  </w:num>
  <w:num w:numId="29">
    <w:abstractNumId w:val="16"/>
  </w:num>
  <w:num w:numId="30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0C1"/>
    <w:rsid w:val="000005BC"/>
    <w:rsid w:val="00000CFF"/>
    <w:rsid w:val="000014C5"/>
    <w:rsid w:val="000036ED"/>
    <w:rsid w:val="000052C2"/>
    <w:rsid w:val="00006C44"/>
    <w:rsid w:val="00006D17"/>
    <w:rsid w:val="00007D24"/>
    <w:rsid w:val="00010E8D"/>
    <w:rsid w:val="000141AB"/>
    <w:rsid w:val="00015050"/>
    <w:rsid w:val="00020143"/>
    <w:rsid w:val="00020FE8"/>
    <w:rsid w:val="00022CF5"/>
    <w:rsid w:val="00023C7E"/>
    <w:rsid w:val="000242D6"/>
    <w:rsid w:val="0002469E"/>
    <w:rsid w:val="000253E0"/>
    <w:rsid w:val="0002596E"/>
    <w:rsid w:val="00025F29"/>
    <w:rsid w:val="000272FA"/>
    <w:rsid w:val="00027D82"/>
    <w:rsid w:val="0003099E"/>
    <w:rsid w:val="00030F10"/>
    <w:rsid w:val="00032902"/>
    <w:rsid w:val="00033A3E"/>
    <w:rsid w:val="000341B8"/>
    <w:rsid w:val="000347B1"/>
    <w:rsid w:val="00035B52"/>
    <w:rsid w:val="00036E8C"/>
    <w:rsid w:val="000377A8"/>
    <w:rsid w:val="000379BE"/>
    <w:rsid w:val="000415B1"/>
    <w:rsid w:val="00041CD7"/>
    <w:rsid w:val="0004310A"/>
    <w:rsid w:val="0004316B"/>
    <w:rsid w:val="00043700"/>
    <w:rsid w:val="00044589"/>
    <w:rsid w:val="0005059A"/>
    <w:rsid w:val="0005183D"/>
    <w:rsid w:val="00051B08"/>
    <w:rsid w:val="00052943"/>
    <w:rsid w:val="000529F2"/>
    <w:rsid w:val="00053080"/>
    <w:rsid w:val="00053B1D"/>
    <w:rsid w:val="00054ED9"/>
    <w:rsid w:val="00056234"/>
    <w:rsid w:val="00060494"/>
    <w:rsid w:val="0006176C"/>
    <w:rsid w:val="000619B3"/>
    <w:rsid w:val="0006483D"/>
    <w:rsid w:val="000667CA"/>
    <w:rsid w:val="000678DF"/>
    <w:rsid w:val="00070114"/>
    <w:rsid w:val="00070C75"/>
    <w:rsid w:val="000728E2"/>
    <w:rsid w:val="00076CDE"/>
    <w:rsid w:val="0007766C"/>
    <w:rsid w:val="00081F3F"/>
    <w:rsid w:val="000822A9"/>
    <w:rsid w:val="00083CFE"/>
    <w:rsid w:val="00083F31"/>
    <w:rsid w:val="0008405A"/>
    <w:rsid w:val="00084813"/>
    <w:rsid w:val="00085CE4"/>
    <w:rsid w:val="000873A2"/>
    <w:rsid w:val="00090829"/>
    <w:rsid w:val="00090CBD"/>
    <w:rsid w:val="00096E00"/>
    <w:rsid w:val="00097B54"/>
    <w:rsid w:val="000A0DCE"/>
    <w:rsid w:val="000A23E3"/>
    <w:rsid w:val="000A3AC4"/>
    <w:rsid w:val="000A4D01"/>
    <w:rsid w:val="000A4EA6"/>
    <w:rsid w:val="000A53F1"/>
    <w:rsid w:val="000A61EB"/>
    <w:rsid w:val="000A6226"/>
    <w:rsid w:val="000A6913"/>
    <w:rsid w:val="000B1417"/>
    <w:rsid w:val="000B2BA7"/>
    <w:rsid w:val="000B2CAD"/>
    <w:rsid w:val="000B4C05"/>
    <w:rsid w:val="000B533A"/>
    <w:rsid w:val="000B6B37"/>
    <w:rsid w:val="000B7BBC"/>
    <w:rsid w:val="000C0320"/>
    <w:rsid w:val="000C04A3"/>
    <w:rsid w:val="000C0CD0"/>
    <w:rsid w:val="000C1CE9"/>
    <w:rsid w:val="000C255F"/>
    <w:rsid w:val="000C2983"/>
    <w:rsid w:val="000C4643"/>
    <w:rsid w:val="000C4DE7"/>
    <w:rsid w:val="000D1DE7"/>
    <w:rsid w:val="000D7C65"/>
    <w:rsid w:val="000E364E"/>
    <w:rsid w:val="000E6846"/>
    <w:rsid w:val="000E69F6"/>
    <w:rsid w:val="000E70A8"/>
    <w:rsid w:val="000E70D3"/>
    <w:rsid w:val="000E7573"/>
    <w:rsid w:val="000E7950"/>
    <w:rsid w:val="000F0074"/>
    <w:rsid w:val="000F1588"/>
    <w:rsid w:val="000F25DD"/>
    <w:rsid w:val="000F267F"/>
    <w:rsid w:val="000F48CB"/>
    <w:rsid w:val="000F5EE7"/>
    <w:rsid w:val="001012C7"/>
    <w:rsid w:val="0010338C"/>
    <w:rsid w:val="00104AD1"/>
    <w:rsid w:val="00105524"/>
    <w:rsid w:val="00106E77"/>
    <w:rsid w:val="00107E13"/>
    <w:rsid w:val="00110128"/>
    <w:rsid w:val="00110C56"/>
    <w:rsid w:val="00111576"/>
    <w:rsid w:val="001131DB"/>
    <w:rsid w:val="00113A0F"/>
    <w:rsid w:val="00113CA6"/>
    <w:rsid w:val="00115BEB"/>
    <w:rsid w:val="0011640E"/>
    <w:rsid w:val="0011688B"/>
    <w:rsid w:val="00117004"/>
    <w:rsid w:val="0011710C"/>
    <w:rsid w:val="00120F52"/>
    <w:rsid w:val="001216F3"/>
    <w:rsid w:val="00123364"/>
    <w:rsid w:val="001238AC"/>
    <w:rsid w:val="001239A6"/>
    <w:rsid w:val="00123C61"/>
    <w:rsid w:val="001241E1"/>
    <w:rsid w:val="00124AEE"/>
    <w:rsid w:val="00127CC4"/>
    <w:rsid w:val="001331DE"/>
    <w:rsid w:val="00135601"/>
    <w:rsid w:val="00136638"/>
    <w:rsid w:val="001406E4"/>
    <w:rsid w:val="00141149"/>
    <w:rsid w:val="001442BC"/>
    <w:rsid w:val="00144CD4"/>
    <w:rsid w:val="001458BE"/>
    <w:rsid w:val="0014627F"/>
    <w:rsid w:val="001468CB"/>
    <w:rsid w:val="00147D68"/>
    <w:rsid w:val="001505A5"/>
    <w:rsid w:val="00151096"/>
    <w:rsid w:val="00152E3E"/>
    <w:rsid w:val="00153E1B"/>
    <w:rsid w:val="001542EB"/>
    <w:rsid w:val="00154E50"/>
    <w:rsid w:val="001563ED"/>
    <w:rsid w:val="00157135"/>
    <w:rsid w:val="001578F6"/>
    <w:rsid w:val="00160DD2"/>
    <w:rsid w:val="00161B9F"/>
    <w:rsid w:val="001657E6"/>
    <w:rsid w:val="001660F4"/>
    <w:rsid w:val="001673EE"/>
    <w:rsid w:val="00172768"/>
    <w:rsid w:val="00172888"/>
    <w:rsid w:val="00172C60"/>
    <w:rsid w:val="00174C98"/>
    <w:rsid w:val="0017500E"/>
    <w:rsid w:val="00175047"/>
    <w:rsid w:val="00175306"/>
    <w:rsid w:val="001765A8"/>
    <w:rsid w:val="001777A5"/>
    <w:rsid w:val="00180AD7"/>
    <w:rsid w:val="00182527"/>
    <w:rsid w:val="00184799"/>
    <w:rsid w:val="001849AA"/>
    <w:rsid w:val="00187968"/>
    <w:rsid w:val="00191055"/>
    <w:rsid w:val="00195B9E"/>
    <w:rsid w:val="001978AF"/>
    <w:rsid w:val="001A1C5E"/>
    <w:rsid w:val="001A1DD7"/>
    <w:rsid w:val="001A2423"/>
    <w:rsid w:val="001A30BB"/>
    <w:rsid w:val="001A5315"/>
    <w:rsid w:val="001A6C0F"/>
    <w:rsid w:val="001A7075"/>
    <w:rsid w:val="001A7534"/>
    <w:rsid w:val="001A7892"/>
    <w:rsid w:val="001B0525"/>
    <w:rsid w:val="001B19C9"/>
    <w:rsid w:val="001B2194"/>
    <w:rsid w:val="001B657B"/>
    <w:rsid w:val="001B6E45"/>
    <w:rsid w:val="001B7683"/>
    <w:rsid w:val="001C0FD7"/>
    <w:rsid w:val="001C19B3"/>
    <w:rsid w:val="001C2B2F"/>
    <w:rsid w:val="001C575F"/>
    <w:rsid w:val="001C6FB2"/>
    <w:rsid w:val="001C7141"/>
    <w:rsid w:val="001C7FA7"/>
    <w:rsid w:val="001D0081"/>
    <w:rsid w:val="001D0992"/>
    <w:rsid w:val="001D28A4"/>
    <w:rsid w:val="001D4A2C"/>
    <w:rsid w:val="001D4EF6"/>
    <w:rsid w:val="001D57B8"/>
    <w:rsid w:val="001D7CF9"/>
    <w:rsid w:val="001E0A78"/>
    <w:rsid w:val="001E0DBA"/>
    <w:rsid w:val="001E1BB5"/>
    <w:rsid w:val="001E24FF"/>
    <w:rsid w:val="001E38C7"/>
    <w:rsid w:val="001E6466"/>
    <w:rsid w:val="001E68AE"/>
    <w:rsid w:val="001E7BD7"/>
    <w:rsid w:val="001F2124"/>
    <w:rsid w:val="001F3380"/>
    <w:rsid w:val="001F3829"/>
    <w:rsid w:val="001F39A3"/>
    <w:rsid w:val="001F3BB7"/>
    <w:rsid w:val="001F5288"/>
    <w:rsid w:val="001F7E19"/>
    <w:rsid w:val="00200DA1"/>
    <w:rsid w:val="00200F47"/>
    <w:rsid w:val="002056E1"/>
    <w:rsid w:val="00205943"/>
    <w:rsid w:val="0020594A"/>
    <w:rsid w:val="0020627E"/>
    <w:rsid w:val="0020722A"/>
    <w:rsid w:val="00210481"/>
    <w:rsid w:val="00211D10"/>
    <w:rsid w:val="002138B1"/>
    <w:rsid w:val="002141C4"/>
    <w:rsid w:val="00216B5E"/>
    <w:rsid w:val="00216D06"/>
    <w:rsid w:val="00216F08"/>
    <w:rsid w:val="00217995"/>
    <w:rsid w:val="00220F15"/>
    <w:rsid w:val="002216AF"/>
    <w:rsid w:val="0022186E"/>
    <w:rsid w:val="00223466"/>
    <w:rsid w:val="00223B23"/>
    <w:rsid w:val="00223E2B"/>
    <w:rsid w:val="002241AF"/>
    <w:rsid w:val="0022535D"/>
    <w:rsid w:val="00225C47"/>
    <w:rsid w:val="00225D24"/>
    <w:rsid w:val="002308EA"/>
    <w:rsid w:val="00230EF9"/>
    <w:rsid w:val="00231668"/>
    <w:rsid w:val="00231DE1"/>
    <w:rsid w:val="00232CCB"/>
    <w:rsid w:val="0023487B"/>
    <w:rsid w:val="00234A73"/>
    <w:rsid w:val="00234F97"/>
    <w:rsid w:val="0023632B"/>
    <w:rsid w:val="00243987"/>
    <w:rsid w:val="002448EB"/>
    <w:rsid w:val="00245971"/>
    <w:rsid w:val="00246C66"/>
    <w:rsid w:val="00246D40"/>
    <w:rsid w:val="00246FF1"/>
    <w:rsid w:val="00252054"/>
    <w:rsid w:val="00252559"/>
    <w:rsid w:val="00253375"/>
    <w:rsid w:val="002546B5"/>
    <w:rsid w:val="00254861"/>
    <w:rsid w:val="0025750C"/>
    <w:rsid w:val="00263E7A"/>
    <w:rsid w:val="00266CCE"/>
    <w:rsid w:val="00275851"/>
    <w:rsid w:val="00277035"/>
    <w:rsid w:val="0027716B"/>
    <w:rsid w:val="00277FF4"/>
    <w:rsid w:val="002800E5"/>
    <w:rsid w:val="002807A9"/>
    <w:rsid w:val="002807AB"/>
    <w:rsid w:val="00282FEC"/>
    <w:rsid w:val="00283173"/>
    <w:rsid w:val="00284FCE"/>
    <w:rsid w:val="00286250"/>
    <w:rsid w:val="002921BC"/>
    <w:rsid w:val="00292F45"/>
    <w:rsid w:val="00294D26"/>
    <w:rsid w:val="00294DD5"/>
    <w:rsid w:val="0029517F"/>
    <w:rsid w:val="00297542"/>
    <w:rsid w:val="002A00AF"/>
    <w:rsid w:val="002A0CF2"/>
    <w:rsid w:val="002A12A0"/>
    <w:rsid w:val="002A1945"/>
    <w:rsid w:val="002A1F40"/>
    <w:rsid w:val="002A1F8D"/>
    <w:rsid w:val="002A212D"/>
    <w:rsid w:val="002A2318"/>
    <w:rsid w:val="002A26C9"/>
    <w:rsid w:val="002A3432"/>
    <w:rsid w:val="002A3E9B"/>
    <w:rsid w:val="002A488B"/>
    <w:rsid w:val="002A4A12"/>
    <w:rsid w:val="002A62E5"/>
    <w:rsid w:val="002A6416"/>
    <w:rsid w:val="002A6D58"/>
    <w:rsid w:val="002A71E4"/>
    <w:rsid w:val="002B14EF"/>
    <w:rsid w:val="002B22A4"/>
    <w:rsid w:val="002B244C"/>
    <w:rsid w:val="002B3706"/>
    <w:rsid w:val="002B3756"/>
    <w:rsid w:val="002B49FF"/>
    <w:rsid w:val="002B5ACA"/>
    <w:rsid w:val="002C00AB"/>
    <w:rsid w:val="002C00B8"/>
    <w:rsid w:val="002C3220"/>
    <w:rsid w:val="002C4628"/>
    <w:rsid w:val="002C5C1B"/>
    <w:rsid w:val="002D0CDE"/>
    <w:rsid w:val="002D2A43"/>
    <w:rsid w:val="002D3A6D"/>
    <w:rsid w:val="002D4B3B"/>
    <w:rsid w:val="002E0372"/>
    <w:rsid w:val="002E080A"/>
    <w:rsid w:val="002E1808"/>
    <w:rsid w:val="002E60B4"/>
    <w:rsid w:val="002E68DE"/>
    <w:rsid w:val="002E6BD0"/>
    <w:rsid w:val="002E6E77"/>
    <w:rsid w:val="002E7138"/>
    <w:rsid w:val="002E727E"/>
    <w:rsid w:val="002F04AF"/>
    <w:rsid w:val="002F0741"/>
    <w:rsid w:val="002F3896"/>
    <w:rsid w:val="002F44B3"/>
    <w:rsid w:val="002F44EE"/>
    <w:rsid w:val="002F7004"/>
    <w:rsid w:val="002F7329"/>
    <w:rsid w:val="003003D2"/>
    <w:rsid w:val="00302D3A"/>
    <w:rsid w:val="0030314C"/>
    <w:rsid w:val="00303398"/>
    <w:rsid w:val="00303500"/>
    <w:rsid w:val="003048AE"/>
    <w:rsid w:val="0030514A"/>
    <w:rsid w:val="003051A1"/>
    <w:rsid w:val="00305BBF"/>
    <w:rsid w:val="00306457"/>
    <w:rsid w:val="003105B8"/>
    <w:rsid w:val="00310D51"/>
    <w:rsid w:val="003114EB"/>
    <w:rsid w:val="003139D1"/>
    <w:rsid w:val="003142EC"/>
    <w:rsid w:val="00315060"/>
    <w:rsid w:val="00315677"/>
    <w:rsid w:val="0031734C"/>
    <w:rsid w:val="003207CF"/>
    <w:rsid w:val="0032101A"/>
    <w:rsid w:val="0032160A"/>
    <w:rsid w:val="00321A20"/>
    <w:rsid w:val="003224BA"/>
    <w:rsid w:val="00322B7E"/>
    <w:rsid w:val="003250ED"/>
    <w:rsid w:val="0033178C"/>
    <w:rsid w:val="0033405A"/>
    <w:rsid w:val="00335551"/>
    <w:rsid w:val="003356E6"/>
    <w:rsid w:val="00340F1D"/>
    <w:rsid w:val="00341364"/>
    <w:rsid w:val="00341564"/>
    <w:rsid w:val="00341E57"/>
    <w:rsid w:val="00342980"/>
    <w:rsid w:val="00344088"/>
    <w:rsid w:val="00345246"/>
    <w:rsid w:val="003469D2"/>
    <w:rsid w:val="00347283"/>
    <w:rsid w:val="00347A52"/>
    <w:rsid w:val="00350902"/>
    <w:rsid w:val="00353DBA"/>
    <w:rsid w:val="0035489E"/>
    <w:rsid w:val="003560C8"/>
    <w:rsid w:val="00356A36"/>
    <w:rsid w:val="00357A45"/>
    <w:rsid w:val="00357AA6"/>
    <w:rsid w:val="00357C23"/>
    <w:rsid w:val="00361159"/>
    <w:rsid w:val="00361692"/>
    <w:rsid w:val="00361990"/>
    <w:rsid w:val="003629AD"/>
    <w:rsid w:val="00362D73"/>
    <w:rsid w:val="003636CB"/>
    <w:rsid w:val="00365E28"/>
    <w:rsid w:val="00366BE2"/>
    <w:rsid w:val="00367354"/>
    <w:rsid w:val="0037143A"/>
    <w:rsid w:val="00372E1F"/>
    <w:rsid w:val="003735AC"/>
    <w:rsid w:val="0037403F"/>
    <w:rsid w:val="0037457E"/>
    <w:rsid w:val="00374CFA"/>
    <w:rsid w:val="0038352D"/>
    <w:rsid w:val="00383FD9"/>
    <w:rsid w:val="00386000"/>
    <w:rsid w:val="00386530"/>
    <w:rsid w:val="00387599"/>
    <w:rsid w:val="00390FD2"/>
    <w:rsid w:val="003928DE"/>
    <w:rsid w:val="00392DFC"/>
    <w:rsid w:val="00394E76"/>
    <w:rsid w:val="0039632B"/>
    <w:rsid w:val="00396ADF"/>
    <w:rsid w:val="003A198D"/>
    <w:rsid w:val="003A2E30"/>
    <w:rsid w:val="003A3487"/>
    <w:rsid w:val="003A34CB"/>
    <w:rsid w:val="003A3E1C"/>
    <w:rsid w:val="003A409C"/>
    <w:rsid w:val="003A47B3"/>
    <w:rsid w:val="003A5F2F"/>
    <w:rsid w:val="003A601A"/>
    <w:rsid w:val="003B3853"/>
    <w:rsid w:val="003B3E7C"/>
    <w:rsid w:val="003B4DA7"/>
    <w:rsid w:val="003B5861"/>
    <w:rsid w:val="003B6E00"/>
    <w:rsid w:val="003B7526"/>
    <w:rsid w:val="003B7939"/>
    <w:rsid w:val="003B7ECD"/>
    <w:rsid w:val="003C0DD3"/>
    <w:rsid w:val="003C2CD9"/>
    <w:rsid w:val="003C3207"/>
    <w:rsid w:val="003C3266"/>
    <w:rsid w:val="003C3C7B"/>
    <w:rsid w:val="003C497E"/>
    <w:rsid w:val="003C6EBF"/>
    <w:rsid w:val="003D0746"/>
    <w:rsid w:val="003D708A"/>
    <w:rsid w:val="003E0C42"/>
    <w:rsid w:val="003E3A5C"/>
    <w:rsid w:val="003E4AEE"/>
    <w:rsid w:val="003E6BE5"/>
    <w:rsid w:val="003F1BE0"/>
    <w:rsid w:val="003F3081"/>
    <w:rsid w:val="003F4241"/>
    <w:rsid w:val="003F4C8F"/>
    <w:rsid w:val="003F508D"/>
    <w:rsid w:val="003F56E0"/>
    <w:rsid w:val="003F5BB9"/>
    <w:rsid w:val="003F5EDF"/>
    <w:rsid w:val="003F6501"/>
    <w:rsid w:val="003F6B0F"/>
    <w:rsid w:val="003F71F2"/>
    <w:rsid w:val="0040209E"/>
    <w:rsid w:val="0040449F"/>
    <w:rsid w:val="004059A8"/>
    <w:rsid w:val="00405F63"/>
    <w:rsid w:val="00406AE1"/>
    <w:rsid w:val="00407B2E"/>
    <w:rsid w:val="00407EA3"/>
    <w:rsid w:val="00410055"/>
    <w:rsid w:val="0041059F"/>
    <w:rsid w:val="00412934"/>
    <w:rsid w:val="004148C6"/>
    <w:rsid w:val="00416A0E"/>
    <w:rsid w:val="00421505"/>
    <w:rsid w:val="00423F20"/>
    <w:rsid w:val="0042673A"/>
    <w:rsid w:val="00427079"/>
    <w:rsid w:val="004276DF"/>
    <w:rsid w:val="004313E6"/>
    <w:rsid w:val="00432901"/>
    <w:rsid w:val="004330CC"/>
    <w:rsid w:val="00434842"/>
    <w:rsid w:val="004368ED"/>
    <w:rsid w:val="0043701D"/>
    <w:rsid w:val="004376C8"/>
    <w:rsid w:val="004410FB"/>
    <w:rsid w:val="004443C4"/>
    <w:rsid w:val="004450C1"/>
    <w:rsid w:val="00445A7D"/>
    <w:rsid w:val="00445AB2"/>
    <w:rsid w:val="00446C03"/>
    <w:rsid w:val="00447B48"/>
    <w:rsid w:val="00450717"/>
    <w:rsid w:val="004509AA"/>
    <w:rsid w:val="00450C75"/>
    <w:rsid w:val="004511AD"/>
    <w:rsid w:val="0045179E"/>
    <w:rsid w:val="004532B1"/>
    <w:rsid w:val="004549C1"/>
    <w:rsid w:val="00455B85"/>
    <w:rsid w:val="00463DEF"/>
    <w:rsid w:val="00463FA5"/>
    <w:rsid w:val="004655D1"/>
    <w:rsid w:val="00465639"/>
    <w:rsid w:val="0046571F"/>
    <w:rsid w:val="004668C9"/>
    <w:rsid w:val="00466D32"/>
    <w:rsid w:val="0046757B"/>
    <w:rsid w:val="00467AAD"/>
    <w:rsid w:val="00470D21"/>
    <w:rsid w:val="004710E2"/>
    <w:rsid w:val="00471499"/>
    <w:rsid w:val="00471AF7"/>
    <w:rsid w:val="00473770"/>
    <w:rsid w:val="00475B12"/>
    <w:rsid w:val="00476B45"/>
    <w:rsid w:val="00481BB9"/>
    <w:rsid w:val="00482E4F"/>
    <w:rsid w:val="00484024"/>
    <w:rsid w:val="00486344"/>
    <w:rsid w:val="00487C87"/>
    <w:rsid w:val="004929E0"/>
    <w:rsid w:val="004933DA"/>
    <w:rsid w:val="00493B1E"/>
    <w:rsid w:val="00495D92"/>
    <w:rsid w:val="004A03D0"/>
    <w:rsid w:val="004A4074"/>
    <w:rsid w:val="004A4A01"/>
    <w:rsid w:val="004A57E6"/>
    <w:rsid w:val="004A7F77"/>
    <w:rsid w:val="004B018E"/>
    <w:rsid w:val="004B26F1"/>
    <w:rsid w:val="004B2C22"/>
    <w:rsid w:val="004B3584"/>
    <w:rsid w:val="004B6260"/>
    <w:rsid w:val="004B6944"/>
    <w:rsid w:val="004B6E69"/>
    <w:rsid w:val="004C4422"/>
    <w:rsid w:val="004C59C8"/>
    <w:rsid w:val="004C6304"/>
    <w:rsid w:val="004C7762"/>
    <w:rsid w:val="004D053C"/>
    <w:rsid w:val="004D13FE"/>
    <w:rsid w:val="004D26EC"/>
    <w:rsid w:val="004D5DA7"/>
    <w:rsid w:val="004D769C"/>
    <w:rsid w:val="004E0CA0"/>
    <w:rsid w:val="004E1BC1"/>
    <w:rsid w:val="004E2223"/>
    <w:rsid w:val="004E2B0A"/>
    <w:rsid w:val="004E2FED"/>
    <w:rsid w:val="004E34D7"/>
    <w:rsid w:val="004E5D98"/>
    <w:rsid w:val="004E65A8"/>
    <w:rsid w:val="004E7455"/>
    <w:rsid w:val="004E7940"/>
    <w:rsid w:val="004F2046"/>
    <w:rsid w:val="004F3689"/>
    <w:rsid w:val="004F47DD"/>
    <w:rsid w:val="004F5A96"/>
    <w:rsid w:val="004F7F0B"/>
    <w:rsid w:val="0050181B"/>
    <w:rsid w:val="0050367B"/>
    <w:rsid w:val="00506A1A"/>
    <w:rsid w:val="00506AAB"/>
    <w:rsid w:val="00506D8D"/>
    <w:rsid w:val="0051448B"/>
    <w:rsid w:val="00514C6E"/>
    <w:rsid w:val="005151F9"/>
    <w:rsid w:val="00515E40"/>
    <w:rsid w:val="00520052"/>
    <w:rsid w:val="005201D2"/>
    <w:rsid w:val="00521F02"/>
    <w:rsid w:val="0052381D"/>
    <w:rsid w:val="0052389C"/>
    <w:rsid w:val="00523ADF"/>
    <w:rsid w:val="00524CFB"/>
    <w:rsid w:val="00524FFB"/>
    <w:rsid w:val="005277C7"/>
    <w:rsid w:val="00534885"/>
    <w:rsid w:val="00536499"/>
    <w:rsid w:val="00536588"/>
    <w:rsid w:val="00536C58"/>
    <w:rsid w:val="00540030"/>
    <w:rsid w:val="00541830"/>
    <w:rsid w:val="00541B36"/>
    <w:rsid w:val="00542232"/>
    <w:rsid w:val="00542FB6"/>
    <w:rsid w:val="005439CE"/>
    <w:rsid w:val="00543B9D"/>
    <w:rsid w:val="005440D7"/>
    <w:rsid w:val="00546E4E"/>
    <w:rsid w:val="00547845"/>
    <w:rsid w:val="00547FA0"/>
    <w:rsid w:val="00551920"/>
    <w:rsid w:val="00554DA0"/>
    <w:rsid w:val="00555AEF"/>
    <w:rsid w:val="00561575"/>
    <w:rsid w:val="00562185"/>
    <w:rsid w:val="00562D0C"/>
    <w:rsid w:val="005653D7"/>
    <w:rsid w:val="005660FE"/>
    <w:rsid w:val="00567190"/>
    <w:rsid w:val="00567BBD"/>
    <w:rsid w:val="00570DCA"/>
    <w:rsid w:val="0057537C"/>
    <w:rsid w:val="00576137"/>
    <w:rsid w:val="00577FF8"/>
    <w:rsid w:val="0058054A"/>
    <w:rsid w:val="005807D5"/>
    <w:rsid w:val="005814FB"/>
    <w:rsid w:val="005815B9"/>
    <w:rsid w:val="00581862"/>
    <w:rsid w:val="00581959"/>
    <w:rsid w:val="00581E06"/>
    <w:rsid w:val="00587E0E"/>
    <w:rsid w:val="00591C48"/>
    <w:rsid w:val="00593404"/>
    <w:rsid w:val="00594A0F"/>
    <w:rsid w:val="00595EFD"/>
    <w:rsid w:val="00597196"/>
    <w:rsid w:val="0059767A"/>
    <w:rsid w:val="005A0561"/>
    <w:rsid w:val="005A081B"/>
    <w:rsid w:val="005A26B1"/>
    <w:rsid w:val="005A2A3E"/>
    <w:rsid w:val="005A2A6F"/>
    <w:rsid w:val="005A34A0"/>
    <w:rsid w:val="005A394D"/>
    <w:rsid w:val="005A40FE"/>
    <w:rsid w:val="005A5AE2"/>
    <w:rsid w:val="005A6D05"/>
    <w:rsid w:val="005A7427"/>
    <w:rsid w:val="005B08AA"/>
    <w:rsid w:val="005B11E3"/>
    <w:rsid w:val="005B1580"/>
    <w:rsid w:val="005B1973"/>
    <w:rsid w:val="005B37AE"/>
    <w:rsid w:val="005B5A61"/>
    <w:rsid w:val="005B6008"/>
    <w:rsid w:val="005B755E"/>
    <w:rsid w:val="005B7BEC"/>
    <w:rsid w:val="005C0AF3"/>
    <w:rsid w:val="005C1F17"/>
    <w:rsid w:val="005C1F50"/>
    <w:rsid w:val="005C2875"/>
    <w:rsid w:val="005C29CE"/>
    <w:rsid w:val="005C7AFB"/>
    <w:rsid w:val="005D0159"/>
    <w:rsid w:val="005D064E"/>
    <w:rsid w:val="005D0A04"/>
    <w:rsid w:val="005D26EA"/>
    <w:rsid w:val="005D2DC3"/>
    <w:rsid w:val="005D3077"/>
    <w:rsid w:val="005D61EA"/>
    <w:rsid w:val="005D7A8F"/>
    <w:rsid w:val="005D7EE4"/>
    <w:rsid w:val="005E0503"/>
    <w:rsid w:val="005E0686"/>
    <w:rsid w:val="005E572F"/>
    <w:rsid w:val="005E6352"/>
    <w:rsid w:val="005E7941"/>
    <w:rsid w:val="005F0C97"/>
    <w:rsid w:val="005F0F25"/>
    <w:rsid w:val="005F3B59"/>
    <w:rsid w:val="005F5288"/>
    <w:rsid w:val="00600902"/>
    <w:rsid w:val="006009A9"/>
    <w:rsid w:val="00601724"/>
    <w:rsid w:val="00601D77"/>
    <w:rsid w:val="00603876"/>
    <w:rsid w:val="00603AD9"/>
    <w:rsid w:val="00603C87"/>
    <w:rsid w:val="00605626"/>
    <w:rsid w:val="00606741"/>
    <w:rsid w:val="00606DDC"/>
    <w:rsid w:val="00607121"/>
    <w:rsid w:val="006079D4"/>
    <w:rsid w:val="0061394D"/>
    <w:rsid w:val="006163CA"/>
    <w:rsid w:val="00616A53"/>
    <w:rsid w:val="00617998"/>
    <w:rsid w:val="00620424"/>
    <w:rsid w:val="00623DAC"/>
    <w:rsid w:val="00624093"/>
    <w:rsid w:val="00625DE1"/>
    <w:rsid w:val="00625F66"/>
    <w:rsid w:val="00627117"/>
    <w:rsid w:val="00627C0E"/>
    <w:rsid w:val="00627F3B"/>
    <w:rsid w:val="00634775"/>
    <w:rsid w:val="006361EE"/>
    <w:rsid w:val="00637D5C"/>
    <w:rsid w:val="00640A34"/>
    <w:rsid w:val="00640B6C"/>
    <w:rsid w:val="00641036"/>
    <w:rsid w:val="006434C2"/>
    <w:rsid w:val="00644440"/>
    <w:rsid w:val="00644816"/>
    <w:rsid w:val="00645EBA"/>
    <w:rsid w:val="0064691B"/>
    <w:rsid w:val="00646DBC"/>
    <w:rsid w:val="00650089"/>
    <w:rsid w:val="006520BD"/>
    <w:rsid w:val="00652A1B"/>
    <w:rsid w:val="00653584"/>
    <w:rsid w:val="00655FEE"/>
    <w:rsid w:val="006565EF"/>
    <w:rsid w:val="00657D8A"/>
    <w:rsid w:val="00660A3F"/>
    <w:rsid w:val="00660AD4"/>
    <w:rsid w:val="0066394F"/>
    <w:rsid w:val="006677C0"/>
    <w:rsid w:val="00667B9E"/>
    <w:rsid w:val="00670D62"/>
    <w:rsid w:val="00671665"/>
    <w:rsid w:val="00672312"/>
    <w:rsid w:val="0067262F"/>
    <w:rsid w:val="006739EB"/>
    <w:rsid w:val="00673A53"/>
    <w:rsid w:val="00673DCC"/>
    <w:rsid w:val="00674EDD"/>
    <w:rsid w:val="0067662B"/>
    <w:rsid w:val="00676784"/>
    <w:rsid w:val="00677772"/>
    <w:rsid w:val="0068071F"/>
    <w:rsid w:val="006823A9"/>
    <w:rsid w:val="00682EEB"/>
    <w:rsid w:val="0068347B"/>
    <w:rsid w:val="006849EE"/>
    <w:rsid w:val="00686158"/>
    <w:rsid w:val="00686342"/>
    <w:rsid w:val="0068667F"/>
    <w:rsid w:val="006878E7"/>
    <w:rsid w:val="006878F7"/>
    <w:rsid w:val="006902D2"/>
    <w:rsid w:val="00690DA3"/>
    <w:rsid w:val="00694C69"/>
    <w:rsid w:val="00696057"/>
    <w:rsid w:val="006969FA"/>
    <w:rsid w:val="00696D5F"/>
    <w:rsid w:val="006A0BCF"/>
    <w:rsid w:val="006A46D1"/>
    <w:rsid w:val="006A5AD5"/>
    <w:rsid w:val="006A6109"/>
    <w:rsid w:val="006A67A9"/>
    <w:rsid w:val="006A758D"/>
    <w:rsid w:val="006B1138"/>
    <w:rsid w:val="006B3E70"/>
    <w:rsid w:val="006B4F80"/>
    <w:rsid w:val="006B50F7"/>
    <w:rsid w:val="006C239B"/>
    <w:rsid w:val="006C2F21"/>
    <w:rsid w:val="006C32A0"/>
    <w:rsid w:val="006C40F1"/>
    <w:rsid w:val="006C4686"/>
    <w:rsid w:val="006C50BB"/>
    <w:rsid w:val="006C5A46"/>
    <w:rsid w:val="006C76ED"/>
    <w:rsid w:val="006D10AA"/>
    <w:rsid w:val="006D1315"/>
    <w:rsid w:val="006D485B"/>
    <w:rsid w:val="006D7334"/>
    <w:rsid w:val="006E27A4"/>
    <w:rsid w:val="006E5BCE"/>
    <w:rsid w:val="006E5E29"/>
    <w:rsid w:val="006E6970"/>
    <w:rsid w:val="006E6B5A"/>
    <w:rsid w:val="006E73C8"/>
    <w:rsid w:val="006F0589"/>
    <w:rsid w:val="006F150A"/>
    <w:rsid w:val="006F2D54"/>
    <w:rsid w:val="006F3380"/>
    <w:rsid w:val="006F3ED0"/>
    <w:rsid w:val="006F4D1E"/>
    <w:rsid w:val="006F56B2"/>
    <w:rsid w:val="006F56E4"/>
    <w:rsid w:val="006F60A7"/>
    <w:rsid w:val="006F64DB"/>
    <w:rsid w:val="006F650C"/>
    <w:rsid w:val="007009B7"/>
    <w:rsid w:val="00701103"/>
    <w:rsid w:val="00701361"/>
    <w:rsid w:val="007027F7"/>
    <w:rsid w:val="00704BCC"/>
    <w:rsid w:val="00705FC6"/>
    <w:rsid w:val="007060C9"/>
    <w:rsid w:val="00710653"/>
    <w:rsid w:val="007111F4"/>
    <w:rsid w:val="00712F61"/>
    <w:rsid w:val="007133D8"/>
    <w:rsid w:val="00714CB5"/>
    <w:rsid w:val="00715442"/>
    <w:rsid w:val="00715859"/>
    <w:rsid w:val="0071718E"/>
    <w:rsid w:val="00721B46"/>
    <w:rsid w:val="00723E10"/>
    <w:rsid w:val="00725101"/>
    <w:rsid w:val="0072527A"/>
    <w:rsid w:val="00726DEC"/>
    <w:rsid w:val="00726E11"/>
    <w:rsid w:val="00726F2D"/>
    <w:rsid w:val="0073201F"/>
    <w:rsid w:val="00732918"/>
    <w:rsid w:val="007355FE"/>
    <w:rsid w:val="007361E3"/>
    <w:rsid w:val="0073627B"/>
    <w:rsid w:val="0073782B"/>
    <w:rsid w:val="00737F78"/>
    <w:rsid w:val="00737F7D"/>
    <w:rsid w:val="00740718"/>
    <w:rsid w:val="007425BF"/>
    <w:rsid w:val="00742F87"/>
    <w:rsid w:val="00743BA2"/>
    <w:rsid w:val="0074442A"/>
    <w:rsid w:val="00745699"/>
    <w:rsid w:val="0074783B"/>
    <w:rsid w:val="00750D3B"/>
    <w:rsid w:val="00750FC1"/>
    <w:rsid w:val="0075260A"/>
    <w:rsid w:val="007533B5"/>
    <w:rsid w:val="00754182"/>
    <w:rsid w:val="00754E77"/>
    <w:rsid w:val="0075693D"/>
    <w:rsid w:val="00761901"/>
    <w:rsid w:val="00762C3F"/>
    <w:rsid w:val="007651B6"/>
    <w:rsid w:val="00765932"/>
    <w:rsid w:val="00765C35"/>
    <w:rsid w:val="007675E5"/>
    <w:rsid w:val="00772B23"/>
    <w:rsid w:val="00772EBC"/>
    <w:rsid w:val="00773494"/>
    <w:rsid w:val="007735A1"/>
    <w:rsid w:val="007749F4"/>
    <w:rsid w:val="00774FF3"/>
    <w:rsid w:val="007753FD"/>
    <w:rsid w:val="00780203"/>
    <w:rsid w:val="0078203E"/>
    <w:rsid w:val="00782827"/>
    <w:rsid w:val="007845E2"/>
    <w:rsid w:val="007847BF"/>
    <w:rsid w:val="0078484D"/>
    <w:rsid w:val="0078517C"/>
    <w:rsid w:val="0078643A"/>
    <w:rsid w:val="00790F87"/>
    <w:rsid w:val="00791ADC"/>
    <w:rsid w:val="00793096"/>
    <w:rsid w:val="00794782"/>
    <w:rsid w:val="00795BBE"/>
    <w:rsid w:val="00796BE3"/>
    <w:rsid w:val="007972F3"/>
    <w:rsid w:val="007A11C7"/>
    <w:rsid w:val="007A34C0"/>
    <w:rsid w:val="007A38E3"/>
    <w:rsid w:val="007A42B5"/>
    <w:rsid w:val="007B24FF"/>
    <w:rsid w:val="007B3DC1"/>
    <w:rsid w:val="007C06AB"/>
    <w:rsid w:val="007C1D09"/>
    <w:rsid w:val="007C23B9"/>
    <w:rsid w:val="007C57CE"/>
    <w:rsid w:val="007D00A7"/>
    <w:rsid w:val="007D1DE4"/>
    <w:rsid w:val="007D2D30"/>
    <w:rsid w:val="007D7EE0"/>
    <w:rsid w:val="007E0A42"/>
    <w:rsid w:val="007E1D84"/>
    <w:rsid w:val="007F06AC"/>
    <w:rsid w:val="007F0748"/>
    <w:rsid w:val="007F23DB"/>
    <w:rsid w:val="007F2FFD"/>
    <w:rsid w:val="007F36FD"/>
    <w:rsid w:val="007F3F87"/>
    <w:rsid w:val="007F4E91"/>
    <w:rsid w:val="007F5A58"/>
    <w:rsid w:val="007F64CB"/>
    <w:rsid w:val="007F656D"/>
    <w:rsid w:val="00802A88"/>
    <w:rsid w:val="00802F92"/>
    <w:rsid w:val="00803C34"/>
    <w:rsid w:val="00803FD0"/>
    <w:rsid w:val="00804DFD"/>
    <w:rsid w:val="008066FE"/>
    <w:rsid w:val="00812353"/>
    <w:rsid w:val="00812B8D"/>
    <w:rsid w:val="0081380A"/>
    <w:rsid w:val="00815F0C"/>
    <w:rsid w:val="00816463"/>
    <w:rsid w:val="008164ED"/>
    <w:rsid w:val="00816E6F"/>
    <w:rsid w:val="00816F3C"/>
    <w:rsid w:val="00817039"/>
    <w:rsid w:val="0082072D"/>
    <w:rsid w:val="00821ACD"/>
    <w:rsid w:val="00825FB5"/>
    <w:rsid w:val="00826BF9"/>
    <w:rsid w:val="00827ABF"/>
    <w:rsid w:val="008303D9"/>
    <w:rsid w:val="00832240"/>
    <w:rsid w:val="00832C88"/>
    <w:rsid w:val="008348D5"/>
    <w:rsid w:val="0083674D"/>
    <w:rsid w:val="008413D9"/>
    <w:rsid w:val="0084174E"/>
    <w:rsid w:val="00841F85"/>
    <w:rsid w:val="00842C8F"/>
    <w:rsid w:val="00842CAE"/>
    <w:rsid w:val="008430A8"/>
    <w:rsid w:val="008430B1"/>
    <w:rsid w:val="0084342F"/>
    <w:rsid w:val="008436FE"/>
    <w:rsid w:val="00846B11"/>
    <w:rsid w:val="0085109B"/>
    <w:rsid w:val="008511A6"/>
    <w:rsid w:val="008511D1"/>
    <w:rsid w:val="0085184B"/>
    <w:rsid w:val="0085356C"/>
    <w:rsid w:val="008541CF"/>
    <w:rsid w:val="0085524B"/>
    <w:rsid w:val="008554F5"/>
    <w:rsid w:val="00860294"/>
    <w:rsid w:val="0086137D"/>
    <w:rsid w:val="0086183C"/>
    <w:rsid w:val="00862235"/>
    <w:rsid w:val="008623C1"/>
    <w:rsid w:val="00862EA2"/>
    <w:rsid w:val="008647E8"/>
    <w:rsid w:val="00864BF8"/>
    <w:rsid w:val="00867DD7"/>
    <w:rsid w:val="00873A1E"/>
    <w:rsid w:val="00874081"/>
    <w:rsid w:val="00875C98"/>
    <w:rsid w:val="00880F10"/>
    <w:rsid w:val="00883AA6"/>
    <w:rsid w:val="008847EC"/>
    <w:rsid w:val="00886810"/>
    <w:rsid w:val="00890AFA"/>
    <w:rsid w:val="00890CB8"/>
    <w:rsid w:val="008918DD"/>
    <w:rsid w:val="00894DA3"/>
    <w:rsid w:val="00895779"/>
    <w:rsid w:val="008958F6"/>
    <w:rsid w:val="00896AF0"/>
    <w:rsid w:val="00897D03"/>
    <w:rsid w:val="008A060A"/>
    <w:rsid w:val="008A1354"/>
    <w:rsid w:val="008A2E09"/>
    <w:rsid w:val="008A78E0"/>
    <w:rsid w:val="008A7C99"/>
    <w:rsid w:val="008B24D7"/>
    <w:rsid w:val="008B2561"/>
    <w:rsid w:val="008B345C"/>
    <w:rsid w:val="008B5950"/>
    <w:rsid w:val="008B65F6"/>
    <w:rsid w:val="008B6656"/>
    <w:rsid w:val="008B6F90"/>
    <w:rsid w:val="008B7872"/>
    <w:rsid w:val="008B7904"/>
    <w:rsid w:val="008C0A94"/>
    <w:rsid w:val="008C28DE"/>
    <w:rsid w:val="008C307D"/>
    <w:rsid w:val="008C3DFB"/>
    <w:rsid w:val="008C5BD8"/>
    <w:rsid w:val="008C5CDF"/>
    <w:rsid w:val="008C68BE"/>
    <w:rsid w:val="008C68C4"/>
    <w:rsid w:val="008C7309"/>
    <w:rsid w:val="008D02D7"/>
    <w:rsid w:val="008D169C"/>
    <w:rsid w:val="008D337C"/>
    <w:rsid w:val="008D3EB5"/>
    <w:rsid w:val="008D4FC6"/>
    <w:rsid w:val="008D646A"/>
    <w:rsid w:val="008D77FF"/>
    <w:rsid w:val="008E0B54"/>
    <w:rsid w:val="008E373B"/>
    <w:rsid w:val="008E3C8F"/>
    <w:rsid w:val="008E416E"/>
    <w:rsid w:val="008E63C1"/>
    <w:rsid w:val="008E7294"/>
    <w:rsid w:val="008E79B4"/>
    <w:rsid w:val="008F13D2"/>
    <w:rsid w:val="008F3F39"/>
    <w:rsid w:val="008F456F"/>
    <w:rsid w:val="008F54F9"/>
    <w:rsid w:val="008F5FE4"/>
    <w:rsid w:val="008F6BF1"/>
    <w:rsid w:val="008F7ABD"/>
    <w:rsid w:val="00900C41"/>
    <w:rsid w:val="00900C4F"/>
    <w:rsid w:val="00901AE4"/>
    <w:rsid w:val="009023D5"/>
    <w:rsid w:val="00903128"/>
    <w:rsid w:val="009043B2"/>
    <w:rsid w:val="009057C7"/>
    <w:rsid w:val="00907493"/>
    <w:rsid w:val="00907FBF"/>
    <w:rsid w:val="009113BD"/>
    <w:rsid w:val="00912AEB"/>
    <w:rsid w:val="00913106"/>
    <w:rsid w:val="00913356"/>
    <w:rsid w:val="00914408"/>
    <w:rsid w:val="009171C4"/>
    <w:rsid w:val="0091745E"/>
    <w:rsid w:val="009254D5"/>
    <w:rsid w:val="009258D3"/>
    <w:rsid w:val="00926344"/>
    <w:rsid w:val="009268D9"/>
    <w:rsid w:val="009307D8"/>
    <w:rsid w:val="00930EC3"/>
    <w:rsid w:val="0093106C"/>
    <w:rsid w:val="0093176E"/>
    <w:rsid w:val="00931C50"/>
    <w:rsid w:val="00935579"/>
    <w:rsid w:val="00940804"/>
    <w:rsid w:val="00940A6C"/>
    <w:rsid w:val="0094146B"/>
    <w:rsid w:val="00946A3F"/>
    <w:rsid w:val="00946F5F"/>
    <w:rsid w:val="00950200"/>
    <w:rsid w:val="00950978"/>
    <w:rsid w:val="00951448"/>
    <w:rsid w:val="00951595"/>
    <w:rsid w:val="009529B0"/>
    <w:rsid w:val="00954FA6"/>
    <w:rsid w:val="009623D3"/>
    <w:rsid w:val="009624E7"/>
    <w:rsid w:val="0096396E"/>
    <w:rsid w:val="0096442E"/>
    <w:rsid w:val="00967392"/>
    <w:rsid w:val="00971F51"/>
    <w:rsid w:val="00973ED4"/>
    <w:rsid w:val="00976149"/>
    <w:rsid w:val="009762ED"/>
    <w:rsid w:val="0097725A"/>
    <w:rsid w:val="00980719"/>
    <w:rsid w:val="0098188A"/>
    <w:rsid w:val="0098190C"/>
    <w:rsid w:val="00982008"/>
    <w:rsid w:val="00984452"/>
    <w:rsid w:val="00984CC5"/>
    <w:rsid w:val="0098633F"/>
    <w:rsid w:val="00990A89"/>
    <w:rsid w:val="00990D50"/>
    <w:rsid w:val="00991AE1"/>
    <w:rsid w:val="00993DE5"/>
    <w:rsid w:val="009963EB"/>
    <w:rsid w:val="00996B48"/>
    <w:rsid w:val="0099708D"/>
    <w:rsid w:val="00997AF9"/>
    <w:rsid w:val="009A3F9A"/>
    <w:rsid w:val="009A4C10"/>
    <w:rsid w:val="009A542F"/>
    <w:rsid w:val="009A6599"/>
    <w:rsid w:val="009A70FA"/>
    <w:rsid w:val="009B0E4C"/>
    <w:rsid w:val="009B1061"/>
    <w:rsid w:val="009B1B22"/>
    <w:rsid w:val="009B3E91"/>
    <w:rsid w:val="009B41B0"/>
    <w:rsid w:val="009B55CA"/>
    <w:rsid w:val="009B5AD6"/>
    <w:rsid w:val="009B68C9"/>
    <w:rsid w:val="009B6CE5"/>
    <w:rsid w:val="009B6DDD"/>
    <w:rsid w:val="009C1A17"/>
    <w:rsid w:val="009C1CEC"/>
    <w:rsid w:val="009C2667"/>
    <w:rsid w:val="009C3AC6"/>
    <w:rsid w:val="009C47D3"/>
    <w:rsid w:val="009C48E8"/>
    <w:rsid w:val="009C665E"/>
    <w:rsid w:val="009C7BFB"/>
    <w:rsid w:val="009C7FFA"/>
    <w:rsid w:val="009D06F1"/>
    <w:rsid w:val="009D2F29"/>
    <w:rsid w:val="009D4F61"/>
    <w:rsid w:val="009D6B14"/>
    <w:rsid w:val="009D7117"/>
    <w:rsid w:val="009D7D42"/>
    <w:rsid w:val="009E0C9D"/>
    <w:rsid w:val="009E2026"/>
    <w:rsid w:val="009E2B19"/>
    <w:rsid w:val="009E65AB"/>
    <w:rsid w:val="009E7EE4"/>
    <w:rsid w:val="009F0C35"/>
    <w:rsid w:val="009F1B4F"/>
    <w:rsid w:val="009F20A3"/>
    <w:rsid w:val="009F256C"/>
    <w:rsid w:val="009F2FD3"/>
    <w:rsid w:val="009F32BB"/>
    <w:rsid w:val="009F432B"/>
    <w:rsid w:val="009F67E3"/>
    <w:rsid w:val="009F7677"/>
    <w:rsid w:val="00A008FE"/>
    <w:rsid w:val="00A03811"/>
    <w:rsid w:val="00A04C55"/>
    <w:rsid w:val="00A05237"/>
    <w:rsid w:val="00A07354"/>
    <w:rsid w:val="00A076FC"/>
    <w:rsid w:val="00A103B9"/>
    <w:rsid w:val="00A10B0E"/>
    <w:rsid w:val="00A13612"/>
    <w:rsid w:val="00A14229"/>
    <w:rsid w:val="00A15A48"/>
    <w:rsid w:val="00A16B7F"/>
    <w:rsid w:val="00A21C63"/>
    <w:rsid w:val="00A22D50"/>
    <w:rsid w:val="00A237E1"/>
    <w:rsid w:val="00A23CB9"/>
    <w:rsid w:val="00A249E2"/>
    <w:rsid w:val="00A27BA2"/>
    <w:rsid w:val="00A300AA"/>
    <w:rsid w:val="00A3263A"/>
    <w:rsid w:val="00A3436B"/>
    <w:rsid w:val="00A358B6"/>
    <w:rsid w:val="00A44543"/>
    <w:rsid w:val="00A44E64"/>
    <w:rsid w:val="00A45ABB"/>
    <w:rsid w:val="00A47183"/>
    <w:rsid w:val="00A47FF4"/>
    <w:rsid w:val="00A5020B"/>
    <w:rsid w:val="00A508C3"/>
    <w:rsid w:val="00A509C1"/>
    <w:rsid w:val="00A5174A"/>
    <w:rsid w:val="00A52EB1"/>
    <w:rsid w:val="00A546FB"/>
    <w:rsid w:val="00A56834"/>
    <w:rsid w:val="00A5722F"/>
    <w:rsid w:val="00A57856"/>
    <w:rsid w:val="00A60017"/>
    <w:rsid w:val="00A609D7"/>
    <w:rsid w:val="00A63331"/>
    <w:rsid w:val="00A65218"/>
    <w:rsid w:val="00A6683E"/>
    <w:rsid w:val="00A6711D"/>
    <w:rsid w:val="00A72CB5"/>
    <w:rsid w:val="00A73B90"/>
    <w:rsid w:val="00A74BC4"/>
    <w:rsid w:val="00A84A34"/>
    <w:rsid w:val="00A84FA1"/>
    <w:rsid w:val="00A861EA"/>
    <w:rsid w:val="00A8782D"/>
    <w:rsid w:val="00A9289D"/>
    <w:rsid w:val="00A933F3"/>
    <w:rsid w:val="00A95646"/>
    <w:rsid w:val="00A9734C"/>
    <w:rsid w:val="00AA0977"/>
    <w:rsid w:val="00AA0AD6"/>
    <w:rsid w:val="00AA3614"/>
    <w:rsid w:val="00AA537C"/>
    <w:rsid w:val="00AA54CA"/>
    <w:rsid w:val="00AA645C"/>
    <w:rsid w:val="00AA6897"/>
    <w:rsid w:val="00AB0182"/>
    <w:rsid w:val="00AB01E3"/>
    <w:rsid w:val="00AB0238"/>
    <w:rsid w:val="00AB6FCE"/>
    <w:rsid w:val="00AB7947"/>
    <w:rsid w:val="00AB7A4D"/>
    <w:rsid w:val="00AB7E91"/>
    <w:rsid w:val="00AC21FC"/>
    <w:rsid w:val="00AC2512"/>
    <w:rsid w:val="00AC76DE"/>
    <w:rsid w:val="00AD0F20"/>
    <w:rsid w:val="00AD18F9"/>
    <w:rsid w:val="00AD284D"/>
    <w:rsid w:val="00AD4022"/>
    <w:rsid w:val="00AD40F0"/>
    <w:rsid w:val="00AD48DF"/>
    <w:rsid w:val="00AD7756"/>
    <w:rsid w:val="00AE0562"/>
    <w:rsid w:val="00AE3DA2"/>
    <w:rsid w:val="00AE424A"/>
    <w:rsid w:val="00AE4801"/>
    <w:rsid w:val="00AE5597"/>
    <w:rsid w:val="00AE61BF"/>
    <w:rsid w:val="00AE76CE"/>
    <w:rsid w:val="00AF0490"/>
    <w:rsid w:val="00AF78E3"/>
    <w:rsid w:val="00B00B2D"/>
    <w:rsid w:val="00B01493"/>
    <w:rsid w:val="00B018D9"/>
    <w:rsid w:val="00B01AF9"/>
    <w:rsid w:val="00B043B0"/>
    <w:rsid w:val="00B051AD"/>
    <w:rsid w:val="00B05DBA"/>
    <w:rsid w:val="00B07216"/>
    <w:rsid w:val="00B11635"/>
    <w:rsid w:val="00B1306D"/>
    <w:rsid w:val="00B13D38"/>
    <w:rsid w:val="00B163BE"/>
    <w:rsid w:val="00B16FDC"/>
    <w:rsid w:val="00B2099F"/>
    <w:rsid w:val="00B22EA6"/>
    <w:rsid w:val="00B2459E"/>
    <w:rsid w:val="00B25829"/>
    <w:rsid w:val="00B30A4D"/>
    <w:rsid w:val="00B31142"/>
    <w:rsid w:val="00B31609"/>
    <w:rsid w:val="00B3205E"/>
    <w:rsid w:val="00B32088"/>
    <w:rsid w:val="00B32517"/>
    <w:rsid w:val="00B32D9D"/>
    <w:rsid w:val="00B33A90"/>
    <w:rsid w:val="00B33E8D"/>
    <w:rsid w:val="00B349AB"/>
    <w:rsid w:val="00B3590F"/>
    <w:rsid w:val="00B37275"/>
    <w:rsid w:val="00B374A2"/>
    <w:rsid w:val="00B403D4"/>
    <w:rsid w:val="00B41003"/>
    <w:rsid w:val="00B41B10"/>
    <w:rsid w:val="00B42A37"/>
    <w:rsid w:val="00B4324B"/>
    <w:rsid w:val="00B43EFE"/>
    <w:rsid w:val="00B44963"/>
    <w:rsid w:val="00B44A82"/>
    <w:rsid w:val="00B44AA7"/>
    <w:rsid w:val="00B46875"/>
    <w:rsid w:val="00B47AB2"/>
    <w:rsid w:val="00B50990"/>
    <w:rsid w:val="00B51238"/>
    <w:rsid w:val="00B521BE"/>
    <w:rsid w:val="00B52D4A"/>
    <w:rsid w:val="00B56E91"/>
    <w:rsid w:val="00B572B1"/>
    <w:rsid w:val="00B6362E"/>
    <w:rsid w:val="00B63651"/>
    <w:rsid w:val="00B63958"/>
    <w:rsid w:val="00B6462A"/>
    <w:rsid w:val="00B64CD0"/>
    <w:rsid w:val="00B663CD"/>
    <w:rsid w:val="00B70E7C"/>
    <w:rsid w:val="00B71921"/>
    <w:rsid w:val="00B71987"/>
    <w:rsid w:val="00B71A4D"/>
    <w:rsid w:val="00B7216D"/>
    <w:rsid w:val="00B72D6C"/>
    <w:rsid w:val="00B737C4"/>
    <w:rsid w:val="00B745F3"/>
    <w:rsid w:val="00B75051"/>
    <w:rsid w:val="00B7584C"/>
    <w:rsid w:val="00B75F73"/>
    <w:rsid w:val="00B76C41"/>
    <w:rsid w:val="00B77465"/>
    <w:rsid w:val="00B81343"/>
    <w:rsid w:val="00B81500"/>
    <w:rsid w:val="00B8189F"/>
    <w:rsid w:val="00B8222B"/>
    <w:rsid w:val="00B82419"/>
    <w:rsid w:val="00B82B81"/>
    <w:rsid w:val="00B85F3F"/>
    <w:rsid w:val="00B879D8"/>
    <w:rsid w:val="00B90214"/>
    <w:rsid w:val="00B92084"/>
    <w:rsid w:val="00B929EB"/>
    <w:rsid w:val="00B94ADA"/>
    <w:rsid w:val="00B950AB"/>
    <w:rsid w:val="00B95575"/>
    <w:rsid w:val="00BA490B"/>
    <w:rsid w:val="00BA53AA"/>
    <w:rsid w:val="00BA57D7"/>
    <w:rsid w:val="00BA635F"/>
    <w:rsid w:val="00BA72BB"/>
    <w:rsid w:val="00BA78ED"/>
    <w:rsid w:val="00BB0E99"/>
    <w:rsid w:val="00BB1E36"/>
    <w:rsid w:val="00BB1F39"/>
    <w:rsid w:val="00BB2C5F"/>
    <w:rsid w:val="00BB2CF0"/>
    <w:rsid w:val="00BB3063"/>
    <w:rsid w:val="00BB43C5"/>
    <w:rsid w:val="00BB6EEB"/>
    <w:rsid w:val="00BB6F99"/>
    <w:rsid w:val="00BB76CF"/>
    <w:rsid w:val="00BC0F5D"/>
    <w:rsid w:val="00BC2B2C"/>
    <w:rsid w:val="00BC2E6B"/>
    <w:rsid w:val="00BC5755"/>
    <w:rsid w:val="00BC58A4"/>
    <w:rsid w:val="00BC58FB"/>
    <w:rsid w:val="00BC5D1D"/>
    <w:rsid w:val="00BC6267"/>
    <w:rsid w:val="00BC66A3"/>
    <w:rsid w:val="00BD1FEA"/>
    <w:rsid w:val="00BD2A4A"/>
    <w:rsid w:val="00BD2D04"/>
    <w:rsid w:val="00BD6836"/>
    <w:rsid w:val="00BE087C"/>
    <w:rsid w:val="00BE1CD2"/>
    <w:rsid w:val="00BE51A8"/>
    <w:rsid w:val="00BF059D"/>
    <w:rsid w:val="00BF078F"/>
    <w:rsid w:val="00BF12F0"/>
    <w:rsid w:val="00BF1C2E"/>
    <w:rsid w:val="00BF2512"/>
    <w:rsid w:val="00BF5106"/>
    <w:rsid w:val="00C0083F"/>
    <w:rsid w:val="00C01B21"/>
    <w:rsid w:val="00C03B9C"/>
    <w:rsid w:val="00C04C50"/>
    <w:rsid w:val="00C05774"/>
    <w:rsid w:val="00C0592B"/>
    <w:rsid w:val="00C05D6B"/>
    <w:rsid w:val="00C07F16"/>
    <w:rsid w:val="00C1154A"/>
    <w:rsid w:val="00C11BA2"/>
    <w:rsid w:val="00C1425C"/>
    <w:rsid w:val="00C142DF"/>
    <w:rsid w:val="00C144AC"/>
    <w:rsid w:val="00C154F9"/>
    <w:rsid w:val="00C17971"/>
    <w:rsid w:val="00C17A94"/>
    <w:rsid w:val="00C21CD1"/>
    <w:rsid w:val="00C23BE7"/>
    <w:rsid w:val="00C24E32"/>
    <w:rsid w:val="00C25680"/>
    <w:rsid w:val="00C26185"/>
    <w:rsid w:val="00C2638C"/>
    <w:rsid w:val="00C2655A"/>
    <w:rsid w:val="00C3005B"/>
    <w:rsid w:val="00C31582"/>
    <w:rsid w:val="00C31D29"/>
    <w:rsid w:val="00C32481"/>
    <w:rsid w:val="00C33421"/>
    <w:rsid w:val="00C34116"/>
    <w:rsid w:val="00C346A3"/>
    <w:rsid w:val="00C35704"/>
    <w:rsid w:val="00C36D27"/>
    <w:rsid w:val="00C374CC"/>
    <w:rsid w:val="00C4322B"/>
    <w:rsid w:val="00C45278"/>
    <w:rsid w:val="00C45ACE"/>
    <w:rsid w:val="00C463D3"/>
    <w:rsid w:val="00C46750"/>
    <w:rsid w:val="00C508AB"/>
    <w:rsid w:val="00C5328A"/>
    <w:rsid w:val="00C5390B"/>
    <w:rsid w:val="00C5555F"/>
    <w:rsid w:val="00C57258"/>
    <w:rsid w:val="00C603A1"/>
    <w:rsid w:val="00C620AB"/>
    <w:rsid w:val="00C625FC"/>
    <w:rsid w:val="00C66B24"/>
    <w:rsid w:val="00C712F6"/>
    <w:rsid w:val="00C716EA"/>
    <w:rsid w:val="00C719D7"/>
    <w:rsid w:val="00C730AC"/>
    <w:rsid w:val="00C756A2"/>
    <w:rsid w:val="00C77D85"/>
    <w:rsid w:val="00C77EEC"/>
    <w:rsid w:val="00C80F70"/>
    <w:rsid w:val="00C8140C"/>
    <w:rsid w:val="00C858AF"/>
    <w:rsid w:val="00C85E77"/>
    <w:rsid w:val="00C86452"/>
    <w:rsid w:val="00C8677C"/>
    <w:rsid w:val="00C86CD4"/>
    <w:rsid w:val="00C9223E"/>
    <w:rsid w:val="00C92F95"/>
    <w:rsid w:val="00C93E2D"/>
    <w:rsid w:val="00C95086"/>
    <w:rsid w:val="00C96B43"/>
    <w:rsid w:val="00C96D17"/>
    <w:rsid w:val="00C9727F"/>
    <w:rsid w:val="00C97B97"/>
    <w:rsid w:val="00CA0AAC"/>
    <w:rsid w:val="00CA3041"/>
    <w:rsid w:val="00CA3B80"/>
    <w:rsid w:val="00CA45C7"/>
    <w:rsid w:val="00CA4A8E"/>
    <w:rsid w:val="00CA4D11"/>
    <w:rsid w:val="00CA6C12"/>
    <w:rsid w:val="00CB03A3"/>
    <w:rsid w:val="00CB0438"/>
    <w:rsid w:val="00CB20E7"/>
    <w:rsid w:val="00CB249B"/>
    <w:rsid w:val="00CB7A47"/>
    <w:rsid w:val="00CC0485"/>
    <w:rsid w:val="00CC17ED"/>
    <w:rsid w:val="00CC3B9F"/>
    <w:rsid w:val="00CC422D"/>
    <w:rsid w:val="00CC6D50"/>
    <w:rsid w:val="00CC70AD"/>
    <w:rsid w:val="00CC7468"/>
    <w:rsid w:val="00CC7D04"/>
    <w:rsid w:val="00CD06D7"/>
    <w:rsid w:val="00CD0994"/>
    <w:rsid w:val="00CD1A9C"/>
    <w:rsid w:val="00CD21A7"/>
    <w:rsid w:val="00CD2522"/>
    <w:rsid w:val="00CD62DA"/>
    <w:rsid w:val="00CD69BF"/>
    <w:rsid w:val="00CD6FAF"/>
    <w:rsid w:val="00CD7F68"/>
    <w:rsid w:val="00CE0017"/>
    <w:rsid w:val="00CE2BEE"/>
    <w:rsid w:val="00CE30FF"/>
    <w:rsid w:val="00CE3B97"/>
    <w:rsid w:val="00CE4565"/>
    <w:rsid w:val="00CE6A5A"/>
    <w:rsid w:val="00CF1681"/>
    <w:rsid w:val="00CF2BB2"/>
    <w:rsid w:val="00CF56ED"/>
    <w:rsid w:val="00CF64B9"/>
    <w:rsid w:val="00CF78C3"/>
    <w:rsid w:val="00CF7C03"/>
    <w:rsid w:val="00D0007F"/>
    <w:rsid w:val="00D02415"/>
    <w:rsid w:val="00D026D7"/>
    <w:rsid w:val="00D02811"/>
    <w:rsid w:val="00D02E6A"/>
    <w:rsid w:val="00D05003"/>
    <w:rsid w:val="00D0701A"/>
    <w:rsid w:val="00D07055"/>
    <w:rsid w:val="00D10B65"/>
    <w:rsid w:val="00D11D50"/>
    <w:rsid w:val="00D12F76"/>
    <w:rsid w:val="00D148F6"/>
    <w:rsid w:val="00D14ED7"/>
    <w:rsid w:val="00D212CF"/>
    <w:rsid w:val="00D2251C"/>
    <w:rsid w:val="00D22F93"/>
    <w:rsid w:val="00D25390"/>
    <w:rsid w:val="00D25501"/>
    <w:rsid w:val="00D26EB3"/>
    <w:rsid w:val="00D32358"/>
    <w:rsid w:val="00D32416"/>
    <w:rsid w:val="00D35908"/>
    <w:rsid w:val="00D37A38"/>
    <w:rsid w:val="00D416E5"/>
    <w:rsid w:val="00D41C1A"/>
    <w:rsid w:val="00D41D1D"/>
    <w:rsid w:val="00D42A60"/>
    <w:rsid w:val="00D43F8B"/>
    <w:rsid w:val="00D4532E"/>
    <w:rsid w:val="00D46A0E"/>
    <w:rsid w:val="00D47237"/>
    <w:rsid w:val="00D54207"/>
    <w:rsid w:val="00D54DEA"/>
    <w:rsid w:val="00D55695"/>
    <w:rsid w:val="00D5608A"/>
    <w:rsid w:val="00D57211"/>
    <w:rsid w:val="00D57A3E"/>
    <w:rsid w:val="00D61AAF"/>
    <w:rsid w:val="00D61FF0"/>
    <w:rsid w:val="00D62D4B"/>
    <w:rsid w:val="00D641F8"/>
    <w:rsid w:val="00D64AD6"/>
    <w:rsid w:val="00D64D1A"/>
    <w:rsid w:val="00D65E46"/>
    <w:rsid w:val="00D67EB1"/>
    <w:rsid w:val="00D70C85"/>
    <w:rsid w:val="00D71192"/>
    <w:rsid w:val="00D7214F"/>
    <w:rsid w:val="00D7483D"/>
    <w:rsid w:val="00D75240"/>
    <w:rsid w:val="00D764E2"/>
    <w:rsid w:val="00D7709F"/>
    <w:rsid w:val="00D77E1C"/>
    <w:rsid w:val="00D8078F"/>
    <w:rsid w:val="00D80D1F"/>
    <w:rsid w:val="00D81ABC"/>
    <w:rsid w:val="00D837DB"/>
    <w:rsid w:val="00D90C7A"/>
    <w:rsid w:val="00D912E5"/>
    <w:rsid w:val="00D91589"/>
    <w:rsid w:val="00D925A8"/>
    <w:rsid w:val="00D92AC3"/>
    <w:rsid w:val="00D92CD7"/>
    <w:rsid w:val="00D9318F"/>
    <w:rsid w:val="00D9419B"/>
    <w:rsid w:val="00D97A54"/>
    <w:rsid w:val="00DA1368"/>
    <w:rsid w:val="00DA1B32"/>
    <w:rsid w:val="00DA2873"/>
    <w:rsid w:val="00DA4D92"/>
    <w:rsid w:val="00DA692B"/>
    <w:rsid w:val="00DA6C60"/>
    <w:rsid w:val="00DA737F"/>
    <w:rsid w:val="00DA7EAD"/>
    <w:rsid w:val="00DB02AD"/>
    <w:rsid w:val="00DB0E89"/>
    <w:rsid w:val="00DB0EE3"/>
    <w:rsid w:val="00DB38A5"/>
    <w:rsid w:val="00DB39EA"/>
    <w:rsid w:val="00DB41D4"/>
    <w:rsid w:val="00DB48AE"/>
    <w:rsid w:val="00DC0286"/>
    <w:rsid w:val="00DC02FD"/>
    <w:rsid w:val="00DC0417"/>
    <w:rsid w:val="00DC3074"/>
    <w:rsid w:val="00DC42A3"/>
    <w:rsid w:val="00DC545B"/>
    <w:rsid w:val="00DC7443"/>
    <w:rsid w:val="00DD0EDF"/>
    <w:rsid w:val="00DD56AB"/>
    <w:rsid w:val="00DE187F"/>
    <w:rsid w:val="00DE1E8F"/>
    <w:rsid w:val="00DE592D"/>
    <w:rsid w:val="00DE6BC2"/>
    <w:rsid w:val="00DE74B5"/>
    <w:rsid w:val="00DE7D91"/>
    <w:rsid w:val="00DE7E46"/>
    <w:rsid w:val="00DF17D3"/>
    <w:rsid w:val="00DF4887"/>
    <w:rsid w:val="00DF4902"/>
    <w:rsid w:val="00E03A63"/>
    <w:rsid w:val="00E06137"/>
    <w:rsid w:val="00E0776F"/>
    <w:rsid w:val="00E11070"/>
    <w:rsid w:val="00E11265"/>
    <w:rsid w:val="00E1466A"/>
    <w:rsid w:val="00E147C0"/>
    <w:rsid w:val="00E148D0"/>
    <w:rsid w:val="00E14DA8"/>
    <w:rsid w:val="00E15074"/>
    <w:rsid w:val="00E15B2B"/>
    <w:rsid w:val="00E15C74"/>
    <w:rsid w:val="00E17B99"/>
    <w:rsid w:val="00E20CD5"/>
    <w:rsid w:val="00E230AE"/>
    <w:rsid w:val="00E23560"/>
    <w:rsid w:val="00E27486"/>
    <w:rsid w:val="00E27650"/>
    <w:rsid w:val="00E27D35"/>
    <w:rsid w:val="00E302AD"/>
    <w:rsid w:val="00E30EC3"/>
    <w:rsid w:val="00E312B4"/>
    <w:rsid w:val="00E34172"/>
    <w:rsid w:val="00E34F43"/>
    <w:rsid w:val="00E36EE8"/>
    <w:rsid w:val="00E404CC"/>
    <w:rsid w:val="00E405FD"/>
    <w:rsid w:val="00E4350C"/>
    <w:rsid w:val="00E43EB1"/>
    <w:rsid w:val="00E447D3"/>
    <w:rsid w:val="00E50844"/>
    <w:rsid w:val="00E54B87"/>
    <w:rsid w:val="00E559F4"/>
    <w:rsid w:val="00E561D3"/>
    <w:rsid w:val="00E56656"/>
    <w:rsid w:val="00E57045"/>
    <w:rsid w:val="00E71347"/>
    <w:rsid w:val="00E71B6D"/>
    <w:rsid w:val="00E72207"/>
    <w:rsid w:val="00E73AA3"/>
    <w:rsid w:val="00E743D7"/>
    <w:rsid w:val="00E80F52"/>
    <w:rsid w:val="00E81A0E"/>
    <w:rsid w:val="00E821AC"/>
    <w:rsid w:val="00E8312B"/>
    <w:rsid w:val="00E839FE"/>
    <w:rsid w:val="00E83A26"/>
    <w:rsid w:val="00E83C33"/>
    <w:rsid w:val="00E8618C"/>
    <w:rsid w:val="00E901C5"/>
    <w:rsid w:val="00E90933"/>
    <w:rsid w:val="00E91357"/>
    <w:rsid w:val="00E94C01"/>
    <w:rsid w:val="00E95835"/>
    <w:rsid w:val="00E97B4A"/>
    <w:rsid w:val="00EA1885"/>
    <w:rsid w:val="00EA29BA"/>
    <w:rsid w:val="00EA5056"/>
    <w:rsid w:val="00EA5FD1"/>
    <w:rsid w:val="00EB208B"/>
    <w:rsid w:val="00EB2D8F"/>
    <w:rsid w:val="00EB2E71"/>
    <w:rsid w:val="00EB3BB2"/>
    <w:rsid w:val="00EB472B"/>
    <w:rsid w:val="00EB5F22"/>
    <w:rsid w:val="00EB6205"/>
    <w:rsid w:val="00EB6304"/>
    <w:rsid w:val="00EB74B0"/>
    <w:rsid w:val="00EB7CE3"/>
    <w:rsid w:val="00EC0B01"/>
    <w:rsid w:val="00EC21A4"/>
    <w:rsid w:val="00EC2863"/>
    <w:rsid w:val="00EC3D65"/>
    <w:rsid w:val="00EC5030"/>
    <w:rsid w:val="00EC578F"/>
    <w:rsid w:val="00EC5EC2"/>
    <w:rsid w:val="00EC64C3"/>
    <w:rsid w:val="00EC66D9"/>
    <w:rsid w:val="00EC6C4F"/>
    <w:rsid w:val="00EC7759"/>
    <w:rsid w:val="00EC7ACF"/>
    <w:rsid w:val="00EC7D69"/>
    <w:rsid w:val="00EC7E88"/>
    <w:rsid w:val="00ED527F"/>
    <w:rsid w:val="00ED7742"/>
    <w:rsid w:val="00EE0A3E"/>
    <w:rsid w:val="00EE0B8E"/>
    <w:rsid w:val="00EE0BDC"/>
    <w:rsid w:val="00EE1642"/>
    <w:rsid w:val="00EE2F32"/>
    <w:rsid w:val="00EE5441"/>
    <w:rsid w:val="00EE67F8"/>
    <w:rsid w:val="00EE6873"/>
    <w:rsid w:val="00EE7969"/>
    <w:rsid w:val="00EE7C0F"/>
    <w:rsid w:val="00EF021B"/>
    <w:rsid w:val="00EF08D9"/>
    <w:rsid w:val="00EF0BA7"/>
    <w:rsid w:val="00EF0F0E"/>
    <w:rsid w:val="00EF32A6"/>
    <w:rsid w:val="00EF3643"/>
    <w:rsid w:val="00EF3AF1"/>
    <w:rsid w:val="00EF48B1"/>
    <w:rsid w:val="00EF4FC2"/>
    <w:rsid w:val="00EF5A24"/>
    <w:rsid w:val="00EF712F"/>
    <w:rsid w:val="00F016F6"/>
    <w:rsid w:val="00F01842"/>
    <w:rsid w:val="00F028C6"/>
    <w:rsid w:val="00F04C28"/>
    <w:rsid w:val="00F05182"/>
    <w:rsid w:val="00F05774"/>
    <w:rsid w:val="00F0698A"/>
    <w:rsid w:val="00F07723"/>
    <w:rsid w:val="00F07F36"/>
    <w:rsid w:val="00F07FF6"/>
    <w:rsid w:val="00F10047"/>
    <w:rsid w:val="00F10DA4"/>
    <w:rsid w:val="00F111C0"/>
    <w:rsid w:val="00F117B3"/>
    <w:rsid w:val="00F1217C"/>
    <w:rsid w:val="00F123CF"/>
    <w:rsid w:val="00F124EE"/>
    <w:rsid w:val="00F13853"/>
    <w:rsid w:val="00F17FC4"/>
    <w:rsid w:val="00F203C7"/>
    <w:rsid w:val="00F213B7"/>
    <w:rsid w:val="00F21645"/>
    <w:rsid w:val="00F22129"/>
    <w:rsid w:val="00F2299F"/>
    <w:rsid w:val="00F22D15"/>
    <w:rsid w:val="00F25D6C"/>
    <w:rsid w:val="00F26CD8"/>
    <w:rsid w:val="00F30A64"/>
    <w:rsid w:val="00F31097"/>
    <w:rsid w:val="00F31C41"/>
    <w:rsid w:val="00F33A27"/>
    <w:rsid w:val="00F33D0A"/>
    <w:rsid w:val="00F401A2"/>
    <w:rsid w:val="00F40811"/>
    <w:rsid w:val="00F41875"/>
    <w:rsid w:val="00F41D95"/>
    <w:rsid w:val="00F44AE1"/>
    <w:rsid w:val="00F46521"/>
    <w:rsid w:val="00F51AC2"/>
    <w:rsid w:val="00F527EC"/>
    <w:rsid w:val="00F5422F"/>
    <w:rsid w:val="00F546E2"/>
    <w:rsid w:val="00F5587F"/>
    <w:rsid w:val="00F55A5C"/>
    <w:rsid w:val="00F57262"/>
    <w:rsid w:val="00F5775C"/>
    <w:rsid w:val="00F61CF5"/>
    <w:rsid w:val="00F64FC8"/>
    <w:rsid w:val="00F664DF"/>
    <w:rsid w:val="00F66903"/>
    <w:rsid w:val="00F6739F"/>
    <w:rsid w:val="00F67BBA"/>
    <w:rsid w:val="00F67E49"/>
    <w:rsid w:val="00F71741"/>
    <w:rsid w:val="00F731B7"/>
    <w:rsid w:val="00F73E17"/>
    <w:rsid w:val="00F7582F"/>
    <w:rsid w:val="00F76105"/>
    <w:rsid w:val="00F7671D"/>
    <w:rsid w:val="00F768FA"/>
    <w:rsid w:val="00F76E2A"/>
    <w:rsid w:val="00F77E65"/>
    <w:rsid w:val="00F80753"/>
    <w:rsid w:val="00F819C8"/>
    <w:rsid w:val="00F81ACB"/>
    <w:rsid w:val="00F81C98"/>
    <w:rsid w:val="00F81D43"/>
    <w:rsid w:val="00F8389A"/>
    <w:rsid w:val="00F847FD"/>
    <w:rsid w:val="00F84D0C"/>
    <w:rsid w:val="00F868D4"/>
    <w:rsid w:val="00F87875"/>
    <w:rsid w:val="00F87B89"/>
    <w:rsid w:val="00F93168"/>
    <w:rsid w:val="00F965D1"/>
    <w:rsid w:val="00FA2991"/>
    <w:rsid w:val="00FA50A3"/>
    <w:rsid w:val="00FA5A28"/>
    <w:rsid w:val="00FA5B71"/>
    <w:rsid w:val="00FB1450"/>
    <w:rsid w:val="00FB28D6"/>
    <w:rsid w:val="00FB3DEE"/>
    <w:rsid w:val="00FB46C9"/>
    <w:rsid w:val="00FC0F2C"/>
    <w:rsid w:val="00FC146E"/>
    <w:rsid w:val="00FC22AB"/>
    <w:rsid w:val="00FC3981"/>
    <w:rsid w:val="00FC4A62"/>
    <w:rsid w:val="00FC65B3"/>
    <w:rsid w:val="00FC67B2"/>
    <w:rsid w:val="00FC6936"/>
    <w:rsid w:val="00FC706A"/>
    <w:rsid w:val="00FD0AB5"/>
    <w:rsid w:val="00FD1033"/>
    <w:rsid w:val="00FD203C"/>
    <w:rsid w:val="00FD56BD"/>
    <w:rsid w:val="00FD6995"/>
    <w:rsid w:val="00FD6C69"/>
    <w:rsid w:val="00FD6C90"/>
    <w:rsid w:val="00FD70AE"/>
    <w:rsid w:val="00FE0996"/>
    <w:rsid w:val="00FE1323"/>
    <w:rsid w:val="00FE1ACA"/>
    <w:rsid w:val="00FE2163"/>
    <w:rsid w:val="00FE23B2"/>
    <w:rsid w:val="00FE30AB"/>
    <w:rsid w:val="00FE479C"/>
    <w:rsid w:val="00FE602C"/>
    <w:rsid w:val="00FE6215"/>
    <w:rsid w:val="00FE755C"/>
    <w:rsid w:val="00FE78FE"/>
    <w:rsid w:val="00FE79EC"/>
    <w:rsid w:val="00FF21BF"/>
    <w:rsid w:val="00FF29E9"/>
    <w:rsid w:val="00FF2D68"/>
    <w:rsid w:val="00FF359E"/>
    <w:rsid w:val="00FF3C44"/>
    <w:rsid w:val="00FF44F6"/>
    <w:rsid w:val="00FF5A9F"/>
    <w:rsid w:val="00FF6087"/>
    <w:rsid w:val="00FF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1BD28B1-C4CC-4C57-A6E6-E9566AE7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0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50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4450C1"/>
    <w:pPr>
      <w:keepNext/>
      <w:spacing w:before="60"/>
      <w:ind w:firstLine="720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4450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450C1"/>
    <w:pPr>
      <w:keepNext/>
      <w:ind w:firstLine="720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450C1"/>
    <w:pPr>
      <w:keepNext/>
      <w:ind w:firstLine="919"/>
      <w:jc w:val="both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4450C1"/>
    <w:pPr>
      <w:keepNext/>
      <w:spacing w:line="223" w:lineRule="auto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450C1"/>
    <w:pPr>
      <w:keepNext/>
      <w:ind w:firstLine="919"/>
      <w:jc w:val="both"/>
      <w:outlineLvl w:val="6"/>
    </w:pPr>
    <w:rPr>
      <w:b/>
      <w:bCs/>
      <w:i/>
      <w:iCs/>
    </w:rPr>
  </w:style>
  <w:style w:type="paragraph" w:styleId="8">
    <w:name w:val="heading 8"/>
    <w:basedOn w:val="a"/>
    <w:next w:val="a"/>
    <w:qFormat/>
    <w:rsid w:val="00AB794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450C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1">
    <w:name w:val="Заголовок 2 Знак"/>
    <w:link w:val="20"/>
    <w:rsid w:val="004450C1"/>
    <w:rPr>
      <w:b/>
      <w:sz w:val="24"/>
      <w:lang w:val="ru-RU" w:eastAsia="ru-RU" w:bidi="ar-SA"/>
    </w:rPr>
  </w:style>
  <w:style w:type="character" w:customStyle="1" w:styleId="30">
    <w:name w:val="Заголовок 3 Знак"/>
    <w:link w:val="3"/>
    <w:rsid w:val="004450C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4450C1"/>
    <w:rPr>
      <w:b/>
      <w:bCs/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rsid w:val="004450C1"/>
    <w:rPr>
      <w:b/>
      <w:bCs/>
      <w:sz w:val="24"/>
      <w:szCs w:val="24"/>
      <w:lang w:val="ru-RU" w:eastAsia="ru-RU" w:bidi="ar-SA"/>
    </w:rPr>
  </w:style>
  <w:style w:type="character" w:customStyle="1" w:styleId="60">
    <w:name w:val="Заголовок 6 Знак"/>
    <w:link w:val="6"/>
    <w:rsid w:val="004450C1"/>
    <w:rPr>
      <w:sz w:val="28"/>
      <w:szCs w:val="24"/>
      <w:lang w:val="ru-RU" w:eastAsia="ru-RU" w:bidi="ar-SA"/>
    </w:rPr>
  </w:style>
  <w:style w:type="character" w:customStyle="1" w:styleId="70">
    <w:name w:val="Заголовок 7 Знак"/>
    <w:link w:val="7"/>
    <w:rsid w:val="004450C1"/>
    <w:rPr>
      <w:b/>
      <w:bCs/>
      <w:i/>
      <w:iCs/>
      <w:sz w:val="24"/>
      <w:szCs w:val="24"/>
      <w:lang w:val="ru-RU" w:eastAsia="ru-RU" w:bidi="ar-SA"/>
    </w:rPr>
  </w:style>
  <w:style w:type="paragraph" w:styleId="a3">
    <w:name w:val="Plain Text"/>
    <w:basedOn w:val="a"/>
    <w:link w:val="a4"/>
    <w:rsid w:val="004450C1"/>
    <w:pPr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link w:val="a3"/>
    <w:rsid w:val="004450C1"/>
    <w:rPr>
      <w:rFonts w:ascii="Courier New" w:eastAsia="Calibri" w:hAnsi="Courier New" w:cs="Courier New"/>
      <w:lang w:val="ru-RU" w:eastAsia="ru-RU" w:bidi="ar-SA"/>
    </w:rPr>
  </w:style>
  <w:style w:type="paragraph" w:styleId="a5">
    <w:name w:val="Normal (Web)"/>
    <w:aliases w:val="Обычный (Web)"/>
    <w:basedOn w:val="a"/>
    <w:link w:val="a6"/>
    <w:rsid w:val="004450C1"/>
    <w:pPr>
      <w:spacing w:before="100" w:beforeAutospacing="1" w:after="100" w:afterAutospacing="1"/>
    </w:pPr>
  </w:style>
  <w:style w:type="character" w:customStyle="1" w:styleId="a6">
    <w:name w:val="Обычный (веб) Знак"/>
    <w:aliases w:val="Обычный (Web) Знак"/>
    <w:link w:val="a5"/>
    <w:locked/>
    <w:rsid w:val="004450C1"/>
    <w:rPr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semiHidden/>
    <w:rsid w:val="004450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4450C1"/>
    <w:rPr>
      <w:rFonts w:ascii="Tahoma" w:hAnsi="Tahoma" w:cs="Tahoma"/>
      <w:sz w:val="16"/>
      <w:szCs w:val="16"/>
      <w:lang w:val="ru-RU" w:eastAsia="ru-RU" w:bidi="ar-SA"/>
    </w:rPr>
  </w:style>
  <w:style w:type="paragraph" w:styleId="a9">
    <w:name w:val="header"/>
    <w:basedOn w:val="a"/>
    <w:link w:val="aa"/>
    <w:uiPriority w:val="99"/>
    <w:rsid w:val="004450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450C1"/>
    <w:rPr>
      <w:sz w:val="24"/>
      <w:szCs w:val="24"/>
      <w:lang w:val="ru-RU" w:eastAsia="ru-RU" w:bidi="ar-SA"/>
    </w:rPr>
  </w:style>
  <w:style w:type="character" w:styleId="ab">
    <w:name w:val="page number"/>
    <w:basedOn w:val="a0"/>
    <w:rsid w:val="004450C1"/>
  </w:style>
  <w:style w:type="paragraph" w:styleId="22">
    <w:name w:val="Body Text 2"/>
    <w:basedOn w:val="a"/>
    <w:link w:val="23"/>
    <w:rsid w:val="004450C1"/>
    <w:pPr>
      <w:jc w:val="center"/>
    </w:pPr>
    <w:rPr>
      <w:b/>
      <w:caps/>
      <w:szCs w:val="20"/>
    </w:rPr>
  </w:style>
  <w:style w:type="character" w:customStyle="1" w:styleId="23">
    <w:name w:val="Основной текст 2 Знак"/>
    <w:link w:val="22"/>
    <w:semiHidden/>
    <w:rsid w:val="004450C1"/>
    <w:rPr>
      <w:b/>
      <w:caps/>
      <w:sz w:val="24"/>
      <w:lang w:val="ru-RU" w:eastAsia="ru-RU" w:bidi="ar-SA"/>
    </w:rPr>
  </w:style>
  <w:style w:type="paragraph" w:styleId="ac">
    <w:name w:val="Title"/>
    <w:basedOn w:val="a"/>
    <w:link w:val="ad"/>
    <w:qFormat/>
    <w:rsid w:val="004450C1"/>
    <w:pPr>
      <w:jc w:val="center"/>
    </w:pPr>
    <w:rPr>
      <w:b/>
      <w:caps/>
      <w:sz w:val="28"/>
      <w:szCs w:val="20"/>
    </w:rPr>
  </w:style>
  <w:style w:type="character" w:customStyle="1" w:styleId="ad">
    <w:name w:val="Название Знак"/>
    <w:link w:val="ac"/>
    <w:rsid w:val="004450C1"/>
    <w:rPr>
      <w:b/>
      <w:caps/>
      <w:sz w:val="28"/>
      <w:lang w:val="ru-RU" w:eastAsia="ru-RU" w:bidi="ar-SA"/>
    </w:rPr>
  </w:style>
  <w:style w:type="paragraph" w:customStyle="1" w:styleId="11">
    <w:name w:val="Стиль1 Знак Знак"/>
    <w:basedOn w:val="ae"/>
    <w:link w:val="12"/>
    <w:rsid w:val="004450C1"/>
    <w:pPr>
      <w:spacing w:line="360" w:lineRule="auto"/>
      <w:ind w:left="0" w:firstLine="709"/>
      <w:jc w:val="both"/>
    </w:pPr>
  </w:style>
  <w:style w:type="paragraph" w:styleId="ae">
    <w:name w:val="Normal Indent"/>
    <w:basedOn w:val="a"/>
    <w:rsid w:val="004450C1"/>
    <w:pPr>
      <w:ind w:left="708"/>
    </w:pPr>
  </w:style>
  <w:style w:type="character" w:customStyle="1" w:styleId="12">
    <w:name w:val="Стиль1 Знак Знак Знак"/>
    <w:link w:val="11"/>
    <w:rsid w:val="004450C1"/>
    <w:rPr>
      <w:sz w:val="24"/>
      <w:szCs w:val="24"/>
      <w:lang w:val="ru-RU" w:eastAsia="ru-RU" w:bidi="ar-SA"/>
    </w:rPr>
  </w:style>
  <w:style w:type="paragraph" w:styleId="af">
    <w:name w:val="Body Text Indent"/>
    <w:basedOn w:val="a"/>
    <w:link w:val="af0"/>
    <w:rsid w:val="004450C1"/>
    <w:pPr>
      <w:spacing w:after="120"/>
      <w:ind w:left="283"/>
    </w:pPr>
  </w:style>
  <w:style w:type="character" w:customStyle="1" w:styleId="af0">
    <w:name w:val="Основной текст с отступом Знак"/>
    <w:link w:val="af"/>
    <w:semiHidden/>
    <w:rsid w:val="004450C1"/>
    <w:rPr>
      <w:sz w:val="24"/>
      <w:szCs w:val="24"/>
      <w:lang w:val="ru-RU" w:eastAsia="ru-RU" w:bidi="ar-SA"/>
    </w:rPr>
  </w:style>
  <w:style w:type="paragraph" w:styleId="af1">
    <w:name w:val="footer"/>
    <w:basedOn w:val="a"/>
    <w:link w:val="af2"/>
    <w:uiPriority w:val="99"/>
    <w:rsid w:val="004450C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450C1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445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4450C1"/>
    <w:rPr>
      <w:rFonts w:ascii="Courier New" w:hAnsi="Courier New" w:cs="Courier New"/>
      <w:lang w:val="ru-RU" w:eastAsia="ru-RU" w:bidi="ar-SA"/>
    </w:rPr>
  </w:style>
  <w:style w:type="paragraph" w:styleId="24">
    <w:name w:val="Body Text Indent 2"/>
    <w:basedOn w:val="a"/>
    <w:link w:val="25"/>
    <w:rsid w:val="004450C1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link w:val="24"/>
    <w:rsid w:val="004450C1"/>
    <w:rPr>
      <w:lang w:val="ru-RU" w:eastAsia="ru-RU" w:bidi="ar-SA"/>
    </w:rPr>
  </w:style>
  <w:style w:type="paragraph" w:styleId="af3">
    <w:name w:val="Body Text"/>
    <w:basedOn w:val="a"/>
    <w:link w:val="af4"/>
    <w:rsid w:val="004450C1"/>
    <w:pPr>
      <w:spacing w:after="120"/>
    </w:pPr>
  </w:style>
  <w:style w:type="character" w:customStyle="1" w:styleId="af4">
    <w:name w:val="Основной текст Знак"/>
    <w:link w:val="af3"/>
    <w:rsid w:val="004450C1"/>
    <w:rPr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rsid w:val="004450C1"/>
    <w:pPr>
      <w:suppressAutoHyphens/>
      <w:ind w:firstLine="709"/>
      <w:jc w:val="both"/>
    </w:pPr>
    <w:rPr>
      <w:rFonts w:eastAsia="Calibri"/>
      <w:sz w:val="28"/>
      <w:szCs w:val="28"/>
      <w:lang w:eastAsia="ar-SA"/>
    </w:rPr>
  </w:style>
  <w:style w:type="character" w:customStyle="1" w:styleId="32">
    <w:name w:val="Основной текст с отступом 3 Знак"/>
    <w:link w:val="31"/>
    <w:rsid w:val="004450C1"/>
    <w:rPr>
      <w:rFonts w:eastAsia="Calibri"/>
      <w:sz w:val="28"/>
      <w:szCs w:val="28"/>
      <w:lang w:val="ru-RU" w:eastAsia="ar-SA" w:bidi="ar-SA"/>
    </w:rPr>
  </w:style>
  <w:style w:type="paragraph" w:styleId="af5">
    <w:name w:val="List Paragraph"/>
    <w:basedOn w:val="a"/>
    <w:qFormat/>
    <w:rsid w:val="004450C1"/>
    <w:pPr>
      <w:ind w:left="720" w:firstLine="709"/>
      <w:contextualSpacing/>
      <w:jc w:val="both"/>
    </w:pPr>
  </w:style>
  <w:style w:type="paragraph" w:styleId="af6">
    <w:name w:val="footnote text"/>
    <w:basedOn w:val="a"/>
    <w:link w:val="af7"/>
    <w:rsid w:val="004450C1"/>
    <w:pPr>
      <w:ind w:firstLine="709"/>
      <w:jc w:val="both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rsid w:val="004450C1"/>
    <w:rPr>
      <w:rFonts w:eastAsia="Calibri"/>
      <w:lang w:val="ru-RU" w:eastAsia="ru-RU" w:bidi="ar-SA"/>
    </w:rPr>
  </w:style>
  <w:style w:type="character" w:styleId="af8">
    <w:name w:val="footnote reference"/>
    <w:rsid w:val="004450C1"/>
    <w:rPr>
      <w:vertAlign w:val="superscript"/>
    </w:rPr>
  </w:style>
  <w:style w:type="table" w:styleId="af9">
    <w:name w:val="Table Grid"/>
    <w:basedOn w:val="a1"/>
    <w:rsid w:val="00555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555AEF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Iauiue1">
    <w:name w:val="Iau?iue1"/>
    <w:rsid w:val="00555AEF"/>
    <w:pPr>
      <w:widowControl w:val="0"/>
    </w:pPr>
  </w:style>
  <w:style w:type="paragraph" w:styleId="afa">
    <w:name w:val="Block Text"/>
    <w:basedOn w:val="a"/>
    <w:rsid w:val="00555AEF"/>
    <w:pPr>
      <w:ind w:left="709" w:right="-114"/>
    </w:pPr>
    <w:rPr>
      <w:sz w:val="20"/>
    </w:rPr>
  </w:style>
  <w:style w:type="character" w:customStyle="1" w:styleId="apple-converted-space">
    <w:name w:val="apple-converted-space"/>
    <w:basedOn w:val="a0"/>
    <w:rsid w:val="009F256C"/>
  </w:style>
  <w:style w:type="paragraph" w:styleId="afb">
    <w:name w:val="Document Map"/>
    <w:basedOn w:val="a"/>
    <w:semiHidden/>
    <w:rsid w:val="00BA490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3">
    <w:name w:val="Обычный1"/>
    <w:rsid w:val="00CE2BEE"/>
    <w:rPr>
      <w:sz w:val="28"/>
    </w:rPr>
  </w:style>
  <w:style w:type="paragraph" w:customStyle="1" w:styleId="ConsPlusNormal">
    <w:name w:val="ConsPlusNormal"/>
    <w:link w:val="ConsPlusNormal1"/>
    <w:uiPriority w:val="99"/>
    <w:rsid w:val="00010E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t3">
    <w:name w:val="stylet3"/>
    <w:basedOn w:val="a"/>
    <w:rsid w:val="00390FD2"/>
    <w:pPr>
      <w:spacing w:before="100" w:beforeAutospacing="1" w:after="100" w:afterAutospacing="1"/>
    </w:pPr>
  </w:style>
  <w:style w:type="paragraph" w:customStyle="1" w:styleId="ConsPlusTitle">
    <w:name w:val="ConsPlusTitle"/>
    <w:rsid w:val="000C255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t1">
    <w:name w:val="stylet1"/>
    <w:basedOn w:val="a"/>
    <w:rsid w:val="005B755E"/>
    <w:pPr>
      <w:spacing w:before="100" w:beforeAutospacing="1" w:after="100" w:afterAutospacing="1"/>
    </w:pPr>
  </w:style>
  <w:style w:type="paragraph" w:customStyle="1" w:styleId="afc">
    <w:name w:val="Знак"/>
    <w:basedOn w:val="a"/>
    <w:rsid w:val="006F60A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3">
    <w:name w:val="Обычный3"/>
    <w:next w:val="a"/>
    <w:rsid w:val="00CD69BF"/>
  </w:style>
  <w:style w:type="paragraph" w:customStyle="1" w:styleId="26">
    <w:name w:val="заголовок 2"/>
    <w:basedOn w:val="a"/>
    <w:next w:val="a"/>
    <w:rsid w:val="00CD69BF"/>
    <w:pPr>
      <w:keepNext/>
      <w:jc w:val="both"/>
    </w:pPr>
    <w:rPr>
      <w:sz w:val="28"/>
      <w:szCs w:val="20"/>
      <w:lang w:val="en-US"/>
    </w:rPr>
  </w:style>
  <w:style w:type="paragraph" w:customStyle="1" w:styleId="14">
    <w:name w:val="Знак1"/>
    <w:basedOn w:val="a"/>
    <w:rsid w:val="00AA0A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A48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4">
    <w:name w:val="Body Text 3"/>
    <w:basedOn w:val="a"/>
    <w:rsid w:val="00655FEE"/>
    <w:pPr>
      <w:spacing w:after="120"/>
    </w:pPr>
    <w:rPr>
      <w:sz w:val="16"/>
      <w:szCs w:val="16"/>
    </w:rPr>
  </w:style>
  <w:style w:type="paragraph" w:customStyle="1" w:styleId="ed">
    <w:name w:val="Îáû÷—edûé"/>
    <w:rsid w:val="001C0FD7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AB79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R1">
    <w:name w:val="FR1"/>
    <w:rsid w:val="00AB7947"/>
    <w:pPr>
      <w:widowControl w:val="0"/>
      <w:spacing w:before="260"/>
    </w:pPr>
    <w:rPr>
      <w:rFonts w:ascii="Arial" w:hAnsi="Arial"/>
      <w:i/>
      <w:snapToGrid w:val="0"/>
      <w:sz w:val="22"/>
    </w:rPr>
  </w:style>
  <w:style w:type="paragraph" w:customStyle="1" w:styleId="DefinitionTerm">
    <w:name w:val="Definition Term"/>
    <w:basedOn w:val="a"/>
    <w:next w:val="a"/>
    <w:rsid w:val="00AB7947"/>
    <w:pPr>
      <w:widowControl w:val="0"/>
    </w:pPr>
    <w:rPr>
      <w:snapToGrid w:val="0"/>
      <w:szCs w:val="20"/>
    </w:rPr>
  </w:style>
  <w:style w:type="paragraph" w:customStyle="1" w:styleId="15">
    <w:name w:val="Цитата1"/>
    <w:basedOn w:val="a"/>
    <w:rsid w:val="00AB7947"/>
    <w:pPr>
      <w:overflowPunct w:val="0"/>
      <w:autoSpaceDE w:val="0"/>
      <w:autoSpaceDN w:val="0"/>
      <w:adjustRightInd w:val="0"/>
      <w:ind w:left="-57" w:right="-57"/>
      <w:jc w:val="center"/>
      <w:textAlignment w:val="baseline"/>
    </w:pPr>
    <w:rPr>
      <w:b/>
      <w:sz w:val="28"/>
      <w:szCs w:val="20"/>
    </w:rPr>
  </w:style>
  <w:style w:type="paragraph" w:customStyle="1" w:styleId="afd">
    <w:name w:val="Таблицы (моноширинный)"/>
    <w:basedOn w:val="a"/>
    <w:next w:val="a"/>
    <w:rsid w:val="00AB794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afe">
    <w:name w:val="No Spacing"/>
    <w:uiPriority w:val="1"/>
    <w:qFormat/>
    <w:rsid w:val="00AB7947"/>
  </w:style>
  <w:style w:type="paragraph" w:styleId="aff">
    <w:name w:val="caption"/>
    <w:basedOn w:val="a"/>
    <w:next w:val="a"/>
    <w:qFormat/>
    <w:rsid w:val="00AB7947"/>
    <w:pPr>
      <w:framePr w:w="3373" w:h="1147" w:hSpace="180" w:wrap="around" w:vAnchor="text" w:hAnchor="page" w:x="1729" w:y="21"/>
      <w:widowControl w:val="0"/>
      <w:pBdr>
        <w:bottom w:val="single" w:sz="6" w:space="1" w:color="auto"/>
      </w:pBdr>
      <w:tabs>
        <w:tab w:val="left" w:pos="446"/>
      </w:tabs>
      <w:autoSpaceDE w:val="0"/>
      <w:autoSpaceDN w:val="0"/>
      <w:adjustRightInd w:val="0"/>
      <w:spacing w:line="206" w:lineRule="atLeast"/>
      <w:jc w:val="center"/>
    </w:pPr>
    <w:rPr>
      <w:b/>
      <w:bCs/>
      <w:sz w:val="16"/>
      <w:szCs w:val="16"/>
    </w:rPr>
  </w:style>
  <w:style w:type="character" w:styleId="aff0">
    <w:name w:val="Strong"/>
    <w:basedOn w:val="a0"/>
    <w:qFormat/>
    <w:rsid w:val="00AB7947"/>
    <w:rPr>
      <w:b/>
      <w:bCs/>
    </w:rPr>
  </w:style>
  <w:style w:type="paragraph" w:customStyle="1" w:styleId="aff1">
    <w:name w:val="Îáû÷íûé"/>
    <w:rsid w:val="00AB7947"/>
    <w:rPr>
      <w:lang w:val="en-US"/>
    </w:rPr>
  </w:style>
  <w:style w:type="paragraph" w:customStyle="1" w:styleId="p1">
    <w:name w:val="p1"/>
    <w:basedOn w:val="a"/>
    <w:rsid w:val="00AB7947"/>
    <w:pPr>
      <w:jc w:val="center"/>
    </w:pPr>
  </w:style>
  <w:style w:type="character" w:customStyle="1" w:styleId="t11">
    <w:name w:val="t11"/>
    <w:basedOn w:val="a0"/>
    <w:rsid w:val="00AB7947"/>
    <w:rPr>
      <w:rFonts w:ascii="Times New Roman" w:hAnsi="Times New Roman" w:cs="Times New Roman" w:hint="default"/>
      <w:b/>
      <w:bCs/>
      <w:color w:val="D9C217"/>
      <w:sz w:val="50"/>
      <w:szCs w:val="50"/>
    </w:rPr>
  </w:style>
  <w:style w:type="paragraph" w:customStyle="1" w:styleId="p2">
    <w:name w:val="p2"/>
    <w:basedOn w:val="a"/>
    <w:rsid w:val="00AB7947"/>
  </w:style>
  <w:style w:type="paragraph" w:customStyle="1" w:styleId="p3">
    <w:name w:val="p3"/>
    <w:basedOn w:val="a"/>
    <w:rsid w:val="00AB7947"/>
    <w:pPr>
      <w:jc w:val="both"/>
    </w:pPr>
  </w:style>
  <w:style w:type="character" w:customStyle="1" w:styleId="t21">
    <w:name w:val="t21"/>
    <w:basedOn w:val="a0"/>
    <w:rsid w:val="00AB7947"/>
    <w:rPr>
      <w:rFonts w:ascii="Times New Roman" w:hAnsi="Times New Roman" w:cs="Times New Roman" w:hint="default"/>
      <w:color w:val="884706"/>
      <w:sz w:val="24"/>
      <w:szCs w:val="24"/>
    </w:rPr>
  </w:style>
  <w:style w:type="paragraph" w:customStyle="1" w:styleId="16">
    <w:name w:val="Обычный1"/>
    <w:rsid w:val="00AB7947"/>
    <w:rPr>
      <w:sz w:val="28"/>
    </w:rPr>
  </w:style>
  <w:style w:type="paragraph" w:customStyle="1" w:styleId="27">
    <w:name w:val="Обычный2"/>
    <w:rsid w:val="00AB7947"/>
  </w:style>
  <w:style w:type="paragraph" w:customStyle="1" w:styleId="17">
    <w:name w:val="Без интервала1"/>
    <w:rsid w:val="00AB7947"/>
    <w:rPr>
      <w:rFonts w:ascii="Calibri" w:hAnsi="Calibri"/>
      <w:sz w:val="22"/>
      <w:szCs w:val="22"/>
    </w:rPr>
  </w:style>
  <w:style w:type="paragraph" w:customStyle="1" w:styleId="caaieiaie2">
    <w:name w:val="caaieiaie 2"/>
    <w:basedOn w:val="ed"/>
    <w:next w:val="ed"/>
    <w:rsid w:val="00AB7947"/>
    <w:pPr>
      <w:keepNext/>
      <w:spacing w:after="222"/>
      <w:ind w:left="1210" w:right="440"/>
    </w:pPr>
    <w:rPr>
      <w:sz w:val="28"/>
      <w:szCs w:val="28"/>
      <w:lang w:val="en-US"/>
    </w:rPr>
  </w:style>
  <w:style w:type="paragraph" w:customStyle="1" w:styleId="211">
    <w:name w:val="Îñíîâíîé òåêñò 21"/>
    <w:basedOn w:val="ed"/>
    <w:rsid w:val="00AB7947"/>
    <w:pPr>
      <w:spacing w:line="360" w:lineRule="auto"/>
      <w:ind w:firstLine="720"/>
      <w:jc w:val="both"/>
    </w:pPr>
    <w:rPr>
      <w:sz w:val="24"/>
      <w:szCs w:val="24"/>
    </w:rPr>
  </w:style>
  <w:style w:type="paragraph" w:customStyle="1" w:styleId="aff2">
    <w:name w:val="çàãîëîâî"/>
    <w:basedOn w:val="a"/>
    <w:next w:val="a"/>
    <w:rsid w:val="00AB7947"/>
    <w:pPr>
      <w:keepNext/>
      <w:widowControl w:val="0"/>
      <w:autoSpaceDE w:val="0"/>
      <w:autoSpaceDN w:val="0"/>
      <w:adjustRightInd w:val="0"/>
      <w:jc w:val="center"/>
    </w:pPr>
    <w:rPr>
      <w:b/>
      <w:bCs/>
      <w:sz w:val="26"/>
      <w:szCs w:val="26"/>
    </w:rPr>
  </w:style>
  <w:style w:type="paragraph" w:customStyle="1" w:styleId="MinorHeading">
    <w:name w:val="Minor Heading"/>
    <w:next w:val="a"/>
    <w:rsid w:val="00AB7947"/>
    <w:pPr>
      <w:keepNext/>
      <w:keepLines/>
      <w:widowControl w:val="0"/>
      <w:spacing w:before="144" w:after="144" w:line="264" w:lineRule="atLeast"/>
      <w:jc w:val="center"/>
    </w:pPr>
    <w:rPr>
      <w:rFonts w:ascii="TimesDL" w:hAnsi="TimesDL" w:cs="TimesDL"/>
      <w:b/>
      <w:bCs/>
      <w:sz w:val="24"/>
      <w:szCs w:val="24"/>
      <w:lang w:val="en-US"/>
    </w:rPr>
  </w:style>
  <w:style w:type="paragraph" w:customStyle="1" w:styleId="MainHeading">
    <w:name w:val="Main Heading"/>
    <w:next w:val="MinorHeading"/>
    <w:rsid w:val="00AB7947"/>
    <w:pPr>
      <w:keepNext/>
      <w:keepLines/>
      <w:pageBreakBefore/>
      <w:widowControl w:val="0"/>
      <w:spacing w:before="140" w:after="140" w:line="336" w:lineRule="atLeast"/>
      <w:jc w:val="center"/>
    </w:pPr>
    <w:rPr>
      <w:rFonts w:ascii="TimesDL" w:hAnsi="TimesDL" w:cs="TimesDL"/>
      <w:b/>
      <w:bCs/>
      <w:sz w:val="28"/>
      <w:szCs w:val="28"/>
      <w:lang w:val="en-US"/>
    </w:rPr>
  </w:style>
  <w:style w:type="paragraph" w:customStyle="1" w:styleId="SUBHEADR">
    <w:name w:val="SUBHEAD_R"/>
    <w:rsid w:val="00AB7947"/>
    <w:pPr>
      <w:widowControl w:val="0"/>
      <w:spacing w:line="220" w:lineRule="atLeast"/>
      <w:ind w:left="4535"/>
    </w:pPr>
    <w:rPr>
      <w:rFonts w:ascii="TimesDL" w:hAnsi="TimesDL" w:cs="TimesDL"/>
    </w:rPr>
  </w:style>
  <w:style w:type="paragraph" w:styleId="2">
    <w:name w:val="List Bullet 2"/>
    <w:basedOn w:val="a"/>
    <w:rsid w:val="00AB7947"/>
    <w:pPr>
      <w:numPr>
        <w:numId w:val="21"/>
      </w:numPr>
    </w:pPr>
    <w:rPr>
      <w:sz w:val="20"/>
      <w:szCs w:val="20"/>
    </w:rPr>
  </w:style>
  <w:style w:type="character" w:styleId="aff3">
    <w:name w:val="Hyperlink"/>
    <w:basedOn w:val="a0"/>
    <w:rsid w:val="00AB7947"/>
    <w:rPr>
      <w:color w:val="0000FF"/>
      <w:u w:val="single"/>
    </w:rPr>
  </w:style>
  <w:style w:type="character" w:customStyle="1" w:styleId="aff4">
    <w:name w:val="Основной текст_"/>
    <w:link w:val="28"/>
    <w:locked/>
    <w:rsid w:val="00F26CD8"/>
    <w:rPr>
      <w:sz w:val="27"/>
      <w:szCs w:val="27"/>
      <w:shd w:val="clear" w:color="auto" w:fill="FFFFFF"/>
    </w:rPr>
  </w:style>
  <w:style w:type="paragraph" w:customStyle="1" w:styleId="28">
    <w:name w:val="Основной текст2"/>
    <w:basedOn w:val="a"/>
    <w:link w:val="aff4"/>
    <w:rsid w:val="00F26CD8"/>
    <w:pPr>
      <w:widowControl w:val="0"/>
      <w:shd w:val="clear" w:color="auto" w:fill="FFFFFF"/>
      <w:spacing w:before="180" w:after="540" w:line="0" w:lineRule="atLeast"/>
      <w:jc w:val="center"/>
    </w:pPr>
    <w:rPr>
      <w:sz w:val="27"/>
      <w:szCs w:val="27"/>
      <w:shd w:val="clear" w:color="auto" w:fill="FFFFFF"/>
    </w:rPr>
  </w:style>
  <w:style w:type="character" w:customStyle="1" w:styleId="ConsPlusNormal1">
    <w:name w:val="ConsPlusNormal1"/>
    <w:link w:val="ConsPlusNormal"/>
    <w:uiPriority w:val="99"/>
    <w:locked/>
    <w:rsid w:val="00AA689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EDE01-835D-4986-A5CC-F4C2FE53A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ДЕЛАМ ГРАЖДАНСКОЙ ОБОРОНЫ,</vt:lpstr>
    </vt:vector>
  </TitlesOfParts>
  <Company>MoBIL GROUP</Company>
  <LinksUpToDate>false</LinksUpToDate>
  <CharactersWithSpaces>5100</CharactersWithSpaces>
  <SharedDoc>false</SharedDoc>
  <HLinks>
    <vt:vector size="978" baseType="variant">
      <vt:variant>
        <vt:i4>1441806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consultantplus://offline/ref=3432E7D10CC1664A4B8B120310C148B39FA2930EE4EEBD955643B1cBh5I</vt:lpwstr>
      </vt:variant>
      <vt:variant>
        <vt:lpwstr/>
      </vt:variant>
      <vt:variant>
        <vt:i4>1179739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consultantplus://offline/ref=3432E7D10CC1664A4B8B120815C148B39AA19309EDBEEA970716BFB0F4c1hEI</vt:lpwstr>
      </vt:variant>
      <vt:variant>
        <vt:lpwstr/>
      </vt:variant>
      <vt:variant>
        <vt:i4>2949222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consultantplus://offline/ref=3432E7D10CC1664A4B8B1B1112C148B398A29C09ECB1EA970716BFB0F41E9AFEEB14452A625DE6DCc6h8I</vt:lpwstr>
      </vt:variant>
      <vt:variant>
        <vt:lpwstr/>
      </vt:variant>
      <vt:variant>
        <vt:i4>4653148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consultantplus://offline/ref=0CD92A4BE5EB30B50489C1BD06ED7E230C63BEC3EE9EF7A2F5673AAAE947FF92CE1E674D1926FD01e8I</vt:lpwstr>
      </vt:variant>
      <vt:variant>
        <vt:lpwstr/>
      </vt:variant>
      <vt:variant>
        <vt:i4>4653065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consultantplus://offline/ref=0CD92A4BE5EB30B50489C1BD06ED7E230B69BEC0ED9EF7A2F5673AAAE947FF92CE1E674D1926FD01eDI</vt:lpwstr>
      </vt:variant>
      <vt:variant>
        <vt:lpwstr/>
      </vt:variant>
      <vt:variant>
        <vt:i4>7667810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consultantplus://offline/ref=0CD92A4BE5EB30B50489C8A401ED7E230C6ABACCEB94AAA8FD3E36A8EE48A085C9576B4C1926FC1E0Be6I</vt:lpwstr>
      </vt:variant>
      <vt:variant>
        <vt:lpwstr/>
      </vt:variant>
      <vt:variant>
        <vt:i4>1572869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consultantplus://offline/ref=0CD92A4BE5EB30B50489C8A401ED7E230D6DB7C3ED92AAA8FD3E36A8EE04e8I</vt:lpwstr>
      </vt:variant>
      <vt:variant>
        <vt:lpwstr/>
      </vt:variant>
      <vt:variant>
        <vt:i4>7667808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consultantplus://offline/ref=0CD92A4BE5EB30B50489C8A401ED7E230B6DBFC2E094AAA8FD3E36A8EE48A085C9576B4C1926FC1A0Be0I</vt:lpwstr>
      </vt:variant>
      <vt:variant>
        <vt:lpwstr/>
      </vt:variant>
      <vt:variant>
        <vt:i4>1572873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consultantplus://offline/ref=0CD92A4BE5EB30B50489C8A401ED7E230B68BFC1ED97AAA8FD3E36A8EE04e8I</vt:lpwstr>
      </vt:variant>
      <vt:variant>
        <vt:lpwstr/>
      </vt:variant>
      <vt:variant>
        <vt:i4>74776675</vt:i4>
      </vt:variant>
      <vt:variant>
        <vt:i4>459</vt:i4>
      </vt:variant>
      <vt:variant>
        <vt:i4>0</vt:i4>
      </vt:variant>
      <vt:variant>
        <vt:i4>5</vt:i4>
      </vt:variant>
      <vt:variant>
        <vt:lpwstr>Раскладка.xls</vt:lpwstr>
      </vt:variant>
      <vt:variant>
        <vt:lpwstr>пояснения!J1#пояснения!J1</vt:lpwstr>
      </vt:variant>
      <vt:variant>
        <vt:i4>4981850</vt:i4>
      </vt:variant>
      <vt:variant>
        <vt:i4>456</vt:i4>
      </vt:variant>
      <vt:variant>
        <vt:i4>0</vt:i4>
      </vt:variant>
      <vt:variant>
        <vt:i4>5</vt:i4>
      </vt:variant>
      <vt:variant>
        <vt:lpwstr>Раскладка.xls</vt:lpwstr>
      </vt:variant>
      <vt:variant>
        <vt:lpwstr>RANGE!A1#RANGE!A1</vt:lpwstr>
      </vt:variant>
      <vt:variant>
        <vt:i4>3539006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consultantplus://offline/ref=4051F3E92A271B333719ECBDC62036311532BE09DB7BAFD3F02FB9BE5C55E79BF4ABF1E965B3555DPCj6B</vt:lpwstr>
      </vt:variant>
      <vt:variant>
        <vt:lpwstr/>
      </vt:variant>
      <vt:variant>
        <vt:i4>3539049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consultantplus://offline/ref=4051F3E92A271B333719ECBDC62036311532BE09DB7AAFD3F02FB9BE5C55E79BF4ABF1E965BE515CPCj7B</vt:lpwstr>
      </vt:variant>
      <vt:variant>
        <vt:lpwstr/>
      </vt:variant>
      <vt:variant>
        <vt:i4>3539006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consultantplus://offline/ref=4051F3E92A271B333719ECBDC62036311532BE09DB7AAFD3F02FB9BE5C55E79BF4ABF1E965BE5156PCj5B</vt:lpwstr>
      </vt:variant>
      <vt:variant>
        <vt:lpwstr/>
      </vt:variant>
      <vt:variant>
        <vt:i4>3539004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consultantplus://offline/ref=4051F3E92A271B333719ECBDC62036311532BE09DB7BAFD3F02FB9BE5C55E79BF4ABF1E964BA5750PCj1B</vt:lpwstr>
      </vt:variant>
      <vt:variant>
        <vt:lpwstr/>
      </vt:variant>
      <vt:variant>
        <vt:i4>3539004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consultantplus://offline/ref=4051F3E92A271B333719ECBDC62036311532BE09DB7AAFD3F02FB9BE5C55E79BF4ABF1E965BF5057PCj4B</vt:lpwstr>
      </vt:variant>
      <vt:variant>
        <vt:lpwstr/>
      </vt:variant>
      <vt:variant>
        <vt:i4>3539002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consultantplus://offline/ref=4051F3E92A271B333719ECBDC62036311532BE09DB7BAFD3F02FB9BE5C55E79BF4ABF1E964BB5D51PCjFB</vt:lpwstr>
      </vt:variant>
      <vt:variant>
        <vt:lpwstr/>
      </vt:variant>
      <vt:variant>
        <vt:i4>3539005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consultantplus://offline/ref=4051F3E92A271B333719ECBDC62036311532BE09DB7BAFD3F02FB9BE5C55E79BF4ABF1E965BD5D52PCjEB</vt:lpwstr>
      </vt:variant>
      <vt:variant>
        <vt:lpwstr/>
      </vt:variant>
      <vt:variant>
        <vt:i4>3539052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consultantplus://offline/ref=4051F3E92A271B333719ECBDC62036311532BE09DB7AAFD3F02FB9BE5C55E79BF4ABF1E965BF515CPCj1B</vt:lpwstr>
      </vt:variant>
      <vt:variant>
        <vt:lpwstr/>
      </vt:variant>
      <vt:variant>
        <vt:i4>3539006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consultantplus://offline/ref=4051F3E92A271B333719ECBDC62036311532BE09DB7AAFD3F02FB9BE5C55E79BF4ABF1E965BE5155PCj6B</vt:lpwstr>
      </vt:variant>
      <vt:variant>
        <vt:lpwstr/>
      </vt:variant>
      <vt:variant>
        <vt:i4>3539004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consultantplus://offline/ref=4051F3E92A271B333719ECBDC62036311532BE09DB7BAFD3F02FB9BE5C55E79BF4ABF1E965B35555PCjEB</vt:lpwstr>
      </vt:variant>
      <vt:variant>
        <vt:lpwstr/>
      </vt:variant>
      <vt:variant>
        <vt:i4>3539004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consultantplus://offline/ref=4051F3E92A271B333719ECBDC62036311532BE09DB7BAFD3F02FB9BE5C55E79BF4ABF1E965BE5757PCj3B</vt:lpwstr>
      </vt:variant>
      <vt:variant>
        <vt:lpwstr/>
      </vt:variant>
      <vt:variant>
        <vt:i4>3539052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consultantplus://offline/ref=4051F3E92A271B333719ECBDC62036311532BE09DB7BAFD3F02FB9BE5C55E79BF4ABF1E965BE5553PCjEB</vt:lpwstr>
      </vt:variant>
      <vt:variant>
        <vt:lpwstr/>
      </vt:variant>
      <vt:variant>
        <vt:i4>3539006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consultantplus://offline/ref=4051F3E92A271B333719ECBDC62036311532BE09DB7BAFD3F02FB9BE5C55E79BF4ABF1E965BE5553PCj7B</vt:lpwstr>
      </vt:variant>
      <vt:variant>
        <vt:lpwstr/>
      </vt:variant>
      <vt:variant>
        <vt:i4>3539053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consultantplus://offline/ref=4051F3E92A271B333719ECBDC62036311532BE09DB7BAFD3F02FB9BE5C55E79BF4ABF1E965BE5551PCjFB</vt:lpwstr>
      </vt:variant>
      <vt:variant>
        <vt:lpwstr/>
      </vt:variant>
      <vt:variant>
        <vt:i4>3539049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consultantplus://offline/ref=4051F3E92A271B333719ECBDC62036311532BE09DB7BAFD3F02FB9BE5C55E79BF4ABF1E964BA515CPCj1B</vt:lpwstr>
      </vt:variant>
      <vt:variant>
        <vt:lpwstr/>
      </vt:variant>
      <vt:variant>
        <vt:i4>3539051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consultantplus://offline/ref=4051F3E92A271B333719ECBDC62036311532BE09DB7AAFD3F02FB9BE5C55E79BF4ABF1E965BF5052PCjFB</vt:lpwstr>
      </vt:variant>
      <vt:variant>
        <vt:lpwstr/>
      </vt:variant>
      <vt:variant>
        <vt:i4>3539007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consultantplus://offline/ref=4051F3E92A271B333719ECBDC62036311532BE09DB7AAFD3F02FB9BE5C55E79BF4ABF1E965BF5051PCj1B</vt:lpwstr>
      </vt:variant>
      <vt:variant>
        <vt:lpwstr/>
      </vt:variant>
      <vt:variant>
        <vt:i4>3539006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consultantplus://offline/ref=4051F3E92A271B333719ECBDC62036311532BE09DB7BAFD3F02FB9BE5C55E79BF4ABF1E965BD5253PCj1B</vt:lpwstr>
      </vt:variant>
      <vt:variant>
        <vt:lpwstr/>
      </vt:variant>
      <vt:variant>
        <vt:i4>3539053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consultantplus://offline/ref=4051F3E92A271B333719ECBDC62036311532BE09DB7BAFD3F02FB9BE5C55E79BF4ABF1E965BE5551PCjFB</vt:lpwstr>
      </vt:variant>
      <vt:variant>
        <vt:lpwstr/>
      </vt:variant>
      <vt:variant>
        <vt:i4>3539049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consultantplus://offline/ref=4051F3E92A271B333719ECBDC62036311532BE09DB7BAFD3F02FB9BE5C55E79BF4ABF1E964BB5751PCjFB</vt:lpwstr>
      </vt:variant>
      <vt:variant>
        <vt:lpwstr/>
      </vt:variant>
      <vt:variant>
        <vt:i4>3539048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consultantplus://offline/ref=4051F3E92A271B333719ECBDC62036311532BE09DB7BAFD3F02FB9BE5C55E79BF4ABF1E965BE565DPCj5B</vt:lpwstr>
      </vt:variant>
      <vt:variant>
        <vt:lpwstr/>
      </vt:variant>
      <vt:variant>
        <vt:i4>3539048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consultantplus://offline/ref=4051F3E92A271B333719ECBDC62036311532BE09DB7BAFD3F02FB9BE5C55E79BF4ABF1E965BE555DPCj6B</vt:lpwstr>
      </vt:variant>
      <vt:variant>
        <vt:lpwstr/>
      </vt:variant>
      <vt:variant>
        <vt:i4>3539053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consultantplus://offline/ref=4051F3E92A271B333719ECBDC62036311532BE09DB7BAFD3F02FB9BE5C55E79BF4ABF1E965BE5551PCjFB</vt:lpwstr>
      </vt:variant>
      <vt:variant>
        <vt:lpwstr/>
      </vt:variant>
      <vt:variant>
        <vt:i4>3539051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consultantplus://offline/ref=4051F3E92A271B333719ECBDC62036311532BE09DB7AAFD3F02FB9BE5C55E79BF4ABF1E965BF515DPCj1B</vt:lpwstr>
      </vt:variant>
      <vt:variant>
        <vt:lpwstr/>
      </vt:variant>
      <vt:variant>
        <vt:i4>3539049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consultantplus://offline/ref=4051F3E92A271B333719ECBDC62036311532BE09DB7CAFD3F02FB9BE5C55E79BF4ABF1E967BA5D5CPCjFB</vt:lpwstr>
      </vt:variant>
      <vt:variant>
        <vt:lpwstr/>
      </vt:variant>
      <vt:variant>
        <vt:i4>3539049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consultantplus://offline/ref=4051F3E92A271B333719ECBDC62036311532BE09DB7CAFD3F02FB9BE5C55E79BF4ABF1E967BB555DPCj3B</vt:lpwstr>
      </vt:variant>
      <vt:variant>
        <vt:lpwstr/>
      </vt:variant>
      <vt:variant>
        <vt:i4>3539003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consultantplus://offline/ref=4051F3E92A271B333719ECBDC62036311532BE09DB7CAFD3F02FB9BE5C55E79BF4ABF1E967BB555CPCjFB</vt:lpwstr>
      </vt:variant>
      <vt:variant>
        <vt:lpwstr/>
      </vt:variant>
      <vt:variant>
        <vt:i4>3539053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consultantplus://offline/ref=4051F3E92A271B333719ECBDC62036311532BE09DB7CAFD3F02FB9BE5C55E79BF4ABF1E967BB555CPCj0B</vt:lpwstr>
      </vt:variant>
      <vt:variant>
        <vt:lpwstr/>
      </vt:variant>
      <vt:variant>
        <vt:i4>3539007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consultantplus://offline/ref=4051F3E92A271B333719ECBDC62036311532BE09DB7CAFD3F02FB9BE5C55E79BF4ABF1E967BB5553PCj2B</vt:lpwstr>
      </vt:variant>
      <vt:variant>
        <vt:lpwstr/>
      </vt:variant>
      <vt:variant>
        <vt:i4>3539044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consultantplus://offline/ref=4051F3E92A271B333719ECBDC62036311532BE09DB7AAFD3F02FB9BE5C55E79BF4ABF1E967B95D57PCjEB</vt:lpwstr>
      </vt:variant>
      <vt:variant>
        <vt:lpwstr/>
      </vt:variant>
      <vt:variant>
        <vt:i4>3538995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consultantplus://offline/ref=4051F3E92A271B333719ECBDC62036311532BE09DB7AAFD3F02FB9BE5C55E79BF4ABF1E967B95D56PCj3B</vt:lpwstr>
      </vt:variant>
      <vt:variant>
        <vt:lpwstr/>
      </vt:variant>
      <vt:variant>
        <vt:i4>3538998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consultantplus://offline/ref=4051F3E92A271B333719ECBDC62036311532BE09DB7AAFD3F02FB9BE5C55E79BF4ABF1E967B95D56PCj6B</vt:lpwstr>
      </vt:variant>
      <vt:variant>
        <vt:lpwstr/>
      </vt:variant>
      <vt:variant>
        <vt:i4>3539002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consultantplus://offline/ref=4051F3E92A271B333719ECBDC62036311532BE09DB7CAFD3F02FB9BE5C55E79BF4ABF1E967BB5554PCj0B</vt:lpwstr>
      </vt:variant>
      <vt:variant>
        <vt:lpwstr/>
      </vt:variant>
      <vt:variant>
        <vt:i4>3539050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consultantplus://offline/ref=4051F3E92A271B333719ECBDC62036311532BE09DB7CAFD3F02FB9BE5C55E79BF4ABF1E967BB545DPCj1B</vt:lpwstr>
      </vt:variant>
      <vt:variant>
        <vt:lpwstr/>
      </vt:variant>
      <vt:variant>
        <vt:i4>3539006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consultantplus://offline/ref=4051F3E92A271B333719ECBDC62036311532BE09DB7CAFD3F02FB9BE5C55E79BF4ABF1E967BB5451PCj0B</vt:lpwstr>
      </vt:variant>
      <vt:variant>
        <vt:lpwstr/>
      </vt:variant>
      <vt:variant>
        <vt:i4>3539053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consultantplus://offline/ref=4051F3E92A271B333719ECBDC62036311532BE09DB7CAFD3F02FB9BE5C55E79BF4ABF1E967BB5454PCjFB</vt:lpwstr>
      </vt:variant>
      <vt:variant>
        <vt:lpwstr/>
      </vt:variant>
      <vt:variant>
        <vt:i4>3539005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consultantplus://offline/ref=4051F3E92A271B333719ECBDC62036311532BE09DB7CAFD3F02FB9BE5C55E79BF4ABF1E967BA5D5DPCj5B</vt:lpwstr>
      </vt:variant>
      <vt:variant>
        <vt:lpwstr/>
      </vt:variant>
      <vt:variant>
        <vt:i4>3539052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consultantplus://offline/ref=4051F3E92A271B333719ECBDC62036311532BE09DB7CAFD3F02FB9BE5C55E79BF4ABF1E967BA5D50PCj0B</vt:lpwstr>
      </vt:variant>
      <vt:variant>
        <vt:lpwstr/>
      </vt:variant>
      <vt:variant>
        <vt:i4>3539041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consultantplus://offline/ref=4051F3E92A271B333719ECBDC62036311532BE09DB7AAFD3F02FB9BE5C55E79BF4ABF1E967B95753PCj7B</vt:lpwstr>
      </vt:variant>
      <vt:variant>
        <vt:lpwstr/>
      </vt:variant>
      <vt:variant>
        <vt:i4>3539001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consultantplus://offline/ref=4051F3E92A271B333719ECBDC62036311532BE09DB7AAFD3F02FB9BE5C55E79BF4ABF1E964BA5256PCj4B</vt:lpwstr>
      </vt:variant>
      <vt:variant>
        <vt:lpwstr/>
      </vt:variant>
      <vt:variant>
        <vt:i4>3538999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consultantplus://offline/ref=4051F3E92A271B333719ECBDC62036311532BE09DB7AAFD3F02FB9BE5C55E79BF4ABF1E964B85755PCjEB</vt:lpwstr>
      </vt:variant>
      <vt:variant>
        <vt:lpwstr/>
      </vt:variant>
      <vt:variant>
        <vt:i4>3539048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consultantplus://offline/ref=4051F3E92A271B333719ECBDC62036311532BE09DB7AAFD3F02FB9BE5C55E79BF4ABF1E965BB5D54PCj3B</vt:lpwstr>
      </vt:variant>
      <vt:variant>
        <vt:lpwstr/>
      </vt:variant>
      <vt:variant>
        <vt:i4>3539049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consultantplus://offline/ref=4051F3E92A271B333719ECBDC62036311532BE09DB7AAFD3F02FB9BE5C55E79BF4ABF1E965BB5D54PCj2B</vt:lpwstr>
      </vt:variant>
      <vt:variant>
        <vt:lpwstr/>
      </vt:variant>
      <vt:variant>
        <vt:i4>3539052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consultantplus://offline/ref=4051F3E92A271B333719ECBDC62036311532BE09DB7AAFD3F02FB9BE5C55E79BF4ABF1E965BB5D55PCj6B</vt:lpwstr>
      </vt:variant>
      <vt:variant>
        <vt:lpwstr/>
      </vt:variant>
      <vt:variant>
        <vt:i4>3539053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consultantplus://offline/ref=4051F3E92A271B333719ECBDC62036311532BE09DB7AAFD3F02FB9BE5C55E79BF4ABF1E964BB5D51PCj2B</vt:lpwstr>
      </vt:variant>
      <vt:variant>
        <vt:lpwstr/>
      </vt:variant>
      <vt:variant>
        <vt:i4>3539052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consultantplus://offline/ref=4051F3E92A271B333719ECBDC62036311532BE09DB7AAFD3F02FB9BE5C55E79BF4ABF1E964BB5D55PCj7B</vt:lpwstr>
      </vt:variant>
      <vt:variant>
        <vt:lpwstr/>
      </vt:variant>
      <vt:variant>
        <vt:i4>3539007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consultantplus://offline/ref=4051F3E92A271B333719ECBDC62036311532BE09DB7AAFD3F02FB9BE5C55E79BF4ABF1E965BB5C52PCjEB</vt:lpwstr>
      </vt:variant>
      <vt:variant>
        <vt:lpwstr/>
      </vt:variant>
      <vt:variant>
        <vt:i4>3539051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consultantplus://offline/ref=4051F3E92A271B333719ECBDC62036311532BE09DB7AAFD3F02FB9BE5C55E79BF4ABF1E965B35650PCj7B</vt:lpwstr>
      </vt:variant>
      <vt:variant>
        <vt:lpwstr/>
      </vt:variant>
      <vt:variant>
        <vt:i4>3539050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consultantplus://offline/ref=4051F3E92A271B333719ECBDC62036311532BE09DB7AAFD3F02FB9BE5C55E79BF4ABF1E965B35657PCj1B</vt:lpwstr>
      </vt:variant>
      <vt:variant>
        <vt:lpwstr/>
      </vt:variant>
      <vt:variant>
        <vt:i4>3539000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consultantplus://offline/ref=4051F3E92A271B333719ECBDC62036311532BE09DB7AAFD3F02FB9BE5C55E79BF4ABF1E964BA5653PCj4B</vt:lpwstr>
      </vt:variant>
      <vt:variant>
        <vt:lpwstr/>
      </vt:variant>
      <vt:variant>
        <vt:i4>3539003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consultantplus://offline/ref=4051F3E92A271B333719ECBDC62036311532BE09DB7AAFD3F02FB9BE5C55E79BF4ABF1E964BA5651PCj5B</vt:lpwstr>
      </vt:variant>
      <vt:variant>
        <vt:lpwstr/>
      </vt:variant>
      <vt:variant>
        <vt:i4>3539050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consultantplus://offline/ref=4051F3E92A271B333719ECBDC62036311532BE09DB7AAFD3F02FB9BE5C55E79BF4ABF1E964BA515CPCj1B</vt:lpwstr>
      </vt:variant>
      <vt:variant>
        <vt:lpwstr/>
      </vt:variant>
      <vt:variant>
        <vt:i4>3539002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consultantplus://offline/ref=4051F3E92A271B333719ECBDC62036311532BE09DB7AAFD3F02FB9BE5C55E79BF4ABF1E964BA5552PCj4B</vt:lpwstr>
      </vt:variant>
      <vt:variant>
        <vt:lpwstr/>
      </vt:variant>
      <vt:variant>
        <vt:i4>3539006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consultantplus://offline/ref=4051F3E92A271B333719ECBDC62036311532BE09DB7AAFD3F02FB9BE5C55E79BF4ABF1E965B35D53PCj3B</vt:lpwstr>
      </vt:variant>
      <vt:variant>
        <vt:lpwstr/>
      </vt:variant>
      <vt:variant>
        <vt:i4>3539052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consultantplus://offline/ref=4051F3E92A271B333719ECBDC62036311532BE09DB7AAFD3F02FB9BE5C55E79BF4ABF1E965B35D57PCjEB</vt:lpwstr>
      </vt:variant>
      <vt:variant>
        <vt:lpwstr/>
      </vt:variant>
      <vt:variant>
        <vt:i4>3539051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consultantplus://offline/ref=4051F3E92A271B333719ECBDC62036311532BE09DB7AAFD3F02FB9BE5C55E79BF4ABF1E965B35155PCj5B</vt:lpwstr>
      </vt:variant>
      <vt:variant>
        <vt:lpwstr/>
      </vt:variant>
      <vt:variant>
        <vt:i4>3539051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consultantplus://offline/ref=4051F3E92A271B333719ECBDC62036311532BE09DB7AAFD3F02FB9BE5C55E79BF4ABF1E965B35154PCj4B</vt:lpwstr>
      </vt:variant>
      <vt:variant>
        <vt:lpwstr/>
      </vt:variant>
      <vt:variant>
        <vt:i4>3539002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consultantplus://offline/ref=4051F3E92A271B333719ECBDC62036311532BE09DB7AAFD3F02FB9BE5C55E79BF4ABF1E965B3505DPCj4B</vt:lpwstr>
      </vt:variant>
      <vt:variant>
        <vt:lpwstr/>
      </vt:variant>
      <vt:variant>
        <vt:i4>3539006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consultantplus://offline/ref=4051F3E92A271B333719ECBDC62036311532BE09DB7AAFD3F02FB9BE5C55E79BF4ABF1E964BB5C51PCjFB</vt:lpwstr>
      </vt:variant>
      <vt:variant>
        <vt:lpwstr/>
      </vt:variant>
      <vt:variant>
        <vt:i4>3539003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consultantplus://offline/ref=4051F3E92A271B333719ECBDC62036311532BE09DB7AAFD3F02FB9BE5C55E79BF4ABF1E964BA5150PCj3B</vt:lpwstr>
      </vt:variant>
      <vt:variant>
        <vt:lpwstr/>
      </vt:variant>
      <vt:variant>
        <vt:i4>3539050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consultantplus://offline/ref=4051F3E92A271B333719ECBDC62036311532BE09DB7AAFD3F02FB9BE5C55E79BF4ABF1E964BA5157PCjEB</vt:lpwstr>
      </vt:variant>
      <vt:variant>
        <vt:lpwstr/>
      </vt:variant>
      <vt:variant>
        <vt:i4>3539048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consultantplus://offline/ref=4051F3E92A271B333719ECBDC62036311532BE09DB7AAFD3F02FB9BE5C55E79BF4ABF1E964BA575CPCj5B</vt:lpwstr>
      </vt:variant>
      <vt:variant>
        <vt:lpwstr/>
      </vt:variant>
      <vt:variant>
        <vt:i4>3539006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consultantplus://offline/ref=4051F3E92A271B333719ECBDC62036311532BE09DB7AAFD3F02FB9BE5C55E79BF4ABF1E964BA5752PCj2B</vt:lpwstr>
      </vt:variant>
      <vt:variant>
        <vt:lpwstr/>
      </vt:variant>
      <vt:variant>
        <vt:i4>3539050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consultantplus://offline/ref=4051F3E92A271B333719ECBDC62036311532BE09DB7AAFD3F02FB9BE5C55E79BF4ABF1E964BA5751PCjEB</vt:lpwstr>
      </vt:variant>
      <vt:variant>
        <vt:lpwstr/>
      </vt:variant>
      <vt:variant>
        <vt:i4>3539003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consultantplus://offline/ref=4051F3E92A271B333719ECBDC62036311532BE09DB7AAFD3F02FB9BE5C55E79BF4ABF1E964BA5757PCj2B</vt:lpwstr>
      </vt:variant>
      <vt:variant>
        <vt:lpwstr/>
      </vt:variant>
      <vt:variant>
        <vt:i4>3539003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consultantplus://offline/ref=4051F3E92A271B333719ECBDC62036311532BE09DB7AAFD3F02FB9BE5C55E79BF4ABF1E964BA5756PCj3B</vt:lpwstr>
      </vt:variant>
      <vt:variant>
        <vt:lpwstr/>
      </vt:variant>
      <vt:variant>
        <vt:i4>3539048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consultantplus://offline/ref=4051F3E92A271B333719ECBDC62036311532BE09DB7AAFD3F02FB9BE5C55E79BF4ABF1E965BB5C55PCj5B</vt:lpwstr>
      </vt:variant>
      <vt:variant>
        <vt:lpwstr/>
      </vt:variant>
      <vt:variant>
        <vt:i4>3539000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consultantplus://offline/ref=4051F3E92A271B333719ECBDC62036311532BE09DB7AAFD3F02FB9BE5C55E79BF4ABF1E964BB5054PCj6B</vt:lpwstr>
      </vt:variant>
      <vt:variant>
        <vt:lpwstr/>
      </vt:variant>
      <vt:variant>
        <vt:i4>3539001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consultantplus://offline/ref=4051F3E92A271B333719ECBDC62036311532BE09DB7AAFD3F02FB9BE5C55E79BF4ABF1E964BE5551PCj0B</vt:lpwstr>
      </vt:variant>
      <vt:variant>
        <vt:lpwstr/>
      </vt:variant>
      <vt:variant>
        <vt:i4>3539000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consultantplus://offline/ref=4051F3E92A271B333719ECBDC62036311532BE09DB7AAFD3F02FB9BE5C55E79BF4ABF1E964BE5451PCj0B</vt:lpwstr>
      </vt:variant>
      <vt:variant>
        <vt:lpwstr/>
      </vt:variant>
      <vt:variant>
        <vt:i4>3539002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consultantplus://offline/ref=4051F3E92A271B333719ECBDC62036311532BE09DB7AAFD3F02FB9BE5C55E79BF4ABF1E964BE5451PCj2B</vt:lpwstr>
      </vt:variant>
      <vt:variant>
        <vt:lpwstr/>
      </vt:variant>
      <vt:variant>
        <vt:i4>3539007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consultantplus://offline/ref=4051F3E92A271B333719ECBDC62036311532BE09DB7AAFD3F02FB9BE5C55E79BF4ABF1E964BE5450PCj6B</vt:lpwstr>
      </vt:variant>
      <vt:variant>
        <vt:lpwstr/>
      </vt:variant>
      <vt:variant>
        <vt:i4>3539050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consultantplus://offline/ref=4051F3E92A271B333719ECBDC62036311532BE09DB7AAFD3F02FB9BE5C55E79BF4ABF1E964BD515CPCj4B</vt:lpwstr>
      </vt:variant>
      <vt:variant>
        <vt:lpwstr/>
      </vt:variant>
      <vt:variant>
        <vt:i4>3539048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consultantplus://offline/ref=4051F3E92A271B333719ECBDC62036311532BE09DB7AAFD3F02FB9BE5C55E79BF4ABF1E964BD5153PCjFB</vt:lpwstr>
      </vt:variant>
      <vt:variant>
        <vt:lpwstr/>
      </vt:variant>
      <vt:variant>
        <vt:i4>3539002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consultantplus://offline/ref=4051F3E92A271B333719ECBDC62036311532BE09DB7AAFD3F02FB9BE5C55E79BF4ABF1E964BE5552PCj0B</vt:lpwstr>
      </vt:variant>
      <vt:variant>
        <vt:lpwstr/>
      </vt:variant>
      <vt:variant>
        <vt:i4>3539007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consultantplus://offline/ref=4051F3E92A271B333719ECBDC62036311532BE09DB7AAFD3F02FB9BE5C55E79BF4ABF1E964BE5552PCj5B</vt:lpwstr>
      </vt:variant>
      <vt:variant>
        <vt:lpwstr/>
      </vt:variant>
      <vt:variant>
        <vt:i4>3538997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consultantplus://offline/ref=4051F3E92A271B333719ECBDC62036311532BE09DB7AAFD3F02FB9BE5C55E79BF4ABF1E964B95D56PCj6B</vt:lpwstr>
      </vt:variant>
      <vt:variant>
        <vt:lpwstr/>
      </vt:variant>
      <vt:variant>
        <vt:i4>3538999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consultantplus://offline/ref=4051F3E92A271B333719ECBDC62036311532BE09DB7AAFD3F02FB9BE5C55E79BF4ABF1E964B95C51PCj4B</vt:lpwstr>
      </vt:variant>
      <vt:variant>
        <vt:lpwstr/>
      </vt:variant>
      <vt:variant>
        <vt:i4>3538997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consultantplus://offline/ref=4051F3E92A271B333719ECBDC62036311532BE09DB7AAFD3F02FB9BE5C55E79BF4ABF1E964B85D56PCj7B</vt:lpwstr>
      </vt:variant>
      <vt:variant>
        <vt:lpwstr/>
      </vt:variant>
      <vt:variant>
        <vt:i4>3539006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consultantplus://offline/ref=4051F3E92A271B333719ECBDC62036311532BE09DB7AAFD3F02FB9BE5C55E79BF4ABF1E964B25351PCjFB</vt:lpwstr>
      </vt:variant>
      <vt:variant>
        <vt:lpwstr/>
      </vt:variant>
      <vt:variant>
        <vt:i4>3539001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consultantplus://offline/ref=4051F3E92A271B333719ECBDC62036311532BE09DB7AAFD3F02FB9BE5C55E79BF4ABF1E964BD5656PCj5B</vt:lpwstr>
      </vt:variant>
      <vt:variant>
        <vt:lpwstr/>
      </vt:variant>
      <vt:variant>
        <vt:i4>3539052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consultantplus://offline/ref=4051F3E92A271B333719ECBDC62036311532BE09DB7AAFD3F02FB9BE5C55E79BF4ABF1E964BD5553PCjFB</vt:lpwstr>
      </vt:variant>
      <vt:variant>
        <vt:lpwstr/>
      </vt:variant>
      <vt:variant>
        <vt:i4>3539053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consultantplus://offline/ref=4051F3E92A271B333719ECBDC62036311532BE09DB7AAFD3F02FB9BE5C55E79BF4ABF1E964BD5551PCjEB</vt:lpwstr>
      </vt:variant>
      <vt:variant>
        <vt:lpwstr/>
      </vt:variant>
      <vt:variant>
        <vt:i4>3539005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consultantplus://offline/ref=4051F3E92A271B333719ECBDC62036311532BE09DB7AAFD3F02FB9BE5C55E79BF4ABF1E964BD5556PCj2B</vt:lpwstr>
      </vt:variant>
      <vt:variant>
        <vt:lpwstr/>
      </vt:variant>
      <vt:variant>
        <vt:i4>3539003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consultantplus://offline/ref=4051F3E92A271B333719ECBDC62036311532BE09DB7AAFD3F02FB9BE5C55E79BF4ABF1E964BD5555PCj7B</vt:lpwstr>
      </vt:variant>
      <vt:variant>
        <vt:lpwstr/>
      </vt:variant>
      <vt:variant>
        <vt:i4>3539005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consultantplus://offline/ref=4051F3E92A271B333719ECBDC62036311532BE09DB7AAFD3F02FB9BE5C55E79BF4ABF1E964BD5554PCj0B</vt:lpwstr>
      </vt:variant>
      <vt:variant>
        <vt:lpwstr/>
      </vt:variant>
      <vt:variant>
        <vt:i4>3539006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consultantplus://offline/ref=4051F3E92A271B333719ECBDC62036311532BE09DB7AAFD3F02FB9BE5C55E79BF4ABF1E964BC5D54PCjEB</vt:lpwstr>
      </vt:variant>
      <vt:variant>
        <vt:lpwstr/>
      </vt:variant>
      <vt:variant>
        <vt:i4>3539053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consultantplus://offline/ref=4051F3E92A271B333719ECBDC62036311532BE09DB7AAFD3F02FB9BE5C55E79BF4ABF1E964BC5D54PCj6B</vt:lpwstr>
      </vt:variant>
      <vt:variant>
        <vt:lpwstr/>
      </vt:variant>
      <vt:variant>
        <vt:i4>3539048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consultantplus://offline/ref=4051F3E92A271B333719ECBDC62036311532BE09DB7AAFD3F02FB9BE5C55E79BF4ABF1E964BC5C50PCj0B</vt:lpwstr>
      </vt:variant>
      <vt:variant>
        <vt:lpwstr/>
      </vt:variant>
      <vt:variant>
        <vt:i4>3539000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consultantplus://offline/ref=4051F3E92A271B333719ECBDC62036311532BE09DB7AAFD3F02FB9BE5C55E79BF4ABF1E964BF5252PCj6B</vt:lpwstr>
      </vt:variant>
      <vt:variant>
        <vt:lpwstr/>
      </vt:variant>
      <vt:variant>
        <vt:i4>3539006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consultantplus://offline/ref=4051F3E92A271B333719ECBDC62036311532BE09DB7AAFD3F02FB9BE5C55E79BF4ABF1E964BC5552PCj2B</vt:lpwstr>
      </vt:variant>
      <vt:variant>
        <vt:lpwstr/>
      </vt:variant>
      <vt:variant>
        <vt:i4>3539002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consultantplus://offline/ref=4051F3E92A271B333719ECBDC62036311532BE09DB7CAFD3F02FB9BE5C55E79BF4ABF1E965BB5457PCj0B</vt:lpwstr>
      </vt:variant>
      <vt:variant>
        <vt:lpwstr/>
      </vt:variant>
      <vt:variant>
        <vt:i4>3539005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consultantplus://offline/ref=4051F3E92A271B333719ECBDC62036311532BE09DB7BAFD3F02FB9BE5C55E79BF4ABF1E965BB5652PCj1B</vt:lpwstr>
      </vt:variant>
      <vt:variant>
        <vt:lpwstr/>
      </vt:variant>
      <vt:variant>
        <vt:i4>3539003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consultantplus://offline/ref=4051F3E92A271B333719ECBDC62036311532BE09DB7BAFD3F02FB9BE5C55E79BF4ABF1E965BB5452PCj5B</vt:lpwstr>
      </vt:variant>
      <vt:variant>
        <vt:lpwstr/>
      </vt:variant>
      <vt:variant>
        <vt:i4>3539002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consultantplus://offline/ref=4051F3E92A271B333719ECBDC62036311532BE09DB7AAFD3F02FB9BE5C55E79BF4ABF1E964BE5551PCj3B</vt:lpwstr>
      </vt:variant>
      <vt:variant>
        <vt:lpwstr/>
      </vt:variant>
      <vt:variant>
        <vt:i4>3539002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consultantplus://offline/ref=4051F3E92A271B333719ECBDC62036311532BE09DB7AAFD3F02FB9BE5C55E79BF4ABF1E964BE5550PCj2B</vt:lpwstr>
      </vt:variant>
      <vt:variant>
        <vt:lpwstr/>
      </vt:variant>
      <vt:variant>
        <vt:i4>3539002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consultantplus://offline/ref=4051F3E92A271B333719ECBDC62036311532BE09DB7AAFD3F02FB9BE5C55E79BF4ABF1E967BA5155PCj4B</vt:lpwstr>
      </vt:variant>
      <vt:variant>
        <vt:lpwstr/>
      </vt:variant>
      <vt:variant>
        <vt:i4>3539055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consultantplus://offline/ref=4051F3E92A271B333719ECBDC62036311532BE09DB7CAFD3F02FB9BE5C55E79BF4ABF1E965BF5D53PCj5B</vt:lpwstr>
      </vt:variant>
      <vt:variant>
        <vt:lpwstr/>
      </vt:variant>
      <vt:variant>
        <vt:i4>3539001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consultantplus://offline/ref=4051F3E92A271B333719ECBDC62036311532BE09DB7AAFD3F02FB9BE5C55E79BF4ABF1E967BA5554PCj2B</vt:lpwstr>
      </vt:variant>
      <vt:variant>
        <vt:lpwstr/>
      </vt:variant>
      <vt:variant>
        <vt:i4>3539049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consultantplus://offline/ref=4051F3E92A271B333719ECBDC62036311532BE09DB7AAFD3F02FB9BE5C55E79BF4ABF1E967BA545DPCj3B</vt:lpwstr>
      </vt:variant>
      <vt:variant>
        <vt:lpwstr/>
      </vt:variant>
      <vt:variant>
        <vt:i4>3539004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consultantplus://offline/ref=4051F3E92A271B333719ECBDC62036311532BE09DB7AAFD3F02FB9BE5C55E79BF4ABF1E964B35D50PCj3B</vt:lpwstr>
      </vt:variant>
      <vt:variant>
        <vt:lpwstr/>
      </vt:variant>
      <vt:variant>
        <vt:i4>3539054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consultantplus://offline/ref=4051F3E92A271B333719ECBDC62036311532BE09DB7AAFD3F02FB9BE5C55E79BF4ABF1E964B35C53PCjEB</vt:lpwstr>
      </vt:variant>
      <vt:variant>
        <vt:lpwstr/>
      </vt:variant>
      <vt:variant>
        <vt:i4>3539007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consultantplus://offline/ref=4051F3E92A271B333719ECBDC62036311532BE09DB7AAFD3F02FB9BE5C55E79BF4ABF1E964B35C51PCj6B</vt:lpwstr>
      </vt:variant>
      <vt:variant>
        <vt:lpwstr/>
      </vt:variant>
      <vt:variant>
        <vt:i4>3539005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consultantplus://offline/ref=4051F3E92A271B333719ECBDC62036311532BE09DB7AAFD3F02FB9BE5C55E79BF4ABF1E964B35C50PCj5B</vt:lpwstr>
      </vt:variant>
      <vt:variant>
        <vt:lpwstr/>
      </vt:variant>
      <vt:variant>
        <vt:i4>3539003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consultantplus://offline/ref=4051F3E92A271B333719ECBDC62036311532BE09DB7AAFD3F02FB9BE5C55E79BF4ABF1E964B35257PCjEB</vt:lpwstr>
      </vt:variant>
      <vt:variant>
        <vt:lpwstr/>
      </vt:variant>
      <vt:variant>
        <vt:i4>3539051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consultantplus://offline/ref=4051F3E92A271B333719ECBDC62036311532BE09DB7AAFD3F02FB9BE5C55E79BF4ABF1E964B35257PCj5B</vt:lpwstr>
      </vt:variant>
      <vt:variant>
        <vt:lpwstr/>
      </vt:variant>
      <vt:variant>
        <vt:i4>3539002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consultantplus://offline/ref=4051F3E92A271B333719ECBDC62036311532BE09DB7AAFD3F02FB9BE5C55E79BF4ABF1E965B2565CPCj4B</vt:lpwstr>
      </vt:variant>
      <vt:variant>
        <vt:lpwstr/>
      </vt:variant>
      <vt:variant>
        <vt:i4>3539002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consultantplus://offline/ref=4051F3E92A271B333719ECBDC62036311532BE09DB7AAFD3F02FB9BE5C55E79BF4ABF1E965B25652PCjEB</vt:lpwstr>
      </vt:variant>
      <vt:variant>
        <vt:lpwstr/>
      </vt:variant>
      <vt:variant>
        <vt:i4>3539041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consultantplus://offline/ref=4051F3E92A271B333719ECBDC62036311532BE09DB7AAFD3F02FB9BE5C55E79BF4ABF1E965B85553PCj6B</vt:lpwstr>
      </vt:variant>
      <vt:variant>
        <vt:lpwstr/>
      </vt:variant>
      <vt:variant>
        <vt:i4>3539007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consultantplus://offline/ref=4051F3E92A271B333719ECBDC62036311532BE09DB7CAFD3F02FB9BE5C55E79BF4ABF1E964BC5750PCj1B</vt:lpwstr>
      </vt:variant>
      <vt:variant>
        <vt:lpwstr/>
      </vt:variant>
      <vt:variant>
        <vt:i4>3539003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consultantplus://offline/ref=4051F3E92A271B333719ECBDC62036311532BE09DB7CAFD3F02FB9BE5C55E79BF4ABF1E964BD5556PCj6B</vt:lpwstr>
      </vt:variant>
      <vt:variant>
        <vt:lpwstr/>
      </vt:variant>
      <vt:variant>
        <vt:i4>3539004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consultantplus://offline/ref=4051F3E92A271B333719ECBDC62036311532BE09DB7CAFD3F02FB9BE5C55E79BF4ABF1E964BD545CPCjEB</vt:lpwstr>
      </vt:variant>
      <vt:variant>
        <vt:lpwstr/>
      </vt:variant>
      <vt:variant>
        <vt:i4>3539003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consultantplus://offline/ref=4051F3E92A271B333719ECBDC62036311532BE09DB7CAFD3F02FB9BE5C55E79BF4ABF1E965BC5257PCj6B</vt:lpwstr>
      </vt:variant>
      <vt:variant>
        <vt:lpwstr/>
      </vt:variant>
      <vt:variant>
        <vt:i4>3539002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consultantplus://offline/ref=4051F3E92A271B333719ECBDC62036311532BE09DB7CAFD3F02FB9BE5C55E79BF4ABF1E965BC5157PCj4B</vt:lpwstr>
      </vt:variant>
      <vt:variant>
        <vt:lpwstr/>
      </vt:variant>
      <vt:variant>
        <vt:i4>3539002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consultantplus://offline/ref=4051F3E92A271B333719ECBDC62036311532BE09DB7CAFD3F02FB9BE5C55E79BF4ABF1E964B35751PCjEB</vt:lpwstr>
      </vt:variant>
      <vt:variant>
        <vt:lpwstr/>
      </vt:variant>
      <vt:variant>
        <vt:i4>3539055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consultantplus://offline/ref=4051F3E92A271B333719ECBDC62036311532BE09DB7CAFD3F02FB9BE5C55E79BF4ABF1E964B35155PCj2B</vt:lpwstr>
      </vt:variant>
      <vt:variant>
        <vt:lpwstr/>
      </vt:variant>
      <vt:variant>
        <vt:i4>3539048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consultantplus://offline/ref=4051F3E92A271B333719ECBDC62036311532BE09DB7CAFD3F02FB9BE5C55E79BF4ABF1E964B25054PCj4B</vt:lpwstr>
      </vt:variant>
      <vt:variant>
        <vt:lpwstr/>
      </vt:variant>
      <vt:variant>
        <vt:i4>3539052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consultantplus://offline/ref=4051F3E92A271B333719ECBDC62036311532BE09DB7CAFD3F02FB9BE5C55E79BF4ABF1E964B25750PCj3B</vt:lpwstr>
      </vt:variant>
      <vt:variant>
        <vt:lpwstr/>
      </vt:variant>
      <vt:variant>
        <vt:i4>3539049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consultantplus://offline/ref=4051F3E92A271B333719ECBDC62036311532BE09DB7CAFD3F02FB9BE5C55E79BF4ABF1E964B25757PCj1B</vt:lpwstr>
      </vt:variant>
      <vt:variant>
        <vt:lpwstr/>
      </vt:variant>
      <vt:variant>
        <vt:i4>3539053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consultantplus://offline/ref=4051F3E92A271B333719ECBDC62036311532BE09DB7CAFD3F02FB9BE5C55E79BF4ABF1E965B25654PCj6B</vt:lpwstr>
      </vt:variant>
      <vt:variant>
        <vt:lpwstr/>
      </vt:variant>
      <vt:variant>
        <vt:i4>3539002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consultantplus://offline/ref=4051F3E92A271B333719ECBDC62036311532BE09DB7CAFD3F02FB9BE5C55E79BF4ABF1E965B2555DPCj2B</vt:lpwstr>
      </vt:variant>
      <vt:variant>
        <vt:lpwstr/>
      </vt:variant>
      <vt:variant>
        <vt:i4>3539055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consultantplus://offline/ref=4051F3E92A271B333719ECBDC62036311532BE09DB7CAFD3F02FB9BE5C55E79BF4ABF1E964BC5656PCjFB</vt:lpwstr>
      </vt:variant>
      <vt:variant>
        <vt:lpwstr/>
      </vt:variant>
      <vt:variant>
        <vt:i4>3539004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consultantplus://offline/ref=4051F3E92A271B333719ECBDC62036311532BE09DB7CAFD3F02FB9BE5C55E79BF4ABF1E965B3575CPCj0B</vt:lpwstr>
      </vt:variant>
      <vt:variant>
        <vt:lpwstr/>
      </vt:variant>
      <vt:variant>
        <vt:i4>3539001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consultantplus://offline/ref=4051F3E92A271B333719ECBDC62036311532BE09DB7CAFD3F02FB9BE5C55E79BF4ABF1E965B3575CPCj5B</vt:lpwstr>
      </vt:variant>
      <vt:variant>
        <vt:lpwstr/>
      </vt:variant>
      <vt:variant>
        <vt:i4>3538997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consultantplus://offline/ref=4051F3E92A271B333719ECBDC62036311532BE09DB7AAFD3F02FB9BE5C55E79BF4ABF1E967B95D55PCj6B</vt:lpwstr>
      </vt:variant>
      <vt:variant>
        <vt:lpwstr/>
      </vt:variant>
      <vt:variant>
        <vt:i4>3539003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consultantplus://offline/ref=4051F3E92A271B333719ECBDC62036311532BE09DB7AAFD3F02FB9BE5C55E79BF4ABF1E967BE545DPCjEB</vt:lpwstr>
      </vt:variant>
      <vt:variant>
        <vt:lpwstr/>
      </vt:variant>
      <vt:variant>
        <vt:i4>3539004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consultantplus://offline/ref=4051F3E92A271B333719ECBDC62036311532BE09DB7AAFD3F02FB9BE5C55E79BF4ABF1E967BE545CPCjEB</vt:lpwstr>
      </vt:variant>
      <vt:variant>
        <vt:lpwstr/>
      </vt:variant>
      <vt:variant>
        <vt:i4>3539000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consultantplus://offline/ref=4051F3E92A271B333719ECBDC62036311532BE09DB7AAFD3F02FB9BE5C55E79BF4ABF1E967BE5452PCj0B</vt:lpwstr>
      </vt:variant>
      <vt:variant>
        <vt:lpwstr/>
      </vt:variant>
      <vt:variant>
        <vt:i4>3539001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consultantplus://offline/ref=4051F3E92A271B333719ECBDC62036311532BE09DB7AAFD3F02FB9BE5C55E79BF4ABF1E967BE5451PCj2B</vt:lpwstr>
      </vt:variant>
      <vt:variant>
        <vt:lpwstr/>
      </vt:variant>
      <vt:variant>
        <vt:i4>3539003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consultantplus://offline/ref=4051F3E92A271B333719ECBDC62036311532BE09DB7AAFD3F02FB9BE5C55E79BF4ABF1E967BE5656PCj5B</vt:lpwstr>
      </vt:variant>
      <vt:variant>
        <vt:lpwstr/>
      </vt:variant>
      <vt:variant>
        <vt:i4>3539004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consultantplus://offline/ref=4051F3E92A271B333719ECBDC62036311532BE09DB7AAFD3F02FB9BE5C55E79BF4ABF1E967BE5557PCj0B</vt:lpwstr>
      </vt:variant>
      <vt:variant>
        <vt:lpwstr/>
      </vt:variant>
      <vt:variant>
        <vt:i4>3539051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consultantplus://offline/ref=4051F3E92A271B333719ECBDC62036311532BE09DB7CAFD3F02FB9BE5C55E79BF4ABF1E964BB5355PCjEB</vt:lpwstr>
      </vt:variant>
      <vt:variant>
        <vt:lpwstr/>
      </vt:variant>
      <vt:variant>
        <vt:i4>3539007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consultantplus://offline/ref=4051F3E92A271B333719ECBDC62036311532BE09DB7CAFD3F02FB9BE5C55E79BF4ABF1E964BB5355PCj1B</vt:lpwstr>
      </vt:variant>
      <vt:variant>
        <vt:lpwstr/>
      </vt:variant>
      <vt:variant>
        <vt:i4>3539050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consultantplus://offline/ref=4051F3E92A271B333719ECBDC62036311532BE09DB7CAFD3F02FB9BE5C55E79BF4ABF1E965BC5D51PCj7B</vt:lpwstr>
      </vt:variant>
      <vt:variant>
        <vt:lpwstr/>
      </vt:variant>
      <vt:variant>
        <vt:i4>3539050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consultantplus://offline/ref=4051F3E92A271B333719ECBDC62036311532BE09DB7CAFD3F02FB9BE5C55E79BF4ABF1E965BC5D50PCj6B</vt:lpwstr>
      </vt:variant>
      <vt:variant>
        <vt:lpwstr/>
      </vt:variant>
      <vt:variant>
        <vt:i4>3539004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consultantplus://offline/ref=4051F3E92A271B333719ECBDC62036311532BE09DB7CAFD3F02FB9BE5C55E79BF4ABF1E965BC5D55PCjEB</vt:lpwstr>
      </vt:variant>
      <vt:variant>
        <vt:lpwstr/>
      </vt:variant>
      <vt:variant>
        <vt:i4>3539045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consultantplus://offline/ref=4051F3E92A271B333719ECBDC62036311532BE09DB7BAFD3F02FB9BE5C55E79BF4ABF1E965B95157PCj0B</vt:lpwstr>
      </vt:variant>
      <vt:variant>
        <vt:lpwstr/>
      </vt:variant>
      <vt:variant>
        <vt:i4>3539051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consultantplus://offline/ref=4051F3E92A271B333719ECBDC62036311532BE09DB7CAFD3F02FB9BE5C55E79BF4ABF1E965B25255PCj5B</vt:lpwstr>
      </vt:variant>
      <vt:variant>
        <vt:lpwstr/>
      </vt:variant>
      <vt:variant>
        <vt:i4>3539006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consultantplus://offline/ref=4051F3E92A271B333719ECBDC62036311532BE09DB7CAFD3F02FB9BE5C55E79BF4ABF1E965B2525CPCj6B</vt:lpwstr>
      </vt:variant>
      <vt:variant>
        <vt:lpwstr/>
      </vt:variant>
      <vt:variant>
        <vt:i4>3539055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consultantplus://offline/ref=4051F3E92A271B333719ECBDC62036311532BE09DB7CAFD3F02FB9BE5C55E79BF4ABF1E965B25250PCj4B</vt:lpwstr>
      </vt:variant>
      <vt:variant>
        <vt:lpwstr/>
      </vt:variant>
      <vt:variant>
        <vt:i4>3539048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consultantplus://offline/ref=4051F3E92A271B333719ECBDC62036311532BE09DB7CAFD3F02FB9BE5C55E79BF4ABF1E965B25256PCj5B</vt:lpwstr>
      </vt:variant>
      <vt:variant>
        <vt:lpwstr/>
      </vt:variant>
      <vt:variant>
        <vt:i4>3539002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consultantplus://offline/ref=4051F3E92A271B333719ECBDC62036311532BE09DB7CAFD3F02FB9BE5C55E79BF4ABF1E965B2515CPCj1B</vt:lpwstr>
      </vt:variant>
      <vt:variant>
        <vt:lpwstr/>
      </vt:variant>
      <vt:variant>
        <vt:i4>3539055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consultantplus://offline/ref=4051F3E92A271B333719ECBDC62036311532BE09DB7CAFD3F02FB9BE5C55E79BF4ABF1E965B25156PCj1B</vt:lpwstr>
      </vt:variant>
      <vt:variant>
        <vt:lpwstr/>
      </vt:variant>
      <vt:variant>
        <vt:i4>3539048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consultantplus://offline/ref=4051F3E92A271B333719ECBDC62036311532BE09DB7CAFD3F02FB9BE5C55E79BF4ABF1E965B25053PCj2B</vt:lpwstr>
      </vt:variant>
      <vt:variant>
        <vt:lpwstr/>
      </vt:variant>
      <vt:variant>
        <vt:i4>983041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consultantplus://offline/ref=4051F3E92A271B333719ECBDC62036311532BE09DB7AAFD3F02FB9BE5CP5j5B</vt:lpwstr>
      </vt:variant>
      <vt:variant>
        <vt:lpwstr/>
      </vt:variant>
      <vt:variant>
        <vt:i4>2097201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consultantplus://offline/ref=C619BCB50244919CFF0CA024E42F98E1586B11CC175574E0F6B4930535g8B</vt:lpwstr>
      </vt:variant>
      <vt:variant>
        <vt:lpwstr/>
      </vt:variant>
      <vt:variant>
        <vt:i4>8323125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consultantplus://offline/ref=C619BCB50244919CFF0CA024E42F98E15C6615CD185729EAFEED9F075F9C4064E8346216A206D47F3Fg9B</vt:lpwstr>
      </vt:variant>
      <vt:variant>
        <vt:lpwstr/>
      </vt:variant>
      <vt:variant>
        <vt:i4>8323178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consultantplus://offline/ref=C619BCB50244919CFF0CA024E42F98E15C671FCE1D5C29EAFEED9F075F9C4064E8346216A207D47B3Fg8B</vt:lpwstr>
      </vt:variant>
      <vt:variant>
        <vt:lpwstr/>
      </vt:variant>
      <vt:variant>
        <vt:i4>720913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consultantplus://offline/main?base=RLAW123;n=48048;fld=134;dst=100417</vt:lpwstr>
      </vt:variant>
      <vt:variant>
        <vt:lpwstr/>
      </vt:variant>
      <vt:variant>
        <vt:i4>983061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consultantplus://offline/main?base=RLAW123;n=48048;fld=134;dst=101045</vt:lpwstr>
      </vt:variant>
      <vt:variant>
        <vt:lpwstr/>
      </vt:variant>
      <vt:variant>
        <vt:i4>3735653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consultantplus://offline/main?base=LAW;n=100593;fld=134;dst=100087</vt:lpwstr>
      </vt:variant>
      <vt:variant>
        <vt:lpwstr/>
      </vt:variant>
      <vt:variant>
        <vt:i4>720981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consultantplus://offline/main?base=LAW;n=99147;fld=134;dst=100988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ДЕЛАМ ГРАЖДАНСКОЙ ОБОРОНЫ,</dc:title>
  <dc:creator>trofimov</dc:creator>
  <cp:lastModifiedBy>Василий Дятлов</cp:lastModifiedBy>
  <cp:revision>18</cp:revision>
  <cp:lastPrinted>2025-04-24T05:30:00Z</cp:lastPrinted>
  <dcterms:created xsi:type="dcterms:W3CDTF">2025-04-08T05:23:00Z</dcterms:created>
  <dcterms:modified xsi:type="dcterms:W3CDTF">2025-04-24T08:49:00Z</dcterms:modified>
</cp:coreProperties>
</file>