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66" w:rsidRDefault="00246C66" w:rsidP="00246C66">
      <w:pPr>
        <w:jc w:val="center"/>
      </w:pPr>
      <w:r w:rsidRPr="00BB2D5C">
        <w:rPr>
          <w:b/>
          <w:noProof/>
          <w:sz w:val="32"/>
          <w:szCs w:val="32"/>
        </w:rPr>
        <w:drawing>
          <wp:inline distT="0" distB="0" distL="0" distR="0">
            <wp:extent cx="504825" cy="638175"/>
            <wp:effectExtent l="0" t="0" r="9525" b="9525"/>
            <wp:docPr id="9" name="Рисунок 9" descr="Цв 100х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Цв 100х1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ACE" w:rsidRDefault="00C45ACE" w:rsidP="00246C66">
      <w:pPr>
        <w:jc w:val="center"/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0"/>
        <w:gridCol w:w="4849"/>
      </w:tblGrid>
      <w:tr w:rsidR="00153E1B" w:rsidRPr="002E60BB" w:rsidTr="007C57CE">
        <w:trPr>
          <w:trHeight w:val="889"/>
        </w:trPr>
        <w:tc>
          <w:tcPr>
            <w:tcW w:w="97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E1B" w:rsidRPr="00C45ACE" w:rsidRDefault="007F23DB" w:rsidP="00C45ACE">
            <w:pPr>
              <w:pStyle w:val="afe"/>
              <w:jc w:val="center"/>
              <w:rPr>
                <w:b/>
                <w:i/>
                <w:noProof/>
                <w:sz w:val="32"/>
                <w:szCs w:val="32"/>
              </w:rPr>
            </w:pPr>
            <w:r w:rsidRPr="00C45ACE">
              <w:rPr>
                <w:b/>
                <w:noProof/>
                <w:sz w:val="32"/>
                <w:szCs w:val="32"/>
              </w:rPr>
              <w:t>А</w:t>
            </w:r>
            <w:r w:rsidR="00153E1B" w:rsidRPr="00C45ACE">
              <w:rPr>
                <w:b/>
                <w:noProof/>
                <w:sz w:val="32"/>
                <w:szCs w:val="32"/>
              </w:rPr>
              <w:t>дминистрация Хабарского района</w:t>
            </w:r>
          </w:p>
          <w:p w:rsidR="00153E1B" w:rsidRDefault="00153E1B" w:rsidP="00C45ACE">
            <w:pPr>
              <w:pStyle w:val="afe"/>
              <w:jc w:val="center"/>
              <w:rPr>
                <w:b/>
                <w:noProof/>
                <w:sz w:val="32"/>
                <w:szCs w:val="32"/>
              </w:rPr>
            </w:pPr>
            <w:r w:rsidRPr="00C45ACE">
              <w:rPr>
                <w:b/>
                <w:noProof/>
                <w:sz w:val="32"/>
                <w:szCs w:val="32"/>
              </w:rPr>
              <w:t>Алтайского края</w:t>
            </w:r>
          </w:p>
          <w:p w:rsidR="00C45ACE" w:rsidRPr="00DA7EAD" w:rsidRDefault="00C45ACE" w:rsidP="00C45ACE">
            <w:pPr>
              <w:pStyle w:val="afe"/>
              <w:jc w:val="center"/>
              <w:rPr>
                <w:i/>
                <w:spacing w:val="20"/>
              </w:rPr>
            </w:pPr>
          </w:p>
          <w:p w:rsidR="00153E1B" w:rsidRPr="002E60BB" w:rsidRDefault="00153E1B" w:rsidP="007C57CE">
            <w:pPr>
              <w:pStyle w:val="20"/>
              <w:spacing w:line="360" w:lineRule="auto"/>
              <w:ind w:firstLine="0"/>
              <w:rPr>
                <w:rFonts w:ascii="Arial" w:hAnsi="Arial"/>
                <w:spacing w:val="84"/>
                <w:sz w:val="36"/>
              </w:rPr>
            </w:pPr>
            <w:r w:rsidRPr="002E60BB">
              <w:rPr>
                <w:rFonts w:ascii="Arial" w:hAnsi="Arial"/>
                <w:spacing w:val="84"/>
                <w:sz w:val="36"/>
              </w:rPr>
              <w:t>ПОСТАНОВЛЕНИЕ</w:t>
            </w:r>
          </w:p>
        </w:tc>
      </w:tr>
      <w:tr w:rsidR="00153E1B" w:rsidRPr="00E864C1" w:rsidTr="007C57CE">
        <w:trPr>
          <w:trHeight w:val="610"/>
        </w:trPr>
        <w:tc>
          <w:tcPr>
            <w:tcW w:w="97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94" w:type="dxa"/>
              <w:tblLayout w:type="fixed"/>
              <w:tblLook w:val="01E0" w:firstRow="1" w:lastRow="1" w:firstColumn="1" w:lastColumn="1" w:noHBand="0" w:noVBand="0"/>
            </w:tblPr>
            <w:tblGrid>
              <w:gridCol w:w="2838"/>
              <w:gridCol w:w="1108"/>
              <w:gridCol w:w="1361"/>
              <w:gridCol w:w="499"/>
              <w:gridCol w:w="499"/>
              <w:gridCol w:w="499"/>
              <w:gridCol w:w="499"/>
              <w:gridCol w:w="370"/>
              <w:gridCol w:w="1621"/>
            </w:tblGrid>
            <w:tr w:rsidR="00153E1B" w:rsidRPr="00C61B04" w:rsidTr="007C57CE">
              <w:trPr>
                <w:trHeight w:val="329"/>
              </w:trPr>
              <w:tc>
                <w:tcPr>
                  <w:tcW w:w="28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53E1B" w:rsidRPr="00C61B04" w:rsidRDefault="000522C5" w:rsidP="00153E1B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24.04.</w:t>
                  </w:r>
                </w:p>
              </w:tc>
              <w:tc>
                <w:tcPr>
                  <w:tcW w:w="1108" w:type="dxa"/>
                  <w:shd w:val="clear" w:color="auto" w:fill="auto"/>
                </w:tcPr>
                <w:p w:rsidR="00153E1B" w:rsidRPr="000756E0" w:rsidRDefault="00153E1B" w:rsidP="00B0721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20</w:t>
                  </w:r>
                  <w:r w:rsidR="008B24D7">
                    <w:rPr>
                      <w:rFonts w:eastAsia="Calibri"/>
                      <w:sz w:val="28"/>
                      <w:szCs w:val="28"/>
                    </w:rPr>
                    <w:t>2</w:t>
                  </w:r>
                  <w:r w:rsidR="00C5328A">
                    <w:rPr>
                      <w:rFonts w:eastAsia="Calibri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61" w:type="dxa"/>
                  <w:shd w:val="clear" w:color="auto" w:fill="auto"/>
                </w:tcPr>
                <w:p w:rsidR="00153E1B" w:rsidRPr="00C61B04" w:rsidRDefault="00153E1B" w:rsidP="007C57CE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99" w:type="dxa"/>
                  <w:shd w:val="clear" w:color="auto" w:fill="auto"/>
                </w:tcPr>
                <w:p w:rsidR="00153E1B" w:rsidRPr="00C61B04" w:rsidRDefault="00153E1B" w:rsidP="007C57CE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99" w:type="dxa"/>
                  <w:shd w:val="clear" w:color="auto" w:fill="auto"/>
                </w:tcPr>
                <w:p w:rsidR="00153E1B" w:rsidRPr="00C61B04" w:rsidRDefault="00153E1B" w:rsidP="007C57CE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99" w:type="dxa"/>
                  <w:shd w:val="clear" w:color="auto" w:fill="auto"/>
                </w:tcPr>
                <w:p w:rsidR="00153E1B" w:rsidRPr="00C61B04" w:rsidRDefault="00153E1B" w:rsidP="007C57CE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99" w:type="dxa"/>
                  <w:shd w:val="clear" w:color="auto" w:fill="auto"/>
                </w:tcPr>
                <w:p w:rsidR="00153E1B" w:rsidRPr="00C61B04" w:rsidRDefault="00153E1B" w:rsidP="007C57CE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0" w:type="dxa"/>
                  <w:shd w:val="clear" w:color="auto" w:fill="auto"/>
                </w:tcPr>
                <w:p w:rsidR="00153E1B" w:rsidRPr="00C61B04" w:rsidRDefault="00153E1B" w:rsidP="007C57CE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53E1B" w:rsidRPr="003D4606" w:rsidRDefault="000522C5" w:rsidP="000522C5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149</w:t>
                  </w:r>
                </w:p>
              </w:tc>
            </w:tr>
          </w:tbl>
          <w:p w:rsidR="00153E1B" w:rsidRPr="00F8794C" w:rsidRDefault="00153E1B" w:rsidP="007C57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  <w:p w:rsidR="00153E1B" w:rsidRPr="00E864C1" w:rsidRDefault="00153E1B" w:rsidP="007C57CE">
            <w:pPr>
              <w:jc w:val="center"/>
              <w:rPr>
                <w:sz w:val="28"/>
                <w:szCs w:val="28"/>
              </w:rPr>
            </w:pPr>
          </w:p>
        </w:tc>
      </w:tr>
      <w:tr w:rsidR="008F3913" w:rsidRPr="00E864C1" w:rsidTr="00F3277B">
        <w:trPr>
          <w:trHeight w:val="61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8F3913" w:rsidRDefault="00A13E63" w:rsidP="00FD25A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noProof/>
              </w:rPr>
              <w:pict>
                <v:group id="Group 771" o:spid="_x0000_s1026" style="position:absolute;margin-left:-.3pt;margin-top:8.8pt;width:240.25pt;height:9.3pt;z-index:251772416;mso-position-horizontal-relative:text;mso-position-vertical-relative:text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" o:allowincell="f">
                  <v:group id="Group 772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line id="Line 773" o:spid="_x0000_s1028" style="position:absolute;flip:y;visibility:visibl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XvEMMAAADaAAAADwAAAGRycy9kb3ducmV2LnhtbESP3WoCMRSE7wt9h3AKvatZFaRdjSJC&#10;wSJi/YHeHjbHzeLmZJtEd317IwheDjPzDTOZdbYWF/Khcqyg38tAEBdOV1wqOOy/Pz5BhIissXZM&#10;Cq4UYDZ9fZlgrl3LW7rsYikShEOOCkyMTS5lKAxZDD3XECfv6LzFmKQvpfbYJrit5SDLRtJixWnB&#10;YEMLQ8Vpd7YKBptsWH4Va/97DKvD/6I1+7+fTqn3t24+BhGpi8/wo73U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V7xDDAAAA2gAAAA8AAAAAAAAAAAAA&#10;AAAAoQIAAGRycy9kb3ducmV2LnhtbFBLBQYAAAAABAAEAPkAAACRAwAAAAA=&#10;">
                      <v:stroke startarrowwidth="narrow" startarrowlength="short" endarrowwidth="narrow" endarrowlength="short"/>
                    </v:line>
                    <v:line id="Line 774" o:spid="_x0000_s1029" style="position:absolute;visibility:visibl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HncQAAADaAAAADwAAAGRycy9kb3ducmV2LnhtbESPQWuDQBSE74X8h+UFcmvWlBK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UedxAAAANoAAAAPAAAAAAAAAAAA&#10;AAAAAKECAABkcnMvZG93bnJldi54bWxQSwUGAAAAAAQABAD5AAAAkgMAAAAA&#10;">
                      <v:stroke startarrowwidth="narrow" startarrowlength="short" endarrowwidth="narrow" endarrowlength="short"/>
                    </v:line>
                  </v:group>
                  <v:group id="Group 775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line id="Line 776" o:spid="_x0000_s1031" style="position:absolute;flip:y;visibility:visibl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MiMIAAADaAAAADwAAAGRycy9kb3ducmV2LnhtbESP3WoCMRSE74W+QziF3mlWC2JXo4hQ&#10;aCniL/T2sDluFjcn2yR117c3guDlMDPfMLNFZ2txIR8qxwqGgwwEceF0xaWC4+GzPwERIrLG2jEp&#10;uFKAxfylN8Ncu5Z3dNnHUiQIhxwVmBibXMpQGLIYBq4hTt7JeYsxSV9K7bFNcFvLUZaNpcWK04LB&#10;hlaGivP+3yoYbbL38qNY++0p/Bz/Vq05/H53Sr29dsspiEhdfIYf7S+tYAz3K+k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JMiMIAAADaAAAADwAAAAAAAAAAAAAA&#10;AAChAgAAZHJzL2Rvd25yZXYueG1sUEsFBgAAAAAEAAQA+QAAAJADAAAAAA==&#10;">
                      <v:stroke startarrowwidth="narrow" startarrowlength="short" endarrowwidth="narrow" endarrowlength="short"/>
                    </v:line>
                    <v:line id="Line 777" o:spid="_x0000_s1032" style="position:absolute;flip:x;visibility:visibl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  <v:stroke startarrowwidth="narrow" startarrowlength="short" endarrowwidth="narrow" endarrowlength="short"/>
                    </v:line>
                  </v:group>
                </v:group>
              </w:pict>
            </w:r>
          </w:p>
          <w:p w:rsidR="008F3913" w:rsidRPr="00F3277B" w:rsidRDefault="008F3913" w:rsidP="00F3277B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индикаторов</w:t>
            </w:r>
            <w:r w:rsidR="000920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риска нарушения обязательных требований при осуществлении муниципального контроля на</w:t>
            </w:r>
            <w:r>
              <w:rPr>
                <w:szCs w:val="28"/>
              </w:rPr>
              <w:t xml:space="preserve"> </w:t>
            </w:r>
            <w:r w:rsidRPr="000A619D">
              <w:rPr>
                <w:sz w:val="28"/>
                <w:szCs w:val="28"/>
              </w:rPr>
              <w:t>авто</w:t>
            </w:r>
            <w:r>
              <w:rPr>
                <w:sz w:val="28"/>
                <w:szCs w:val="28"/>
              </w:rPr>
              <w:t xml:space="preserve">мобильном транспорте, городском </w:t>
            </w:r>
            <w:r w:rsidRPr="000A619D">
              <w:rPr>
                <w:sz w:val="28"/>
                <w:szCs w:val="28"/>
              </w:rPr>
              <w:t>наземном электрическом транспорте и в дорожном хозяйстве</w:t>
            </w:r>
            <w:r>
              <w:rPr>
                <w:sz w:val="28"/>
                <w:szCs w:val="28"/>
              </w:rPr>
              <w:t xml:space="preserve"> на территории </w:t>
            </w:r>
            <w:proofErr w:type="gramStart"/>
            <w:r>
              <w:rPr>
                <w:sz w:val="28"/>
                <w:szCs w:val="28"/>
              </w:rPr>
              <w:t>муниципального  образования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FA61D3">
              <w:rPr>
                <w:sz w:val="28"/>
                <w:szCs w:val="28"/>
              </w:rPr>
              <w:t xml:space="preserve">муниципальный район </w:t>
            </w:r>
            <w:proofErr w:type="spellStart"/>
            <w:r>
              <w:rPr>
                <w:sz w:val="28"/>
                <w:szCs w:val="28"/>
              </w:rPr>
              <w:t>Хабарский</w:t>
            </w:r>
            <w:proofErr w:type="spellEnd"/>
            <w:r>
              <w:rPr>
                <w:sz w:val="28"/>
                <w:szCs w:val="28"/>
              </w:rPr>
              <w:t xml:space="preserve"> район Алтайского края </w:t>
            </w:r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8F3913" w:rsidRDefault="008F3913">
            <w:pPr>
              <w:rPr>
                <w:rFonts w:eastAsia="Calibri"/>
                <w:sz w:val="28"/>
                <w:szCs w:val="28"/>
              </w:rPr>
            </w:pPr>
          </w:p>
          <w:p w:rsidR="008F3913" w:rsidRDefault="008F3913">
            <w:pPr>
              <w:rPr>
                <w:rFonts w:eastAsia="Calibri"/>
                <w:sz w:val="28"/>
                <w:szCs w:val="28"/>
              </w:rPr>
            </w:pPr>
          </w:p>
          <w:p w:rsidR="008F3913" w:rsidRDefault="008F3913">
            <w:pPr>
              <w:rPr>
                <w:rFonts w:eastAsia="Calibri"/>
                <w:sz w:val="28"/>
                <w:szCs w:val="28"/>
              </w:rPr>
            </w:pPr>
          </w:p>
          <w:p w:rsidR="008F3913" w:rsidRDefault="008F3913">
            <w:pPr>
              <w:rPr>
                <w:rFonts w:eastAsia="Calibri"/>
                <w:sz w:val="28"/>
                <w:szCs w:val="28"/>
              </w:rPr>
            </w:pPr>
          </w:p>
          <w:p w:rsidR="008F3913" w:rsidRDefault="008F3913">
            <w:pPr>
              <w:rPr>
                <w:rFonts w:eastAsia="Calibri"/>
                <w:sz w:val="28"/>
                <w:szCs w:val="28"/>
              </w:rPr>
            </w:pPr>
          </w:p>
          <w:p w:rsidR="008F3913" w:rsidRDefault="008F3913">
            <w:pPr>
              <w:rPr>
                <w:rFonts w:eastAsia="Calibri"/>
                <w:sz w:val="28"/>
                <w:szCs w:val="28"/>
              </w:rPr>
            </w:pPr>
          </w:p>
          <w:p w:rsidR="008F3913" w:rsidRPr="00C61B04" w:rsidRDefault="008F3913" w:rsidP="008F391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5C29CE" w:rsidRDefault="005C29CE" w:rsidP="005C29CE">
      <w:pPr>
        <w:spacing w:line="240" w:lineRule="exact"/>
        <w:rPr>
          <w:sz w:val="28"/>
          <w:szCs w:val="28"/>
        </w:rPr>
      </w:pPr>
    </w:p>
    <w:p w:rsidR="00A44543" w:rsidRPr="005C29CE" w:rsidRDefault="00A44543" w:rsidP="00A44543">
      <w:pPr>
        <w:spacing w:line="240" w:lineRule="exact"/>
        <w:rPr>
          <w:bCs/>
        </w:rPr>
      </w:pPr>
    </w:p>
    <w:p w:rsidR="005C29CE" w:rsidRPr="005C29CE" w:rsidRDefault="005C29CE" w:rsidP="00175047">
      <w:pPr>
        <w:pStyle w:val="ConsPlusTitle"/>
        <w:widowControl/>
        <w:jc w:val="center"/>
        <w:rPr>
          <w:bCs w:val="0"/>
        </w:rPr>
      </w:pPr>
    </w:p>
    <w:p w:rsidR="00E447D3" w:rsidRDefault="0031734C" w:rsidP="00E447D3">
      <w:pPr>
        <w:suppressAutoHyphens/>
        <w:autoSpaceDE w:val="0"/>
        <w:autoSpaceDN w:val="0"/>
        <w:adjustRightInd w:val="0"/>
        <w:ind w:firstLine="851"/>
        <w:jc w:val="both"/>
        <w:rPr>
          <w:spacing w:val="4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статьей 23 Федерального закона от 31.07.2020 № 248-ФЗ «О государственном контроле (надзоре) и </w:t>
      </w:r>
      <w:r w:rsidR="002A6D58">
        <w:rPr>
          <w:color w:val="000000"/>
          <w:sz w:val="28"/>
          <w:szCs w:val="28"/>
        </w:rPr>
        <w:t>муниципальном контроле в Российской Федерации», руководствуясь</w:t>
      </w:r>
      <w:r w:rsidR="00302D3A">
        <w:rPr>
          <w:color w:val="000000"/>
          <w:sz w:val="28"/>
          <w:szCs w:val="28"/>
        </w:rPr>
        <w:t xml:space="preserve"> статьей 52</w:t>
      </w:r>
      <w:r w:rsidR="002A6D58">
        <w:rPr>
          <w:color w:val="000000"/>
          <w:sz w:val="28"/>
          <w:szCs w:val="28"/>
        </w:rPr>
        <w:t xml:space="preserve"> Устав</w:t>
      </w:r>
      <w:r w:rsidR="00302D3A">
        <w:rPr>
          <w:color w:val="000000"/>
          <w:sz w:val="28"/>
          <w:szCs w:val="28"/>
        </w:rPr>
        <w:t>а</w:t>
      </w:r>
      <w:r w:rsidR="002A6D58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FA61D3">
        <w:rPr>
          <w:color w:val="000000"/>
          <w:sz w:val="28"/>
          <w:szCs w:val="28"/>
        </w:rPr>
        <w:t>муиципальный</w:t>
      </w:r>
      <w:proofErr w:type="spellEnd"/>
      <w:r w:rsidR="00FA61D3">
        <w:rPr>
          <w:color w:val="000000"/>
          <w:sz w:val="28"/>
          <w:szCs w:val="28"/>
        </w:rPr>
        <w:t xml:space="preserve"> район </w:t>
      </w:r>
      <w:proofErr w:type="spellStart"/>
      <w:r w:rsidR="002A6D58">
        <w:rPr>
          <w:color w:val="000000"/>
          <w:sz w:val="28"/>
          <w:szCs w:val="28"/>
        </w:rPr>
        <w:t>Хабарского</w:t>
      </w:r>
      <w:proofErr w:type="spellEnd"/>
      <w:r w:rsidR="002A6D58">
        <w:rPr>
          <w:color w:val="000000"/>
          <w:sz w:val="28"/>
          <w:szCs w:val="28"/>
        </w:rPr>
        <w:t xml:space="preserve"> района</w:t>
      </w:r>
      <w:r w:rsidR="00DB38A5">
        <w:rPr>
          <w:color w:val="000000"/>
          <w:sz w:val="28"/>
          <w:szCs w:val="28"/>
        </w:rPr>
        <w:t xml:space="preserve"> Алтайского края</w:t>
      </w:r>
      <w:r w:rsidR="00E447D3" w:rsidRPr="00E447D3">
        <w:rPr>
          <w:spacing w:val="40"/>
          <w:sz w:val="28"/>
          <w:szCs w:val="28"/>
        </w:rPr>
        <w:t xml:space="preserve"> </w:t>
      </w:r>
      <w:r w:rsidR="00E447D3">
        <w:rPr>
          <w:spacing w:val="40"/>
          <w:sz w:val="28"/>
          <w:szCs w:val="28"/>
        </w:rPr>
        <w:t>п</w:t>
      </w:r>
      <w:r w:rsidR="00E447D3" w:rsidRPr="005B0FB3">
        <w:rPr>
          <w:spacing w:val="40"/>
          <w:sz w:val="28"/>
          <w:szCs w:val="28"/>
        </w:rPr>
        <w:t>остановляю:</w:t>
      </w:r>
    </w:p>
    <w:p w:rsidR="00E91357" w:rsidRPr="00E447D3" w:rsidRDefault="00E91357" w:rsidP="00E447D3">
      <w:pPr>
        <w:pStyle w:val="af5"/>
        <w:numPr>
          <w:ilvl w:val="0"/>
          <w:numId w:val="30"/>
        </w:numPr>
        <w:suppressAutoHyphens/>
        <w:autoSpaceDE w:val="0"/>
        <w:autoSpaceDN w:val="0"/>
        <w:adjustRightInd w:val="0"/>
        <w:ind w:left="0" w:firstLine="851"/>
        <w:rPr>
          <w:color w:val="000000"/>
          <w:sz w:val="28"/>
          <w:szCs w:val="28"/>
        </w:rPr>
      </w:pPr>
      <w:r w:rsidRPr="00E447D3">
        <w:rPr>
          <w:color w:val="000000"/>
          <w:sz w:val="28"/>
          <w:szCs w:val="28"/>
        </w:rPr>
        <w:t>Утвердить индикаторы риска нарушения обязательных требований п</w:t>
      </w:r>
      <w:r w:rsidR="00E17607">
        <w:rPr>
          <w:color w:val="000000"/>
          <w:sz w:val="28"/>
          <w:szCs w:val="28"/>
        </w:rPr>
        <w:t xml:space="preserve">ри осуществлении муниципального </w:t>
      </w:r>
      <w:r w:rsidRPr="00E447D3">
        <w:rPr>
          <w:color w:val="000000"/>
          <w:sz w:val="28"/>
          <w:szCs w:val="28"/>
        </w:rPr>
        <w:t xml:space="preserve">контроля </w:t>
      </w:r>
      <w:r w:rsidR="00E17607">
        <w:rPr>
          <w:sz w:val="28"/>
          <w:szCs w:val="28"/>
        </w:rPr>
        <w:t>на</w:t>
      </w:r>
      <w:r w:rsidR="00E17607">
        <w:rPr>
          <w:szCs w:val="28"/>
        </w:rPr>
        <w:t xml:space="preserve"> </w:t>
      </w:r>
      <w:r w:rsidR="00E17607" w:rsidRPr="000A619D">
        <w:rPr>
          <w:sz w:val="28"/>
          <w:szCs w:val="28"/>
        </w:rPr>
        <w:t>авто</w:t>
      </w:r>
      <w:r w:rsidR="00E17607">
        <w:rPr>
          <w:sz w:val="28"/>
          <w:szCs w:val="28"/>
        </w:rPr>
        <w:t xml:space="preserve">мобильном транспорте, городском </w:t>
      </w:r>
      <w:r w:rsidR="00E17607" w:rsidRPr="000A619D">
        <w:rPr>
          <w:sz w:val="28"/>
          <w:szCs w:val="28"/>
        </w:rPr>
        <w:t xml:space="preserve">наземном электрическом транспорте и в дорожном хозяйстве </w:t>
      </w:r>
      <w:r w:rsidRPr="00E447D3">
        <w:rPr>
          <w:color w:val="000000"/>
          <w:sz w:val="28"/>
          <w:szCs w:val="28"/>
        </w:rPr>
        <w:t>на территории муниципального образования</w:t>
      </w:r>
      <w:r w:rsidR="00136638" w:rsidRPr="00E447D3">
        <w:rPr>
          <w:color w:val="000000"/>
          <w:sz w:val="28"/>
          <w:szCs w:val="28"/>
        </w:rPr>
        <w:t xml:space="preserve"> </w:t>
      </w:r>
      <w:r w:rsidR="00FA61D3">
        <w:rPr>
          <w:color w:val="000000"/>
          <w:sz w:val="28"/>
          <w:szCs w:val="28"/>
        </w:rPr>
        <w:t xml:space="preserve">муниципальный район </w:t>
      </w:r>
      <w:proofErr w:type="spellStart"/>
      <w:r w:rsidR="00136638" w:rsidRPr="00E447D3">
        <w:rPr>
          <w:color w:val="000000"/>
          <w:sz w:val="28"/>
          <w:szCs w:val="28"/>
        </w:rPr>
        <w:t>Хабарский</w:t>
      </w:r>
      <w:proofErr w:type="spellEnd"/>
      <w:r w:rsidR="00136638" w:rsidRPr="00E447D3">
        <w:rPr>
          <w:color w:val="000000"/>
          <w:sz w:val="28"/>
          <w:szCs w:val="28"/>
        </w:rPr>
        <w:t xml:space="preserve"> район Алтайского края согласно приложению.</w:t>
      </w:r>
    </w:p>
    <w:p w:rsidR="00136638" w:rsidRDefault="00136638" w:rsidP="0097725A">
      <w:pPr>
        <w:pStyle w:val="af5"/>
        <w:numPr>
          <w:ilvl w:val="0"/>
          <w:numId w:val="30"/>
        </w:numPr>
        <w:suppressAutoHyphens/>
        <w:autoSpaceDE w:val="0"/>
        <w:autoSpaceDN w:val="0"/>
        <w:adjustRightInd w:val="0"/>
        <w:ind w:left="0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Обнародовать настоящее постановление на официальном сайте </w:t>
      </w:r>
      <w:r w:rsidR="0097725A">
        <w:rPr>
          <w:color w:val="000000"/>
          <w:sz w:val="28"/>
          <w:szCs w:val="28"/>
        </w:rPr>
        <w:t xml:space="preserve">Администрации </w:t>
      </w:r>
      <w:proofErr w:type="spellStart"/>
      <w:r w:rsidR="0097725A">
        <w:rPr>
          <w:color w:val="000000"/>
          <w:sz w:val="28"/>
          <w:szCs w:val="28"/>
        </w:rPr>
        <w:t>Хабарского</w:t>
      </w:r>
      <w:proofErr w:type="spellEnd"/>
      <w:r w:rsidR="0097725A">
        <w:rPr>
          <w:color w:val="000000"/>
          <w:sz w:val="28"/>
          <w:szCs w:val="28"/>
        </w:rPr>
        <w:t xml:space="preserve"> района Алтайского края.</w:t>
      </w:r>
    </w:p>
    <w:p w:rsidR="00FB6A4B" w:rsidRDefault="00FB6A4B" w:rsidP="00FB6A4B">
      <w:pPr>
        <w:pStyle w:val="af5"/>
        <w:numPr>
          <w:ilvl w:val="0"/>
          <w:numId w:val="30"/>
        </w:numPr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Контроль исполнения постановления возложить на начальника отдела по ЖКХ, транспорту и дорожному хозяйству Администрации </w:t>
      </w:r>
      <w:proofErr w:type="spellStart"/>
      <w:r>
        <w:rPr>
          <w:sz w:val="28"/>
          <w:szCs w:val="28"/>
        </w:rPr>
        <w:t>Хабарского</w:t>
      </w:r>
      <w:proofErr w:type="spellEnd"/>
      <w:r>
        <w:rPr>
          <w:sz w:val="28"/>
          <w:szCs w:val="28"/>
        </w:rPr>
        <w:t xml:space="preserve"> района.</w:t>
      </w:r>
    </w:p>
    <w:p w:rsidR="00A5722F" w:rsidRDefault="00A5722F" w:rsidP="005440D7">
      <w:pPr>
        <w:autoSpaceDE w:val="0"/>
        <w:autoSpaceDN w:val="0"/>
        <w:adjustRightInd w:val="0"/>
        <w:rPr>
          <w:sz w:val="28"/>
          <w:szCs w:val="28"/>
        </w:rPr>
      </w:pPr>
    </w:p>
    <w:p w:rsidR="00A5722F" w:rsidRDefault="00A5722F" w:rsidP="00A5722F">
      <w:pPr>
        <w:autoSpaceDE w:val="0"/>
        <w:autoSpaceDN w:val="0"/>
        <w:adjustRightInd w:val="0"/>
        <w:rPr>
          <w:sz w:val="28"/>
          <w:szCs w:val="28"/>
        </w:rPr>
      </w:pPr>
    </w:p>
    <w:p w:rsidR="004D5DA7" w:rsidRDefault="004D5DA7" w:rsidP="005151F9">
      <w:pPr>
        <w:autoSpaceDE w:val="0"/>
        <w:autoSpaceDN w:val="0"/>
        <w:adjustRightInd w:val="0"/>
        <w:rPr>
          <w:sz w:val="28"/>
          <w:szCs w:val="28"/>
        </w:rPr>
      </w:pPr>
    </w:p>
    <w:p w:rsidR="008B24D7" w:rsidRDefault="008B24D7" w:rsidP="00A572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22F" w:rsidRPr="00640A34" w:rsidRDefault="005D7A8F" w:rsidP="00A572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06C44">
        <w:rPr>
          <w:sz w:val="28"/>
          <w:szCs w:val="28"/>
        </w:rPr>
        <w:t xml:space="preserve"> </w:t>
      </w:r>
      <w:r w:rsidR="00A5722F">
        <w:rPr>
          <w:sz w:val="28"/>
          <w:szCs w:val="28"/>
        </w:rPr>
        <w:t xml:space="preserve">района                                                                             </w:t>
      </w:r>
      <w:r w:rsidR="0097725A">
        <w:rPr>
          <w:sz w:val="28"/>
          <w:szCs w:val="28"/>
        </w:rPr>
        <w:t xml:space="preserve">          </w:t>
      </w:r>
      <w:r w:rsidR="00A5722F">
        <w:rPr>
          <w:sz w:val="28"/>
          <w:szCs w:val="28"/>
        </w:rPr>
        <w:t xml:space="preserve"> </w:t>
      </w:r>
      <w:r w:rsidR="00B47AB2">
        <w:rPr>
          <w:sz w:val="28"/>
          <w:szCs w:val="28"/>
        </w:rPr>
        <w:t>В.</w:t>
      </w:r>
      <w:r>
        <w:rPr>
          <w:sz w:val="28"/>
          <w:szCs w:val="28"/>
        </w:rPr>
        <w:t>Г</w:t>
      </w:r>
      <w:r w:rsidR="00A5722F">
        <w:rPr>
          <w:sz w:val="28"/>
          <w:szCs w:val="28"/>
        </w:rPr>
        <w:t xml:space="preserve">. </w:t>
      </w:r>
      <w:r>
        <w:rPr>
          <w:sz w:val="28"/>
          <w:szCs w:val="28"/>
        </w:rPr>
        <w:t>Бусыгин</w:t>
      </w:r>
    </w:p>
    <w:p w:rsidR="00A5722F" w:rsidRDefault="00A5722F" w:rsidP="005440D7">
      <w:pPr>
        <w:autoSpaceDE w:val="0"/>
        <w:autoSpaceDN w:val="0"/>
        <w:adjustRightInd w:val="0"/>
        <w:rPr>
          <w:sz w:val="28"/>
          <w:szCs w:val="28"/>
        </w:rPr>
      </w:pPr>
    </w:p>
    <w:p w:rsidR="00A5722F" w:rsidRDefault="00A5722F" w:rsidP="005440D7">
      <w:pPr>
        <w:autoSpaceDE w:val="0"/>
        <w:autoSpaceDN w:val="0"/>
        <w:adjustRightInd w:val="0"/>
        <w:rPr>
          <w:sz w:val="28"/>
          <w:szCs w:val="28"/>
        </w:rPr>
      </w:pPr>
    </w:p>
    <w:p w:rsidR="00AA6897" w:rsidRDefault="00AA6897" w:rsidP="004D5DA7">
      <w:pPr>
        <w:autoSpaceDE w:val="0"/>
        <w:autoSpaceDN w:val="0"/>
        <w:adjustRightInd w:val="0"/>
        <w:spacing w:line="240" w:lineRule="exact"/>
        <w:jc w:val="both"/>
      </w:pPr>
    </w:p>
    <w:p w:rsidR="00C33421" w:rsidRPr="00C33421" w:rsidRDefault="00C33421" w:rsidP="00C33421">
      <w:pPr>
        <w:pStyle w:val="ConsPlusNormal"/>
        <w:spacing w:line="192" w:lineRule="auto"/>
        <w:ind w:left="4962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C3342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33421" w:rsidRDefault="00C33421" w:rsidP="00C33421">
      <w:pPr>
        <w:ind w:left="4962"/>
        <w:rPr>
          <w:sz w:val="28"/>
          <w:szCs w:val="28"/>
        </w:rPr>
      </w:pPr>
      <w:r w:rsidRPr="00C33421">
        <w:rPr>
          <w:sz w:val="28"/>
          <w:szCs w:val="28"/>
        </w:rPr>
        <w:t xml:space="preserve">к постановлению </w:t>
      </w:r>
      <w:proofErr w:type="spellStart"/>
      <w:r w:rsidRPr="00C33421">
        <w:rPr>
          <w:sz w:val="28"/>
          <w:szCs w:val="28"/>
        </w:rPr>
        <w:t>Хабарского</w:t>
      </w:r>
      <w:proofErr w:type="spellEnd"/>
      <w:r w:rsidRPr="00C33421">
        <w:rPr>
          <w:sz w:val="28"/>
          <w:szCs w:val="28"/>
        </w:rPr>
        <w:t xml:space="preserve"> района </w:t>
      </w:r>
    </w:p>
    <w:p w:rsidR="00C33421" w:rsidRPr="00C33421" w:rsidRDefault="00C33421" w:rsidP="00C33421">
      <w:pPr>
        <w:ind w:left="4820" w:firstLine="142"/>
        <w:rPr>
          <w:sz w:val="28"/>
          <w:szCs w:val="28"/>
          <w:vertAlign w:val="superscript"/>
        </w:rPr>
      </w:pPr>
      <w:r w:rsidRPr="00C33421">
        <w:rPr>
          <w:sz w:val="28"/>
          <w:szCs w:val="28"/>
        </w:rPr>
        <w:t xml:space="preserve">Алтайского края от 24.04.2025 № </w:t>
      </w:r>
      <w:r w:rsidR="000522C5">
        <w:rPr>
          <w:sz w:val="28"/>
          <w:szCs w:val="28"/>
        </w:rPr>
        <w:t>149</w:t>
      </w:r>
    </w:p>
    <w:p w:rsidR="00AA6897" w:rsidRPr="00AA6897" w:rsidRDefault="00AA6897" w:rsidP="00AA6897">
      <w:pPr>
        <w:rPr>
          <w:b/>
          <w:bCs/>
          <w:sz w:val="28"/>
          <w:szCs w:val="28"/>
        </w:rPr>
      </w:pPr>
    </w:p>
    <w:p w:rsidR="00E1163F" w:rsidRPr="00E1163F" w:rsidRDefault="00E1163F" w:rsidP="00E1163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1C100"/>
        </w:rPr>
      </w:pPr>
      <w:r w:rsidRPr="00E1163F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индикаторов риска </w:t>
      </w:r>
    </w:p>
    <w:p w:rsidR="00E1163F" w:rsidRPr="00483F2E" w:rsidRDefault="00E1163F" w:rsidP="00483F2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63F">
        <w:rPr>
          <w:rFonts w:ascii="Times New Roman" w:hAnsi="Times New Roman" w:cs="Times New Roman"/>
          <w:b/>
          <w:bCs/>
          <w:sz w:val="28"/>
          <w:szCs w:val="28"/>
        </w:rPr>
        <w:t xml:space="preserve">нарушения обязательных требований, проверяемых в рамках осуществления муниципального контроля на автомобильном </w:t>
      </w:r>
      <w:proofErr w:type="gramStart"/>
      <w:r w:rsidRPr="00E1163F">
        <w:rPr>
          <w:rFonts w:ascii="Times New Roman" w:hAnsi="Times New Roman" w:cs="Times New Roman"/>
          <w:b/>
          <w:bCs/>
          <w:sz w:val="28"/>
          <w:szCs w:val="28"/>
        </w:rPr>
        <w:t>транспорте  и</w:t>
      </w:r>
      <w:proofErr w:type="gramEnd"/>
      <w:r w:rsidRPr="00E1163F">
        <w:rPr>
          <w:rFonts w:ascii="Times New Roman" w:hAnsi="Times New Roman" w:cs="Times New Roman"/>
          <w:b/>
          <w:bCs/>
          <w:sz w:val="28"/>
          <w:szCs w:val="28"/>
        </w:rPr>
        <w:t xml:space="preserve"> в дорожном хозяйстве </w:t>
      </w:r>
      <w:r w:rsidRPr="00E1163F">
        <w:rPr>
          <w:rFonts w:ascii="Times New Roman" w:hAnsi="Times New Roman" w:cs="Times New Roman"/>
          <w:b/>
          <w:spacing w:val="2"/>
          <w:sz w:val="28"/>
          <w:szCs w:val="28"/>
        </w:rPr>
        <w:t>на</w:t>
      </w:r>
      <w:r w:rsidRPr="00E1163F">
        <w:rPr>
          <w:rFonts w:ascii="Times New Roman" w:hAnsi="Times New Roman" w:cs="Times New Roman"/>
          <w:b/>
          <w:sz w:val="28"/>
          <w:szCs w:val="28"/>
        </w:rPr>
        <w:t xml:space="preserve"> территории </w:t>
      </w:r>
      <w:proofErr w:type="spellStart"/>
      <w:r w:rsidR="00F3277B">
        <w:rPr>
          <w:rFonts w:ascii="Times New Roman" w:hAnsi="Times New Roman" w:cs="Times New Roman"/>
          <w:b/>
          <w:sz w:val="28"/>
          <w:szCs w:val="28"/>
        </w:rPr>
        <w:t>Хабарского</w:t>
      </w:r>
      <w:proofErr w:type="spellEnd"/>
      <w:r w:rsidRPr="00E1163F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bookmarkStart w:id="0" w:name="_GoBack"/>
      <w:bookmarkEnd w:id="0"/>
    </w:p>
    <w:p w:rsidR="00E1163F" w:rsidRPr="00E1163F" w:rsidRDefault="00E1163F" w:rsidP="00E1163F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1163F" w:rsidRPr="00E1163F" w:rsidRDefault="00E1163F" w:rsidP="00E1163F">
      <w:pPr>
        <w:ind w:left="29" w:firstLine="680"/>
        <w:jc w:val="both"/>
        <w:rPr>
          <w:sz w:val="28"/>
          <w:szCs w:val="28"/>
        </w:rPr>
      </w:pPr>
      <w:r w:rsidRPr="00E1163F">
        <w:rPr>
          <w:sz w:val="28"/>
          <w:szCs w:val="28"/>
        </w:rPr>
        <w:t>1. Истечение срока действия договора с медицинской организацией на выполнение работ (оказание услуг) по проведению медицинских осмотров (</w:t>
      </w:r>
      <w:proofErr w:type="spellStart"/>
      <w:r w:rsidRPr="00E1163F">
        <w:rPr>
          <w:sz w:val="28"/>
          <w:szCs w:val="28"/>
        </w:rPr>
        <w:t>предрейсовых</w:t>
      </w:r>
      <w:proofErr w:type="spellEnd"/>
      <w:r w:rsidRPr="00E1163F">
        <w:rPr>
          <w:sz w:val="28"/>
          <w:szCs w:val="28"/>
        </w:rPr>
        <w:t xml:space="preserve">, </w:t>
      </w:r>
      <w:proofErr w:type="spellStart"/>
      <w:r w:rsidRPr="00E1163F">
        <w:rPr>
          <w:sz w:val="28"/>
          <w:szCs w:val="28"/>
        </w:rPr>
        <w:t>послерейсовых</w:t>
      </w:r>
      <w:proofErr w:type="spellEnd"/>
      <w:r w:rsidRPr="00E1163F">
        <w:rPr>
          <w:sz w:val="28"/>
          <w:szCs w:val="28"/>
        </w:rPr>
        <w:t>) водителей транспортных средств или окончание срока действия лицензии на осуществление медицинской деятельности, предусматривающей выполнение работ (услуг) по медицинским осмотрам (</w:t>
      </w:r>
      <w:proofErr w:type="spellStart"/>
      <w:r w:rsidRPr="00E1163F">
        <w:rPr>
          <w:sz w:val="28"/>
          <w:szCs w:val="28"/>
        </w:rPr>
        <w:t>предрейсовых</w:t>
      </w:r>
      <w:proofErr w:type="spellEnd"/>
      <w:r w:rsidRPr="00E1163F">
        <w:rPr>
          <w:sz w:val="28"/>
          <w:szCs w:val="28"/>
        </w:rPr>
        <w:t xml:space="preserve">, </w:t>
      </w:r>
      <w:proofErr w:type="spellStart"/>
      <w:r w:rsidRPr="00E1163F">
        <w:rPr>
          <w:sz w:val="28"/>
          <w:szCs w:val="28"/>
        </w:rPr>
        <w:t>послерейсовых</w:t>
      </w:r>
      <w:proofErr w:type="spellEnd"/>
      <w:r w:rsidRPr="00E1163F">
        <w:rPr>
          <w:sz w:val="28"/>
          <w:szCs w:val="28"/>
        </w:rPr>
        <w:t>) водителей транспортных средств, используемых для перевозок</w:t>
      </w:r>
    </w:p>
    <w:p w:rsidR="00E1163F" w:rsidRPr="00E1163F" w:rsidRDefault="00E1163F" w:rsidP="00E1163F">
      <w:pPr>
        <w:ind w:left="29" w:firstLine="680"/>
        <w:jc w:val="both"/>
        <w:rPr>
          <w:sz w:val="28"/>
          <w:szCs w:val="28"/>
        </w:rPr>
      </w:pPr>
      <w:r w:rsidRPr="00E1163F">
        <w:rPr>
          <w:sz w:val="28"/>
          <w:szCs w:val="28"/>
        </w:rPr>
        <w:t xml:space="preserve">2. Истечение срока действия обязательного медицинского </w:t>
      </w:r>
      <w:hyperlink r:id="rId9" w:history="1">
        <w:r w:rsidRPr="00E1163F">
          <w:rPr>
            <w:sz w:val="28"/>
            <w:szCs w:val="28"/>
          </w:rPr>
          <w:t>освидетельствования</w:t>
        </w:r>
      </w:hyperlink>
      <w:r w:rsidRPr="00E1163F">
        <w:rPr>
          <w:sz w:val="28"/>
          <w:szCs w:val="28"/>
        </w:rPr>
        <w:t xml:space="preserve"> не менее 20 % водителей транспортных средств</w:t>
      </w:r>
    </w:p>
    <w:p w:rsidR="00E1163F" w:rsidRPr="00E1163F" w:rsidRDefault="00E1163F" w:rsidP="00E1163F">
      <w:pPr>
        <w:ind w:left="29" w:firstLine="680"/>
        <w:jc w:val="both"/>
        <w:rPr>
          <w:sz w:val="28"/>
          <w:szCs w:val="28"/>
        </w:rPr>
      </w:pPr>
      <w:r w:rsidRPr="00E1163F">
        <w:rPr>
          <w:sz w:val="28"/>
          <w:szCs w:val="28"/>
        </w:rPr>
        <w:t>3. Отсутствие на праве собственности или ином законном основании и соответствующих установленным требованиям помещений, прав на которые не зарегистрированы в Едином государственном реестре прав на недвижимое имущество и сделок с ним, а также оборудования для осуществления технического обслуживания и ремонта транспортных средств</w:t>
      </w:r>
    </w:p>
    <w:p w:rsidR="00E1163F" w:rsidRPr="00E1163F" w:rsidRDefault="00E1163F" w:rsidP="000920C6">
      <w:pPr>
        <w:ind w:left="29" w:firstLine="680"/>
        <w:jc w:val="both"/>
        <w:rPr>
          <w:sz w:val="28"/>
          <w:szCs w:val="28"/>
        </w:rPr>
      </w:pPr>
      <w:r w:rsidRPr="00E1163F">
        <w:rPr>
          <w:sz w:val="28"/>
          <w:szCs w:val="28"/>
        </w:rPr>
        <w:t>4. Истечение срока действия документов, подтверждающих профессиональную компетентность и профессиональную пригодность у 50 % должностных лиц, ответственных за обеспечение безопасности дорожного движения.</w:t>
      </w:r>
    </w:p>
    <w:p w:rsidR="00E1163F" w:rsidRPr="00E1163F" w:rsidRDefault="000920C6" w:rsidP="00E1163F">
      <w:pPr>
        <w:ind w:left="29" w:firstLine="68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1163F" w:rsidRPr="00E1163F">
        <w:rPr>
          <w:sz w:val="28"/>
          <w:szCs w:val="28"/>
        </w:rPr>
        <w:t>. Наличие информации об установленном факте загрязнения и (или) повреждения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 местного значения.</w:t>
      </w:r>
    </w:p>
    <w:p w:rsidR="00E1163F" w:rsidRPr="00E1163F" w:rsidRDefault="000920C6" w:rsidP="00E1163F">
      <w:pPr>
        <w:ind w:left="29" w:firstLine="68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1163F" w:rsidRPr="00E1163F">
        <w:rPr>
          <w:sz w:val="28"/>
          <w:szCs w:val="28"/>
        </w:rPr>
        <w:t>. Наличие информации об установленном факте нарушения обязательных требований к осуществлению дорожной деятельности.</w:t>
      </w:r>
    </w:p>
    <w:p w:rsidR="00E1163F" w:rsidRPr="00E1163F" w:rsidRDefault="000920C6" w:rsidP="00E1163F">
      <w:pPr>
        <w:ind w:left="29" w:firstLine="68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1163F" w:rsidRPr="00E1163F">
        <w:rPr>
          <w:sz w:val="28"/>
          <w:szCs w:val="28"/>
        </w:rPr>
        <w:t>. 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 местного значения.</w:t>
      </w:r>
    </w:p>
    <w:p w:rsidR="00E1163F" w:rsidRPr="00E1163F" w:rsidRDefault="000920C6" w:rsidP="00E1163F">
      <w:pPr>
        <w:ind w:left="29" w:firstLine="68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1163F" w:rsidRPr="00E1163F">
        <w:rPr>
          <w:sz w:val="28"/>
          <w:szCs w:val="28"/>
        </w:rPr>
        <w:t>. Наличие информации об установленном факте нарушений обязательных требований, установленных в отношении перевозок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E1163F" w:rsidRPr="00E1163F" w:rsidRDefault="000920C6" w:rsidP="00E1163F">
      <w:pPr>
        <w:ind w:left="29" w:firstLine="68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1163F" w:rsidRPr="00E1163F">
        <w:rPr>
          <w:sz w:val="28"/>
          <w:szCs w:val="28"/>
        </w:rPr>
        <w:t>. 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</w:t>
      </w:r>
      <w:r w:rsidR="00E1163F" w:rsidRPr="00E1163F">
        <w:rPr>
          <w:sz w:val="28"/>
          <w:szCs w:val="28"/>
        </w:rPr>
        <w:lastRenderedPageBreak/>
        <w:t>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 местного значения.</w:t>
      </w:r>
    </w:p>
    <w:p w:rsidR="00E1163F" w:rsidRPr="00E1163F" w:rsidRDefault="000920C6" w:rsidP="00E1163F">
      <w:pPr>
        <w:ind w:left="29" w:firstLine="68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1163F" w:rsidRPr="00E1163F">
        <w:rPr>
          <w:sz w:val="28"/>
          <w:szCs w:val="28"/>
        </w:rPr>
        <w:t>.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требованиям.</w:t>
      </w:r>
    </w:p>
    <w:p w:rsidR="00E1163F" w:rsidRPr="00E1163F" w:rsidRDefault="000920C6" w:rsidP="00E1163F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1C100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1163F" w:rsidRPr="00E1163F">
        <w:rPr>
          <w:rFonts w:ascii="Times New Roman" w:hAnsi="Times New Roman" w:cs="Times New Roman"/>
          <w:sz w:val="28"/>
          <w:szCs w:val="28"/>
        </w:rPr>
        <w:t>. Наличие информации об установленном факте нарушении обязательных требований при производстве дорожных работ.</w:t>
      </w:r>
    </w:p>
    <w:p w:rsidR="00AA6897" w:rsidRPr="00E1163F" w:rsidRDefault="00AA6897" w:rsidP="004D5DA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sectPr w:rsidR="00AA6897" w:rsidRPr="00E1163F" w:rsidSect="005151F9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991" w:bottom="992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E63" w:rsidRDefault="00A13E63">
      <w:r>
        <w:separator/>
      </w:r>
    </w:p>
  </w:endnote>
  <w:endnote w:type="continuationSeparator" w:id="0">
    <w:p w:rsidR="00A13E63" w:rsidRDefault="00A13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7CE" w:rsidRDefault="007C57CE" w:rsidP="006B50F7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E63" w:rsidRDefault="00A13E63">
      <w:r>
        <w:separator/>
      </w:r>
    </w:p>
  </w:footnote>
  <w:footnote w:type="continuationSeparator" w:id="0">
    <w:p w:rsidR="00A13E63" w:rsidRDefault="00A13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7CE" w:rsidRDefault="00984452" w:rsidP="00946F5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C57C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C57CE" w:rsidRDefault="007C57C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7CE" w:rsidRDefault="007C57CE">
    <w:pPr>
      <w:pStyle w:val="a9"/>
      <w:jc w:val="center"/>
    </w:pPr>
  </w:p>
  <w:p w:rsidR="007C57CE" w:rsidRDefault="007C57C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1161161"/>
      <w:docPartObj>
        <w:docPartGallery w:val="Page Numbers (Top of Page)"/>
        <w:docPartUnique/>
      </w:docPartObj>
    </w:sdtPr>
    <w:sdtEndPr/>
    <w:sdtContent>
      <w:p w:rsidR="007C57CE" w:rsidRDefault="00842CA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7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57CE" w:rsidRDefault="007C57C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FD4A94B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FFFFFF89"/>
    <w:multiLevelType w:val="singleLevel"/>
    <w:tmpl w:val="0AAA95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616307A"/>
    <w:multiLevelType w:val="singleLevel"/>
    <w:tmpl w:val="D6EA50FC"/>
    <w:lvl w:ilvl="0"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">
    <w:nsid w:val="077C47C9"/>
    <w:multiLevelType w:val="hybridMultilevel"/>
    <w:tmpl w:val="601EED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8FB25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8FF55B3"/>
    <w:multiLevelType w:val="hybridMultilevel"/>
    <w:tmpl w:val="16B0E3BE"/>
    <w:lvl w:ilvl="0" w:tplc="3F74D6E8">
      <w:start w:val="1"/>
      <w:numFmt w:val="decimal"/>
      <w:lvlText w:val="%1."/>
      <w:legacy w:legacy="1" w:legacySpace="0" w:legacyIndent="360"/>
      <w:lvlJc w:val="left"/>
      <w:pPr>
        <w:ind w:left="5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9F457D"/>
    <w:multiLevelType w:val="hybridMultilevel"/>
    <w:tmpl w:val="2BB41CDA"/>
    <w:lvl w:ilvl="0" w:tplc="3232F5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DE49B3"/>
    <w:multiLevelType w:val="singleLevel"/>
    <w:tmpl w:val="4A7254FE"/>
    <w:lvl w:ilvl="0">
      <w:start w:val="6"/>
      <w:numFmt w:val="decimal"/>
      <w:lvlText w:val="%1.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8">
    <w:nsid w:val="14D30A55"/>
    <w:multiLevelType w:val="multilevel"/>
    <w:tmpl w:val="261673C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9">
    <w:nsid w:val="17B3614C"/>
    <w:multiLevelType w:val="singleLevel"/>
    <w:tmpl w:val="B66E0B4E"/>
    <w:lvl w:ilvl="0">
      <w:start w:val="24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0">
    <w:nsid w:val="19D66215"/>
    <w:multiLevelType w:val="hybridMultilevel"/>
    <w:tmpl w:val="C7303832"/>
    <w:lvl w:ilvl="0" w:tplc="6F72EFA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E1871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462722"/>
    <w:multiLevelType w:val="singleLevel"/>
    <w:tmpl w:val="9F24A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AE3394D"/>
    <w:multiLevelType w:val="singleLevel"/>
    <w:tmpl w:val="0052A54E"/>
    <w:lvl w:ilvl="0">
      <w:start w:val="3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</w:abstractNum>
  <w:abstractNum w:abstractNumId="13">
    <w:nsid w:val="1B245F60"/>
    <w:multiLevelType w:val="multilevel"/>
    <w:tmpl w:val="2BB41C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CC2375"/>
    <w:multiLevelType w:val="singleLevel"/>
    <w:tmpl w:val="017EBAD8"/>
    <w:lvl w:ilvl="0">
      <w:start w:val="15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5">
    <w:nsid w:val="231D560A"/>
    <w:multiLevelType w:val="singleLevel"/>
    <w:tmpl w:val="FD16FFBA"/>
    <w:lvl w:ilvl="0">
      <w:start w:val="19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6">
    <w:nsid w:val="23A810B0"/>
    <w:multiLevelType w:val="hybridMultilevel"/>
    <w:tmpl w:val="1F7E7A48"/>
    <w:lvl w:ilvl="0" w:tplc="177EB138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F964ECD"/>
    <w:multiLevelType w:val="hybridMultilevel"/>
    <w:tmpl w:val="BA54C694"/>
    <w:lvl w:ilvl="0" w:tplc="F32EBF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AD7500D"/>
    <w:multiLevelType w:val="multilevel"/>
    <w:tmpl w:val="9A342CF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9">
    <w:nsid w:val="4ECF337F"/>
    <w:multiLevelType w:val="singleLevel"/>
    <w:tmpl w:val="87B466CE"/>
    <w:lvl w:ilvl="0">
      <w:start w:val="1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0">
    <w:nsid w:val="514E5F75"/>
    <w:multiLevelType w:val="singleLevel"/>
    <w:tmpl w:val="98F69848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1">
    <w:nsid w:val="58E808A2"/>
    <w:multiLevelType w:val="singleLevel"/>
    <w:tmpl w:val="E19A632A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2">
    <w:nsid w:val="59322C9E"/>
    <w:multiLevelType w:val="multilevel"/>
    <w:tmpl w:val="B116504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3">
    <w:nsid w:val="5AAA0719"/>
    <w:multiLevelType w:val="hybridMultilevel"/>
    <w:tmpl w:val="6E4A7CF8"/>
    <w:lvl w:ilvl="0" w:tplc="FFFFFFFF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2B479C"/>
    <w:multiLevelType w:val="hybridMultilevel"/>
    <w:tmpl w:val="E73EB30A"/>
    <w:lvl w:ilvl="0" w:tplc="1A5A461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BCC6DE">
      <w:numFmt w:val="none"/>
      <w:lvlText w:val=""/>
      <w:lvlJc w:val="left"/>
      <w:pPr>
        <w:tabs>
          <w:tab w:val="num" w:pos="360"/>
        </w:tabs>
      </w:pPr>
    </w:lvl>
    <w:lvl w:ilvl="2" w:tplc="A8B2393E">
      <w:numFmt w:val="none"/>
      <w:lvlText w:val=""/>
      <w:lvlJc w:val="left"/>
      <w:pPr>
        <w:tabs>
          <w:tab w:val="num" w:pos="360"/>
        </w:tabs>
      </w:pPr>
    </w:lvl>
    <w:lvl w:ilvl="3" w:tplc="74F8F2A6">
      <w:numFmt w:val="none"/>
      <w:lvlText w:val=""/>
      <w:lvlJc w:val="left"/>
      <w:pPr>
        <w:tabs>
          <w:tab w:val="num" w:pos="360"/>
        </w:tabs>
      </w:pPr>
    </w:lvl>
    <w:lvl w:ilvl="4" w:tplc="8746118C">
      <w:numFmt w:val="none"/>
      <w:lvlText w:val=""/>
      <w:lvlJc w:val="left"/>
      <w:pPr>
        <w:tabs>
          <w:tab w:val="num" w:pos="360"/>
        </w:tabs>
      </w:pPr>
    </w:lvl>
    <w:lvl w:ilvl="5" w:tplc="8EF029B0">
      <w:numFmt w:val="none"/>
      <w:lvlText w:val=""/>
      <w:lvlJc w:val="left"/>
      <w:pPr>
        <w:tabs>
          <w:tab w:val="num" w:pos="360"/>
        </w:tabs>
      </w:pPr>
    </w:lvl>
    <w:lvl w:ilvl="6" w:tplc="C1963964">
      <w:numFmt w:val="none"/>
      <w:lvlText w:val=""/>
      <w:lvlJc w:val="left"/>
      <w:pPr>
        <w:tabs>
          <w:tab w:val="num" w:pos="360"/>
        </w:tabs>
      </w:pPr>
    </w:lvl>
    <w:lvl w:ilvl="7" w:tplc="39E80D4A">
      <w:numFmt w:val="none"/>
      <w:lvlText w:val=""/>
      <w:lvlJc w:val="left"/>
      <w:pPr>
        <w:tabs>
          <w:tab w:val="num" w:pos="360"/>
        </w:tabs>
      </w:pPr>
    </w:lvl>
    <w:lvl w:ilvl="8" w:tplc="2FA079E0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67E76499"/>
    <w:multiLevelType w:val="singleLevel"/>
    <w:tmpl w:val="9F24A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E84047F"/>
    <w:multiLevelType w:val="multilevel"/>
    <w:tmpl w:val="E1109EB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7">
    <w:nsid w:val="75355184"/>
    <w:multiLevelType w:val="singleLevel"/>
    <w:tmpl w:val="FCD2A93E"/>
    <w:lvl w:ilvl="0">
      <w:start w:val="28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8">
    <w:nsid w:val="775B3B54"/>
    <w:multiLevelType w:val="multilevel"/>
    <w:tmpl w:val="7E60CB5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9">
    <w:nsid w:val="77F66606"/>
    <w:multiLevelType w:val="hybridMultilevel"/>
    <w:tmpl w:val="0E10F0CE"/>
    <w:lvl w:ilvl="0" w:tplc="A33E2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04FFAA">
      <w:numFmt w:val="none"/>
      <w:lvlText w:val=""/>
      <w:lvlJc w:val="left"/>
      <w:pPr>
        <w:tabs>
          <w:tab w:val="num" w:pos="360"/>
        </w:tabs>
      </w:pPr>
    </w:lvl>
    <w:lvl w:ilvl="2" w:tplc="EB78E0AA">
      <w:numFmt w:val="none"/>
      <w:lvlText w:val=""/>
      <w:lvlJc w:val="left"/>
      <w:pPr>
        <w:tabs>
          <w:tab w:val="num" w:pos="360"/>
        </w:tabs>
      </w:pPr>
    </w:lvl>
    <w:lvl w:ilvl="3" w:tplc="80C2F1A4">
      <w:numFmt w:val="none"/>
      <w:lvlText w:val=""/>
      <w:lvlJc w:val="left"/>
      <w:pPr>
        <w:tabs>
          <w:tab w:val="num" w:pos="360"/>
        </w:tabs>
      </w:pPr>
    </w:lvl>
    <w:lvl w:ilvl="4" w:tplc="CFF6D0CA">
      <w:numFmt w:val="none"/>
      <w:lvlText w:val=""/>
      <w:lvlJc w:val="left"/>
      <w:pPr>
        <w:tabs>
          <w:tab w:val="num" w:pos="360"/>
        </w:tabs>
      </w:pPr>
    </w:lvl>
    <w:lvl w:ilvl="5" w:tplc="8078EA02">
      <w:numFmt w:val="none"/>
      <w:lvlText w:val=""/>
      <w:lvlJc w:val="left"/>
      <w:pPr>
        <w:tabs>
          <w:tab w:val="num" w:pos="360"/>
        </w:tabs>
      </w:pPr>
    </w:lvl>
    <w:lvl w:ilvl="6" w:tplc="F18ADFEE">
      <w:numFmt w:val="none"/>
      <w:lvlText w:val=""/>
      <w:lvlJc w:val="left"/>
      <w:pPr>
        <w:tabs>
          <w:tab w:val="num" w:pos="360"/>
        </w:tabs>
      </w:pPr>
    </w:lvl>
    <w:lvl w:ilvl="7" w:tplc="6B90F074">
      <w:numFmt w:val="none"/>
      <w:lvlText w:val=""/>
      <w:lvlJc w:val="left"/>
      <w:pPr>
        <w:tabs>
          <w:tab w:val="num" w:pos="360"/>
        </w:tabs>
      </w:pPr>
    </w:lvl>
    <w:lvl w:ilvl="8" w:tplc="32C4F82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22"/>
  </w:num>
  <w:num w:numId="3">
    <w:abstractNumId w:val="18"/>
  </w:num>
  <w:num w:numId="4">
    <w:abstractNumId w:val="28"/>
  </w:num>
  <w:num w:numId="5">
    <w:abstractNumId w:val="26"/>
  </w:num>
  <w:num w:numId="6">
    <w:abstractNumId w:val="20"/>
  </w:num>
  <w:num w:numId="7">
    <w:abstractNumId w:val="19"/>
  </w:num>
  <w:num w:numId="8">
    <w:abstractNumId w:val="14"/>
  </w:num>
  <w:num w:numId="9">
    <w:abstractNumId w:val="15"/>
  </w:num>
  <w:num w:numId="10">
    <w:abstractNumId w:val="9"/>
  </w:num>
  <w:num w:numId="11">
    <w:abstractNumId w:val="27"/>
  </w:num>
  <w:num w:numId="12">
    <w:abstractNumId w:val="12"/>
  </w:num>
  <w:num w:numId="13">
    <w:abstractNumId w:val="2"/>
  </w:num>
  <w:num w:numId="14">
    <w:abstractNumId w:val="4"/>
  </w:num>
  <w:num w:numId="15">
    <w:abstractNumId w:val="25"/>
  </w:num>
  <w:num w:numId="16">
    <w:abstractNumId w:val="11"/>
  </w:num>
  <w:num w:numId="17">
    <w:abstractNumId w:val="3"/>
  </w:num>
  <w:num w:numId="18">
    <w:abstractNumId w:val="21"/>
  </w:num>
  <w:num w:numId="19">
    <w:abstractNumId w:val="7"/>
  </w:num>
  <w:num w:numId="20">
    <w:abstractNumId w:val="1"/>
  </w:num>
  <w:num w:numId="21">
    <w:abstractNumId w:val="0"/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24"/>
  </w:num>
  <w:num w:numId="25">
    <w:abstractNumId w:val="10"/>
  </w:num>
  <w:num w:numId="26">
    <w:abstractNumId w:val="8"/>
  </w:num>
  <w:num w:numId="27">
    <w:abstractNumId w:val="13"/>
  </w:num>
  <w:num w:numId="28">
    <w:abstractNumId w:val="5"/>
  </w:num>
  <w:num w:numId="29">
    <w:abstractNumId w:val="16"/>
  </w:num>
  <w:num w:numId="30">
    <w:abstractNumId w:val="17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0C1"/>
    <w:rsid w:val="000005BC"/>
    <w:rsid w:val="00000CFF"/>
    <w:rsid w:val="000014C5"/>
    <w:rsid w:val="000036ED"/>
    <w:rsid w:val="000052C2"/>
    <w:rsid w:val="00006C44"/>
    <w:rsid w:val="00006D17"/>
    <w:rsid w:val="00007D24"/>
    <w:rsid w:val="00010E8D"/>
    <w:rsid w:val="000141AB"/>
    <w:rsid w:val="00015050"/>
    <w:rsid w:val="00020143"/>
    <w:rsid w:val="00020FE8"/>
    <w:rsid w:val="00022CF5"/>
    <w:rsid w:val="00023C7E"/>
    <w:rsid w:val="000242D6"/>
    <w:rsid w:val="0002469E"/>
    <w:rsid w:val="000253E0"/>
    <w:rsid w:val="0002596E"/>
    <w:rsid w:val="00025F29"/>
    <w:rsid w:val="000272FA"/>
    <w:rsid w:val="00027D82"/>
    <w:rsid w:val="0003099E"/>
    <w:rsid w:val="00030F10"/>
    <w:rsid w:val="00032902"/>
    <w:rsid w:val="00033A3E"/>
    <w:rsid w:val="000341B8"/>
    <w:rsid w:val="000347B1"/>
    <w:rsid w:val="00035B52"/>
    <w:rsid w:val="00036E8C"/>
    <w:rsid w:val="000377A8"/>
    <w:rsid w:val="000379BE"/>
    <w:rsid w:val="000415B1"/>
    <w:rsid w:val="00041CD7"/>
    <w:rsid w:val="0004310A"/>
    <w:rsid w:val="0004316B"/>
    <w:rsid w:val="00043700"/>
    <w:rsid w:val="00044589"/>
    <w:rsid w:val="0005059A"/>
    <w:rsid w:val="0005183D"/>
    <w:rsid w:val="00051B08"/>
    <w:rsid w:val="000522C5"/>
    <w:rsid w:val="00052943"/>
    <w:rsid w:val="000529F2"/>
    <w:rsid w:val="00053B1D"/>
    <w:rsid w:val="00054ED9"/>
    <w:rsid w:val="00056234"/>
    <w:rsid w:val="00060494"/>
    <w:rsid w:val="0006176C"/>
    <w:rsid w:val="000619B3"/>
    <w:rsid w:val="0006483D"/>
    <w:rsid w:val="000667CA"/>
    <w:rsid w:val="000678DF"/>
    <w:rsid w:val="00070114"/>
    <w:rsid w:val="00070C75"/>
    <w:rsid w:val="000728E2"/>
    <w:rsid w:val="0007766C"/>
    <w:rsid w:val="00081F3F"/>
    <w:rsid w:val="000822A9"/>
    <w:rsid w:val="00083CFE"/>
    <w:rsid w:val="00083F31"/>
    <w:rsid w:val="0008405A"/>
    <w:rsid w:val="00084813"/>
    <w:rsid w:val="00085CE4"/>
    <w:rsid w:val="000873A2"/>
    <w:rsid w:val="00090829"/>
    <w:rsid w:val="00090CBD"/>
    <w:rsid w:val="000920C6"/>
    <w:rsid w:val="00096E00"/>
    <w:rsid w:val="00097B54"/>
    <w:rsid w:val="000A0DCE"/>
    <w:rsid w:val="000A23E3"/>
    <w:rsid w:val="000A3AC4"/>
    <w:rsid w:val="000A4D01"/>
    <w:rsid w:val="000A4EA6"/>
    <w:rsid w:val="000A53F1"/>
    <w:rsid w:val="000A61EB"/>
    <w:rsid w:val="000A6226"/>
    <w:rsid w:val="000A6913"/>
    <w:rsid w:val="000B1417"/>
    <w:rsid w:val="000B2BA7"/>
    <w:rsid w:val="000B2CAD"/>
    <w:rsid w:val="000B4C05"/>
    <w:rsid w:val="000B533A"/>
    <w:rsid w:val="000B6B37"/>
    <w:rsid w:val="000B7BBC"/>
    <w:rsid w:val="000C0320"/>
    <w:rsid w:val="000C04A3"/>
    <w:rsid w:val="000C0CD0"/>
    <w:rsid w:val="000C255F"/>
    <w:rsid w:val="000C2983"/>
    <w:rsid w:val="000C4643"/>
    <w:rsid w:val="000C4DE7"/>
    <w:rsid w:val="000D1DE7"/>
    <w:rsid w:val="000D7C65"/>
    <w:rsid w:val="000E364E"/>
    <w:rsid w:val="000E6846"/>
    <w:rsid w:val="000E69F6"/>
    <w:rsid w:val="000E70A8"/>
    <w:rsid w:val="000E70D3"/>
    <w:rsid w:val="000E7573"/>
    <w:rsid w:val="000E7950"/>
    <w:rsid w:val="000F0074"/>
    <w:rsid w:val="000F1588"/>
    <w:rsid w:val="000F25DD"/>
    <w:rsid w:val="000F267F"/>
    <w:rsid w:val="000F48CB"/>
    <w:rsid w:val="000F5EE7"/>
    <w:rsid w:val="001012C7"/>
    <w:rsid w:val="0010338C"/>
    <w:rsid w:val="00104AD1"/>
    <w:rsid w:val="00105524"/>
    <w:rsid w:val="00106E77"/>
    <w:rsid w:val="00107E13"/>
    <w:rsid w:val="00110128"/>
    <w:rsid w:val="00110C56"/>
    <w:rsid w:val="00111576"/>
    <w:rsid w:val="001131DB"/>
    <w:rsid w:val="00113A0F"/>
    <w:rsid w:val="00113CA6"/>
    <w:rsid w:val="00115BEB"/>
    <w:rsid w:val="0011640E"/>
    <w:rsid w:val="0011688B"/>
    <w:rsid w:val="00117004"/>
    <w:rsid w:val="0011710C"/>
    <w:rsid w:val="00120F52"/>
    <w:rsid w:val="001216F3"/>
    <w:rsid w:val="00123364"/>
    <w:rsid w:val="001238AC"/>
    <w:rsid w:val="001239A6"/>
    <w:rsid w:val="00123C61"/>
    <w:rsid w:val="001241E1"/>
    <w:rsid w:val="00124AEE"/>
    <w:rsid w:val="00127CC4"/>
    <w:rsid w:val="001331DE"/>
    <w:rsid w:val="00135601"/>
    <w:rsid w:val="00136638"/>
    <w:rsid w:val="001406E4"/>
    <w:rsid w:val="00141149"/>
    <w:rsid w:val="001442BC"/>
    <w:rsid w:val="00144CD4"/>
    <w:rsid w:val="001458BE"/>
    <w:rsid w:val="0014627F"/>
    <w:rsid w:val="001468CB"/>
    <w:rsid w:val="00147D68"/>
    <w:rsid w:val="001505A5"/>
    <w:rsid w:val="00151096"/>
    <w:rsid w:val="00152E3E"/>
    <w:rsid w:val="00153E1B"/>
    <w:rsid w:val="001542EB"/>
    <w:rsid w:val="00154E50"/>
    <w:rsid w:val="001563ED"/>
    <w:rsid w:val="00157135"/>
    <w:rsid w:val="001578F6"/>
    <w:rsid w:val="00160DD2"/>
    <w:rsid w:val="00161B9F"/>
    <w:rsid w:val="001657E6"/>
    <w:rsid w:val="001660F4"/>
    <w:rsid w:val="001673EE"/>
    <w:rsid w:val="00172768"/>
    <w:rsid w:val="00172888"/>
    <w:rsid w:val="00172C60"/>
    <w:rsid w:val="00174C98"/>
    <w:rsid w:val="0017500E"/>
    <w:rsid w:val="00175047"/>
    <w:rsid w:val="00175306"/>
    <w:rsid w:val="001765A8"/>
    <w:rsid w:val="001777A5"/>
    <w:rsid w:val="00180AD7"/>
    <w:rsid w:val="00182527"/>
    <w:rsid w:val="00184799"/>
    <w:rsid w:val="001849AA"/>
    <w:rsid w:val="00187968"/>
    <w:rsid w:val="00191055"/>
    <w:rsid w:val="00195B9E"/>
    <w:rsid w:val="001978AF"/>
    <w:rsid w:val="001A1C5E"/>
    <w:rsid w:val="001A1DD7"/>
    <w:rsid w:val="001A2423"/>
    <w:rsid w:val="001A30BB"/>
    <w:rsid w:val="001A5315"/>
    <w:rsid w:val="001A6C0F"/>
    <w:rsid w:val="001A7075"/>
    <w:rsid w:val="001A7534"/>
    <w:rsid w:val="001A7892"/>
    <w:rsid w:val="001B0525"/>
    <w:rsid w:val="001B19C9"/>
    <w:rsid w:val="001B2194"/>
    <w:rsid w:val="001B657B"/>
    <w:rsid w:val="001B6E45"/>
    <w:rsid w:val="001B7683"/>
    <w:rsid w:val="001C0FD7"/>
    <w:rsid w:val="001C19B3"/>
    <w:rsid w:val="001C2B2F"/>
    <w:rsid w:val="001C575F"/>
    <w:rsid w:val="001C6FB2"/>
    <w:rsid w:val="001C7141"/>
    <w:rsid w:val="001C7FA7"/>
    <w:rsid w:val="001D0081"/>
    <w:rsid w:val="001D0992"/>
    <w:rsid w:val="001D28A4"/>
    <w:rsid w:val="001D4A2C"/>
    <w:rsid w:val="001D4EF6"/>
    <w:rsid w:val="001D57B8"/>
    <w:rsid w:val="001D7CF9"/>
    <w:rsid w:val="001E0A78"/>
    <w:rsid w:val="001E0DBA"/>
    <w:rsid w:val="001E1BB5"/>
    <w:rsid w:val="001E24FF"/>
    <w:rsid w:val="001E38C7"/>
    <w:rsid w:val="001E6466"/>
    <w:rsid w:val="001E68AE"/>
    <w:rsid w:val="001E7BD7"/>
    <w:rsid w:val="001F2124"/>
    <w:rsid w:val="001F3380"/>
    <w:rsid w:val="001F3829"/>
    <w:rsid w:val="001F39A3"/>
    <w:rsid w:val="001F3BB7"/>
    <w:rsid w:val="001F5288"/>
    <w:rsid w:val="001F7E19"/>
    <w:rsid w:val="00200DA1"/>
    <w:rsid w:val="00200F47"/>
    <w:rsid w:val="002056E1"/>
    <w:rsid w:val="00205943"/>
    <w:rsid w:val="0020594A"/>
    <w:rsid w:val="0020627E"/>
    <w:rsid w:val="0020722A"/>
    <w:rsid w:val="00210481"/>
    <w:rsid w:val="00211D10"/>
    <w:rsid w:val="002138B1"/>
    <w:rsid w:val="002141C4"/>
    <w:rsid w:val="00216B5E"/>
    <w:rsid w:val="00216D06"/>
    <w:rsid w:val="00216F08"/>
    <w:rsid w:val="00217995"/>
    <w:rsid w:val="00220F15"/>
    <w:rsid w:val="002216AF"/>
    <w:rsid w:val="0022186E"/>
    <w:rsid w:val="00223466"/>
    <w:rsid w:val="00223B23"/>
    <w:rsid w:val="00223E2B"/>
    <w:rsid w:val="002241AF"/>
    <w:rsid w:val="0022535D"/>
    <w:rsid w:val="00225C47"/>
    <w:rsid w:val="00225D24"/>
    <w:rsid w:val="002308EA"/>
    <w:rsid w:val="00230EF9"/>
    <w:rsid w:val="00231668"/>
    <w:rsid w:val="00231DE1"/>
    <w:rsid w:val="00232CCB"/>
    <w:rsid w:val="0023487B"/>
    <w:rsid w:val="00234A73"/>
    <w:rsid w:val="00234F97"/>
    <w:rsid w:val="0023632B"/>
    <w:rsid w:val="00243987"/>
    <w:rsid w:val="002448EB"/>
    <w:rsid w:val="00245971"/>
    <w:rsid w:val="00246C66"/>
    <w:rsid w:val="00246D40"/>
    <w:rsid w:val="00246FF1"/>
    <w:rsid w:val="00252054"/>
    <w:rsid w:val="00252559"/>
    <w:rsid w:val="00253375"/>
    <w:rsid w:val="002546B5"/>
    <w:rsid w:val="00254861"/>
    <w:rsid w:val="0025750C"/>
    <w:rsid w:val="00263E7A"/>
    <w:rsid w:val="00266CCE"/>
    <w:rsid w:val="00275851"/>
    <w:rsid w:val="00277035"/>
    <w:rsid w:val="0027716B"/>
    <w:rsid w:val="00277FF4"/>
    <w:rsid w:val="002800E5"/>
    <w:rsid w:val="002807A9"/>
    <w:rsid w:val="002807AB"/>
    <w:rsid w:val="00282FEC"/>
    <w:rsid w:val="00283173"/>
    <w:rsid w:val="00284FCE"/>
    <w:rsid w:val="00286250"/>
    <w:rsid w:val="002921BC"/>
    <w:rsid w:val="00292F45"/>
    <w:rsid w:val="00294D26"/>
    <w:rsid w:val="00294DD5"/>
    <w:rsid w:val="0029517F"/>
    <w:rsid w:val="00297542"/>
    <w:rsid w:val="002A00AF"/>
    <w:rsid w:val="002A01ED"/>
    <w:rsid w:val="002A0CF2"/>
    <w:rsid w:val="002A12A0"/>
    <w:rsid w:val="002A1945"/>
    <w:rsid w:val="002A1F40"/>
    <w:rsid w:val="002A1F8D"/>
    <w:rsid w:val="002A212D"/>
    <w:rsid w:val="002A2318"/>
    <w:rsid w:val="002A26C9"/>
    <w:rsid w:val="002A3432"/>
    <w:rsid w:val="002A3E9B"/>
    <w:rsid w:val="002A488B"/>
    <w:rsid w:val="002A4A12"/>
    <w:rsid w:val="002A62E5"/>
    <w:rsid w:val="002A6416"/>
    <w:rsid w:val="002A6D58"/>
    <w:rsid w:val="002A71E4"/>
    <w:rsid w:val="002B14EF"/>
    <w:rsid w:val="002B22A4"/>
    <w:rsid w:val="002B244C"/>
    <w:rsid w:val="002B3706"/>
    <w:rsid w:val="002B3756"/>
    <w:rsid w:val="002B49FF"/>
    <w:rsid w:val="002B5ACA"/>
    <w:rsid w:val="002C00AB"/>
    <w:rsid w:val="002C00B8"/>
    <w:rsid w:val="002C3220"/>
    <w:rsid w:val="002C4628"/>
    <w:rsid w:val="002C5C1B"/>
    <w:rsid w:val="002D0CDE"/>
    <w:rsid w:val="002D2A43"/>
    <w:rsid w:val="002D3A6D"/>
    <w:rsid w:val="002D4B3B"/>
    <w:rsid w:val="002E0372"/>
    <w:rsid w:val="002E080A"/>
    <w:rsid w:val="002E1808"/>
    <w:rsid w:val="002E60B4"/>
    <w:rsid w:val="002E68DE"/>
    <w:rsid w:val="002E6BD0"/>
    <w:rsid w:val="002E6E77"/>
    <w:rsid w:val="002E7138"/>
    <w:rsid w:val="002E727E"/>
    <w:rsid w:val="002F04AF"/>
    <w:rsid w:val="002F0741"/>
    <w:rsid w:val="002F3896"/>
    <w:rsid w:val="002F44B3"/>
    <w:rsid w:val="002F44EE"/>
    <w:rsid w:val="002F7004"/>
    <w:rsid w:val="002F7329"/>
    <w:rsid w:val="003003D2"/>
    <w:rsid w:val="00302D3A"/>
    <w:rsid w:val="0030314C"/>
    <w:rsid w:val="00303398"/>
    <w:rsid w:val="00303500"/>
    <w:rsid w:val="003048AE"/>
    <w:rsid w:val="0030514A"/>
    <w:rsid w:val="003051A1"/>
    <w:rsid w:val="00305BBF"/>
    <w:rsid w:val="00306457"/>
    <w:rsid w:val="003105B8"/>
    <w:rsid w:val="00310D51"/>
    <w:rsid w:val="003114EB"/>
    <w:rsid w:val="003139D1"/>
    <w:rsid w:val="003142EC"/>
    <w:rsid w:val="00315060"/>
    <w:rsid w:val="00315677"/>
    <w:rsid w:val="0031734C"/>
    <w:rsid w:val="003207CF"/>
    <w:rsid w:val="0032101A"/>
    <w:rsid w:val="0032160A"/>
    <w:rsid w:val="00321A20"/>
    <w:rsid w:val="003224BA"/>
    <w:rsid w:val="00322B7E"/>
    <w:rsid w:val="003250ED"/>
    <w:rsid w:val="0033178C"/>
    <w:rsid w:val="0033405A"/>
    <w:rsid w:val="00335551"/>
    <w:rsid w:val="003356E6"/>
    <w:rsid w:val="00340F1D"/>
    <w:rsid w:val="00341364"/>
    <w:rsid w:val="00341564"/>
    <w:rsid w:val="00341E57"/>
    <w:rsid w:val="00342980"/>
    <w:rsid w:val="00344088"/>
    <w:rsid w:val="00345246"/>
    <w:rsid w:val="003469D2"/>
    <w:rsid w:val="00347283"/>
    <w:rsid w:val="00347A52"/>
    <w:rsid w:val="00350902"/>
    <w:rsid w:val="00353DBA"/>
    <w:rsid w:val="0035489E"/>
    <w:rsid w:val="003560C8"/>
    <w:rsid w:val="00356A36"/>
    <w:rsid w:val="00357A45"/>
    <w:rsid w:val="00357AA6"/>
    <w:rsid w:val="00357C23"/>
    <w:rsid w:val="00361159"/>
    <w:rsid w:val="00361692"/>
    <w:rsid w:val="00361990"/>
    <w:rsid w:val="003629AD"/>
    <w:rsid w:val="00362D73"/>
    <w:rsid w:val="003636CB"/>
    <w:rsid w:val="00365E28"/>
    <w:rsid w:val="00366BE2"/>
    <w:rsid w:val="00367354"/>
    <w:rsid w:val="0037143A"/>
    <w:rsid w:val="00372E1F"/>
    <w:rsid w:val="003735AC"/>
    <w:rsid w:val="0037403F"/>
    <w:rsid w:val="0037457E"/>
    <w:rsid w:val="00374CFA"/>
    <w:rsid w:val="0038352D"/>
    <w:rsid w:val="00383FD9"/>
    <w:rsid w:val="00386000"/>
    <w:rsid w:val="00386530"/>
    <w:rsid w:val="00387599"/>
    <w:rsid w:val="00390FD2"/>
    <w:rsid w:val="003928DE"/>
    <w:rsid w:val="00392DFC"/>
    <w:rsid w:val="00394E76"/>
    <w:rsid w:val="0039632B"/>
    <w:rsid w:val="00396ADF"/>
    <w:rsid w:val="003A198D"/>
    <w:rsid w:val="003A2E30"/>
    <w:rsid w:val="003A3487"/>
    <w:rsid w:val="003A34CB"/>
    <w:rsid w:val="003A3E1C"/>
    <w:rsid w:val="003A409C"/>
    <w:rsid w:val="003A47B3"/>
    <w:rsid w:val="003A5F2F"/>
    <w:rsid w:val="003A601A"/>
    <w:rsid w:val="003B3853"/>
    <w:rsid w:val="003B3E7C"/>
    <w:rsid w:val="003B4DA7"/>
    <w:rsid w:val="003B5861"/>
    <w:rsid w:val="003B6E00"/>
    <w:rsid w:val="003B7526"/>
    <w:rsid w:val="003B7939"/>
    <w:rsid w:val="003B7ECD"/>
    <w:rsid w:val="003C0DD3"/>
    <w:rsid w:val="003C2CD9"/>
    <w:rsid w:val="003C3207"/>
    <w:rsid w:val="003C3266"/>
    <w:rsid w:val="003C3C7B"/>
    <w:rsid w:val="003C497E"/>
    <w:rsid w:val="003C6EBF"/>
    <w:rsid w:val="003D0746"/>
    <w:rsid w:val="003D708A"/>
    <w:rsid w:val="003E0C42"/>
    <w:rsid w:val="003E3A5C"/>
    <w:rsid w:val="003E4AEE"/>
    <w:rsid w:val="003E6BE5"/>
    <w:rsid w:val="003F1BE0"/>
    <w:rsid w:val="003F3081"/>
    <w:rsid w:val="003F4241"/>
    <w:rsid w:val="003F4C8F"/>
    <w:rsid w:val="003F508D"/>
    <w:rsid w:val="003F56E0"/>
    <w:rsid w:val="003F5BB9"/>
    <w:rsid w:val="003F5EDF"/>
    <w:rsid w:val="003F6501"/>
    <w:rsid w:val="003F6B0F"/>
    <w:rsid w:val="003F71F2"/>
    <w:rsid w:val="0040209E"/>
    <w:rsid w:val="0040449F"/>
    <w:rsid w:val="004059A8"/>
    <w:rsid w:val="00405F63"/>
    <w:rsid w:val="00406AE1"/>
    <w:rsid w:val="00407B2E"/>
    <w:rsid w:val="00407EA3"/>
    <w:rsid w:val="00410055"/>
    <w:rsid w:val="0041059F"/>
    <w:rsid w:val="00412934"/>
    <w:rsid w:val="004148C6"/>
    <w:rsid w:val="00416A0E"/>
    <w:rsid w:val="00421505"/>
    <w:rsid w:val="00423F20"/>
    <w:rsid w:val="0042673A"/>
    <w:rsid w:val="00427079"/>
    <w:rsid w:val="004276DF"/>
    <w:rsid w:val="004313E6"/>
    <w:rsid w:val="00432901"/>
    <w:rsid w:val="004330CC"/>
    <w:rsid w:val="00434842"/>
    <w:rsid w:val="004368ED"/>
    <w:rsid w:val="0043701D"/>
    <w:rsid w:val="004376C8"/>
    <w:rsid w:val="004410FB"/>
    <w:rsid w:val="004443C4"/>
    <w:rsid w:val="00444A4D"/>
    <w:rsid w:val="004450C1"/>
    <w:rsid w:val="00445A7D"/>
    <w:rsid w:val="00445AB2"/>
    <w:rsid w:val="00446C03"/>
    <w:rsid w:val="00447B48"/>
    <w:rsid w:val="00450717"/>
    <w:rsid w:val="004509AA"/>
    <w:rsid w:val="00450C75"/>
    <w:rsid w:val="004511AD"/>
    <w:rsid w:val="0045179E"/>
    <w:rsid w:val="004532B1"/>
    <w:rsid w:val="004549C1"/>
    <w:rsid w:val="00455B85"/>
    <w:rsid w:val="00463DEF"/>
    <w:rsid w:val="00463FA5"/>
    <w:rsid w:val="004655D1"/>
    <w:rsid w:val="00465639"/>
    <w:rsid w:val="0046571F"/>
    <w:rsid w:val="004668C9"/>
    <w:rsid w:val="00466D32"/>
    <w:rsid w:val="0046757B"/>
    <w:rsid w:val="00467AAD"/>
    <w:rsid w:val="00470D21"/>
    <w:rsid w:val="004710E2"/>
    <w:rsid w:val="00471499"/>
    <w:rsid w:val="00471AF7"/>
    <w:rsid w:val="0047240B"/>
    <w:rsid w:val="00473770"/>
    <w:rsid w:val="00475B12"/>
    <w:rsid w:val="00476B45"/>
    <w:rsid w:val="00481BB9"/>
    <w:rsid w:val="00482E4F"/>
    <w:rsid w:val="00483F2E"/>
    <w:rsid w:val="00484024"/>
    <w:rsid w:val="00486344"/>
    <w:rsid w:val="00487C87"/>
    <w:rsid w:val="004929E0"/>
    <w:rsid w:val="004933DA"/>
    <w:rsid w:val="00493B1E"/>
    <w:rsid w:val="00495D92"/>
    <w:rsid w:val="004A03D0"/>
    <w:rsid w:val="004A4074"/>
    <w:rsid w:val="004A4A01"/>
    <w:rsid w:val="004A57E6"/>
    <w:rsid w:val="004A7F77"/>
    <w:rsid w:val="004B018E"/>
    <w:rsid w:val="004B26F1"/>
    <w:rsid w:val="004B2C22"/>
    <w:rsid w:val="004B3584"/>
    <w:rsid w:val="004B6260"/>
    <w:rsid w:val="004B6944"/>
    <w:rsid w:val="004B6E69"/>
    <w:rsid w:val="004C4422"/>
    <w:rsid w:val="004C59C8"/>
    <w:rsid w:val="004C6304"/>
    <w:rsid w:val="004C7762"/>
    <w:rsid w:val="004D053C"/>
    <w:rsid w:val="004D13FE"/>
    <w:rsid w:val="004D26EC"/>
    <w:rsid w:val="004D5DA7"/>
    <w:rsid w:val="004D769C"/>
    <w:rsid w:val="004E0CA0"/>
    <w:rsid w:val="004E1BC1"/>
    <w:rsid w:val="004E2223"/>
    <w:rsid w:val="004E2B0A"/>
    <w:rsid w:val="004E2FED"/>
    <w:rsid w:val="004E34D7"/>
    <w:rsid w:val="004E5D98"/>
    <w:rsid w:val="004E65A8"/>
    <w:rsid w:val="004E7455"/>
    <w:rsid w:val="004E7940"/>
    <w:rsid w:val="004F2046"/>
    <w:rsid w:val="004F3689"/>
    <w:rsid w:val="004F47DD"/>
    <w:rsid w:val="004F5A96"/>
    <w:rsid w:val="004F7F0B"/>
    <w:rsid w:val="0050181B"/>
    <w:rsid w:val="0050367B"/>
    <w:rsid w:val="00506A1A"/>
    <w:rsid w:val="00506AAB"/>
    <w:rsid w:val="00506D8D"/>
    <w:rsid w:val="0051448B"/>
    <w:rsid w:val="00514C6E"/>
    <w:rsid w:val="005151F9"/>
    <w:rsid w:val="00515E40"/>
    <w:rsid w:val="00520052"/>
    <w:rsid w:val="005201D2"/>
    <w:rsid w:val="00521F02"/>
    <w:rsid w:val="0052381D"/>
    <w:rsid w:val="0052389C"/>
    <w:rsid w:val="00523ADF"/>
    <w:rsid w:val="00524CFB"/>
    <w:rsid w:val="00524FFB"/>
    <w:rsid w:val="005277C7"/>
    <w:rsid w:val="00534885"/>
    <w:rsid w:val="00536499"/>
    <w:rsid w:val="00536588"/>
    <w:rsid w:val="00536C58"/>
    <w:rsid w:val="00540030"/>
    <w:rsid w:val="00541830"/>
    <w:rsid w:val="00541B36"/>
    <w:rsid w:val="00542232"/>
    <w:rsid w:val="00542FB6"/>
    <w:rsid w:val="005439CE"/>
    <w:rsid w:val="00543B9D"/>
    <w:rsid w:val="005440D7"/>
    <w:rsid w:val="00546E4E"/>
    <w:rsid w:val="00547845"/>
    <w:rsid w:val="00547FA0"/>
    <w:rsid w:val="00551920"/>
    <w:rsid w:val="00554DA0"/>
    <w:rsid w:val="00555AEF"/>
    <w:rsid w:val="00561575"/>
    <w:rsid w:val="00562185"/>
    <w:rsid w:val="00562D0C"/>
    <w:rsid w:val="005653D7"/>
    <w:rsid w:val="00567BBD"/>
    <w:rsid w:val="00570DCA"/>
    <w:rsid w:val="0057537C"/>
    <w:rsid w:val="00575FBA"/>
    <w:rsid w:val="00576137"/>
    <w:rsid w:val="00577FF8"/>
    <w:rsid w:val="0058054A"/>
    <w:rsid w:val="005807D5"/>
    <w:rsid w:val="005814FB"/>
    <w:rsid w:val="005815B9"/>
    <w:rsid w:val="00581862"/>
    <w:rsid w:val="00581959"/>
    <w:rsid w:val="00581E06"/>
    <w:rsid w:val="00587E0E"/>
    <w:rsid w:val="00591C48"/>
    <w:rsid w:val="00593404"/>
    <w:rsid w:val="00594A0F"/>
    <w:rsid w:val="00595EFD"/>
    <w:rsid w:val="00597196"/>
    <w:rsid w:val="0059767A"/>
    <w:rsid w:val="005A0561"/>
    <w:rsid w:val="005A081B"/>
    <w:rsid w:val="005A26B1"/>
    <w:rsid w:val="005A2A3E"/>
    <w:rsid w:val="005A2A6F"/>
    <w:rsid w:val="005A34A0"/>
    <w:rsid w:val="005A394D"/>
    <w:rsid w:val="005A40FE"/>
    <w:rsid w:val="005A5AE2"/>
    <w:rsid w:val="005A6D05"/>
    <w:rsid w:val="005A7427"/>
    <w:rsid w:val="005B08AA"/>
    <w:rsid w:val="005B11E3"/>
    <w:rsid w:val="005B1580"/>
    <w:rsid w:val="005B1973"/>
    <w:rsid w:val="005B37AE"/>
    <w:rsid w:val="005B5A61"/>
    <w:rsid w:val="005B6008"/>
    <w:rsid w:val="005B755E"/>
    <w:rsid w:val="005B7BEC"/>
    <w:rsid w:val="005C0AF3"/>
    <w:rsid w:val="005C1F17"/>
    <w:rsid w:val="005C1F50"/>
    <w:rsid w:val="005C2875"/>
    <w:rsid w:val="005C29CE"/>
    <w:rsid w:val="005C7AFB"/>
    <w:rsid w:val="005D0159"/>
    <w:rsid w:val="005D064E"/>
    <w:rsid w:val="005D0A04"/>
    <w:rsid w:val="005D26EA"/>
    <w:rsid w:val="005D2DC3"/>
    <w:rsid w:val="005D3077"/>
    <w:rsid w:val="005D61EA"/>
    <w:rsid w:val="005D7A8F"/>
    <w:rsid w:val="005D7EE4"/>
    <w:rsid w:val="005E0503"/>
    <w:rsid w:val="005E0686"/>
    <w:rsid w:val="005E572F"/>
    <w:rsid w:val="005E6352"/>
    <w:rsid w:val="005E7941"/>
    <w:rsid w:val="005F0C97"/>
    <w:rsid w:val="005F0F25"/>
    <w:rsid w:val="005F3B59"/>
    <w:rsid w:val="005F5288"/>
    <w:rsid w:val="00600902"/>
    <w:rsid w:val="006009A9"/>
    <w:rsid w:val="00601724"/>
    <w:rsid w:val="00601D77"/>
    <w:rsid w:val="00603876"/>
    <w:rsid w:val="00603AD9"/>
    <w:rsid w:val="00603C87"/>
    <w:rsid w:val="00605626"/>
    <w:rsid w:val="00606741"/>
    <w:rsid w:val="00606DDC"/>
    <w:rsid w:val="00607121"/>
    <w:rsid w:val="006079D4"/>
    <w:rsid w:val="0061394D"/>
    <w:rsid w:val="006163CA"/>
    <w:rsid w:val="00616A53"/>
    <w:rsid w:val="00617998"/>
    <w:rsid w:val="00620424"/>
    <w:rsid w:val="00623DAC"/>
    <w:rsid w:val="00624093"/>
    <w:rsid w:val="00625DE1"/>
    <w:rsid w:val="00625F66"/>
    <w:rsid w:val="00627117"/>
    <w:rsid w:val="00627C0E"/>
    <w:rsid w:val="00627F3B"/>
    <w:rsid w:val="00634775"/>
    <w:rsid w:val="006361EE"/>
    <w:rsid w:val="00637D5C"/>
    <w:rsid w:val="00640A34"/>
    <w:rsid w:val="00640B6C"/>
    <w:rsid w:val="00641036"/>
    <w:rsid w:val="006434C2"/>
    <w:rsid w:val="00644440"/>
    <w:rsid w:val="00644816"/>
    <w:rsid w:val="00645EBA"/>
    <w:rsid w:val="0064691B"/>
    <w:rsid w:val="00646DBC"/>
    <w:rsid w:val="00650089"/>
    <w:rsid w:val="006520BD"/>
    <w:rsid w:val="00652A1B"/>
    <w:rsid w:val="00653584"/>
    <w:rsid w:val="00655FEE"/>
    <w:rsid w:val="006565EF"/>
    <w:rsid w:val="00657D8A"/>
    <w:rsid w:val="00660A3F"/>
    <w:rsid w:val="00660AD4"/>
    <w:rsid w:val="0066394F"/>
    <w:rsid w:val="006677C0"/>
    <w:rsid w:val="00667B9E"/>
    <w:rsid w:val="00670D62"/>
    <w:rsid w:val="00671665"/>
    <w:rsid w:val="00672312"/>
    <w:rsid w:val="0067262F"/>
    <w:rsid w:val="006739EB"/>
    <w:rsid w:val="00673A53"/>
    <w:rsid w:val="00673DCC"/>
    <w:rsid w:val="00674EDD"/>
    <w:rsid w:val="0067662B"/>
    <w:rsid w:val="00676784"/>
    <w:rsid w:val="00677772"/>
    <w:rsid w:val="0068071F"/>
    <w:rsid w:val="006823A9"/>
    <w:rsid w:val="00682EEB"/>
    <w:rsid w:val="0068347B"/>
    <w:rsid w:val="006849EE"/>
    <w:rsid w:val="00686158"/>
    <w:rsid w:val="00686342"/>
    <w:rsid w:val="0068667F"/>
    <w:rsid w:val="006878E7"/>
    <w:rsid w:val="006878F7"/>
    <w:rsid w:val="006902D2"/>
    <w:rsid w:val="00690DA3"/>
    <w:rsid w:val="00694C69"/>
    <w:rsid w:val="00696057"/>
    <w:rsid w:val="006969FA"/>
    <w:rsid w:val="00696D5F"/>
    <w:rsid w:val="006A0BCF"/>
    <w:rsid w:val="006A46D1"/>
    <w:rsid w:val="006A5AD5"/>
    <w:rsid w:val="006A6109"/>
    <w:rsid w:val="006A67A9"/>
    <w:rsid w:val="006A758D"/>
    <w:rsid w:val="006B1138"/>
    <w:rsid w:val="006B3E70"/>
    <w:rsid w:val="006B4F80"/>
    <w:rsid w:val="006B50F7"/>
    <w:rsid w:val="006C239B"/>
    <w:rsid w:val="006C2F21"/>
    <w:rsid w:val="006C32A0"/>
    <w:rsid w:val="006C40F1"/>
    <w:rsid w:val="006C4686"/>
    <w:rsid w:val="006C50BB"/>
    <w:rsid w:val="006C5A46"/>
    <w:rsid w:val="006C76ED"/>
    <w:rsid w:val="006D10AA"/>
    <w:rsid w:val="006D1315"/>
    <w:rsid w:val="006D485B"/>
    <w:rsid w:val="006D7334"/>
    <w:rsid w:val="006E27A4"/>
    <w:rsid w:val="006E5BCE"/>
    <w:rsid w:val="006E5E29"/>
    <w:rsid w:val="006E6970"/>
    <w:rsid w:val="006E6B5A"/>
    <w:rsid w:val="006E73C8"/>
    <w:rsid w:val="006F0589"/>
    <w:rsid w:val="006F150A"/>
    <w:rsid w:val="006F2D54"/>
    <w:rsid w:val="006F3380"/>
    <w:rsid w:val="006F3ED0"/>
    <w:rsid w:val="006F4D1E"/>
    <w:rsid w:val="006F56B2"/>
    <w:rsid w:val="006F56E4"/>
    <w:rsid w:val="006F60A7"/>
    <w:rsid w:val="006F64DB"/>
    <w:rsid w:val="006F650C"/>
    <w:rsid w:val="007009B7"/>
    <w:rsid w:val="00701103"/>
    <w:rsid w:val="00701361"/>
    <w:rsid w:val="007027F7"/>
    <w:rsid w:val="00704BCC"/>
    <w:rsid w:val="00705FC6"/>
    <w:rsid w:val="007060C9"/>
    <w:rsid w:val="00710653"/>
    <w:rsid w:val="007111F4"/>
    <w:rsid w:val="00712F61"/>
    <w:rsid w:val="007133D8"/>
    <w:rsid w:val="00714CB5"/>
    <w:rsid w:val="00715442"/>
    <w:rsid w:val="00715859"/>
    <w:rsid w:val="0071718E"/>
    <w:rsid w:val="00721B46"/>
    <w:rsid w:val="00723E10"/>
    <w:rsid w:val="00725101"/>
    <w:rsid w:val="0072527A"/>
    <w:rsid w:val="00726DEC"/>
    <w:rsid w:val="00726E11"/>
    <w:rsid w:val="00726F2D"/>
    <w:rsid w:val="0073201F"/>
    <w:rsid w:val="00732918"/>
    <w:rsid w:val="007355FE"/>
    <w:rsid w:val="007361E3"/>
    <w:rsid w:val="0073627B"/>
    <w:rsid w:val="0073782B"/>
    <w:rsid w:val="00737F78"/>
    <w:rsid w:val="00737F7D"/>
    <w:rsid w:val="00740718"/>
    <w:rsid w:val="007425BF"/>
    <w:rsid w:val="00743BA2"/>
    <w:rsid w:val="0074442A"/>
    <w:rsid w:val="00745699"/>
    <w:rsid w:val="0074783B"/>
    <w:rsid w:val="00750D3B"/>
    <w:rsid w:val="00750FC1"/>
    <w:rsid w:val="0075260A"/>
    <w:rsid w:val="007533B5"/>
    <w:rsid w:val="00754182"/>
    <w:rsid w:val="00754E77"/>
    <w:rsid w:val="0075693D"/>
    <w:rsid w:val="00761901"/>
    <w:rsid w:val="00762C3F"/>
    <w:rsid w:val="007651B6"/>
    <w:rsid w:val="00765932"/>
    <w:rsid w:val="00765C35"/>
    <w:rsid w:val="007675E5"/>
    <w:rsid w:val="00772B23"/>
    <w:rsid w:val="00772EBC"/>
    <w:rsid w:val="00773494"/>
    <w:rsid w:val="007735A1"/>
    <w:rsid w:val="007749F4"/>
    <w:rsid w:val="00774FF3"/>
    <w:rsid w:val="007753FD"/>
    <w:rsid w:val="00780203"/>
    <w:rsid w:val="0078203E"/>
    <w:rsid w:val="00782827"/>
    <w:rsid w:val="007845E2"/>
    <w:rsid w:val="007847BF"/>
    <w:rsid w:val="0078484D"/>
    <w:rsid w:val="0078517C"/>
    <w:rsid w:val="0078643A"/>
    <w:rsid w:val="00790F87"/>
    <w:rsid w:val="00791ADC"/>
    <w:rsid w:val="00793096"/>
    <w:rsid w:val="00794782"/>
    <w:rsid w:val="00795BBE"/>
    <w:rsid w:val="00796BE3"/>
    <w:rsid w:val="007972F3"/>
    <w:rsid w:val="007A11C7"/>
    <w:rsid w:val="007A34C0"/>
    <w:rsid w:val="007A38E3"/>
    <w:rsid w:val="007A42B5"/>
    <w:rsid w:val="007B24FF"/>
    <w:rsid w:val="007B3DC1"/>
    <w:rsid w:val="007C06AB"/>
    <w:rsid w:val="007C1D09"/>
    <w:rsid w:val="007C23B9"/>
    <w:rsid w:val="007C57CE"/>
    <w:rsid w:val="007D00A7"/>
    <w:rsid w:val="007D1DE4"/>
    <w:rsid w:val="007D2D30"/>
    <w:rsid w:val="007D7EE0"/>
    <w:rsid w:val="007E0A42"/>
    <w:rsid w:val="007E1D84"/>
    <w:rsid w:val="007F06AC"/>
    <w:rsid w:val="007F0748"/>
    <w:rsid w:val="007F23DB"/>
    <w:rsid w:val="007F2FFD"/>
    <w:rsid w:val="007F36FD"/>
    <w:rsid w:val="007F3F87"/>
    <w:rsid w:val="007F4E91"/>
    <w:rsid w:val="007F5A58"/>
    <w:rsid w:val="007F64CB"/>
    <w:rsid w:val="007F656D"/>
    <w:rsid w:val="00802A88"/>
    <w:rsid w:val="00802F92"/>
    <w:rsid w:val="00803C34"/>
    <w:rsid w:val="00803FD0"/>
    <w:rsid w:val="00804DFD"/>
    <w:rsid w:val="008066FE"/>
    <w:rsid w:val="00812353"/>
    <w:rsid w:val="00812B8D"/>
    <w:rsid w:val="0081380A"/>
    <w:rsid w:val="00815F0C"/>
    <w:rsid w:val="00816463"/>
    <w:rsid w:val="008164ED"/>
    <w:rsid w:val="00816E6F"/>
    <w:rsid w:val="00816F3C"/>
    <w:rsid w:val="00817039"/>
    <w:rsid w:val="0082072D"/>
    <w:rsid w:val="00821ACD"/>
    <w:rsid w:val="00825FB5"/>
    <w:rsid w:val="00826BF9"/>
    <w:rsid w:val="00827ABF"/>
    <w:rsid w:val="008303D9"/>
    <w:rsid w:val="00832240"/>
    <w:rsid w:val="00832C88"/>
    <w:rsid w:val="008348D5"/>
    <w:rsid w:val="0083674D"/>
    <w:rsid w:val="008368CE"/>
    <w:rsid w:val="008413D9"/>
    <w:rsid w:val="0084174E"/>
    <w:rsid w:val="00841F85"/>
    <w:rsid w:val="00842C8F"/>
    <w:rsid w:val="00842CAE"/>
    <w:rsid w:val="008430A8"/>
    <w:rsid w:val="008430B1"/>
    <w:rsid w:val="0084342F"/>
    <w:rsid w:val="008436FE"/>
    <w:rsid w:val="00846B11"/>
    <w:rsid w:val="0085109B"/>
    <w:rsid w:val="008511A6"/>
    <w:rsid w:val="008511D1"/>
    <w:rsid w:val="0085184B"/>
    <w:rsid w:val="0085356C"/>
    <w:rsid w:val="008541CF"/>
    <w:rsid w:val="0085524B"/>
    <w:rsid w:val="008554F5"/>
    <w:rsid w:val="00860294"/>
    <w:rsid w:val="0086137D"/>
    <w:rsid w:val="0086183C"/>
    <w:rsid w:val="00862235"/>
    <w:rsid w:val="008623C1"/>
    <w:rsid w:val="00862EA2"/>
    <w:rsid w:val="008647E8"/>
    <w:rsid w:val="00864BF8"/>
    <w:rsid w:val="00864C75"/>
    <w:rsid w:val="00867DD7"/>
    <w:rsid w:val="00873A1E"/>
    <w:rsid w:val="00874081"/>
    <w:rsid w:val="00875C98"/>
    <w:rsid w:val="00880F10"/>
    <w:rsid w:val="00883AA6"/>
    <w:rsid w:val="008847EC"/>
    <w:rsid w:val="00886810"/>
    <w:rsid w:val="00890AFA"/>
    <w:rsid w:val="00890CB8"/>
    <w:rsid w:val="008918DD"/>
    <w:rsid w:val="00894DA3"/>
    <w:rsid w:val="00895779"/>
    <w:rsid w:val="008958F6"/>
    <w:rsid w:val="00896AF0"/>
    <w:rsid w:val="00897D03"/>
    <w:rsid w:val="008A060A"/>
    <w:rsid w:val="008A1354"/>
    <w:rsid w:val="008A2E09"/>
    <w:rsid w:val="008A78E0"/>
    <w:rsid w:val="008A7C99"/>
    <w:rsid w:val="008B24D7"/>
    <w:rsid w:val="008B2561"/>
    <w:rsid w:val="008B345C"/>
    <w:rsid w:val="008B5950"/>
    <w:rsid w:val="008B65F6"/>
    <w:rsid w:val="008B6656"/>
    <w:rsid w:val="008B6F90"/>
    <w:rsid w:val="008B7872"/>
    <w:rsid w:val="008B7904"/>
    <w:rsid w:val="008C0A94"/>
    <w:rsid w:val="008C28DE"/>
    <w:rsid w:val="008C307D"/>
    <w:rsid w:val="008C3DFB"/>
    <w:rsid w:val="008C5BD8"/>
    <w:rsid w:val="008C5CDF"/>
    <w:rsid w:val="008C68BE"/>
    <w:rsid w:val="008C68C4"/>
    <w:rsid w:val="008C7309"/>
    <w:rsid w:val="008D02D7"/>
    <w:rsid w:val="008D169C"/>
    <w:rsid w:val="008D337C"/>
    <w:rsid w:val="008D3EB5"/>
    <w:rsid w:val="008D4FC6"/>
    <w:rsid w:val="008D646A"/>
    <w:rsid w:val="008D77FF"/>
    <w:rsid w:val="008E0B54"/>
    <w:rsid w:val="008E373B"/>
    <w:rsid w:val="008E3C8F"/>
    <w:rsid w:val="008E416E"/>
    <w:rsid w:val="008E63C1"/>
    <w:rsid w:val="008E7294"/>
    <w:rsid w:val="008E79B4"/>
    <w:rsid w:val="008F13D2"/>
    <w:rsid w:val="008F3913"/>
    <w:rsid w:val="008F3F39"/>
    <w:rsid w:val="008F456F"/>
    <w:rsid w:val="008F54F9"/>
    <w:rsid w:val="008F5FE4"/>
    <w:rsid w:val="008F6BF1"/>
    <w:rsid w:val="008F7ABD"/>
    <w:rsid w:val="00900C41"/>
    <w:rsid w:val="00900C4F"/>
    <w:rsid w:val="00901AE4"/>
    <w:rsid w:val="009023D5"/>
    <w:rsid w:val="00903128"/>
    <w:rsid w:val="009043B2"/>
    <w:rsid w:val="009057C7"/>
    <w:rsid w:val="00907493"/>
    <w:rsid w:val="00907FBF"/>
    <w:rsid w:val="009113BD"/>
    <w:rsid w:val="00912AEB"/>
    <w:rsid w:val="00913106"/>
    <w:rsid w:val="00913356"/>
    <w:rsid w:val="00914408"/>
    <w:rsid w:val="009171C4"/>
    <w:rsid w:val="0091745E"/>
    <w:rsid w:val="009254D5"/>
    <w:rsid w:val="009258D3"/>
    <w:rsid w:val="00926344"/>
    <w:rsid w:val="009268D9"/>
    <w:rsid w:val="009307D8"/>
    <w:rsid w:val="00930EC3"/>
    <w:rsid w:val="0093106C"/>
    <w:rsid w:val="0093176E"/>
    <w:rsid w:val="00931C50"/>
    <w:rsid w:val="00935579"/>
    <w:rsid w:val="00940804"/>
    <w:rsid w:val="00940A6C"/>
    <w:rsid w:val="0094146B"/>
    <w:rsid w:val="00946A3F"/>
    <w:rsid w:val="00946F5F"/>
    <w:rsid w:val="00950200"/>
    <w:rsid w:val="00950978"/>
    <w:rsid w:val="00951448"/>
    <w:rsid w:val="00951595"/>
    <w:rsid w:val="009529B0"/>
    <w:rsid w:val="00954FA6"/>
    <w:rsid w:val="009623D3"/>
    <w:rsid w:val="009624E7"/>
    <w:rsid w:val="0096396E"/>
    <w:rsid w:val="0096442E"/>
    <w:rsid w:val="00967392"/>
    <w:rsid w:val="00971F51"/>
    <w:rsid w:val="00973ED4"/>
    <w:rsid w:val="00976149"/>
    <w:rsid w:val="009762ED"/>
    <w:rsid w:val="0097725A"/>
    <w:rsid w:val="00980719"/>
    <w:rsid w:val="0098188A"/>
    <w:rsid w:val="0098190C"/>
    <w:rsid w:val="00982008"/>
    <w:rsid w:val="00984452"/>
    <w:rsid w:val="00984CC5"/>
    <w:rsid w:val="0098633F"/>
    <w:rsid w:val="00990A89"/>
    <w:rsid w:val="00990D50"/>
    <w:rsid w:val="00991AE1"/>
    <w:rsid w:val="00993DE5"/>
    <w:rsid w:val="009963EB"/>
    <w:rsid w:val="00996B48"/>
    <w:rsid w:val="0099708D"/>
    <w:rsid w:val="00997AF9"/>
    <w:rsid w:val="009A3F9A"/>
    <w:rsid w:val="009A4C10"/>
    <w:rsid w:val="009A6599"/>
    <w:rsid w:val="009A70FA"/>
    <w:rsid w:val="009B0E4C"/>
    <w:rsid w:val="009B1061"/>
    <w:rsid w:val="009B1B22"/>
    <w:rsid w:val="009B3E91"/>
    <w:rsid w:val="009B41B0"/>
    <w:rsid w:val="009B55CA"/>
    <w:rsid w:val="009B5AD6"/>
    <w:rsid w:val="009B68C9"/>
    <w:rsid w:val="009B6CE5"/>
    <w:rsid w:val="009B6DDD"/>
    <w:rsid w:val="009C1A17"/>
    <w:rsid w:val="009C1CEC"/>
    <w:rsid w:val="009C2667"/>
    <w:rsid w:val="009C3AC6"/>
    <w:rsid w:val="009C47D3"/>
    <w:rsid w:val="009C48E8"/>
    <w:rsid w:val="009C665E"/>
    <w:rsid w:val="009C7BFB"/>
    <w:rsid w:val="009C7FFA"/>
    <w:rsid w:val="009D06F1"/>
    <w:rsid w:val="009D2F29"/>
    <w:rsid w:val="009D4F61"/>
    <w:rsid w:val="009D6B14"/>
    <w:rsid w:val="009D7117"/>
    <w:rsid w:val="009D7D42"/>
    <w:rsid w:val="009E0C9D"/>
    <w:rsid w:val="009E2026"/>
    <w:rsid w:val="009E2B19"/>
    <w:rsid w:val="009E65AB"/>
    <w:rsid w:val="009E7EE4"/>
    <w:rsid w:val="009F0C35"/>
    <w:rsid w:val="009F1B4F"/>
    <w:rsid w:val="009F20A3"/>
    <w:rsid w:val="009F256C"/>
    <w:rsid w:val="009F2FD3"/>
    <w:rsid w:val="009F32BB"/>
    <w:rsid w:val="009F432B"/>
    <w:rsid w:val="009F67E3"/>
    <w:rsid w:val="009F7677"/>
    <w:rsid w:val="00A008FE"/>
    <w:rsid w:val="00A03811"/>
    <w:rsid w:val="00A04C55"/>
    <w:rsid w:val="00A05237"/>
    <w:rsid w:val="00A07354"/>
    <w:rsid w:val="00A076FC"/>
    <w:rsid w:val="00A103B9"/>
    <w:rsid w:val="00A10B0E"/>
    <w:rsid w:val="00A13612"/>
    <w:rsid w:val="00A13E63"/>
    <w:rsid w:val="00A14229"/>
    <w:rsid w:val="00A15A48"/>
    <w:rsid w:val="00A16B7F"/>
    <w:rsid w:val="00A21C63"/>
    <w:rsid w:val="00A22D50"/>
    <w:rsid w:val="00A237E1"/>
    <w:rsid w:val="00A23CB9"/>
    <w:rsid w:val="00A249E2"/>
    <w:rsid w:val="00A27BA2"/>
    <w:rsid w:val="00A300AA"/>
    <w:rsid w:val="00A3263A"/>
    <w:rsid w:val="00A3436B"/>
    <w:rsid w:val="00A358B6"/>
    <w:rsid w:val="00A44543"/>
    <w:rsid w:val="00A44E64"/>
    <w:rsid w:val="00A45ABB"/>
    <w:rsid w:val="00A47183"/>
    <w:rsid w:val="00A47FF4"/>
    <w:rsid w:val="00A5020B"/>
    <w:rsid w:val="00A508C3"/>
    <w:rsid w:val="00A509C1"/>
    <w:rsid w:val="00A5174A"/>
    <w:rsid w:val="00A52EB1"/>
    <w:rsid w:val="00A546FB"/>
    <w:rsid w:val="00A56834"/>
    <w:rsid w:val="00A5722F"/>
    <w:rsid w:val="00A57856"/>
    <w:rsid w:val="00A60017"/>
    <w:rsid w:val="00A609D7"/>
    <w:rsid w:val="00A63331"/>
    <w:rsid w:val="00A65218"/>
    <w:rsid w:val="00A6683E"/>
    <w:rsid w:val="00A6711D"/>
    <w:rsid w:val="00A72CB5"/>
    <w:rsid w:val="00A73B90"/>
    <w:rsid w:val="00A74BC4"/>
    <w:rsid w:val="00A84A34"/>
    <w:rsid w:val="00A84FA1"/>
    <w:rsid w:val="00A861EA"/>
    <w:rsid w:val="00A8782D"/>
    <w:rsid w:val="00A9289D"/>
    <w:rsid w:val="00A933F3"/>
    <w:rsid w:val="00A95646"/>
    <w:rsid w:val="00A9734C"/>
    <w:rsid w:val="00AA0977"/>
    <w:rsid w:val="00AA0AD6"/>
    <w:rsid w:val="00AA3614"/>
    <w:rsid w:val="00AA537C"/>
    <w:rsid w:val="00AA54CA"/>
    <w:rsid w:val="00AA645C"/>
    <w:rsid w:val="00AA6897"/>
    <w:rsid w:val="00AB0182"/>
    <w:rsid w:val="00AB01E3"/>
    <w:rsid w:val="00AB0238"/>
    <w:rsid w:val="00AB6EC0"/>
    <w:rsid w:val="00AB6FCE"/>
    <w:rsid w:val="00AB7947"/>
    <w:rsid w:val="00AB7A4D"/>
    <w:rsid w:val="00AB7E91"/>
    <w:rsid w:val="00AC21FC"/>
    <w:rsid w:val="00AC2512"/>
    <w:rsid w:val="00AC76DE"/>
    <w:rsid w:val="00AD0F20"/>
    <w:rsid w:val="00AD18F9"/>
    <w:rsid w:val="00AD284D"/>
    <w:rsid w:val="00AD4022"/>
    <w:rsid w:val="00AD40F0"/>
    <w:rsid w:val="00AD48DF"/>
    <w:rsid w:val="00AD7756"/>
    <w:rsid w:val="00AE0562"/>
    <w:rsid w:val="00AE3DA2"/>
    <w:rsid w:val="00AE424A"/>
    <w:rsid w:val="00AE4801"/>
    <w:rsid w:val="00AE5597"/>
    <w:rsid w:val="00AE61BF"/>
    <w:rsid w:val="00AE76CE"/>
    <w:rsid w:val="00AF0490"/>
    <w:rsid w:val="00AF78E3"/>
    <w:rsid w:val="00B00B2D"/>
    <w:rsid w:val="00B01493"/>
    <w:rsid w:val="00B018D9"/>
    <w:rsid w:val="00B01AF9"/>
    <w:rsid w:val="00B02EA7"/>
    <w:rsid w:val="00B043B0"/>
    <w:rsid w:val="00B051AD"/>
    <w:rsid w:val="00B05DBA"/>
    <w:rsid w:val="00B07216"/>
    <w:rsid w:val="00B11635"/>
    <w:rsid w:val="00B1306D"/>
    <w:rsid w:val="00B13D38"/>
    <w:rsid w:val="00B163BE"/>
    <w:rsid w:val="00B16FDC"/>
    <w:rsid w:val="00B2099F"/>
    <w:rsid w:val="00B22EA6"/>
    <w:rsid w:val="00B2459E"/>
    <w:rsid w:val="00B25829"/>
    <w:rsid w:val="00B30A4D"/>
    <w:rsid w:val="00B31142"/>
    <w:rsid w:val="00B31609"/>
    <w:rsid w:val="00B3205E"/>
    <w:rsid w:val="00B32088"/>
    <w:rsid w:val="00B32517"/>
    <w:rsid w:val="00B32D9D"/>
    <w:rsid w:val="00B33A90"/>
    <w:rsid w:val="00B33E8D"/>
    <w:rsid w:val="00B349AB"/>
    <w:rsid w:val="00B3590F"/>
    <w:rsid w:val="00B37275"/>
    <w:rsid w:val="00B374A2"/>
    <w:rsid w:val="00B403D4"/>
    <w:rsid w:val="00B41003"/>
    <w:rsid w:val="00B41B10"/>
    <w:rsid w:val="00B42A37"/>
    <w:rsid w:val="00B4324B"/>
    <w:rsid w:val="00B43EFE"/>
    <w:rsid w:val="00B44963"/>
    <w:rsid w:val="00B44A82"/>
    <w:rsid w:val="00B44AA7"/>
    <w:rsid w:val="00B46875"/>
    <w:rsid w:val="00B47AB2"/>
    <w:rsid w:val="00B50990"/>
    <w:rsid w:val="00B51238"/>
    <w:rsid w:val="00B521BE"/>
    <w:rsid w:val="00B52D4A"/>
    <w:rsid w:val="00B56E91"/>
    <w:rsid w:val="00B572B1"/>
    <w:rsid w:val="00B6362E"/>
    <w:rsid w:val="00B63651"/>
    <w:rsid w:val="00B63958"/>
    <w:rsid w:val="00B6462A"/>
    <w:rsid w:val="00B64CD0"/>
    <w:rsid w:val="00B663CD"/>
    <w:rsid w:val="00B70E7C"/>
    <w:rsid w:val="00B71921"/>
    <w:rsid w:val="00B71987"/>
    <w:rsid w:val="00B71A4D"/>
    <w:rsid w:val="00B7216D"/>
    <w:rsid w:val="00B72D6C"/>
    <w:rsid w:val="00B737C4"/>
    <w:rsid w:val="00B745F3"/>
    <w:rsid w:val="00B75051"/>
    <w:rsid w:val="00B7584C"/>
    <w:rsid w:val="00B75F73"/>
    <w:rsid w:val="00B76C41"/>
    <w:rsid w:val="00B77465"/>
    <w:rsid w:val="00B81500"/>
    <w:rsid w:val="00B8189F"/>
    <w:rsid w:val="00B8222B"/>
    <w:rsid w:val="00B82419"/>
    <w:rsid w:val="00B82B81"/>
    <w:rsid w:val="00B85F3F"/>
    <w:rsid w:val="00B879D8"/>
    <w:rsid w:val="00B90214"/>
    <w:rsid w:val="00B92084"/>
    <w:rsid w:val="00B929EB"/>
    <w:rsid w:val="00B94ADA"/>
    <w:rsid w:val="00B950AB"/>
    <w:rsid w:val="00B95575"/>
    <w:rsid w:val="00BA490B"/>
    <w:rsid w:val="00BA53AA"/>
    <w:rsid w:val="00BA57D7"/>
    <w:rsid w:val="00BA635F"/>
    <w:rsid w:val="00BA72BB"/>
    <w:rsid w:val="00BA78ED"/>
    <w:rsid w:val="00BB0E99"/>
    <w:rsid w:val="00BB1E36"/>
    <w:rsid w:val="00BB1F39"/>
    <w:rsid w:val="00BB2C5F"/>
    <w:rsid w:val="00BB2CF0"/>
    <w:rsid w:val="00BB3063"/>
    <w:rsid w:val="00BB43C5"/>
    <w:rsid w:val="00BB6EEB"/>
    <w:rsid w:val="00BB6F99"/>
    <w:rsid w:val="00BB76CF"/>
    <w:rsid w:val="00BC0F5D"/>
    <w:rsid w:val="00BC2B2C"/>
    <w:rsid w:val="00BC2E6B"/>
    <w:rsid w:val="00BC5755"/>
    <w:rsid w:val="00BC58A4"/>
    <w:rsid w:val="00BC58FB"/>
    <w:rsid w:val="00BC5D1D"/>
    <w:rsid w:val="00BC6267"/>
    <w:rsid w:val="00BC66A3"/>
    <w:rsid w:val="00BD1FEA"/>
    <w:rsid w:val="00BD2A4A"/>
    <w:rsid w:val="00BD2D04"/>
    <w:rsid w:val="00BD6836"/>
    <w:rsid w:val="00BE087C"/>
    <w:rsid w:val="00BE1CD2"/>
    <w:rsid w:val="00BE51A8"/>
    <w:rsid w:val="00BF059D"/>
    <w:rsid w:val="00BF078F"/>
    <w:rsid w:val="00BF12F0"/>
    <w:rsid w:val="00BF1C2E"/>
    <w:rsid w:val="00BF2512"/>
    <w:rsid w:val="00BF5106"/>
    <w:rsid w:val="00C0083F"/>
    <w:rsid w:val="00C03B9C"/>
    <w:rsid w:val="00C04C50"/>
    <w:rsid w:val="00C05774"/>
    <w:rsid w:val="00C0592B"/>
    <w:rsid w:val="00C05D6B"/>
    <w:rsid w:val="00C07F16"/>
    <w:rsid w:val="00C1154A"/>
    <w:rsid w:val="00C11BA2"/>
    <w:rsid w:val="00C1425C"/>
    <w:rsid w:val="00C142DF"/>
    <w:rsid w:val="00C144AC"/>
    <w:rsid w:val="00C154F9"/>
    <w:rsid w:val="00C17971"/>
    <w:rsid w:val="00C17A94"/>
    <w:rsid w:val="00C21CD1"/>
    <w:rsid w:val="00C23BE7"/>
    <w:rsid w:val="00C24E32"/>
    <w:rsid w:val="00C25680"/>
    <w:rsid w:val="00C26185"/>
    <w:rsid w:val="00C2638C"/>
    <w:rsid w:val="00C2655A"/>
    <w:rsid w:val="00C3005B"/>
    <w:rsid w:val="00C31582"/>
    <w:rsid w:val="00C31D29"/>
    <w:rsid w:val="00C32481"/>
    <w:rsid w:val="00C33421"/>
    <w:rsid w:val="00C34116"/>
    <w:rsid w:val="00C346A3"/>
    <w:rsid w:val="00C35704"/>
    <w:rsid w:val="00C36D27"/>
    <w:rsid w:val="00C374CC"/>
    <w:rsid w:val="00C4322B"/>
    <w:rsid w:val="00C45278"/>
    <w:rsid w:val="00C45ACE"/>
    <w:rsid w:val="00C463D3"/>
    <w:rsid w:val="00C46750"/>
    <w:rsid w:val="00C508AB"/>
    <w:rsid w:val="00C5328A"/>
    <w:rsid w:val="00C5390B"/>
    <w:rsid w:val="00C5555F"/>
    <w:rsid w:val="00C57258"/>
    <w:rsid w:val="00C603A1"/>
    <w:rsid w:val="00C620AB"/>
    <w:rsid w:val="00C625FC"/>
    <w:rsid w:val="00C66B24"/>
    <w:rsid w:val="00C712F6"/>
    <w:rsid w:val="00C716EA"/>
    <w:rsid w:val="00C719D7"/>
    <w:rsid w:val="00C730AC"/>
    <w:rsid w:val="00C756A2"/>
    <w:rsid w:val="00C77D85"/>
    <w:rsid w:val="00C77EEC"/>
    <w:rsid w:val="00C80F70"/>
    <w:rsid w:val="00C8140C"/>
    <w:rsid w:val="00C858AF"/>
    <w:rsid w:val="00C85E77"/>
    <w:rsid w:val="00C86452"/>
    <w:rsid w:val="00C8677C"/>
    <w:rsid w:val="00C86CD4"/>
    <w:rsid w:val="00C9223E"/>
    <w:rsid w:val="00C92F95"/>
    <w:rsid w:val="00C93E2D"/>
    <w:rsid w:val="00C95086"/>
    <w:rsid w:val="00C96B43"/>
    <w:rsid w:val="00C96D17"/>
    <w:rsid w:val="00C9727F"/>
    <w:rsid w:val="00C97B97"/>
    <w:rsid w:val="00CA0AAC"/>
    <w:rsid w:val="00CA3041"/>
    <w:rsid w:val="00CA3B80"/>
    <w:rsid w:val="00CA45C7"/>
    <w:rsid w:val="00CA4A8E"/>
    <w:rsid w:val="00CA4D11"/>
    <w:rsid w:val="00CA6C12"/>
    <w:rsid w:val="00CB03A3"/>
    <w:rsid w:val="00CB0438"/>
    <w:rsid w:val="00CB20E7"/>
    <w:rsid w:val="00CB249B"/>
    <w:rsid w:val="00CB7A47"/>
    <w:rsid w:val="00CC0485"/>
    <w:rsid w:val="00CC17ED"/>
    <w:rsid w:val="00CC3B9F"/>
    <w:rsid w:val="00CC422D"/>
    <w:rsid w:val="00CC6D50"/>
    <w:rsid w:val="00CC70AD"/>
    <w:rsid w:val="00CC7468"/>
    <w:rsid w:val="00CC7D04"/>
    <w:rsid w:val="00CD06D7"/>
    <w:rsid w:val="00CD0994"/>
    <w:rsid w:val="00CD1A9C"/>
    <w:rsid w:val="00CD21A7"/>
    <w:rsid w:val="00CD2522"/>
    <w:rsid w:val="00CD62DA"/>
    <w:rsid w:val="00CD69BF"/>
    <w:rsid w:val="00CD6FAF"/>
    <w:rsid w:val="00CD7F68"/>
    <w:rsid w:val="00CE0017"/>
    <w:rsid w:val="00CE10E9"/>
    <w:rsid w:val="00CE2BEE"/>
    <w:rsid w:val="00CE30FF"/>
    <w:rsid w:val="00CE3B97"/>
    <w:rsid w:val="00CE4565"/>
    <w:rsid w:val="00CE6A5A"/>
    <w:rsid w:val="00CF1681"/>
    <w:rsid w:val="00CF2BB2"/>
    <w:rsid w:val="00CF56ED"/>
    <w:rsid w:val="00CF64B9"/>
    <w:rsid w:val="00CF78C3"/>
    <w:rsid w:val="00CF7C03"/>
    <w:rsid w:val="00D0007F"/>
    <w:rsid w:val="00D02415"/>
    <w:rsid w:val="00D026D7"/>
    <w:rsid w:val="00D02811"/>
    <w:rsid w:val="00D02E6A"/>
    <w:rsid w:val="00D05003"/>
    <w:rsid w:val="00D0701A"/>
    <w:rsid w:val="00D07055"/>
    <w:rsid w:val="00D10B65"/>
    <w:rsid w:val="00D11D50"/>
    <w:rsid w:val="00D12F76"/>
    <w:rsid w:val="00D148F6"/>
    <w:rsid w:val="00D14ED7"/>
    <w:rsid w:val="00D212CF"/>
    <w:rsid w:val="00D2251C"/>
    <w:rsid w:val="00D22F93"/>
    <w:rsid w:val="00D25390"/>
    <w:rsid w:val="00D25501"/>
    <w:rsid w:val="00D26EB3"/>
    <w:rsid w:val="00D32358"/>
    <w:rsid w:val="00D32416"/>
    <w:rsid w:val="00D37A38"/>
    <w:rsid w:val="00D416E5"/>
    <w:rsid w:val="00D41C1A"/>
    <w:rsid w:val="00D41D1D"/>
    <w:rsid w:val="00D42A60"/>
    <w:rsid w:val="00D43F8B"/>
    <w:rsid w:val="00D4532E"/>
    <w:rsid w:val="00D46A0E"/>
    <w:rsid w:val="00D47237"/>
    <w:rsid w:val="00D54207"/>
    <w:rsid w:val="00D54DEA"/>
    <w:rsid w:val="00D55695"/>
    <w:rsid w:val="00D5608A"/>
    <w:rsid w:val="00D57211"/>
    <w:rsid w:val="00D57A3E"/>
    <w:rsid w:val="00D61AAF"/>
    <w:rsid w:val="00D61FF0"/>
    <w:rsid w:val="00D62D4B"/>
    <w:rsid w:val="00D641F8"/>
    <w:rsid w:val="00D64AD6"/>
    <w:rsid w:val="00D64D1A"/>
    <w:rsid w:val="00D65E46"/>
    <w:rsid w:val="00D67EB1"/>
    <w:rsid w:val="00D70C85"/>
    <w:rsid w:val="00D71192"/>
    <w:rsid w:val="00D7214F"/>
    <w:rsid w:val="00D7483D"/>
    <w:rsid w:val="00D75240"/>
    <w:rsid w:val="00D764E2"/>
    <w:rsid w:val="00D7709F"/>
    <w:rsid w:val="00D77E1C"/>
    <w:rsid w:val="00D8078F"/>
    <w:rsid w:val="00D80D1F"/>
    <w:rsid w:val="00D81ABC"/>
    <w:rsid w:val="00D837DB"/>
    <w:rsid w:val="00D90C7A"/>
    <w:rsid w:val="00D912E5"/>
    <w:rsid w:val="00D91589"/>
    <w:rsid w:val="00D925A8"/>
    <w:rsid w:val="00D92AC3"/>
    <w:rsid w:val="00D92CD7"/>
    <w:rsid w:val="00D9318F"/>
    <w:rsid w:val="00D9419B"/>
    <w:rsid w:val="00D97A54"/>
    <w:rsid w:val="00DA1368"/>
    <w:rsid w:val="00DA1B32"/>
    <w:rsid w:val="00DA2873"/>
    <w:rsid w:val="00DA4D92"/>
    <w:rsid w:val="00DA692B"/>
    <w:rsid w:val="00DA6C60"/>
    <w:rsid w:val="00DA737F"/>
    <w:rsid w:val="00DA7EAD"/>
    <w:rsid w:val="00DB02AD"/>
    <w:rsid w:val="00DB0E89"/>
    <w:rsid w:val="00DB0EE3"/>
    <w:rsid w:val="00DB38A5"/>
    <w:rsid w:val="00DB39EA"/>
    <w:rsid w:val="00DB41D4"/>
    <w:rsid w:val="00DB48AE"/>
    <w:rsid w:val="00DC0286"/>
    <w:rsid w:val="00DC02FD"/>
    <w:rsid w:val="00DC0417"/>
    <w:rsid w:val="00DC3074"/>
    <w:rsid w:val="00DC42A3"/>
    <w:rsid w:val="00DC545B"/>
    <w:rsid w:val="00DC7443"/>
    <w:rsid w:val="00DD0EDF"/>
    <w:rsid w:val="00DD56AB"/>
    <w:rsid w:val="00DE187F"/>
    <w:rsid w:val="00DE1E8F"/>
    <w:rsid w:val="00DE592D"/>
    <w:rsid w:val="00DE6BC2"/>
    <w:rsid w:val="00DE74B5"/>
    <w:rsid w:val="00DE7D91"/>
    <w:rsid w:val="00DE7E46"/>
    <w:rsid w:val="00DF17D3"/>
    <w:rsid w:val="00DF4887"/>
    <w:rsid w:val="00DF4902"/>
    <w:rsid w:val="00E03A63"/>
    <w:rsid w:val="00E06137"/>
    <w:rsid w:val="00E0776F"/>
    <w:rsid w:val="00E11070"/>
    <w:rsid w:val="00E11265"/>
    <w:rsid w:val="00E1163F"/>
    <w:rsid w:val="00E147C0"/>
    <w:rsid w:val="00E148D0"/>
    <w:rsid w:val="00E14DA8"/>
    <w:rsid w:val="00E15074"/>
    <w:rsid w:val="00E15B2B"/>
    <w:rsid w:val="00E15C74"/>
    <w:rsid w:val="00E17607"/>
    <w:rsid w:val="00E17B99"/>
    <w:rsid w:val="00E20CD5"/>
    <w:rsid w:val="00E230AE"/>
    <w:rsid w:val="00E23560"/>
    <w:rsid w:val="00E27486"/>
    <w:rsid w:val="00E27650"/>
    <w:rsid w:val="00E27D35"/>
    <w:rsid w:val="00E302AD"/>
    <w:rsid w:val="00E30EC3"/>
    <w:rsid w:val="00E312B4"/>
    <w:rsid w:val="00E34172"/>
    <w:rsid w:val="00E34F43"/>
    <w:rsid w:val="00E36EE8"/>
    <w:rsid w:val="00E404CC"/>
    <w:rsid w:val="00E405FD"/>
    <w:rsid w:val="00E4350C"/>
    <w:rsid w:val="00E43EB1"/>
    <w:rsid w:val="00E447D3"/>
    <w:rsid w:val="00E50844"/>
    <w:rsid w:val="00E54B87"/>
    <w:rsid w:val="00E559F4"/>
    <w:rsid w:val="00E561D3"/>
    <w:rsid w:val="00E56656"/>
    <w:rsid w:val="00E57045"/>
    <w:rsid w:val="00E71347"/>
    <w:rsid w:val="00E71B6D"/>
    <w:rsid w:val="00E72207"/>
    <w:rsid w:val="00E73AA3"/>
    <w:rsid w:val="00E743D7"/>
    <w:rsid w:val="00E80F52"/>
    <w:rsid w:val="00E81A0E"/>
    <w:rsid w:val="00E821AC"/>
    <w:rsid w:val="00E8312B"/>
    <w:rsid w:val="00E839FE"/>
    <w:rsid w:val="00E83A26"/>
    <w:rsid w:val="00E83C33"/>
    <w:rsid w:val="00E8618C"/>
    <w:rsid w:val="00E901C5"/>
    <w:rsid w:val="00E90933"/>
    <w:rsid w:val="00E91357"/>
    <w:rsid w:val="00E94C01"/>
    <w:rsid w:val="00E95835"/>
    <w:rsid w:val="00E97B4A"/>
    <w:rsid w:val="00EA1885"/>
    <w:rsid w:val="00EA29BA"/>
    <w:rsid w:val="00EA5056"/>
    <w:rsid w:val="00EA5FD1"/>
    <w:rsid w:val="00EB208B"/>
    <w:rsid w:val="00EB2D8F"/>
    <w:rsid w:val="00EB2E71"/>
    <w:rsid w:val="00EB3BB2"/>
    <w:rsid w:val="00EB472B"/>
    <w:rsid w:val="00EB5F22"/>
    <w:rsid w:val="00EB6205"/>
    <w:rsid w:val="00EB6304"/>
    <w:rsid w:val="00EB74B0"/>
    <w:rsid w:val="00EB7CE3"/>
    <w:rsid w:val="00EC0B01"/>
    <w:rsid w:val="00EC21A4"/>
    <w:rsid w:val="00EC2863"/>
    <w:rsid w:val="00EC3D65"/>
    <w:rsid w:val="00EC5030"/>
    <w:rsid w:val="00EC578F"/>
    <w:rsid w:val="00EC5EC2"/>
    <w:rsid w:val="00EC64C3"/>
    <w:rsid w:val="00EC66D9"/>
    <w:rsid w:val="00EC6C4F"/>
    <w:rsid w:val="00EC7759"/>
    <w:rsid w:val="00EC7ACF"/>
    <w:rsid w:val="00EC7D69"/>
    <w:rsid w:val="00EC7E88"/>
    <w:rsid w:val="00ED527F"/>
    <w:rsid w:val="00ED7742"/>
    <w:rsid w:val="00EE0A3E"/>
    <w:rsid w:val="00EE0B8E"/>
    <w:rsid w:val="00EE0BDC"/>
    <w:rsid w:val="00EE1642"/>
    <w:rsid w:val="00EE2F32"/>
    <w:rsid w:val="00EE5441"/>
    <w:rsid w:val="00EE67F8"/>
    <w:rsid w:val="00EE6873"/>
    <w:rsid w:val="00EE7969"/>
    <w:rsid w:val="00EE7C0F"/>
    <w:rsid w:val="00EF021B"/>
    <w:rsid w:val="00EF08D9"/>
    <w:rsid w:val="00EF0BA7"/>
    <w:rsid w:val="00EF0F0E"/>
    <w:rsid w:val="00EF32A6"/>
    <w:rsid w:val="00EF3643"/>
    <w:rsid w:val="00EF3AF1"/>
    <w:rsid w:val="00EF48B1"/>
    <w:rsid w:val="00EF4FC2"/>
    <w:rsid w:val="00EF5A24"/>
    <w:rsid w:val="00EF712F"/>
    <w:rsid w:val="00F016F6"/>
    <w:rsid w:val="00F01842"/>
    <w:rsid w:val="00F028C6"/>
    <w:rsid w:val="00F04C28"/>
    <w:rsid w:val="00F05182"/>
    <w:rsid w:val="00F05774"/>
    <w:rsid w:val="00F0698A"/>
    <w:rsid w:val="00F07723"/>
    <w:rsid w:val="00F07F36"/>
    <w:rsid w:val="00F07FF6"/>
    <w:rsid w:val="00F10047"/>
    <w:rsid w:val="00F10DA4"/>
    <w:rsid w:val="00F111C0"/>
    <w:rsid w:val="00F117B3"/>
    <w:rsid w:val="00F1217C"/>
    <w:rsid w:val="00F123CF"/>
    <w:rsid w:val="00F124EE"/>
    <w:rsid w:val="00F13853"/>
    <w:rsid w:val="00F17FC4"/>
    <w:rsid w:val="00F203C7"/>
    <w:rsid w:val="00F213B7"/>
    <w:rsid w:val="00F21645"/>
    <w:rsid w:val="00F22129"/>
    <w:rsid w:val="00F2299F"/>
    <w:rsid w:val="00F22D15"/>
    <w:rsid w:val="00F25D6C"/>
    <w:rsid w:val="00F26CD8"/>
    <w:rsid w:val="00F30A64"/>
    <w:rsid w:val="00F31097"/>
    <w:rsid w:val="00F31C41"/>
    <w:rsid w:val="00F3277B"/>
    <w:rsid w:val="00F33A27"/>
    <w:rsid w:val="00F33D0A"/>
    <w:rsid w:val="00F401A2"/>
    <w:rsid w:val="00F40811"/>
    <w:rsid w:val="00F41875"/>
    <w:rsid w:val="00F41D95"/>
    <w:rsid w:val="00F44AE1"/>
    <w:rsid w:val="00F46521"/>
    <w:rsid w:val="00F51AC2"/>
    <w:rsid w:val="00F527EC"/>
    <w:rsid w:val="00F5422F"/>
    <w:rsid w:val="00F546E2"/>
    <w:rsid w:val="00F5587F"/>
    <w:rsid w:val="00F55A5C"/>
    <w:rsid w:val="00F57262"/>
    <w:rsid w:val="00F5775C"/>
    <w:rsid w:val="00F61CF5"/>
    <w:rsid w:val="00F64FC8"/>
    <w:rsid w:val="00F664DF"/>
    <w:rsid w:val="00F66903"/>
    <w:rsid w:val="00F6739F"/>
    <w:rsid w:val="00F67BBA"/>
    <w:rsid w:val="00F67E49"/>
    <w:rsid w:val="00F71741"/>
    <w:rsid w:val="00F731B7"/>
    <w:rsid w:val="00F73E17"/>
    <w:rsid w:val="00F7582F"/>
    <w:rsid w:val="00F76105"/>
    <w:rsid w:val="00F7671D"/>
    <w:rsid w:val="00F768FA"/>
    <w:rsid w:val="00F76E2A"/>
    <w:rsid w:val="00F77E65"/>
    <w:rsid w:val="00F80753"/>
    <w:rsid w:val="00F819C8"/>
    <w:rsid w:val="00F81ACB"/>
    <w:rsid w:val="00F81C98"/>
    <w:rsid w:val="00F81D43"/>
    <w:rsid w:val="00F8389A"/>
    <w:rsid w:val="00F847FD"/>
    <w:rsid w:val="00F84D0C"/>
    <w:rsid w:val="00F868D4"/>
    <w:rsid w:val="00F87875"/>
    <w:rsid w:val="00F87B89"/>
    <w:rsid w:val="00F93168"/>
    <w:rsid w:val="00F965D1"/>
    <w:rsid w:val="00FA2991"/>
    <w:rsid w:val="00FA50A3"/>
    <w:rsid w:val="00FA5A28"/>
    <w:rsid w:val="00FA5B71"/>
    <w:rsid w:val="00FA61D3"/>
    <w:rsid w:val="00FB1450"/>
    <w:rsid w:val="00FB28D6"/>
    <w:rsid w:val="00FB3DEE"/>
    <w:rsid w:val="00FB46C9"/>
    <w:rsid w:val="00FB6A4B"/>
    <w:rsid w:val="00FC0F2C"/>
    <w:rsid w:val="00FC146E"/>
    <w:rsid w:val="00FC22AB"/>
    <w:rsid w:val="00FC3981"/>
    <w:rsid w:val="00FC4A62"/>
    <w:rsid w:val="00FC65B3"/>
    <w:rsid w:val="00FC67B2"/>
    <w:rsid w:val="00FC6936"/>
    <w:rsid w:val="00FC706A"/>
    <w:rsid w:val="00FD0AB5"/>
    <w:rsid w:val="00FD1033"/>
    <w:rsid w:val="00FD203C"/>
    <w:rsid w:val="00FD25AF"/>
    <w:rsid w:val="00FD56BD"/>
    <w:rsid w:val="00FD6995"/>
    <w:rsid w:val="00FD6C69"/>
    <w:rsid w:val="00FD70AE"/>
    <w:rsid w:val="00FE0996"/>
    <w:rsid w:val="00FE1323"/>
    <w:rsid w:val="00FE1ACA"/>
    <w:rsid w:val="00FE2163"/>
    <w:rsid w:val="00FE23B2"/>
    <w:rsid w:val="00FE30AB"/>
    <w:rsid w:val="00FE479C"/>
    <w:rsid w:val="00FE602C"/>
    <w:rsid w:val="00FE6215"/>
    <w:rsid w:val="00FE755C"/>
    <w:rsid w:val="00FE78FE"/>
    <w:rsid w:val="00FE79EC"/>
    <w:rsid w:val="00FF21BF"/>
    <w:rsid w:val="00FF29E9"/>
    <w:rsid w:val="00FF2D68"/>
    <w:rsid w:val="00FF359E"/>
    <w:rsid w:val="00FF3C44"/>
    <w:rsid w:val="00FF44F6"/>
    <w:rsid w:val="00FF5A9F"/>
    <w:rsid w:val="00FF6087"/>
    <w:rsid w:val="00FF7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1BD28B1-C4CC-4C57-A6E6-E9566AE7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0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50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4450C1"/>
    <w:pPr>
      <w:keepNext/>
      <w:spacing w:before="60"/>
      <w:ind w:firstLine="720"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4450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450C1"/>
    <w:pPr>
      <w:keepNext/>
      <w:ind w:firstLine="720"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450C1"/>
    <w:pPr>
      <w:keepNext/>
      <w:ind w:firstLine="919"/>
      <w:jc w:val="both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4450C1"/>
    <w:pPr>
      <w:keepNext/>
      <w:spacing w:line="223" w:lineRule="auto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4450C1"/>
    <w:pPr>
      <w:keepNext/>
      <w:ind w:firstLine="919"/>
      <w:jc w:val="both"/>
      <w:outlineLvl w:val="6"/>
    </w:pPr>
    <w:rPr>
      <w:b/>
      <w:bCs/>
      <w:i/>
      <w:iCs/>
    </w:rPr>
  </w:style>
  <w:style w:type="paragraph" w:styleId="8">
    <w:name w:val="heading 8"/>
    <w:basedOn w:val="a"/>
    <w:next w:val="a"/>
    <w:qFormat/>
    <w:rsid w:val="00AB794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450C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1">
    <w:name w:val="Заголовок 2 Знак"/>
    <w:link w:val="20"/>
    <w:rsid w:val="004450C1"/>
    <w:rPr>
      <w:b/>
      <w:sz w:val="24"/>
      <w:lang w:val="ru-RU" w:eastAsia="ru-RU" w:bidi="ar-SA"/>
    </w:rPr>
  </w:style>
  <w:style w:type="character" w:customStyle="1" w:styleId="30">
    <w:name w:val="Заголовок 3 Знак"/>
    <w:link w:val="3"/>
    <w:rsid w:val="004450C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4450C1"/>
    <w:rPr>
      <w:b/>
      <w:bCs/>
      <w:sz w:val="24"/>
      <w:szCs w:val="24"/>
      <w:lang w:val="ru-RU" w:eastAsia="ru-RU" w:bidi="ar-SA"/>
    </w:rPr>
  </w:style>
  <w:style w:type="character" w:customStyle="1" w:styleId="50">
    <w:name w:val="Заголовок 5 Знак"/>
    <w:link w:val="5"/>
    <w:rsid w:val="004450C1"/>
    <w:rPr>
      <w:b/>
      <w:bCs/>
      <w:sz w:val="24"/>
      <w:szCs w:val="24"/>
      <w:lang w:val="ru-RU" w:eastAsia="ru-RU" w:bidi="ar-SA"/>
    </w:rPr>
  </w:style>
  <w:style w:type="character" w:customStyle="1" w:styleId="60">
    <w:name w:val="Заголовок 6 Знак"/>
    <w:link w:val="6"/>
    <w:rsid w:val="004450C1"/>
    <w:rPr>
      <w:sz w:val="28"/>
      <w:szCs w:val="24"/>
      <w:lang w:val="ru-RU" w:eastAsia="ru-RU" w:bidi="ar-SA"/>
    </w:rPr>
  </w:style>
  <w:style w:type="character" w:customStyle="1" w:styleId="70">
    <w:name w:val="Заголовок 7 Знак"/>
    <w:link w:val="7"/>
    <w:rsid w:val="004450C1"/>
    <w:rPr>
      <w:b/>
      <w:bCs/>
      <w:i/>
      <w:iCs/>
      <w:sz w:val="24"/>
      <w:szCs w:val="24"/>
      <w:lang w:val="ru-RU" w:eastAsia="ru-RU" w:bidi="ar-SA"/>
    </w:rPr>
  </w:style>
  <w:style w:type="paragraph" w:styleId="a3">
    <w:name w:val="Plain Text"/>
    <w:basedOn w:val="a"/>
    <w:link w:val="a4"/>
    <w:rsid w:val="004450C1"/>
    <w:pPr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Текст Знак"/>
    <w:link w:val="a3"/>
    <w:rsid w:val="004450C1"/>
    <w:rPr>
      <w:rFonts w:ascii="Courier New" w:eastAsia="Calibri" w:hAnsi="Courier New" w:cs="Courier New"/>
      <w:lang w:val="ru-RU" w:eastAsia="ru-RU" w:bidi="ar-SA"/>
    </w:rPr>
  </w:style>
  <w:style w:type="paragraph" w:styleId="a5">
    <w:name w:val="Normal (Web)"/>
    <w:aliases w:val="Обычный (Web)"/>
    <w:basedOn w:val="a"/>
    <w:link w:val="a6"/>
    <w:rsid w:val="004450C1"/>
    <w:pPr>
      <w:spacing w:before="100" w:beforeAutospacing="1" w:after="100" w:afterAutospacing="1"/>
    </w:pPr>
  </w:style>
  <w:style w:type="character" w:customStyle="1" w:styleId="a6">
    <w:name w:val="Обычный (веб) Знак"/>
    <w:aliases w:val="Обычный (Web) Знак"/>
    <w:link w:val="a5"/>
    <w:locked/>
    <w:rsid w:val="004450C1"/>
    <w:rPr>
      <w:sz w:val="24"/>
      <w:szCs w:val="24"/>
      <w:lang w:val="ru-RU" w:eastAsia="ru-RU" w:bidi="ar-SA"/>
    </w:rPr>
  </w:style>
  <w:style w:type="paragraph" w:styleId="a7">
    <w:name w:val="Balloon Text"/>
    <w:basedOn w:val="a"/>
    <w:link w:val="a8"/>
    <w:semiHidden/>
    <w:rsid w:val="004450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rsid w:val="004450C1"/>
    <w:rPr>
      <w:rFonts w:ascii="Tahoma" w:hAnsi="Tahoma" w:cs="Tahoma"/>
      <w:sz w:val="16"/>
      <w:szCs w:val="16"/>
      <w:lang w:val="ru-RU" w:eastAsia="ru-RU" w:bidi="ar-SA"/>
    </w:rPr>
  </w:style>
  <w:style w:type="paragraph" w:styleId="a9">
    <w:name w:val="header"/>
    <w:basedOn w:val="a"/>
    <w:link w:val="aa"/>
    <w:uiPriority w:val="99"/>
    <w:rsid w:val="004450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450C1"/>
    <w:rPr>
      <w:sz w:val="24"/>
      <w:szCs w:val="24"/>
      <w:lang w:val="ru-RU" w:eastAsia="ru-RU" w:bidi="ar-SA"/>
    </w:rPr>
  </w:style>
  <w:style w:type="character" w:styleId="ab">
    <w:name w:val="page number"/>
    <w:basedOn w:val="a0"/>
    <w:rsid w:val="004450C1"/>
  </w:style>
  <w:style w:type="paragraph" w:styleId="22">
    <w:name w:val="Body Text 2"/>
    <w:basedOn w:val="a"/>
    <w:link w:val="23"/>
    <w:rsid w:val="004450C1"/>
    <w:pPr>
      <w:jc w:val="center"/>
    </w:pPr>
    <w:rPr>
      <w:b/>
      <w:caps/>
      <w:szCs w:val="20"/>
    </w:rPr>
  </w:style>
  <w:style w:type="character" w:customStyle="1" w:styleId="23">
    <w:name w:val="Основной текст 2 Знак"/>
    <w:link w:val="22"/>
    <w:semiHidden/>
    <w:rsid w:val="004450C1"/>
    <w:rPr>
      <w:b/>
      <w:caps/>
      <w:sz w:val="24"/>
      <w:lang w:val="ru-RU" w:eastAsia="ru-RU" w:bidi="ar-SA"/>
    </w:rPr>
  </w:style>
  <w:style w:type="paragraph" w:styleId="ac">
    <w:name w:val="Title"/>
    <w:basedOn w:val="a"/>
    <w:link w:val="ad"/>
    <w:qFormat/>
    <w:rsid w:val="004450C1"/>
    <w:pPr>
      <w:jc w:val="center"/>
    </w:pPr>
    <w:rPr>
      <w:b/>
      <w:caps/>
      <w:sz w:val="28"/>
      <w:szCs w:val="20"/>
    </w:rPr>
  </w:style>
  <w:style w:type="character" w:customStyle="1" w:styleId="ad">
    <w:name w:val="Название Знак"/>
    <w:link w:val="ac"/>
    <w:rsid w:val="004450C1"/>
    <w:rPr>
      <w:b/>
      <w:caps/>
      <w:sz w:val="28"/>
      <w:lang w:val="ru-RU" w:eastAsia="ru-RU" w:bidi="ar-SA"/>
    </w:rPr>
  </w:style>
  <w:style w:type="paragraph" w:customStyle="1" w:styleId="11">
    <w:name w:val="Стиль1 Знак Знак"/>
    <w:basedOn w:val="ae"/>
    <w:link w:val="12"/>
    <w:rsid w:val="004450C1"/>
    <w:pPr>
      <w:spacing w:line="360" w:lineRule="auto"/>
      <w:ind w:left="0" w:firstLine="709"/>
      <w:jc w:val="both"/>
    </w:pPr>
  </w:style>
  <w:style w:type="paragraph" w:styleId="ae">
    <w:name w:val="Normal Indent"/>
    <w:basedOn w:val="a"/>
    <w:rsid w:val="004450C1"/>
    <w:pPr>
      <w:ind w:left="708"/>
    </w:pPr>
  </w:style>
  <w:style w:type="character" w:customStyle="1" w:styleId="12">
    <w:name w:val="Стиль1 Знак Знак Знак"/>
    <w:link w:val="11"/>
    <w:rsid w:val="004450C1"/>
    <w:rPr>
      <w:sz w:val="24"/>
      <w:szCs w:val="24"/>
      <w:lang w:val="ru-RU" w:eastAsia="ru-RU" w:bidi="ar-SA"/>
    </w:rPr>
  </w:style>
  <w:style w:type="paragraph" w:styleId="af">
    <w:name w:val="Body Text Indent"/>
    <w:basedOn w:val="a"/>
    <w:link w:val="af0"/>
    <w:rsid w:val="004450C1"/>
    <w:pPr>
      <w:spacing w:after="120"/>
      <w:ind w:left="283"/>
    </w:pPr>
  </w:style>
  <w:style w:type="character" w:customStyle="1" w:styleId="af0">
    <w:name w:val="Основной текст с отступом Знак"/>
    <w:link w:val="af"/>
    <w:semiHidden/>
    <w:rsid w:val="004450C1"/>
    <w:rPr>
      <w:sz w:val="24"/>
      <w:szCs w:val="24"/>
      <w:lang w:val="ru-RU" w:eastAsia="ru-RU" w:bidi="ar-SA"/>
    </w:rPr>
  </w:style>
  <w:style w:type="paragraph" w:styleId="af1">
    <w:name w:val="footer"/>
    <w:basedOn w:val="a"/>
    <w:link w:val="af2"/>
    <w:uiPriority w:val="99"/>
    <w:rsid w:val="004450C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4450C1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4450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rsid w:val="004450C1"/>
    <w:rPr>
      <w:rFonts w:ascii="Courier New" w:hAnsi="Courier New" w:cs="Courier New"/>
      <w:lang w:val="ru-RU" w:eastAsia="ru-RU" w:bidi="ar-SA"/>
    </w:rPr>
  </w:style>
  <w:style w:type="paragraph" w:styleId="24">
    <w:name w:val="Body Text Indent 2"/>
    <w:basedOn w:val="a"/>
    <w:link w:val="25"/>
    <w:rsid w:val="004450C1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link w:val="24"/>
    <w:rsid w:val="004450C1"/>
    <w:rPr>
      <w:lang w:val="ru-RU" w:eastAsia="ru-RU" w:bidi="ar-SA"/>
    </w:rPr>
  </w:style>
  <w:style w:type="paragraph" w:styleId="af3">
    <w:name w:val="Body Text"/>
    <w:basedOn w:val="a"/>
    <w:link w:val="af4"/>
    <w:rsid w:val="004450C1"/>
    <w:pPr>
      <w:spacing w:after="120"/>
    </w:pPr>
  </w:style>
  <w:style w:type="character" w:customStyle="1" w:styleId="af4">
    <w:name w:val="Основной текст Знак"/>
    <w:link w:val="af3"/>
    <w:rsid w:val="004450C1"/>
    <w:rPr>
      <w:sz w:val="24"/>
      <w:szCs w:val="24"/>
      <w:lang w:val="ru-RU" w:eastAsia="ru-RU" w:bidi="ar-SA"/>
    </w:rPr>
  </w:style>
  <w:style w:type="paragraph" w:styleId="31">
    <w:name w:val="Body Text Indent 3"/>
    <w:basedOn w:val="a"/>
    <w:link w:val="32"/>
    <w:rsid w:val="004450C1"/>
    <w:pPr>
      <w:suppressAutoHyphens/>
      <w:ind w:firstLine="709"/>
      <w:jc w:val="both"/>
    </w:pPr>
    <w:rPr>
      <w:rFonts w:eastAsia="Calibri"/>
      <w:sz w:val="28"/>
      <w:szCs w:val="28"/>
      <w:lang w:eastAsia="ar-SA"/>
    </w:rPr>
  </w:style>
  <w:style w:type="character" w:customStyle="1" w:styleId="32">
    <w:name w:val="Основной текст с отступом 3 Знак"/>
    <w:link w:val="31"/>
    <w:rsid w:val="004450C1"/>
    <w:rPr>
      <w:rFonts w:eastAsia="Calibri"/>
      <w:sz w:val="28"/>
      <w:szCs w:val="28"/>
      <w:lang w:val="ru-RU" w:eastAsia="ar-SA" w:bidi="ar-SA"/>
    </w:rPr>
  </w:style>
  <w:style w:type="paragraph" w:styleId="af5">
    <w:name w:val="List Paragraph"/>
    <w:basedOn w:val="a"/>
    <w:qFormat/>
    <w:rsid w:val="004450C1"/>
    <w:pPr>
      <w:ind w:left="720" w:firstLine="709"/>
      <w:contextualSpacing/>
      <w:jc w:val="both"/>
    </w:pPr>
  </w:style>
  <w:style w:type="paragraph" w:styleId="af6">
    <w:name w:val="footnote text"/>
    <w:basedOn w:val="a"/>
    <w:link w:val="af7"/>
    <w:rsid w:val="004450C1"/>
    <w:pPr>
      <w:ind w:firstLine="709"/>
      <w:jc w:val="both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rsid w:val="004450C1"/>
    <w:rPr>
      <w:rFonts w:eastAsia="Calibri"/>
      <w:lang w:val="ru-RU" w:eastAsia="ru-RU" w:bidi="ar-SA"/>
    </w:rPr>
  </w:style>
  <w:style w:type="character" w:styleId="af8">
    <w:name w:val="footnote reference"/>
    <w:rsid w:val="004450C1"/>
    <w:rPr>
      <w:vertAlign w:val="superscript"/>
    </w:rPr>
  </w:style>
  <w:style w:type="table" w:styleId="af9">
    <w:name w:val="Table Grid"/>
    <w:basedOn w:val="a1"/>
    <w:rsid w:val="00555A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555AEF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Arial" w:hAnsi="Arial"/>
      <w:szCs w:val="20"/>
    </w:rPr>
  </w:style>
  <w:style w:type="paragraph" w:customStyle="1" w:styleId="Iauiue1">
    <w:name w:val="Iau?iue1"/>
    <w:rsid w:val="00555AEF"/>
    <w:pPr>
      <w:widowControl w:val="0"/>
    </w:pPr>
  </w:style>
  <w:style w:type="paragraph" w:styleId="afa">
    <w:name w:val="Block Text"/>
    <w:basedOn w:val="a"/>
    <w:rsid w:val="00555AEF"/>
    <w:pPr>
      <w:ind w:left="709" w:right="-114"/>
    </w:pPr>
    <w:rPr>
      <w:sz w:val="20"/>
    </w:rPr>
  </w:style>
  <w:style w:type="character" w:customStyle="1" w:styleId="apple-converted-space">
    <w:name w:val="apple-converted-space"/>
    <w:basedOn w:val="a0"/>
    <w:rsid w:val="009F256C"/>
  </w:style>
  <w:style w:type="paragraph" w:styleId="afb">
    <w:name w:val="Document Map"/>
    <w:basedOn w:val="a"/>
    <w:semiHidden/>
    <w:rsid w:val="00BA490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3">
    <w:name w:val="Обычный1"/>
    <w:rsid w:val="00CE2BEE"/>
    <w:rPr>
      <w:sz w:val="28"/>
    </w:rPr>
  </w:style>
  <w:style w:type="paragraph" w:customStyle="1" w:styleId="ConsPlusNormal">
    <w:name w:val="ConsPlusNormal"/>
    <w:link w:val="ConsPlusNormal1"/>
    <w:uiPriority w:val="99"/>
    <w:rsid w:val="00010E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t3">
    <w:name w:val="stylet3"/>
    <w:basedOn w:val="a"/>
    <w:rsid w:val="00390FD2"/>
    <w:pPr>
      <w:spacing w:before="100" w:beforeAutospacing="1" w:after="100" w:afterAutospacing="1"/>
    </w:pPr>
  </w:style>
  <w:style w:type="paragraph" w:customStyle="1" w:styleId="ConsPlusTitle">
    <w:name w:val="ConsPlusTitle"/>
    <w:rsid w:val="000C255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t1">
    <w:name w:val="stylet1"/>
    <w:basedOn w:val="a"/>
    <w:rsid w:val="005B755E"/>
    <w:pPr>
      <w:spacing w:before="100" w:beforeAutospacing="1" w:after="100" w:afterAutospacing="1"/>
    </w:pPr>
  </w:style>
  <w:style w:type="paragraph" w:customStyle="1" w:styleId="afc">
    <w:name w:val="Знак"/>
    <w:basedOn w:val="a"/>
    <w:rsid w:val="006F60A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3">
    <w:name w:val="Обычный3"/>
    <w:next w:val="a"/>
    <w:rsid w:val="00CD69BF"/>
  </w:style>
  <w:style w:type="paragraph" w:customStyle="1" w:styleId="26">
    <w:name w:val="заголовок 2"/>
    <w:basedOn w:val="a"/>
    <w:next w:val="a"/>
    <w:rsid w:val="00CD69BF"/>
    <w:pPr>
      <w:keepNext/>
      <w:jc w:val="both"/>
    </w:pPr>
    <w:rPr>
      <w:sz w:val="28"/>
      <w:szCs w:val="20"/>
      <w:lang w:val="en-US"/>
    </w:rPr>
  </w:style>
  <w:style w:type="paragraph" w:customStyle="1" w:styleId="14">
    <w:name w:val="Знак1"/>
    <w:basedOn w:val="a"/>
    <w:rsid w:val="00AA0AD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A48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4">
    <w:name w:val="Body Text 3"/>
    <w:basedOn w:val="a"/>
    <w:rsid w:val="00655FEE"/>
    <w:pPr>
      <w:spacing w:after="120"/>
    </w:pPr>
    <w:rPr>
      <w:sz w:val="16"/>
      <w:szCs w:val="16"/>
    </w:rPr>
  </w:style>
  <w:style w:type="paragraph" w:customStyle="1" w:styleId="ed">
    <w:name w:val="Îáû÷—edûé"/>
    <w:rsid w:val="001C0FD7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AB79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R1">
    <w:name w:val="FR1"/>
    <w:rsid w:val="00AB7947"/>
    <w:pPr>
      <w:widowControl w:val="0"/>
      <w:spacing w:before="260"/>
    </w:pPr>
    <w:rPr>
      <w:rFonts w:ascii="Arial" w:hAnsi="Arial"/>
      <w:i/>
      <w:snapToGrid w:val="0"/>
      <w:sz w:val="22"/>
    </w:rPr>
  </w:style>
  <w:style w:type="paragraph" w:customStyle="1" w:styleId="DefinitionTerm">
    <w:name w:val="Definition Term"/>
    <w:basedOn w:val="a"/>
    <w:next w:val="a"/>
    <w:rsid w:val="00AB7947"/>
    <w:pPr>
      <w:widowControl w:val="0"/>
    </w:pPr>
    <w:rPr>
      <w:snapToGrid w:val="0"/>
      <w:szCs w:val="20"/>
    </w:rPr>
  </w:style>
  <w:style w:type="paragraph" w:customStyle="1" w:styleId="15">
    <w:name w:val="Цитата1"/>
    <w:basedOn w:val="a"/>
    <w:rsid w:val="00AB7947"/>
    <w:pPr>
      <w:overflowPunct w:val="0"/>
      <w:autoSpaceDE w:val="0"/>
      <w:autoSpaceDN w:val="0"/>
      <w:adjustRightInd w:val="0"/>
      <w:ind w:left="-57" w:right="-57"/>
      <w:jc w:val="center"/>
      <w:textAlignment w:val="baseline"/>
    </w:pPr>
    <w:rPr>
      <w:b/>
      <w:sz w:val="28"/>
      <w:szCs w:val="20"/>
    </w:rPr>
  </w:style>
  <w:style w:type="paragraph" w:customStyle="1" w:styleId="afd">
    <w:name w:val="Таблицы (моноширинный)"/>
    <w:basedOn w:val="a"/>
    <w:next w:val="a"/>
    <w:rsid w:val="00AB794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afe">
    <w:name w:val="No Spacing"/>
    <w:uiPriority w:val="1"/>
    <w:qFormat/>
    <w:rsid w:val="00AB7947"/>
  </w:style>
  <w:style w:type="paragraph" w:styleId="aff">
    <w:name w:val="caption"/>
    <w:basedOn w:val="a"/>
    <w:next w:val="a"/>
    <w:qFormat/>
    <w:rsid w:val="00AB7947"/>
    <w:pPr>
      <w:framePr w:w="3373" w:h="1147" w:hSpace="180" w:wrap="around" w:vAnchor="text" w:hAnchor="page" w:x="1729" w:y="21"/>
      <w:widowControl w:val="0"/>
      <w:pBdr>
        <w:bottom w:val="single" w:sz="6" w:space="1" w:color="auto"/>
      </w:pBdr>
      <w:tabs>
        <w:tab w:val="left" w:pos="446"/>
      </w:tabs>
      <w:autoSpaceDE w:val="0"/>
      <w:autoSpaceDN w:val="0"/>
      <w:adjustRightInd w:val="0"/>
      <w:spacing w:line="206" w:lineRule="atLeast"/>
      <w:jc w:val="center"/>
    </w:pPr>
    <w:rPr>
      <w:b/>
      <w:bCs/>
      <w:sz w:val="16"/>
      <w:szCs w:val="16"/>
    </w:rPr>
  </w:style>
  <w:style w:type="character" w:styleId="aff0">
    <w:name w:val="Strong"/>
    <w:basedOn w:val="a0"/>
    <w:qFormat/>
    <w:rsid w:val="00AB7947"/>
    <w:rPr>
      <w:b/>
      <w:bCs/>
    </w:rPr>
  </w:style>
  <w:style w:type="paragraph" w:customStyle="1" w:styleId="aff1">
    <w:name w:val="Îáû÷íûé"/>
    <w:rsid w:val="00AB7947"/>
    <w:rPr>
      <w:lang w:val="en-US"/>
    </w:rPr>
  </w:style>
  <w:style w:type="paragraph" w:customStyle="1" w:styleId="p1">
    <w:name w:val="p1"/>
    <w:basedOn w:val="a"/>
    <w:rsid w:val="00AB7947"/>
    <w:pPr>
      <w:jc w:val="center"/>
    </w:pPr>
  </w:style>
  <w:style w:type="character" w:customStyle="1" w:styleId="t11">
    <w:name w:val="t11"/>
    <w:basedOn w:val="a0"/>
    <w:rsid w:val="00AB7947"/>
    <w:rPr>
      <w:rFonts w:ascii="Times New Roman" w:hAnsi="Times New Roman" w:cs="Times New Roman" w:hint="default"/>
      <w:b/>
      <w:bCs/>
      <w:color w:val="D9C217"/>
      <w:sz w:val="50"/>
      <w:szCs w:val="50"/>
    </w:rPr>
  </w:style>
  <w:style w:type="paragraph" w:customStyle="1" w:styleId="p2">
    <w:name w:val="p2"/>
    <w:basedOn w:val="a"/>
    <w:rsid w:val="00AB7947"/>
  </w:style>
  <w:style w:type="paragraph" w:customStyle="1" w:styleId="p3">
    <w:name w:val="p3"/>
    <w:basedOn w:val="a"/>
    <w:rsid w:val="00AB7947"/>
    <w:pPr>
      <w:jc w:val="both"/>
    </w:pPr>
  </w:style>
  <w:style w:type="character" w:customStyle="1" w:styleId="t21">
    <w:name w:val="t21"/>
    <w:basedOn w:val="a0"/>
    <w:rsid w:val="00AB7947"/>
    <w:rPr>
      <w:rFonts w:ascii="Times New Roman" w:hAnsi="Times New Roman" w:cs="Times New Roman" w:hint="default"/>
      <w:color w:val="884706"/>
      <w:sz w:val="24"/>
      <w:szCs w:val="24"/>
    </w:rPr>
  </w:style>
  <w:style w:type="paragraph" w:customStyle="1" w:styleId="16">
    <w:name w:val="Обычный1"/>
    <w:rsid w:val="00AB7947"/>
    <w:rPr>
      <w:sz w:val="28"/>
    </w:rPr>
  </w:style>
  <w:style w:type="paragraph" w:customStyle="1" w:styleId="27">
    <w:name w:val="Обычный2"/>
    <w:rsid w:val="00AB7947"/>
  </w:style>
  <w:style w:type="paragraph" w:customStyle="1" w:styleId="17">
    <w:name w:val="Без интервала1"/>
    <w:rsid w:val="00AB7947"/>
    <w:rPr>
      <w:rFonts w:ascii="Calibri" w:hAnsi="Calibri"/>
      <w:sz w:val="22"/>
      <w:szCs w:val="22"/>
    </w:rPr>
  </w:style>
  <w:style w:type="paragraph" w:customStyle="1" w:styleId="caaieiaie2">
    <w:name w:val="caaieiaie 2"/>
    <w:basedOn w:val="ed"/>
    <w:next w:val="ed"/>
    <w:rsid w:val="00AB7947"/>
    <w:pPr>
      <w:keepNext/>
      <w:spacing w:after="222"/>
      <w:ind w:left="1210" w:right="440"/>
    </w:pPr>
    <w:rPr>
      <w:sz w:val="28"/>
      <w:szCs w:val="28"/>
      <w:lang w:val="en-US"/>
    </w:rPr>
  </w:style>
  <w:style w:type="paragraph" w:customStyle="1" w:styleId="211">
    <w:name w:val="Îñíîâíîé òåêñò 21"/>
    <w:basedOn w:val="ed"/>
    <w:rsid w:val="00AB7947"/>
    <w:pPr>
      <w:spacing w:line="360" w:lineRule="auto"/>
      <w:ind w:firstLine="720"/>
      <w:jc w:val="both"/>
    </w:pPr>
    <w:rPr>
      <w:sz w:val="24"/>
      <w:szCs w:val="24"/>
    </w:rPr>
  </w:style>
  <w:style w:type="paragraph" w:customStyle="1" w:styleId="aff2">
    <w:name w:val="çàãîëîâî"/>
    <w:basedOn w:val="a"/>
    <w:next w:val="a"/>
    <w:rsid w:val="00AB7947"/>
    <w:pPr>
      <w:keepNext/>
      <w:widowControl w:val="0"/>
      <w:autoSpaceDE w:val="0"/>
      <w:autoSpaceDN w:val="0"/>
      <w:adjustRightInd w:val="0"/>
      <w:jc w:val="center"/>
    </w:pPr>
    <w:rPr>
      <w:b/>
      <w:bCs/>
      <w:sz w:val="26"/>
      <w:szCs w:val="26"/>
    </w:rPr>
  </w:style>
  <w:style w:type="paragraph" w:customStyle="1" w:styleId="MinorHeading">
    <w:name w:val="Minor Heading"/>
    <w:next w:val="a"/>
    <w:rsid w:val="00AB7947"/>
    <w:pPr>
      <w:keepNext/>
      <w:keepLines/>
      <w:widowControl w:val="0"/>
      <w:spacing w:before="144" w:after="144" w:line="264" w:lineRule="atLeast"/>
      <w:jc w:val="center"/>
    </w:pPr>
    <w:rPr>
      <w:rFonts w:ascii="TimesDL" w:hAnsi="TimesDL" w:cs="TimesDL"/>
      <w:b/>
      <w:bCs/>
      <w:sz w:val="24"/>
      <w:szCs w:val="24"/>
      <w:lang w:val="en-US"/>
    </w:rPr>
  </w:style>
  <w:style w:type="paragraph" w:customStyle="1" w:styleId="MainHeading">
    <w:name w:val="Main Heading"/>
    <w:next w:val="MinorHeading"/>
    <w:rsid w:val="00AB7947"/>
    <w:pPr>
      <w:keepNext/>
      <w:keepLines/>
      <w:pageBreakBefore/>
      <w:widowControl w:val="0"/>
      <w:spacing w:before="140" w:after="140" w:line="336" w:lineRule="atLeast"/>
      <w:jc w:val="center"/>
    </w:pPr>
    <w:rPr>
      <w:rFonts w:ascii="TimesDL" w:hAnsi="TimesDL" w:cs="TimesDL"/>
      <w:b/>
      <w:bCs/>
      <w:sz w:val="28"/>
      <w:szCs w:val="28"/>
      <w:lang w:val="en-US"/>
    </w:rPr>
  </w:style>
  <w:style w:type="paragraph" w:customStyle="1" w:styleId="SUBHEADR">
    <w:name w:val="SUBHEAD_R"/>
    <w:rsid w:val="00AB7947"/>
    <w:pPr>
      <w:widowControl w:val="0"/>
      <w:spacing w:line="220" w:lineRule="atLeast"/>
      <w:ind w:left="4535"/>
    </w:pPr>
    <w:rPr>
      <w:rFonts w:ascii="TimesDL" w:hAnsi="TimesDL" w:cs="TimesDL"/>
    </w:rPr>
  </w:style>
  <w:style w:type="paragraph" w:styleId="2">
    <w:name w:val="List Bullet 2"/>
    <w:basedOn w:val="a"/>
    <w:rsid w:val="00AB7947"/>
    <w:pPr>
      <w:numPr>
        <w:numId w:val="21"/>
      </w:numPr>
    </w:pPr>
    <w:rPr>
      <w:sz w:val="20"/>
      <w:szCs w:val="20"/>
    </w:rPr>
  </w:style>
  <w:style w:type="character" w:styleId="aff3">
    <w:name w:val="Hyperlink"/>
    <w:basedOn w:val="a0"/>
    <w:rsid w:val="00AB7947"/>
    <w:rPr>
      <w:color w:val="0000FF"/>
      <w:u w:val="single"/>
    </w:rPr>
  </w:style>
  <w:style w:type="character" w:customStyle="1" w:styleId="aff4">
    <w:name w:val="Основной текст_"/>
    <w:link w:val="28"/>
    <w:locked/>
    <w:rsid w:val="00F26CD8"/>
    <w:rPr>
      <w:sz w:val="27"/>
      <w:szCs w:val="27"/>
      <w:shd w:val="clear" w:color="auto" w:fill="FFFFFF"/>
    </w:rPr>
  </w:style>
  <w:style w:type="paragraph" w:customStyle="1" w:styleId="28">
    <w:name w:val="Основной текст2"/>
    <w:basedOn w:val="a"/>
    <w:link w:val="aff4"/>
    <w:rsid w:val="00F26CD8"/>
    <w:pPr>
      <w:widowControl w:val="0"/>
      <w:shd w:val="clear" w:color="auto" w:fill="FFFFFF"/>
      <w:spacing w:before="180" w:after="540" w:line="0" w:lineRule="atLeast"/>
      <w:jc w:val="center"/>
    </w:pPr>
    <w:rPr>
      <w:sz w:val="27"/>
      <w:szCs w:val="27"/>
      <w:shd w:val="clear" w:color="auto" w:fill="FFFFFF"/>
    </w:rPr>
  </w:style>
  <w:style w:type="character" w:customStyle="1" w:styleId="ConsPlusNormal1">
    <w:name w:val="ConsPlusNormal1"/>
    <w:link w:val="ConsPlusNormal"/>
    <w:uiPriority w:val="99"/>
    <w:locked/>
    <w:rsid w:val="00AA6897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2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8008510DAD12A92E1EC27D42B65D557FD1372E28615222DBFD4E1FDD17450D7A58964530BD928BXFj8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BD270-8764-4329-9915-52E8E3536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ДЕЛАМ ГРАЖДАНСКОЙ ОБОРОНЫ,</vt:lpstr>
    </vt:vector>
  </TitlesOfParts>
  <Company>MoBIL GROUP</Company>
  <LinksUpToDate>false</LinksUpToDate>
  <CharactersWithSpaces>4749</CharactersWithSpaces>
  <SharedDoc>false</SharedDoc>
  <HLinks>
    <vt:vector size="978" baseType="variant">
      <vt:variant>
        <vt:i4>1441806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consultantplus://offline/ref=3432E7D10CC1664A4B8B120310C148B39FA2930EE4EEBD955643B1cBh5I</vt:lpwstr>
      </vt:variant>
      <vt:variant>
        <vt:lpwstr/>
      </vt:variant>
      <vt:variant>
        <vt:i4>1179739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consultantplus://offline/ref=3432E7D10CC1664A4B8B120815C148B39AA19309EDBEEA970716BFB0F4c1hEI</vt:lpwstr>
      </vt:variant>
      <vt:variant>
        <vt:lpwstr/>
      </vt:variant>
      <vt:variant>
        <vt:i4>2949222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consultantplus://offline/ref=3432E7D10CC1664A4B8B1B1112C148B398A29C09ECB1EA970716BFB0F41E9AFEEB14452A625DE6DCc6h8I</vt:lpwstr>
      </vt:variant>
      <vt:variant>
        <vt:lpwstr/>
      </vt:variant>
      <vt:variant>
        <vt:i4>4653148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consultantplus://offline/ref=0CD92A4BE5EB30B50489C1BD06ED7E230C63BEC3EE9EF7A2F5673AAAE947FF92CE1E674D1926FD01e8I</vt:lpwstr>
      </vt:variant>
      <vt:variant>
        <vt:lpwstr/>
      </vt:variant>
      <vt:variant>
        <vt:i4>4653065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consultantplus://offline/ref=0CD92A4BE5EB30B50489C1BD06ED7E230B69BEC0ED9EF7A2F5673AAAE947FF92CE1E674D1926FD01eDI</vt:lpwstr>
      </vt:variant>
      <vt:variant>
        <vt:lpwstr/>
      </vt:variant>
      <vt:variant>
        <vt:i4>7667810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consultantplus://offline/ref=0CD92A4BE5EB30B50489C8A401ED7E230C6ABACCEB94AAA8FD3E36A8EE48A085C9576B4C1926FC1E0Be6I</vt:lpwstr>
      </vt:variant>
      <vt:variant>
        <vt:lpwstr/>
      </vt:variant>
      <vt:variant>
        <vt:i4>1572869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consultantplus://offline/ref=0CD92A4BE5EB30B50489C8A401ED7E230D6DB7C3ED92AAA8FD3E36A8EE04e8I</vt:lpwstr>
      </vt:variant>
      <vt:variant>
        <vt:lpwstr/>
      </vt:variant>
      <vt:variant>
        <vt:i4>7667808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consultantplus://offline/ref=0CD92A4BE5EB30B50489C8A401ED7E230B6DBFC2E094AAA8FD3E36A8EE48A085C9576B4C1926FC1A0Be0I</vt:lpwstr>
      </vt:variant>
      <vt:variant>
        <vt:lpwstr/>
      </vt:variant>
      <vt:variant>
        <vt:i4>1572873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consultantplus://offline/ref=0CD92A4BE5EB30B50489C8A401ED7E230B68BFC1ED97AAA8FD3E36A8EE04e8I</vt:lpwstr>
      </vt:variant>
      <vt:variant>
        <vt:lpwstr/>
      </vt:variant>
      <vt:variant>
        <vt:i4>74776675</vt:i4>
      </vt:variant>
      <vt:variant>
        <vt:i4>459</vt:i4>
      </vt:variant>
      <vt:variant>
        <vt:i4>0</vt:i4>
      </vt:variant>
      <vt:variant>
        <vt:i4>5</vt:i4>
      </vt:variant>
      <vt:variant>
        <vt:lpwstr>Раскладка.xls</vt:lpwstr>
      </vt:variant>
      <vt:variant>
        <vt:lpwstr>пояснения!J1#пояснения!J1</vt:lpwstr>
      </vt:variant>
      <vt:variant>
        <vt:i4>4981850</vt:i4>
      </vt:variant>
      <vt:variant>
        <vt:i4>456</vt:i4>
      </vt:variant>
      <vt:variant>
        <vt:i4>0</vt:i4>
      </vt:variant>
      <vt:variant>
        <vt:i4>5</vt:i4>
      </vt:variant>
      <vt:variant>
        <vt:lpwstr>Раскладка.xls</vt:lpwstr>
      </vt:variant>
      <vt:variant>
        <vt:lpwstr>RANGE!A1#RANGE!A1</vt:lpwstr>
      </vt:variant>
      <vt:variant>
        <vt:i4>3539006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consultantplus://offline/ref=4051F3E92A271B333719ECBDC62036311532BE09DB7BAFD3F02FB9BE5C55E79BF4ABF1E965B3555DPCj6B</vt:lpwstr>
      </vt:variant>
      <vt:variant>
        <vt:lpwstr/>
      </vt:variant>
      <vt:variant>
        <vt:i4>3539049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consultantplus://offline/ref=4051F3E92A271B333719ECBDC62036311532BE09DB7AAFD3F02FB9BE5C55E79BF4ABF1E965BE515CPCj7B</vt:lpwstr>
      </vt:variant>
      <vt:variant>
        <vt:lpwstr/>
      </vt:variant>
      <vt:variant>
        <vt:i4>3539006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consultantplus://offline/ref=4051F3E92A271B333719ECBDC62036311532BE09DB7AAFD3F02FB9BE5C55E79BF4ABF1E965BE5156PCj5B</vt:lpwstr>
      </vt:variant>
      <vt:variant>
        <vt:lpwstr/>
      </vt:variant>
      <vt:variant>
        <vt:i4>3539004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consultantplus://offline/ref=4051F3E92A271B333719ECBDC62036311532BE09DB7BAFD3F02FB9BE5C55E79BF4ABF1E964BA5750PCj1B</vt:lpwstr>
      </vt:variant>
      <vt:variant>
        <vt:lpwstr/>
      </vt:variant>
      <vt:variant>
        <vt:i4>3539004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consultantplus://offline/ref=4051F3E92A271B333719ECBDC62036311532BE09DB7AAFD3F02FB9BE5C55E79BF4ABF1E965BF5057PCj4B</vt:lpwstr>
      </vt:variant>
      <vt:variant>
        <vt:lpwstr/>
      </vt:variant>
      <vt:variant>
        <vt:i4>3539002</vt:i4>
      </vt:variant>
      <vt:variant>
        <vt:i4>438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consultantplus://offline/ref=4051F3E92A271B333719ECBDC62036311532BE09DB7BAFD3F02FB9BE5C55E79BF4ABF1E964BB5D51PCjFB</vt:lpwstr>
      </vt:variant>
      <vt:variant>
        <vt:lpwstr/>
      </vt:variant>
      <vt:variant>
        <vt:i4>3539005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consultantplus://offline/ref=4051F3E92A271B333719ECBDC62036311532BE09DB7BAFD3F02FB9BE5C55E79BF4ABF1E965BD5D52PCjEB</vt:lpwstr>
      </vt:variant>
      <vt:variant>
        <vt:lpwstr/>
      </vt:variant>
      <vt:variant>
        <vt:i4>3539052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consultantplus://offline/ref=4051F3E92A271B333719ECBDC62036311532BE09DB7AAFD3F02FB9BE5C55E79BF4ABF1E965BF515CPCj1B</vt:lpwstr>
      </vt:variant>
      <vt:variant>
        <vt:lpwstr/>
      </vt:variant>
      <vt:variant>
        <vt:i4>3539006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consultantplus://offline/ref=4051F3E92A271B333719ECBDC62036311532BE09DB7AAFD3F02FB9BE5C55E79BF4ABF1E965BE5155PCj6B</vt:lpwstr>
      </vt:variant>
      <vt:variant>
        <vt:lpwstr/>
      </vt:variant>
      <vt:variant>
        <vt:i4>3539004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consultantplus://offline/ref=4051F3E92A271B333719ECBDC62036311532BE09DB7BAFD3F02FB9BE5C55E79BF4ABF1E965B35555PCjEB</vt:lpwstr>
      </vt:variant>
      <vt:variant>
        <vt:lpwstr/>
      </vt:variant>
      <vt:variant>
        <vt:i4>3539004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consultantplus://offline/ref=4051F3E92A271B333719ECBDC62036311532BE09DB7BAFD3F02FB9BE5C55E79BF4ABF1E965BE5757PCj3B</vt:lpwstr>
      </vt:variant>
      <vt:variant>
        <vt:lpwstr/>
      </vt:variant>
      <vt:variant>
        <vt:i4>3539052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consultantplus://offline/ref=4051F3E92A271B333719ECBDC62036311532BE09DB7BAFD3F02FB9BE5C55E79BF4ABF1E965BE5553PCjEB</vt:lpwstr>
      </vt:variant>
      <vt:variant>
        <vt:lpwstr/>
      </vt:variant>
      <vt:variant>
        <vt:i4>3539006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consultantplus://offline/ref=4051F3E92A271B333719ECBDC62036311532BE09DB7BAFD3F02FB9BE5C55E79BF4ABF1E965BE5553PCj7B</vt:lpwstr>
      </vt:variant>
      <vt:variant>
        <vt:lpwstr/>
      </vt:variant>
      <vt:variant>
        <vt:i4>3539053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consultantplus://offline/ref=4051F3E92A271B333719ECBDC62036311532BE09DB7BAFD3F02FB9BE5C55E79BF4ABF1E965BE5551PCjFB</vt:lpwstr>
      </vt:variant>
      <vt:variant>
        <vt:lpwstr/>
      </vt:variant>
      <vt:variant>
        <vt:i4>3539049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consultantplus://offline/ref=4051F3E92A271B333719ECBDC62036311532BE09DB7BAFD3F02FB9BE5C55E79BF4ABF1E964BA515CPCj1B</vt:lpwstr>
      </vt:variant>
      <vt:variant>
        <vt:lpwstr/>
      </vt:variant>
      <vt:variant>
        <vt:i4>3539051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consultantplus://offline/ref=4051F3E92A271B333719ECBDC62036311532BE09DB7AAFD3F02FB9BE5C55E79BF4ABF1E965BF5052PCjFB</vt:lpwstr>
      </vt:variant>
      <vt:variant>
        <vt:lpwstr/>
      </vt:variant>
      <vt:variant>
        <vt:i4>3539007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consultantplus://offline/ref=4051F3E92A271B333719ECBDC62036311532BE09DB7AAFD3F02FB9BE5C55E79BF4ABF1E965BF5051PCj1B</vt:lpwstr>
      </vt:variant>
      <vt:variant>
        <vt:lpwstr/>
      </vt:variant>
      <vt:variant>
        <vt:i4>3539006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consultantplus://offline/ref=4051F3E92A271B333719ECBDC62036311532BE09DB7BAFD3F02FB9BE5C55E79BF4ABF1E965BD5253PCj1B</vt:lpwstr>
      </vt:variant>
      <vt:variant>
        <vt:lpwstr/>
      </vt:variant>
      <vt:variant>
        <vt:i4>3539053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consultantplus://offline/ref=4051F3E92A271B333719ECBDC62036311532BE09DB7BAFD3F02FB9BE5C55E79BF4ABF1E965BE5551PCjFB</vt:lpwstr>
      </vt:variant>
      <vt:variant>
        <vt:lpwstr/>
      </vt:variant>
      <vt:variant>
        <vt:i4>3539049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consultantplus://offline/ref=4051F3E92A271B333719ECBDC62036311532BE09DB7BAFD3F02FB9BE5C55E79BF4ABF1E964BB5751PCjFB</vt:lpwstr>
      </vt:variant>
      <vt:variant>
        <vt:lpwstr/>
      </vt:variant>
      <vt:variant>
        <vt:i4>3539048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consultantplus://offline/ref=4051F3E92A271B333719ECBDC62036311532BE09DB7BAFD3F02FB9BE5C55E79BF4ABF1E965BE565DPCj5B</vt:lpwstr>
      </vt:variant>
      <vt:variant>
        <vt:lpwstr/>
      </vt:variant>
      <vt:variant>
        <vt:i4>3539048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consultantplus://offline/ref=4051F3E92A271B333719ECBDC62036311532BE09DB7BAFD3F02FB9BE5C55E79BF4ABF1E965BE555DPCj6B</vt:lpwstr>
      </vt:variant>
      <vt:variant>
        <vt:lpwstr/>
      </vt:variant>
      <vt:variant>
        <vt:i4>3539053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consultantplus://offline/ref=4051F3E92A271B333719ECBDC62036311532BE09DB7BAFD3F02FB9BE5C55E79BF4ABF1E965BE5551PCjFB</vt:lpwstr>
      </vt:variant>
      <vt:variant>
        <vt:lpwstr/>
      </vt:variant>
      <vt:variant>
        <vt:i4>3539051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consultantplus://offline/ref=4051F3E92A271B333719ECBDC62036311532BE09DB7AAFD3F02FB9BE5C55E79BF4ABF1E965BF515DPCj1B</vt:lpwstr>
      </vt:variant>
      <vt:variant>
        <vt:lpwstr/>
      </vt:variant>
      <vt:variant>
        <vt:i4>3539049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consultantplus://offline/ref=4051F3E92A271B333719ECBDC62036311532BE09DB7CAFD3F02FB9BE5C55E79BF4ABF1E967BA5D5CPCjFB</vt:lpwstr>
      </vt:variant>
      <vt:variant>
        <vt:lpwstr/>
      </vt:variant>
      <vt:variant>
        <vt:i4>3539049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consultantplus://offline/ref=4051F3E92A271B333719ECBDC62036311532BE09DB7CAFD3F02FB9BE5C55E79BF4ABF1E967BB555DPCj3B</vt:lpwstr>
      </vt:variant>
      <vt:variant>
        <vt:lpwstr/>
      </vt:variant>
      <vt:variant>
        <vt:i4>3539003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consultantplus://offline/ref=4051F3E92A271B333719ECBDC62036311532BE09DB7CAFD3F02FB9BE5C55E79BF4ABF1E967BB555CPCjFB</vt:lpwstr>
      </vt:variant>
      <vt:variant>
        <vt:lpwstr/>
      </vt:variant>
      <vt:variant>
        <vt:i4>3539053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consultantplus://offline/ref=4051F3E92A271B333719ECBDC62036311532BE09DB7CAFD3F02FB9BE5C55E79BF4ABF1E967BB555CPCj0B</vt:lpwstr>
      </vt:variant>
      <vt:variant>
        <vt:lpwstr/>
      </vt:variant>
      <vt:variant>
        <vt:i4>3539007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consultantplus://offline/ref=4051F3E92A271B333719ECBDC62036311532BE09DB7CAFD3F02FB9BE5C55E79BF4ABF1E967BB5553PCj2B</vt:lpwstr>
      </vt:variant>
      <vt:variant>
        <vt:lpwstr/>
      </vt:variant>
      <vt:variant>
        <vt:i4>3539044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consultantplus://offline/ref=4051F3E92A271B333719ECBDC62036311532BE09DB7AAFD3F02FB9BE5C55E79BF4ABF1E967B95D57PCjEB</vt:lpwstr>
      </vt:variant>
      <vt:variant>
        <vt:lpwstr/>
      </vt:variant>
      <vt:variant>
        <vt:i4>3538995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consultantplus://offline/ref=4051F3E92A271B333719ECBDC62036311532BE09DB7AAFD3F02FB9BE5C55E79BF4ABF1E967B95D56PCj3B</vt:lpwstr>
      </vt:variant>
      <vt:variant>
        <vt:lpwstr/>
      </vt:variant>
      <vt:variant>
        <vt:i4>3538998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consultantplus://offline/ref=4051F3E92A271B333719ECBDC62036311532BE09DB7AAFD3F02FB9BE5C55E79BF4ABF1E967B95D56PCj6B</vt:lpwstr>
      </vt:variant>
      <vt:variant>
        <vt:lpwstr/>
      </vt:variant>
      <vt:variant>
        <vt:i4>3539002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consultantplus://offline/ref=4051F3E92A271B333719ECBDC62036311532BE09DB7CAFD3F02FB9BE5C55E79BF4ABF1E967BB5554PCj0B</vt:lpwstr>
      </vt:variant>
      <vt:variant>
        <vt:lpwstr/>
      </vt:variant>
      <vt:variant>
        <vt:i4>3539050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consultantplus://offline/ref=4051F3E92A271B333719ECBDC62036311532BE09DB7CAFD3F02FB9BE5C55E79BF4ABF1E967BB545DPCj1B</vt:lpwstr>
      </vt:variant>
      <vt:variant>
        <vt:lpwstr/>
      </vt:variant>
      <vt:variant>
        <vt:i4>3539006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consultantplus://offline/ref=4051F3E92A271B333719ECBDC62036311532BE09DB7CAFD3F02FB9BE5C55E79BF4ABF1E967BB5451PCj0B</vt:lpwstr>
      </vt:variant>
      <vt:variant>
        <vt:lpwstr/>
      </vt:variant>
      <vt:variant>
        <vt:i4>3539053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consultantplus://offline/ref=4051F3E92A271B333719ECBDC62036311532BE09DB7CAFD3F02FB9BE5C55E79BF4ABF1E967BB5454PCjFB</vt:lpwstr>
      </vt:variant>
      <vt:variant>
        <vt:lpwstr/>
      </vt:variant>
      <vt:variant>
        <vt:i4>3539005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consultantplus://offline/ref=4051F3E92A271B333719ECBDC62036311532BE09DB7CAFD3F02FB9BE5C55E79BF4ABF1E967BA5D5DPCj5B</vt:lpwstr>
      </vt:variant>
      <vt:variant>
        <vt:lpwstr/>
      </vt:variant>
      <vt:variant>
        <vt:i4>3539052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consultantplus://offline/ref=4051F3E92A271B333719ECBDC62036311532BE09DB7CAFD3F02FB9BE5C55E79BF4ABF1E967BA5D50PCj0B</vt:lpwstr>
      </vt:variant>
      <vt:variant>
        <vt:lpwstr/>
      </vt:variant>
      <vt:variant>
        <vt:i4>3539041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consultantplus://offline/ref=4051F3E92A271B333719ECBDC62036311532BE09DB7AAFD3F02FB9BE5C55E79BF4ABF1E967B95753PCj7B</vt:lpwstr>
      </vt:variant>
      <vt:variant>
        <vt:lpwstr/>
      </vt:variant>
      <vt:variant>
        <vt:i4>3539001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consultantplus://offline/ref=4051F3E92A271B333719ECBDC62036311532BE09DB7AAFD3F02FB9BE5C55E79BF4ABF1E964BA5256PCj4B</vt:lpwstr>
      </vt:variant>
      <vt:variant>
        <vt:lpwstr/>
      </vt:variant>
      <vt:variant>
        <vt:i4>3538999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consultantplus://offline/ref=4051F3E92A271B333719ECBDC62036311532BE09DB7AAFD3F02FB9BE5C55E79BF4ABF1E964B85755PCjEB</vt:lpwstr>
      </vt:variant>
      <vt:variant>
        <vt:lpwstr/>
      </vt:variant>
      <vt:variant>
        <vt:i4>3539048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consultantplus://offline/ref=4051F3E92A271B333719ECBDC62036311532BE09DB7AAFD3F02FB9BE5C55E79BF4ABF1E965BB5D54PCj3B</vt:lpwstr>
      </vt:variant>
      <vt:variant>
        <vt:lpwstr/>
      </vt:variant>
      <vt:variant>
        <vt:i4>3539049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consultantplus://offline/ref=4051F3E92A271B333719ECBDC62036311532BE09DB7AAFD3F02FB9BE5C55E79BF4ABF1E965BB5D54PCj2B</vt:lpwstr>
      </vt:variant>
      <vt:variant>
        <vt:lpwstr/>
      </vt:variant>
      <vt:variant>
        <vt:i4>3539052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consultantplus://offline/ref=4051F3E92A271B333719ECBDC62036311532BE09DB7AAFD3F02FB9BE5C55E79BF4ABF1E965BB5D55PCj6B</vt:lpwstr>
      </vt:variant>
      <vt:variant>
        <vt:lpwstr/>
      </vt:variant>
      <vt:variant>
        <vt:i4>3539053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consultantplus://offline/ref=4051F3E92A271B333719ECBDC62036311532BE09DB7AAFD3F02FB9BE5C55E79BF4ABF1E964BB5D51PCj2B</vt:lpwstr>
      </vt:variant>
      <vt:variant>
        <vt:lpwstr/>
      </vt:variant>
      <vt:variant>
        <vt:i4>3539052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consultantplus://offline/ref=4051F3E92A271B333719ECBDC62036311532BE09DB7AAFD3F02FB9BE5C55E79BF4ABF1E964BB5D55PCj7B</vt:lpwstr>
      </vt:variant>
      <vt:variant>
        <vt:lpwstr/>
      </vt:variant>
      <vt:variant>
        <vt:i4>3539007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consultantplus://offline/ref=4051F3E92A271B333719ECBDC62036311532BE09DB7AAFD3F02FB9BE5C55E79BF4ABF1E965BB5C52PCjEB</vt:lpwstr>
      </vt:variant>
      <vt:variant>
        <vt:lpwstr/>
      </vt:variant>
      <vt:variant>
        <vt:i4>3539051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consultantplus://offline/ref=4051F3E92A271B333719ECBDC62036311532BE09DB7AAFD3F02FB9BE5C55E79BF4ABF1E965B35650PCj7B</vt:lpwstr>
      </vt:variant>
      <vt:variant>
        <vt:lpwstr/>
      </vt:variant>
      <vt:variant>
        <vt:i4>3539050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consultantplus://offline/ref=4051F3E92A271B333719ECBDC62036311532BE09DB7AAFD3F02FB9BE5C55E79BF4ABF1E965B35657PCj1B</vt:lpwstr>
      </vt:variant>
      <vt:variant>
        <vt:lpwstr/>
      </vt:variant>
      <vt:variant>
        <vt:i4>3539000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consultantplus://offline/ref=4051F3E92A271B333719ECBDC62036311532BE09DB7AAFD3F02FB9BE5C55E79BF4ABF1E964BA5653PCj4B</vt:lpwstr>
      </vt:variant>
      <vt:variant>
        <vt:lpwstr/>
      </vt:variant>
      <vt:variant>
        <vt:i4>3539003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consultantplus://offline/ref=4051F3E92A271B333719ECBDC62036311532BE09DB7AAFD3F02FB9BE5C55E79BF4ABF1E964BA5651PCj5B</vt:lpwstr>
      </vt:variant>
      <vt:variant>
        <vt:lpwstr/>
      </vt:variant>
      <vt:variant>
        <vt:i4>3539050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consultantplus://offline/ref=4051F3E92A271B333719ECBDC62036311532BE09DB7AAFD3F02FB9BE5C55E79BF4ABF1E964BA515CPCj1B</vt:lpwstr>
      </vt:variant>
      <vt:variant>
        <vt:lpwstr/>
      </vt:variant>
      <vt:variant>
        <vt:i4>3539002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consultantplus://offline/ref=4051F3E92A271B333719ECBDC62036311532BE09DB7AAFD3F02FB9BE5C55E79BF4ABF1E964BA5552PCj4B</vt:lpwstr>
      </vt:variant>
      <vt:variant>
        <vt:lpwstr/>
      </vt:variant>
      <vt:variant>
        <vt:i4>3539006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consultantplus://offline/ref=4051F3E92A271B333719ECBDC62036311532BE09DB7AAFD3F02FB9BE5C55E79BF4ABF1E965B35D53PCj3B</vt:lpwstr>
      </vt:variant>
      <vt:variant>
        <vt:lpwstr/>
      </vt:variant>
      <vt:variant>
        <vt:i4>3539052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consultantplus://offline/ref=4051F3E92A271B333719ECBDC62036311532BE09DB7AAFD3F02FB9BE5C55E79BF4ABF1E965B35D57PCjEB</vt:lpwstr>
      </vt:variant>
      <vt:variant>
        <vt:lpwstr/>
      </vt:variant>
      <vt:variant>
        <vt:i4>3539051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consultantplus://offline/ref=4051F3E92A271B333719ECBDC62036311532BE09DB7AAFD3F02FB9BE5C55E79BF4ABF1E965B35155PCj5B</vt:lpwstr>
      </vt:variant>
      <vt:variant>
        <vt:lpwstr/>
      </vt:variant>
      <vt:variant>
        <vt:i4>3539051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consultantplus://offline/ref=4051F3E92A271B333719ECBDC62036311532BE09DB7AAFD3F02FB9BE5C55E79BF4ABF1E965B35154PCj4B</vt:lpwstr>
      </vt:variant>
      <vt:variant>
        <vt:lpwstr/>
      </vt:variant>
      <vt:variant>
        <vt:i4>3539002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consultantplus://offline/ref=4051F3E92A271B333719ECBDC62036311532BE09DB7AAFD3F02FB9BE5C55E79BF4ABF1E965B3505DPCj4B</vt:lpwstr>
      </vt:variant>
      <vt:variant>
        <vt:lpwstr/>
      </vt:variant>
      <vt:variant>
        <vt:i4>3539006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consultantplus://offline/ref=4051F3E92A271B333719ECBDC62036311532BE09DB7AAFD3F02FB9BE5C55E79BF4ABF1E964BB5C51PCjFB</vt:lpwstr>
      </vt:variant>
      <vt:variant>
        <vt:lpwstr/>
      </vt:variant>
      <vt:variant>
        <vt:i4>3539003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consultantplus://offline/ref=4051F3E92A271B333719ECBDC62036311532BE09DB7AAFD3F02FB9BE5C55E79BF4ABF1E964BA5150PCj3B</vt:lpwstr>
      </vt:variant>
      <vt:variant>
        <vt:lpwstr/>
      </vt:variant>
      <vt:variant>
        <vt:i4>3539050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consultantplus://offline/ref=4051F3E92A271B333719ECBDC62036311532BE09DB7AAFD3F02FB9BE5C55E79BF4ABF1E964BA5157PCjEB</vt:lpwstr>
      </vt:variant>
      <vt:variant>
        <vt:lpwstr/>
      </vt:variant>
      <vt:variant>
        <vt:i4>3539048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consultantplus://offline/ref=4051F3E92A271B333719ECBDC62036311532BE09DB7AAFD3F02FB9BE5C55E79BF4ABF1E964BA575CPCj5B</vt:lpwstr>
      </vt:variant>
      <vt:variant>
        <vt:lpwstr/>
      </vt:variant>
      <vt:variant>
        <vt:i4>3539006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consultantplus://offline/ref=4051F3E92A271B333719ECBDC62036311532BE09DB7AAFD3F02FB9BE5C55E79BF4ABF1E964BA5752PCj2B</vt:lpwstr>
      </vt:variant>
      <vt:variant>
        <vt:lpwstr/>
      </vt:variant>
      <vt:variant>
        <vt:i4>3539050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consultantplus://offline/ref=4051F3E92A271B333719ECBDC62036311532BE09DB7AAFD3F02FB9BE5C55E79BF4ABF1E964BA5751PCjEB</vt:lpwstr>
      </vt:variant>
      <vt:variant>
        <vt:lpwstr/>
      </vt:variant>
      <vt:variant>
        <vt:i4>3539003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consultantplus://offline/ref=4051F3E92A271B333719ECBDC62036311532BE09DB7AAFD3F02FB9BE5C55E79BF4ABF1E964BA5757PCj2B</vt:lpwstr>
      </vt:variant>
      <vt:variant>
        <vt:lpwstr/>
      </vt:variant>
      <vt:variant>
        <vt:i4>3539003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consultantplus://offline/ref=4051F3E92A271B333719ECBDC62036311532BE09DB7AAFD3F02FB9BE5C55E79BF4ABF1E964BA5756PCj3B</vt:lpwstr>
      </vt:variant>
      <vt:variant>
        <vt:lpwstr/>
      </vt:variant>
      <vt:variant>
        <vt:i4>3539048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consultantplus://offline/ref=4051F3E92A271B333719ECBDC62036311532BE09DB7AAFD3F02FB9BE5C55E79BF4ABF1E965BB5C55PCj5B</vt:lpwstr>
      </vt:variant>
      <vt:variant>
        <vt:lpwstr/>
      </vt:variant>
      <vt:variant>
        <vt:i4>3539000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consultantplus://offline/ref=4051F3E92A271B333719ECBDC62036311532BE09DB7AAFD3F02FB9BE5C55E79BF4ABF1E964BB5054PCj6B</vt:lpwstr>
      </vt:variant>
      <vt:variant>
        <vt:lpwstr/>
      </vt:variant>
      <vt:variant>
        <vt:i4>3539001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consultantplus://offline/ref=4051F3E92A271B333719ECBDC62036311532BE09DB7AAFD3F02FB9BE5C55E79BF4ABF1E964BE5551PCj0B</vt:lpwstr>
      </vt:variant>
      <vt:variant>
        <vt:lpwstr/>
      </vt:variant>
      <vt:variant>
        <vt:i4>3539000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consultantplus://offline/ref=4051F3E92A271B333719ECBDC62036311532BE09DB7AAFD3F02FB9BE5C55E79BF4ABF1E964BE5451PCj0B</vt:lpwstr>
      </vt:variant>
      <vt:variant>
        <vt:lpwstr/>
      </vt:variant>
      <vt:variant>
        <vt:i4>3539002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consultantplus://offline/ref=4051F3E92A271B333719ECBDC62036311532BE09DB7AAFD3F02FB9BE5C55E79BF4ABF1E964BE5451PCj2B</vt:lpwstr>
      </vt:variant>
      <vt:variant>
        <vt:lpwstr/>
      </vt:variant>
      <vt:variant>
        <vt:i4>3539007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consultantplus://offline/ref=4051F3E92A271B333719ECBDC62036311532BE09DB7AAFD3F02FB9BE5C55E79BF4ABF1E964BE5450PCj6B</vt:lpwstr>
      </vt:variant>
      <vt:variant>
        <vt:lpwstr/>
      </vt:variant>
      <vt:variant>
        <vt:i4>3539050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consultantplus://offline/ref=4051F3E92A271B333719ECBDC62036311532BE09DB7AAFD3F02FB9BE5C55E79BF4ABF1E964BD515CPCj4B</vt:lpwstr>
      </vt:variant>
      <vt:variant>
        <vt:lpwstr/>
      </vt:variant>
      <vt:variant>
        <vt:i4>3539048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consultantplus://offline/ref=4051F3E92A271B333719ECBDC62036311532BE09DB7AAFD3F02FB9BE5C55E79BF4ABF1E964BD5153PCjFB</vt:lpwstr>
      </vt:variant>
      <vt:variant>
        <vt:lpwstr/>
      </vt:variant>
      <vt:variant>
        <vt:i4>3539002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consultantplus://offline/ref=4051F3E92A271B333719ECBDC62036311532BE09DB7AAFD3F02FB9BE5C55E79BF4ABF1E964BE5552PCj0B</vt:lpwstr>
      </vt:variant>
      <vt:variant>
        <vt:lpwstr/>
      </vt:variant>
      <vt:variant>
        <vt:i4>3539007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consultantplus://offline/ref=4051F3E92A271B333719ECBDC62036311532BE09DB7AAFD3F02FB9BE5C55E79BF4ABF1E964BE5552PCj5B</vt:lpwstr>
      </vt:variant>
      <vt:variant>
        <vt:lpwstr/>
      </vt:variant>
      <vt:variant>
        <vt:i4>3538997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consultantplus://offline/ref=4051F3E92A271B333719ECBDC62036311532BE09DB7AAFD3F02FB9BE5C55E79BF4ABF1E964B95D56PCj6B</vt:lpwstr>
      </vt:variant>
      <vt:variant>
        <vt:lpwstr/>
      </vt:variant>
      <vt:variant>
        <vt:i4>3538999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consultantplus://offline/ref=4051F3E92A271B333719ECBDC62036311532BE09DB7AAFD3F02FB9BE5C55E79BF4ABF1E964B95C51PCj4B</vt:lpwstr>
      </vt:variant>
      <vt:variant>
        <vt:lpwstr/>
      </vt:variant>
      <vt:variant>
        <vt:i4>3538997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consultantplus://offline/ref=4051F3E92A271B333719ECBDC62036311532BE09DB7AAFD3F02FB9BE5C55E79BF4ABF1E964B85D56PCj7B</vt:lpwstr>
      </vt:variant>
      <vt:variant>
        <vt:lpwstr/>
      </vt:variant>
      <vt:variant>
        <vt:i4>3539006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consultantplus://offline/ref=4051F3E92A271B333719ECBDC62036311532BE09DB7AAFD3F02FB9BE5C55E79BF4ABF1E964B25351PCjFB</vt:lpwstr>
      </vt:variant>
      <vt:variant>
        <vt:lpwstr/>
      </vt:variant>
      <vt:variant>
        <vt:i4>3539001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consultantplus://offline/ref=4051F3E92A271B333719ECBDC62036311532BE09DB7AAFD3F02FB9BE5C55E79BF4ABF1E964BD5656PCj5B</vt:lpwstr>
      </vt:variant>
      <vt:variant>
        <vt:lpwstr/>
      </vt:variant>
      <vt:variant>
        <vt:i4>3539052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consultantplus://offline/ref=4051F3E92A271B333719ECBDC62036311532BE09DB7AAFD3F02FB9BE5C55E79BF4ABF1E964BD5553PCjFB</vt:lpwstr>
      </vt:variant>
      <vt:variant>
        <vt:lpwstr/>
      </vt:variant>
      <vt:variant>
        <vt:i4>3539053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consultantplus://offline/ref=4051F3E92A271B333719ECBDC62036311532BE09DB7AAFD3F02FB9BE5C55E79BF4ABF1E964BD5551PCjEB</vt:lpwstr>
      </vt:variant>
      <vt:variant>
        <vt:lpwstr/>
      </vt:variant>
      <vt:variant>
        <vt:i4>3539005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consultantplus://offline/ref=4051F3E92A271B333719ECBDC62036311532BE09DB7AAFD3F02FB9BE5C55E79BF4ABF1E964BD5556PCj2B</vt:lpwstr>
      </vt:variant>
      <vt:variant>
        <vt:lpwstr/>
      </vt:variant>
      <vt:variant>
        <vt:i4>3539003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consultantplus://offline/ref=4051F3E92A271B333719ECBDC62036311532BE09DB7AAFD3F02FB9BE5C55E79BF4ABF1E964BD5555PCj7B</vt:lpwstr>
      </vt:variant>
      <vt:variant>
        <vt:lpwstr/>
      </vt:variant>
      <vt:variant>
        <vt:i4>3539005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consultantplus://offline/ref=4051F3E92A271B333719ECBDC62036311532BE09DB7AAFD3F02FB9BE5C55E79BF4ABF1E964BD5554PCj0B</vt:lpwstr>
      </vt:variant>
      <vt:variant>
        <vt:lpwstr/>
      </vt:variant>
      <vt:variant>
        <vt:i4>3539006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consultantplus://offline/ref=4051F3E92A271B333719ECBDC62036311532BE09DB7AAFD3F02FB9BE5C55E79BF4ABF1E964BC5D54PCjEB</vt:lpwstr>
      </vt:variant>
      <vt:variant>
        <vt:lpwstr/>
      </vt:variant>
      <vt:variant>
        <vt:i4>3539053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consultantplus://offline/ref=4051F3E92A271B333719ECBDC62036311532BE09DB7AAFD3F02FB9BE5C55E79BF4ABF1E964BC5D54PCj6B</vt:lpwstr>
      </vt:variant>
      <vt:variant>
        <vt:lpwstr/>
      </vt:variant>
      <vt:variant>
        <vt:i4>3539048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consultantplus://offline/ref=4051F3E92A271B333719ECBDC62036311532BE09DB7AAFD3F02FB9BE5C55E79BF4ABF1E964BC5C50PCj0B</vt:lpwstr>
      </vt:variant>
      <vt:variant>
        <vt:lpwstr/>
      </vt:variant>
      <vt:variant>
        <vt:i4>3539000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consultantplus://offline/ref=4051F3E92A271B333719ECBDC62036311532BE09DB7AAFD3F02FB9BE5C55E79BF4ABF1E964BF5252PCj6B</vt:lpwstr>
      </vt:variant>
      <vt:variant>
        <vt:lpwstr/>
      </vt:variant>
      <vt:variant>
        <vt:i4>3539006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consultantplus://offline/ref=4051F3E92A271B333719ECBDC62036311532BE09DB7AAFD3F02FB9BE5C55E79BF4ABF1E964BC5552PCj2B</vt:lpwstr>
      </vt:variant>
      <vt:variant>
        <vt:lpwstr/>
      </vt:variant>
      <vt:variant>
        <vt:i4>3539002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consultantplus://offline/ref=4051F3E92A271B333719ECBDC62036311532BE09DB7CAFD3F02FB9BE5C55E79BF4ABF1E965BB5457PCj0B</vt:lpwstr>
      </vt:variant>
      <vt:variant>
        <vt:lpwstr/>
      </vt:variant>
      <vt:variant>
        <vt:i4>3539005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consultantplus://offline/ref=4051F3E92A271B333719ECBDC62036311532BE09DB7BAFD3F02FB9BE5C55E79BF4ABF1E965BB5652PCj1B</vt:lpwstr>
      </vt:variant>
      <vt:variant>
        <vt:lpwstr/>
      </vt:variant>
      <vt:variant>
        <vt:i4>3539003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consultantplus://offline/ref=4051F3E92A271B333719ECBDC62036311532BE09DB7BAFD3F02FB9BE5C55E79BF4ABF1E965BB5452PCj5B</vt:lpwstr>
      </vt:variant>
      <vt:variant>
        <vt:lpwstr/>
      </vt:variant>
      <vt:variant>
        <vt:i4>3539002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consultantplus://offline/ref=4051F3E92A271B333719ECBDC62036311532BE09DB7AAFD3F02FB9BE5C55E79BF4ABF1E964BE5551PCj3B</vt:lpwstr>
      </vt:variant>
      <vt:variant>
        <vt:lpwstr/>
      </vt:variant>
      <vt:variant>
        <vt:i4>3539002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consultantplus://offline/ref=4051F3E92A271B333719ECBDC62036311532BE09DB7AAFD3F02FB9BE5C55E79BF4ABF1E964BE5550PCj2B</vt:lpwstr>
      </vt:variant>
      <vt:variant>
        <vt:lpwstr/>
      </vt:variant>
      <vt:variant>
        <vt:i4>3539002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consultantplus://offline/ref=4051F3E92A271B333719ECBDC62036311532BE09DB7AAFD3F02FB9BE5C55E79BF4ABF1E967BA5155PCj4B</vt:lpwstr>
      </vt:variant>
      <vt:variant>
        <vt:lpwstr/>
      </vt:variant>
      <vt:variant>
        <vt:i4>3539055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consultantplus://offline/ref=4051F3E92A271B333719ECBDC62036311532BE09DB7CAFD3F02FB9BE5C55E79BF4ABF1E965BF5D53PCj5B</vt:lpwstr>
      </vt:variant>
      <vt:variant>
        <vt:lpwstr/>
      </vt:variant>
      <vt:variant>
        <vt:i4>3539001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consultantplus://offline/ref=4051F3E92A271B333719ECBDC62036311532BE09DB7AAFD3F02FB9BE5C55E79BF4ABF1E967BA5554PCj2B</vt:lpwstr>
      </vt:variant>
      <vt:variant>
        <vt:lpwstr/>
      </vt:variant>
      <vt:variant>
        <vt:i4>3539049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consultantplus://offline/ref=4051F3E92A271B333719ECBDC62036311532BE09DB7AAFD3F02FB9BE5C55E79BF4ABF1E967BA545DPCj3B</vt:lpwstr>
      </vt:variant>
      <vt:variant>
        <vt:lpwstr/>
      </vt:variant>
      <vt:variant>
        <vt:i4>3539004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consultantplus://offline/ref=4051F3E92A271B333719ECBDC62036311532BE09DB7AAFD3F02FB9BE5C55E79BF4ABF1E964B35D50PCj3B</vt:lpwstr>
      </vt:variant>
      <vt:variant>
        <vt:lpwstr/>
      </vt:variant>
      <vt:variant>
        <vt:i4>3539054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consultantplus://offline/ref=4051F3E92A271B333719ECBDC62036311532BE09DB7AAFD3F02FB9BE5C55E79BF4ABF1E964B35C53PCjEB</vt:lpwstr>
      </vt:variant>
      <vt:variant>
        <vt:lpwstr/>
      </vt:variant>
      <vt:variant>
        <vt:i4>3539007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consultantplus://offline/ref=4051F3E92A271B333719ECBDC62036311532BE09DB7AAFD3F02FB9BE5C55E79BF4ABF1E964B35C51PCj6B</vt:lpwstr>
      </vt:variant>
      <vt:variant>
        <vt:lpwstr/>
      </vt:variant>
      <vt:variant>
        <vt:i4>3539005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consultantplus://offline/ref=4051F3E92A271B333719ECBDC62036311532BE09DB7AAFD3F02FB9BE5C55E79BF4ABF1E964B35C50PCj5B</vt:lpwstr>
      </vt:variant>
      <vt:variant>
        <vt:lpwstr/>
      </vt:variant>
      <vt:variant>
        <vt:i4>3539003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consultantplus://offline/ref=4051F3E92A271B333719ECBDC62036311532BE09DB7AAFD3F02FB9BE5C55E79BF4ABF1E964B35257PCjEB</vt:lpwstr>
      </vt:variant>
      <vt:variant>
        <vt:lpwstr/>
      </vt:variant>
      <vt:variant>
        <vt:i4>3539051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consultantplus://offline/ref=4051F3E92A271B333719ECBDC62036311532BE09DB7AAFD3F02FB9BE5C55E79BF4ABF1E964B35257PCj5B</vt:lpwstr>
      </vt:variant>
      <vt:variant>
        <vt:lpwstr/>
      </vt:variant>
      <vt:variant>
        <vt:i4>3539002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consultantplus://offline/ref=4051F3E92A271B333719ECBDC62036311532BE09DB7AAFD3F02FB9BE5C55E79BF4ABF1E965B2565CPCj4B</vt:lpwstr>
      </vt:variant>
      <vt:variant>
        <vt:lpwstr/>
      </vt:variant>
      <vt:variant>
        <vt:i4>3539002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consultantplus://offline/ref=4051F3E92A271B333719ECBDC62036311532BE09DB7AAFD3F02FB9BE5C55E79BF4ABF1E965B25652PCjEB</vt:lpwstr>
      </vt:variant>
      <vt:variant>
        <vt:lpwstr/>
      </vt:variant>
      <vt:variant>
        <vt:i4>3539041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consultantplus://offline/ref=4051F3E92A271B333719ECBDC62036311532BE09DB7AAFD3F02FB9BE5C55E79BF4ABF1E965B85553PCj6B</vt:lpwstr>
      </vt:variant>
      <vt:variant>
        <vt:lpwstr/>
      </vt:variant>
      <vt:variant>
        <vt:i4>3539007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consultantplus://offline/ref=4051F3E92A271B333719ECBDC62036311532BE09DB7CAFD3F02FB9BE5C55E79BF4ABF1E964BC5750PCj1B</vt:lpwstr>
      </vt:variant>
      <vt:variant>
        <vt:lpwstr/>
      </vt:variant>
      <vt:variant>
        <vt:i4>3539003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consultantplus://offline/ref=4051F3E92A271B333719ECBDC62036311532BE09DB7CAFD3F02FB9BE5C55E79BF4ABF1E964BD5556PCj6B</vt:lpwstr>
      </vt:variant>
      <vt:variant>
        <vt:lpwstr/>
      </vt:variant>
      <vt:variant>
        <vt:i4>3539004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consultantplus://offline/ref=4051F3E92A271B333719ECBDC62036311532BE09DB7CAFD3F02FB9BE5C55E79BF4ABF1E964BD545CPCjEB</vt:lpwstr>
      </vt:variant>
      <vt:variant>
        <vt:lpwstr/>
      </vt:variant>
      <vt:variant>
        <vt:i4>3539003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consultantplus://offline/ref=4051F3E92A271B333719ECBDC62036311532BE09DB7CAFD3F02FB9BE5C55E79BF4ABF1E965BC5257PCj6B</vt:lpwstr>
      </vt:variant>
      <vt:variant>
        <vt:lpwstr/>
      </vt:variant>
      <vt:variant>
        <vt:i4>3539002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consultantplus://offline/ref=4051F3E92A271B333719ECBDC62036311532BE09DB7CAFD3F02FB9BE5C55E79BF4ABF1E965BC5157PCj4B</vt:lpwstr>
      </vt:variant>
      <vt:variant>
        <vt:lpwstr/>
      </vt:variant>
      <vt:variant>
        <vt:i4>3539002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consultantplus://offline/ref=4051F3E92A271B333719ECBDC62036311532BE09DB7CAFD3F02FB9BE5C55E79BF4ABF1E964B35751PCjEB</vt:lpwstr>
      </vt:variant>
      <vt:variant>
        <vt:lpwstr/>
      </vt:variant>
      <vt:variant>
        <vt:i4>3539055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consultantplus://offline/ref=4051F3E92A271B333719ECBDC62036311532BE09DB7CAFD3F02FB9BE5C55E79BF4ABF1E964B35155PCj2B</vt:lpwstr>
      </vt:variant>
      <vt:variant>
        <vt:lpwstr/>
      </vt:variant>
      <vt:variant>
        <vt:i4>3539048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consultantplus://offline/ref=4051F3E92A271B333719ECBDC62036311532BE09DB7CAFD3F02FB9BE5C55E79BF4ABF1E964B25054PCj4B</vt:lpwstr>
      </vt:variant>
      <vt:variant>
        <vt:lpwstr/>
      </vt:variant>
      <vt:variant>
        <vt:i4>3539052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consultantplus://offline/ref=4051F3E92A271B333719ECBDC62036311532BE09DB7CAFD3F02FB9BE5C55E79BF4ABF1E964B25750PCj3B</vt:lpwstr>
      </vt:variant>
      <vt:variant>
        <vt:lpwstr/>
      </vt:variant>
      <vt:variant>
        <vt:i4>3539049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consultantplus://offline/ref=4051F3E92A271B333719ECBDC62036311532BE09DB7CAFD3F02FB9BE5C55E79BF4ABF1E964B25757PCj1B</vt:lpwstr>
      </vt:variant>
      <vt:variant>
        <vt:lpwstr/>
      </vt:variant>
      <vt:variant>
        <vt:i4>3539053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consultantplus://offline/ref=4051F3E92A271B333719ECBDC62036311532BE09DB7CAFD3F02FB9BE5C55E79BF4ABF1E965B25654PCj6B</vt:lpwstr>
      </vt:variant>
      <vt:variant>
        <vt:lpwstr/>
      </vt:variant>
      <vt:variant>
        <vt:i4>3539002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consultantplus://offline/ref=4051F3E92A271B333719ECBDC62036311532BE09DB7CAFD3F02FB9BE5C55E79BF4ABF1E965B2555DPCj2B</vt:lpwstr>
      </vt:variant>
      <vt:variant>
        <vt:lpwstr/>
      </vt:variant>
      <vt:variant>
        <vt:i4>3539055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consultantplus://offline/ref=4051F3E92A271B333719ECBDC62036311532BE09DB7CAFD3F02FB9BE5C55E79BF4ABF1E964BC5656PCjFB</vt:lpwstr>
      </vt:variant>
      <vt:variant>
        <vt:lpwstr/>
      </vt:variant>
      <vt:variant>
        <vt:i4>3539004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consultantplus://offline/ref=4051F3E92A271B333719ECBDC62036311532BE09DB7CAFD3F02FB9BE5C55E79BF4ABF1E965B3575CPCj0B</vt:lpwstr>
      </vt:variant>
      <vt:variant>
        <vt:lpwstr/>
      </vt:variant>
      <vt:variant>
        <vt:i4>3539001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consultantplus://offline/ref=4051F3E92A271B333719ECBDC62036311532BE09DB7CAFD3F02FB9BE5C55E79BF4ABF1E965B3575CPCj5B</vt:lpwstr>
      </vt:variant>
      <vt:variant>
        <vt:lpwstr/>
      </vt:variant>
      <vt:variant>
        <vt:i4>3538997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consultantplus://offline/ref=4051F3E92A271B333719ECBDC62036311532BE09DB7AAFD3F02FB9BE5C55E79BF4ABF1E967B95D55PCj6B</vt:lpwstr>
      </vt:variant>
      <vt:variant>
        <vt:lpwstr/>
      </vt:variant>
      <vt:variant>
        <vt:i4>3539003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consultantplus://offline/ref=4051F3E92A271B333719ECBDC62036311532BE09DB7AAFD3F02FB9BE5C55E79BF4ABF1E967BE545DPCjEB</vt:lpwstr>
      </vt:variant>
      <vt:variant>
        <vt:lpwstr/>
      </vt:variant>
      <vt:variant>
        <vt:i4>3539004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consultantplus://offline/ref=4051F3E92A271B333719ECBDC62036311532BE09DB7AAFD3F02FB9BE5C55E79BF4ABF1E967BE545CPCjEB</vt:lpwstr>
      </vt:variant>
      <vt:variant>
        <vt:lpwstr/>
      </vt:variant>
      <vt:variant>
        <vt:i4>3539000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consultantplus://offline/ref=4051F3E92A271B333719ECBDC62036311532BE09DB7AAFD3F02FB9BE5C55E79BF4ABF1E967BE5452PCj0B</vt:lpwstr>
      </vt:variant>
      <vt:variant>
        <vt:lpwstr/>
      </vt:variant>
      <vt:variant>
        <vt:i4>3539001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consultantplus://offline/ref=4051F3E92A271B333719ECBDC62036311532BE09DB7AAFD3F02FB9BE5C55E79BF4ABF1E967BE5451PCj2B</vt:lpwstr>
      </vt:variant>
      <vt:variant>
        <vt:lpwstr/>
      </vt:variant>
      <vt:variant>
        <vt:i4>3539003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consultantplus://offline/ref=4051F3E92A271B333719ECBDC62036311532BE09DB7AAFD3F02FB9BE5C55E79BF4ABF1E967BE5656PCj5B</vt:lpwstr>
      </vt:variant>
      <vt:variant>
        <vt:lpwstr/>
      </vt:variant>
      <vt:variant>
        <vt:i4>3539004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consultantplus://offline/ref=4051F3E92A271B333719ECBDC62036311532BE09DB7AAFD3F02FB9BE5C55E79BF4ABF1E967BE5557PCj0B</vt:lpwstr>
      </vt:variant>
      <vt:variant>
        <vt:lpwstr/>
      </vt:variant>
      <vt:variant>
        <vt:i4>3539051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consultantplus://offline/ref=4051F3E92A271B333719ECBDC62036311532BE09DB7CAFD3F02FB9BE5C55E79BF4ABF1E964BB5355PCjEB</vt:lpwstr>
      </vt:variant>
      <vt:variant>
        <vt:lpwstr/>
      </vt:variant>
      <vt:variant>
        <vt:i4>3539007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consultantplus://offline/ref=4051F3E92A271B333719ECBDC62036311532BE09DB7CAFD3F02FB9BE5C55E79BF4ABF1E964BB5355PCj1B</vt:lpwstr>
      </vt:variant>
      <vt:variant>
        <vt:lpwstr/>
      </vt:variant>
      <vt:variant>
        <vt:i4>3539050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consultantplus://offline/ref=4051F3E92A271B333719ECBDC62036311532BE09DB7CAFD3F02FB9BE5C55E79BF4ABF1E965BC5D51PCj7B</vt:lpwstr>
      </vt:variant>
      <vt:variant>
        <vt:lpwstr/>
      </vt:variant>
      <vt:variant>
        <vt:i4>3539050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consultantplus://offline/ref=4051F3E92A271B333719ECBDC62036311532BE09DB7CAFD3F02FB9BE5C55E79BF4ABF1E965BC5D50PCj6B</vt:lpwstr>
      </vt:variant>
      <vt:variant>
        <vt:lpwstr/>
      </vt:variant>
      <vt:variant>
        <vt:i4>3539004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consultantplus://offline/ref=4051F3E92A271B333719ECBDC62036311532BE09DB7CAFD3F02FB9BE5C55E79BF4ABF1E965BC5D55PCjEB</vt:lpwstr>
      </vt:variant>
      <vt:variant>
        <vt:lpwstr/>
      </vt:variant>
      <vt:variant>
        <vt:i4>3539045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consultantplus://offline/ref=4051F3E92A271B333719ECBDC62036311532BE09DB7BAFD3F02FB9BE5C55E79BF4ABF1E965B95157PCj0B</vt:lpwstr>
      </vt:variant>
      <vt:variant>
        <vt:lpwstr/>
      </vt:variant>
      <vt:variant>
        <vt:i4>3539051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consultantplus://offline/ref=4051F3E92A271B333719ECBDC62036311532BE09DB7CAFD3F02FB9BE5C55E79BF4ABF1E965B25255PCj5B</vt:lpwstr>
      </vt:variant>
      <vt:variant>
        <vt:lpwstr/>
      </vt:variant>
      <vt:variant>
        <vt:i4>3539006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consultantplus://offline/ref=4051F3E92A271B333719ECBDC62036311532BE09DB7CAFD3F02FB9BE5C55E79BF4ABF1E965B2525CPCj6B</vt:lpwstr>
      </vt:variant>
      <vt:variant>
        <vt:lpwstr/>
      </vt:variant>
      <vt:variant>
        <vt:i4>3539055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consultantplus://offline/ref=4051F3E92A271B333719ECBDC62036311532BE09DB7CAFD3F02FB9BE5C55E79BF4ABF1E965B25250PCj4B</vt:lpwstr>
      </vt:variant>
      <vt:variant>
        <vt:lpwstr/>
      </vt:variant>
      <vt:variant>
        <vt:i4>3539048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consultantplus://offline/ref=4051F3E92A271B333719ECBDC62036311532BE09DB7CAFD3F02FB9BE5C55E79BF4ABF1E965B25256PCj5B</vt:lpwstr>
      </vt:variant>
      <vt:variant>
        <vt:lpwstr/>
      </vt:variant>
      <vt:variant>
        <vt:i4>3539002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consultantplus://offline/ref=4051F3E92A271B333719ECBDC62036311532BE09DB7CAFD3F02FB9BE5C55E79BF4ABF1E965B2515CPCj1B</vt:lpwstr>
      </vt:variant>
      <vt:variant>
        <vt:lpwstr/>
      </vt:variant>
      <vt:variant>
        <vt:i4>3539055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consultantplus://offline/ref=4051F3E92A271B333719ECBDC62036311532BE09DB7CAFD3F02FB9BE5C55E79BF4ABF1E965B25156PCj1B</vt:lpwstr>
      </vt:variant>
      <vt:variant>
        <vt:lpwstr/>
      </vt:variant>
      <vt:variant>
        <vt:i4>3539048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consultantplus://offline/ref=4051F3E92A271B333719ECBDC62036311532BE09DB7CAFD3F02FB9BE5C55E79BF4ABF1E965B25053PCj2B</vt:lpwstr>
      </vt:variant>
      <vt:variant>
        <vt:lpwstr/>
      </vt:variant>
      <vt:variant>
        <vt:i4>983041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consultantplus://offline/ref=4051F3E92A271B333719ECBDC62036311532BE09DB7AAFD3F02FB9BE5CP5j5B</vt:lpwstr>
      </vt:variant>
      <vt:variant>
        <vt:lpwstr/>
      </vt:variant>
      <vt:variant>
        <vt:i4>2097201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consultantplus://offline/ref=C619BCB50244919CFF0CA024E42F98E1586B11CC175574E0F6B4930535g8B</vt:lpwstr>
      </vt:variant>
      <vt:variant>
        <vt:lpwstr/>
      </vt:variant>
      <vt:variant>
        <vt:i4>8323125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consultantplus://offline/ref=C619BCB50244919CFF0CA024E42F98E15C6615CD185729EAFEED9F075F9C4064E8346216A206D47F3Fg9B</vt:lpwstr>
      </vt:variant>
      <vt:variant>
        <vt:lpwstr/>
      </vt:variant>
      <vt:variant>
        <vt:i4>8323178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consultantplus://offline/ref=C619BCB50244919CFF0CA024E42F98E15C671FCE1D5C29EAFEED9F075F9C4064E8346216A207D47B3Fg8B</vt:lpwstr>
      </vt:variant>
      <vt:variant>
        <vt:lpwstr/>
      </vt:variant>
      <vt:variant>
        <vt:i4>720913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consultantplus://offline/main?base=RLAW123;n=48048;fld=134;dst=100417</vt:lpwstr>
      </vt:variant>
      <vt:variant>
        <vt:lpwstr/>
      </vt:variant>
      <vt:variant>
        <vt:i4>983061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consultantplus://offline/main?base=RLAW123;n=48048;fld=134;dst=101045</vt:lpwstr>
      </vt:variant>
      <vt:variant>
        <vt:lpwstr/>
      </vt:variant>
      <vt:variant>
        <vt:i4>3735653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consultantplus://offline/main?base=LAW;n=100593;fld=134;dst=100087</vt:lpwstr>
      </vt:variant>
      <vt:variant>
        <vt:lpwstr/>
      </vt:variant>
      <vt:variant>
        <vt:i4>720981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consultantplus://offline/main?base=LAW;n=99147;fld=134;dst=100988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ДЕЛАМ ГРАЖДАНСКОЙ ОБОРОНЫ,</dc:title>
  <dc:creator>trofimov</dc:creator>
  <cp:lastModifiedBy>Василий Дятлов</cp:lastModifiedBy>
  <cp:revision>18</cp:revision>
  <cp:lastPrinted>2025-04-24T08:53:00Z</cp:lastPrinted>
  <dcterms:created xsi:type="dcterms:W3CDTF">2025-04-08T05:23:00Z</dcterms:created>
  <dcterms:modified xsi:type="dcterms:W3CDTF">2025-04-24T08:53:00Z</dcterms:modified>
</cp:coreProperties>
</file>