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D7D53" w:rsidP="00967C8D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967C8D">
                    <w:rPr>
                      <w:rFonts w:eastAsia="Calibri"/>
                      <w:sz w:val="28"/>
                      <w:szCs w:val="28"/>
                    </w:rPr>
                    <w:t>1</w:t>
                  </w:r>
                  <w:r>
                    <w:rPr>
                      <w:rFonts w:eastAsia="Calibri"/>
                      <w:sz w:val="28"/>
                      <w:szCs w:val="28"/>
                    </w:rPr>
                    <w:t>.0</w:t>
                  </w:r>
                  <w:r w:rsidR="00967C8D">
                    <w:rPr>
                      <w:rFonts w:eastAsia="Calibri"/>
                      <w:sz w:val="28"/>
                      <w:szCs w:val="28"/>
                    </w:rPr>
                    <w:t>1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EB140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 w:rsidR="00EB1400"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967C8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782614">
                    <w:rPr>
                      <w:rFonts w:eastAsia="Calibri"/>
                      <w:sz w:val="28"/>
                      <w:szCs w:val="28"/>
                    </w:rPr>
                    <w:t>14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782614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493545" w:rsidRPr="00FA5531" w:rsidRDefault="00493545" w:rsidP="00493545">
            <w:pPr>
              <w:spacing w:line="240" w:lineRule="exact"/>
              <w:ind w:right="48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Программы профила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тики нарушений обязательных требов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законодательства</w:t>
            </w:r>
            <w:proofErr w:type="gramEnd"/>
            <w:r>
              <w:rPr>
                <w:sz w:val="28"/>
                <w:szCs w:val="28"/>
              </w:rPr>
              <w:t xml:space="preserve"> в сфере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ществления муниципального земельн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контроля на территории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Хабарский  район  Алтайского края на 201</w:t>
            </w:r>
            <w:r w:rsidR="00EB140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493545" w:rsidRDefault="00493545" w:rsidP="00493545">
      <w:pPr>
        <w:ind w:firstLine="851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при осуществлении государственного контроля (надзора)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контроля»</w:t>
      </w:r>
      <w:r w:rsidRPr="00A87648">
        <w:rPr>
          <w:spacing w:val="50"/>
          <w:sz w:val="28"/>
          <w:szCs w:val="28"/>
        </w:rPr>
        <w:t xml:space="preserve"> </w:t>
      </w:r>
      <w:r w:rsidRPr="005F7B7C">
        <w:rPr>
          <w:spacing w:val="50"/>
          <w:sz w:val="28"/>
          <w:szCs w:val="28"/>
        </w:rPr>
        <w:t>постановляю:</w:t>
      </w:r>
    </w:p>
    <w:p w:rsidR="00493545" w:rsidRPr="000A34E5" w:rsidRDefault="00493545" w:rsidP="00493545">
      <w:pPr>
        <w:ind w:firstLine="851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</w:t>
      </w:r>
      <w:r w:rsidR="00305234">
        <w:rPr>
          <w:sz w:val="28"/>
          <w:szCs w:val="28"/>
        </w:rPr>
        <w:t xml:space="preserve">прилагаемую </w:t>
      </w:r>
      <w:r w:rsidRPr="00963310">
        <w:rPr>
          <w:sz w:val="28"/>
          <w:szCs w:val="28"/>
        </w:rPr>
        <w:t>Программу профилактики нарушений об</w:t>
      </w:r>
      <w:r w:rsidRPr="00963310">
        <w:rPr>
          <w:sz w:val="28"/>
          <w:szCs w:val="28"/>
        </w:rPr>
        <w:t>я</w:t>
      </w:r>
      <w:r w:rsidRPr="00963310">
        <w:rPr>
          <w:sz w:val="28"/>
          <w:szCs w:val="28"/>
        </w:rPr>
        <w:t>зательных требований законодательства в сфере осуществления муниц</w:t>
      </w:r>
      <w:r w:rsidRPr="00963310">
        <w:rPr>
          <w:sz w:val="28"/>
          <w:szCs w:val="28"/>
        </w:rPr>
        <w:t>и</w:t>
      </w:r>
      <w:r w:rsidRPr="00963310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земельного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Хабарск</w:t>
      </w:r>
      <w:r>
        <w:rPr>
          <w:sz w:val="28"/>
          <w:szCs w:val="28"/>
        </w:rPr>
        <w:t>ий район Алтайского края на 201</w:t>
      </w:r>
      <w:r w:rsidR="00EB1400">
        <w:rPr>
          <w:sz w:val="28"/>
          <w:szCs w:val="28"/>
        </w:rPr>
        <w:t>9</w:t>
      </w:r>
      <w:r w:rsidRPr="0096331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93545" w:rsidRDefault="00493545" w:rsidP="004935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3310">
        <w:rPr>
          <w:sz w:val="28"/>
          <w:szCs w:val="28"/>
        </w:rPr>
        <w:t>Постановление разместить на</w:t>
      </w:r>
      <w:r>
        <w:rPr>
          <w:sz w:val="28"/>
          <w:szCs w:val="28"/>
        </w:rPr>
        <w:t xml:space="preserve"> </w:t>
      </w:r>
      <w:r w:rsidRPr="00963310">
        <w:rPr>
          <w:sz w:val="28"/>
          <w:szCs w:val="28"/>
        </w:rPr>
        <w:t xml:space="preserve">официальном сайте </w:t>
      </w:r>
      <w:r w:rsidR="00506C13">
        <w:rPr>
          <w:sz w:val="28"/>
          <w:szCs w:val="28"/>
        </w:rPr>
        <w:t>А</w:t>
      </w:r>
      <w:r>
        <w:rPr>
          <w:sz w:val="28"/>
          <w:szCs w:val="28"/>
        </w:rPr>
        <w:t>дминистрации Ха</w:t>
      </w:r>
      <w:r w:rsidRPr="00963310">
        <w:rPr>
          <w:sz w:val="28"/>
          <w:szCs w:val="28"/>
        </w:rPr>
        <w:t>барского района</w:t>
      </w:r>
      <w:r>
        <w:rPr>
          <w:sz w:val="28"/>
          <w:szCs w:val="28"/>
        </w:rPr>
        <w:t xml:space="preserve"> Алтайского края</w:t>
      </w:r>
      <w:r w:rsidRPr="00963310">
        <w:rPr>
          <w:sz w:val="28"/>
          <w:szCs w:val="28"/>
        </w:rPr>
        <w:t>.</w:t>
      </w:r>
    </w:p>
    <w:p w:rsidR="00493545" w:rsidRDefault="00493545" w:rsidP="004935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</w:t>
      </w:r>
      <w:r w:rsidR="0030523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Хабарского района</w:t>
      </w:r>
      <w:r w:rsidR="0076759B" w:rsidRPr="0076759B">
        <w:rPr>
          <w:sz w:val="28"/>
          <w:szCs w:val="28"/>
        </w:rPr>
        <w:t xml:space="preserve"> </w:t>
      </w:r>
      <w:r w:rsidR="0076759B">
        <w:rPr>
          <w:sz w:val="28"/>
          <w:szCs w:val="28"/>
        </w:rPr>
        <w:t>по экономике</w:t>
      </w:r>
      <w:r>
        <w:rPr>
          <w:sz w:val="28"/>
          <w:szCs w:val="28"/>
        </w:rPr>
        <w:t xml:space="preserve"> Колесн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кову А.Н.</w:t>
      </w:r>
    </w:p>
    <w:p w:rsidR="00347157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4D7D53" w:rsidRPr="00347157" w:rsidRDefault="004D7D53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583964" w:rsidRDefault="001F4C16" w:rsidP="001F4C1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82614" w:rsidRDefault="00F2559D" w:rsidP="00583964">
      <w:pPr>
        <w:pStyle w:val="ad"/>
        <w:tabs>
          <w:tab w:val="left" w:pos="55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1F4C16" w:rsidRDefault="00782614" w:rsidP="00583964">
      <w:pPr>
        <w:pStyle w:val="ad"/>
        <w:tabs>
          <w:tab w:val="left" w:pos="55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583964">
        <w:rPr>
          <w:rFonts w:ascii="Times New Roman" w:hAnsi="Times New Roman" w:cs="Times New Roman"/>
          <w:sz w:val="24"/>
          <w:szCs w:val="24"/>
        </w:rPr>
        <w:t>УТВЕРЖДЕНА</w:t>
      </w:r>
    </w:p>
    <w:p w:rsidR="001F4C16" w:rsidRDefault="001F4C16" w:rsidP="001F4C1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постановлени</w:t>
      </w:r>
      <w:r w:rsidR="0058396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2E">
        <w:rPr>
          <w:rFonts w:ascii="Times New Roman" w:hAnsi="Times New Roman" w:cs="Times New Roman"/>
          <w:sz w:val="24"/>
          <w:szCs w:val="24"/>
        </w:rPr>
        <w:t>А</w:t>
      </w:r>
      <w:r w:rsidRPr="0015696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F4C16" w:rsidRDefault="001F4C16" w:rsidP="001F4C1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Хабарского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C16" w:rsidRDefault="001F4C16" w:rsidP="001F4C16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от 2</w:t>
      </w:r>
      <w:r w:rsidR="00967C8D">
        <w:rPr>
          <w:rFonts w:ascii="Times New Roman" w:hAnsi="Times New Roman" w:cs="Times New Roman"/>
          <w:sz w:val="24"/>
          <w:szCs w:val="24"/>
        </w:rPr>
        <w:t>1</w:t>
      </w:r>
      <w:r w:rsidRPr="0015696D">
        <w:rPr>
          <w:rFonts w:ascii="Times New Roman" w:hAnsi="Times New Roman" w:cs="Times New Roman"/>
          <w:sz w:val="24"/>
          <w:szCs w:val="24"/>
        </w:rPr>
        <w:t>.0</w:t>
      </w:r>
      <w:r w:rsidR="00967C8D">
        <w:rPr>
          <w:rFonts w:ascii="Times New Roman" w:hAnsi="Times New Roman" w:cs="Times New Roman"/>
          <w:sz w:val="24"/>
          <w:szCs w:val="24"/>
        </w:rPr>
        <w:t>1</w:t>
      </w:r>
      <w:r w:rsidRPr="0015696D">
        <w:rPr>
          <w:rFonts w:ascii="Times New Roman" w:hAnsi="Times New Roman" w:cs="Times New Roman"/>
          <w:sz w:val="24"/>
          <w:szCs w:val="24"/>
        </w:rPr>
        <w:t>.201</w:t>
      </w:r>
      <w:r w:rsidR="00967C8D">
        <w:rPr>
          <w:rFonts w:ascii="Times New Roman" w:hAnsi="Times New Roman" w:cs="Times New Roman"/>
          <w:sz w:val="24"/>
          <w:szCs w:val="24"/>
        </w:rPr>
        <w:t>9</w:t>
      </w:r>
      <w:r w:rsidRPr="0015696D">
        <w:rPr>
          <w:rFonts w:ascii="Times New Roman" w:hAnsi="Times New Roman" w:cs="Times New Roman"/>
          <w:sz w:val="24"/>
          <w:szCs w:val="24"/>
        </w:rPr>
        <w:t xml:space="preserve">  № </w:t>
      </w:r>
      <w:r w:rsidR="00782614">
        <w:rPr>
          <w:rFonts w:ascii="Times New Roman" w:hAnsi="Times New Roman" w:cs="Times New Roman"/>
          <w:sz w:val="24"/>
          <w:szCs w:val="24"/>
        </w:rPr>
        <w:t>14</w:t>
      </w:r>
    </w:p>
    <w:p w:rsidR="001F4C16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ПРОГРАММА</w:t>
      </w: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законодательства в сфере осуществления муниципального</w:t>
      </w:r>
    </w:p>
    <w:p w:rsidR="001F4C16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земельного контроля на территории муниципального</w:t>
      </w: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образования Хабарский район Алтайского края на 201</w:t>
      </w:r>
      <w:r w:rsidR="00EB1400">
        <w:rPr>
          <w:rFonts w:ascii="Times New Roman" w:hAnsi="Times New Roman" w:cs="Times New Roman"/>
          <w:sz w:val="28"/>
          <w:szCs w:val="28"/>
        </w:rPr>
        <w:t>9</w:t>
      </w:r>
      <w:r w:rsidRPr="001569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4C16" w:rsidRPr="00884F1C" w:rsidRDefault="001F4C16" w:rsidP="001F4C16">
      <w:pPr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23"/>
        <w:gridCol w:w="2449"/>
        <w:gridCol w:w="2117"/>
      </w:tblGrid>
      <w:tr w:rsidR="00782614" w:rsidRPr="00FF43E9" w:rsidTr="00782614">
        <w:trPr>
          <w:trHeight w:val="1275"/>
        </w:trPr>
        <w:tc>
          <w:tcPr>
            <w:tcW w:w="675" w:type="dxa"/>
            <w:vAlign w:val="center"/>
          </w:tcPr>
          <w:p w:rsidR="00782614" w:rsidRPr="00A80542" w:rsidRDefault="00782614" w:rsidP="00B26016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782614" w:rsidRPr="00A80542" w:rsidRDefault="00782614" w:rsidP="00B26016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782614" w:rsidRPr="00A80542" w:rsidRDefault="00782614" w:rsidP="00B26016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роприятия</w:t>
            </w:r>
          </w:p>
          <w:p w:rsidR="00782614" w:rsidRPr="00A80542" w:rsidRDefault="00782614" w:rsidP="00B26016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82614" w:rsidRPr="00FF43E9" w:rsidTr="00B26016">
        <w:tc>
          <w:tcPr>
            <w:tcW w:w="675" w:type="dxa"/>
            <w:vAlign w:val="center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782614" w:rsidRPr="00A80542" w:rsidRDefault="00782614" w:rsidP="00B26016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782614" w:rsidRPr="00FF43E9" w:rsidTr="00B26016">
        <w:tc>
          <w:tcPr>
            <w:tcW w:w="675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782614" w:rsidRPr="00A80542" w:rsidRDefault="00782614" w:rsidP="00B26016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тельные требования, оценка соблюд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которых является предметом м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ниципального </w:t>
            </w:r>
            <w:r>
              <w:rPr>
                <w:color w:val="000000"/>
                <w:sz w:val="24"/>
                <w:szCs w:val="24"/>
              </w:rPr>
              <w:t>земель</w:t>
            </w:r>
            <w:r w:rsidRPr="00A80542">
              <w:rPr>
                <w:color w:val="000000"/>
                <w:sz w:val="24"/>
                <w:szCs w:val="24"/>
              </w:rPr>
              <w:t>ного контроля, а также текстов соответствующих но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>мативных правовых актов.</w:t>
            </w:r>
          </w:p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A82BE5">
              <w:rPr>
                <w:sz w:val="24"/>
                <w:szCs w:val="24"/>
              </w:rPr>
              <w:t>.03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2019</w:t>
            </w:r>
            <w:r w:rsidRPr="00A80542">
              <w:rPr>
                <w:color w:val="000000"/>
                <w:sz w:val="24"/>
                <w:szCs w:val="24"/>
              </w:rPr>
              <w:t xml:space="preserve"> в дал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нейшем в течение года (при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2117" w:type="dxa"/>
          </w:tcPr>
          <w:p w:rsidR="00782614" w:rsidRDefault="00782614" w:rsidP="00B26016">
            <w:pPr>
              <w:jc w:val="both"/>
              <w:rPr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 сектором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троля отдела АПК </w:t>
            </w:r>
            <w:r w:rsidRPr="00A80542">
              <w:rPr>
                <w:sz w:val="24"/>
                <w:szCs w:val="24"/>
              </w:rPr>
              <w:t>Управления по экономическому развитию и им</w:t>
            </w:r>
            <w:r w:rsidRPr="00A80542">
              <w:rPr>
                <w:sz w:val="24"/>
                <w:szCs w:val="24"/>
              </w:rPr>
              <w:t>у</w:t>
            </w:r>
            <w:r w:rsidRPr="00A80542">
              <w:rPr>
                <w:sz w:val="24"/>
                <w:szCs w:val="24"/>
              </w:rPr>
              <w:t>щественным о</w:t>
            </w:r>
            <w:r w:rsidRPr="00A80542">
              <w:rPr>
                <w:sz w:val="24"/>
                <w:szCs w:val="24"/>
              </w:rPr>
              <w:t>т</w:t>
            </w:r>
            <w:r w:rsidRPr="00A80542">
              <w:rPr>
                <w:sz w:val="24"/>
                <w:szCs w:val="24"/>
              </w:rPr>
              <w:t>ношениям Адм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 xml:space="preserve">нистрации района </w:t>
            </w:r>
          </w:p>
          <w:p w:rsidR="00782614" w:rsidRPr="00A80542" w:rsidRDefault="00782614" w:rsidP="00B260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  <w:tr w:rsidR="00782614" w:rsidRPr="00FF43E9" w:rsidTr="00B26016">
        <w:tc>
          <w:tcPr>
            <w:tcW w:w="675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782614" w:rsidRPr="00A80542" w:rsidRDefault="00782614" w:rsidP="00B2601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граждан, юридических лиц и индив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дуальных предпринимателей по в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просам соблюдения обязательных требований, в том числе посредством разработки и опубликования рук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водств по соблюдению обязательных требований, проведения семинаров и конференций, разъяснительной раб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ты в средствах массовой информации и иными способами. В случае измен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обязательных требований – ра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пространение комментариев о соде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комендаций о проведении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мых организационных, технических мероприятий, направленных на вне</w:t>
            </w:r>
            <w:r w:rsidRPr="00A80542"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>рение и обеспечение соблюдения об</w:t>
            </w:r>
            <w:r w:rsidRPr="00A80542">
              <w:rPr>
                <w:color w:val="000000"/>
                <w:sz w:val="24"/>
                <w:szCs w:val="24"/>
              </w:rPr>
              <w:t>я</w:t>
            </w:r>
            <w:r w:rsidRPr="00A80542">
              <w:rPr>
                <w:color w:val="000000"/>
                <w:sz w:val="24"/>
                <w:szCs w:val="24"/>
              </w:rPr>
              <w:t>зательных требований. </w:t>
            </w:r>
          </w:p>
        </w:tc>
        <w:tc>
          <w:tcPr>
            <w:tcW w:w="2449" w:type="dxa"/>
          </w:tcPr>
          <w:p w:rsidR="00782614" w:rsidRPr="00A80542" w:rsidRDefault="00782614" w:rsidP="00B26016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782614" w:rsidRPr="00A80542" w:rsidRDefault="00782614" w:rsidP="00B260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контроля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дела АПК </w:t>
            </w:r>
            <w:r w:rsidRPr="00A80542">
              <w:rPr>
                <w:sz w:val="24"/>
                <w:szCs w:val="24"/>
              </w:rPr>
              <w:t>Упра</w:t>
            </w:r>
            <w:r w:rsidRPr="00A80542">
              <w:rPr>
                <w:sz w:val="24"/>
                <w:szCs w:val="24"/>
              </w:rPr>
              <w:t>в</w:t>
            </w:r>
            <w:r w:rsidRPr="00A80542">
              <w:rPr>
                <w:sz w:val="24"/>
                <w:szCs w:val="24"/>
              </w:rPr>
              <w:t>ления по экон</w:t>
            </w:r>
            <w:r w:rsidRPr="00A80542">
              <w:rPr>
                <w:sz w:val="24"/>
                <w:szCs w:val="24"/>
              </w:rPr>
              <w:t>о</w:t>
            </w:r>
            <w:r w:rsidRPr="00A80542">
              <w:rPr>
                <w:sz w:val="24"/>
                <w:szCs w:val="24"/>
              </w:rPr>
              <w:t>мическому разв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>тию и имущ</w:t>
            </w:r>
            <w:r w:rsidRPr="00A80542">
              <w:rPr>
                <w:sz w:val="24"/>
                <w:szCs w:val="24"/>
              </w:rPr>
              <w:t>е</w:t>
            </w:r>
            <w:r w:rsidRPr="00A80542">
              <w:rPr>
                <w:sz w:val="24"/>
                <w:szCs w:val="24"/>
              </w:rPr>
              <w:t>ственным отн</w:t>
            </w:r>
            <w:r w:rsidRPr="00A80542">
              <w:rPr>
                <w:sz w:val="24"/>
                <w:szCs w:val="24"/>
              </w:rPr>
              <w:t>о</w:t>
            </w:r>
            <w:r w:rsidRPr="00A80542">
              <w:rPr>
                <w:sz w:val="24"/>
                <w:szCs w:val="24"/>
              </w:rPr>
              <w:t>шениям Админ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>страции рай</w:t>
            </w:r>
            <w:r>
              <w:rPr>
                <w:sz w:val="24"/>
                <w:szCs w:val="24"/>
              </w:rPr>
              <w:t xml:space="preserve">она </w:t>
            </w:r>
            <w:proofErr w:type="spellStart"/>
            <w:r>
              <w:rPr>
                <w:sz w:val="24"/>
                <w:szCs w:val="24"/>
              </w:rPr>
              <w:t>А.Я</w:t>
            </w:r>
            <w:r w:rsidRPr="00A80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Нонко</w:t>
            </w:r>
            <w:proofErr w:type="spellEnd"/>
            <w:r w:rsidRPr="00A80542">
              <w:rPr>
                <w:sz w:val="24"/>
                <w:szCs w:val="24"/>
              </w:rPr>
              <w:t>, начальник юр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lastRenderedPageBreak/>
              <w:t xml:space="preserve">дического отдела </w:t>
            </w:r>
            <w:proofErr w:type="spellStart"/>
            <w:r w:rsidRPr="00A80542">
              <w:rPr>
                <w:sz w:val="24"/>
                <w:szCs w:val="24"/>
              </w:rPr>
              <w:t>П.В.Третьяков</w:t>
            </w:r>
            <w:proofErr w:type="spellEnd"/>
            <w:r w:rsidRPr="00A80542">
              <w:rPr>
                <w:sz w:val="24"/>
                <w:szCs w:val="24"/>
              </w:rPr>
              <w:t xml:space="preserve">  </w:t>
            </w:r>
          </w:p>
        </w:tc>
      </w:tr>
      <w:tr w:rsidR="00782614" w:rsidRPr="00FF43E9" w:rsidTr="00B26016">
        <w:tc>
          <w:tcPr>
            <w:tcW w:w="675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782614" w:rsidRPr="00A80542" w:rsidRDefault="00782614" w:rsidP="00782614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</w:t>
            </w:r>
            <w:r>
              <w:rPr>
                <w:color w:val="000000"/>
                <w:sz w:val="24"/>
                <w:szCs w:val="24"/>
              </w:rPr>
              <w:t>земель</w:t>
            </w:r>
            <w:bookmarkStart w:id="0" w:name="_GoBack"/>
            <w:bookmarkEnd w:id="0"/>
            <w:r w:rsidRPr="00A80542">
              <w:rPr>
                <w:color w:val="000000"/>
                <w:sz w:val="24"/>
                <w:szCs w:val="24"/>
              </w:rPr>
              <w:t>ного контроля</w:t>
            </w:r>
            <w:r>
              <w:rPr>
                <w:color w:val="000000"/>
                <w:sz w:val="24"/>
                <w:szCs w:val="24"/>
              </w:rPr>
              <w:t xml:space="preserve"> за 2019 год</w:t>
            </w:r>
            <w:r w:rsidRPr="00A8054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proofErr w:type="gramEnd"/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ции 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зан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ем наиболее часто встречающихся случаев нарушений обязательных тр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бований, с рекомендациями в отнош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нии мер, которые должны принимат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ся юридическими лицами,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альными предпринимателями в целях недопущения таких нарушений. </w:t>
            </w:r>
          </w:p>
        </w:tc>
        <w:tc>
          <w:tcPr>
            <w:tcW w:w="2449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>о 25.12.201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782614" w:rsidRDefault="00782614" w:rsidP="00B260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 сектором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троля отдела АПК </w:t>
            </w:r>
            <w:r w:rsidRPr="00A80542">
              <w:rPr>
                <w:sz w:val="24"/>
                <w:szCs w:val="24"/>
              </w:rPr>
              <w:t>Управления по экономическому развитию и им</w:t>
            </w:r>
            <w:r w:rsidRPr="00A80542">
              <w:rPr>
                <w:sz w:val="24"/>
                <w:szCs w:val="24"/>
              </w:rPr>
              <w:t>у</w:t>
            </w:r>
            <w:r w:rsidRPr="00A80542">
              <w:rPr>
                <w:sz w:val="24"/>
                <w:szCs w:val="24"/>
              </w:rPr>
              <w:t>щественным о</w:t>
            </w:r>
            <w:r w:rsidRPr="00A80542">
              <w:rPr>
                <w:sz w:val="24"/>
                <w:szCs w:val="24"/>
              </w:rPr>
              <w:t>т</w:t>
            </w:r>
            <w:r w:rsidRPr="00A80542">
              <w:rPr>
                <w:sz w:val="24"/>
                <w:szCs w:val="24"/>
              </w:rPr>
              <w:t>ношениям Адм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 xml:space="preserve">нистрации района </w:t>
            </w:r>
          </w:p>
          <w:p w:rsidR="00782614" w:rsidRPr="00A80542" w:rsidRDefault="00782614" w:rsidP="00B260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  <w:tr w:rsidR="00782614" w:rsidRPr="00FF43E9" w:rsidTr="00B26016">
        <w:tc>
          <w:tcPr>
            <w:tcW w:w="675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782614" w:rsidRPr="00A80542" w:rsidRDefault="00782614" w:rsidP="00B26016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стимости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782614" w:rsidRPr="00A80542" w:rsidRDefault="00782614" w:rsidP="00B260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782614" w:rsidRDefault="00782614" w:rsidP="00B260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контроля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дела АПК </w:t>
            </w:r>
            <w:r w:rsidRPr="00A80542">
              <w:rPr>
                <w:sz w:val="24"/>
                <w:szCs w:val="24"/>
              </w:rPr>
              <w:t>Упра</w:t>
            </w:r>
            <w:r w:rsidRPr="00A80542">
              <w:rPr>
                <w:sz w:val="24"/>
                <w:szCs w:val="24"/>
              </w:rPr>
              <w:t>в</w:t>
            </w:r>
            <w:r w:rsidRPr="00A80542">
              <w:rPr>
                <w:sz w:val="24"/>
                <w:szCs w:val="24"/>
              </w:rPr>
              <w:t>ления по экон</w:t>
            </w:r>
            <w:r w:rsidRPr="00A80542">
              <w:rPr>
                <w:sz w:val="24"/>
                <w:szCs w:val="24"/>
              </w:rPr>
              <w:t>о</w:t>
            </w:r>
            <w:r w:rsidRPr="00A80542">
              <w:rPr>
                <w:sz w:val="24"/>
                <w:szCs w:val="24"/>
              </w:rPr>
              <w:t>мическому разв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>тию и имущ</w:t>
            </w:r>
            <w:r w:rsidRPr="00A80542">
              <w:rPr>
                <w:sz w:val="24"/>
                <w:szCs w:val="24"/>
              </w:rPr>
              <w:t>е</w:t>
            </w:r>
            <w:r w:rsidRPr="00A80542">
              <w:rPr>
                <w:sz w:val="24"/>
                <w:szCs w:val="24"/>
              </w:rPr>
              <w:t>ственным отн</w:t>
            </w:r>
            <w:r w:rsidRPr="00A80542">
              <w:rPr>
                <w:sz w:val="24"/>
                <w:szCs w:val="24"/>
              </w:rPr>
              <w:t>о</w:t>
            </w:r>
            <w:r w:rsidRPr="00A80542">
              <w:rPr>
                <w:sz w:val="24"/>
                <w:szCs w:val="24"/>
              </w:rPr>
              <w:t>шениям Админ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 xml:space="preserve">страции района </w:t>
            </w:r>
          </w:p>
          <w:p w:rsidR="00782614" w:rsidRPr="00A80542" w:rsidRDefault="00782614" w:rsidP="00B2601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А.Я.Нонко</w:t>
            </w:r>
            <w:proofErr w:type="spellEnd"/>
          </w:p>
        </w:tc>
      </w:tr>
    </w:tbl>
    <w:p w:rsidR="001F4C16" w:rsidRDefault="001F4C16" w:rsidP="001F4C1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F4C16" w:rsidRDefault="001F4C16" w:rsidP="004D7D53">
      <w:pPr>
        <w:rPr>
          <w:sz w:val="24"/>
          <w:szCs w:val="24"/>
        </w:rPr>
      </w:pPr>
    </w:p>
    <w:sectPr w:rsidR="001F4C16" w:rsidSect="004D7D53">
      <w:headerReference w:type="default" r:id="rId9"/>
      <w:type w:val="continuous"/>
      <w:pgSz w:w="11907" w:h="16840" w:code="9"/>
      <w:pgMar w:top="851" w:right="851" w:bottom="851" w:left="1701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2F" w:rsidRDefault="0063272F">
      <w:r>
        <w:separator/>
      </w:r>
    </w:p>
  </w:endnote>
  <w:endnote w:type="continuationSeparator" w:id="0">
    <w:p w:rsidR="0063272F" w:rsidRDefault="0063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2F" w:rsidRDefault="0063272F">
      <w:r>
        <w:separator/>
      </w:r>
    </w:p>
  </w:footnote>
  <w:footnote w:type="continuationSeparator" w:id="0">
    <w:p w:rsidR="0063272F" w:rsidRDefault="0063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21F79"/>
    <w:rsid w:val="000269BB"/>
    <w:rsid w:val="000270D2"/>
    <w:rsid w:val="000307F6"/>
    <w:rsid w:val="00083BE5"/>
    <w:rsid w:val="000841E6"/>
    <w:rsid w:val="000B3C88"/>
    <w:rsid w:val="000E2758"/>
    <w:rsid w:val="00101771"/>
    <w:rsid w:val="001032DF"/>
    <w:rsid w:val="00114651"/>
    <w:rsid w:val="0016506E"/>
    <w:rsid w:val="0016790B"/>
    <w:rsid w:val="00170212"/>
    <w:rsid w:val="00182B8E"/>
    <w:rsid w:val="0019332B"/>
    <w:rsid w:val="001C09B6"/>
    <w:rsid w:val="001C5FD1"/>
    <w:rsid w:val="001D3796"/>
    <w:rsid w:val="001E214C"/>
    <w:rsid w:val="001F4C16"/>
    <w:rsid w:val="001F575B"/>
    <w:rsid w:val="001F7BA6"/>
    <w:rsid w:val="00200205"/>
    <w:rsid w:val="00217E39"/>
    <w:rsid w:val="00221F13"/>
    <w:rsid w:val="002313B4"/>
    <w:rsid w:val="0028797D"/>
    <w:rsid w:val="002A1A1F"/>
    <w:rsid w:val="002B2E0F"/>
    <w:rsid w:val="002B4EEC"/>
    <w:rsid w:val="002D744A"/>
    <w:rsid w:val="002E6456"/>
    <w:rsid w:val="002F481C"/>
    <w:rsid w:val="002F75B7"/>
    <w:rsid w:val="00305234"/>
    <w:rsid w:val="0032262A"/>
    <w:rsid w:val="003429C4"/>
    <w:rsid w:val="00347157"/>
    <w:rsid w:val="0036498A"/>
    <w:rsid w:val="00376BA1"/>
    <w:rsid w:val="00380747"/>
    <w:rsid w:val="003964E7"/>
    <w:rsid w:val="003971E1"/>
    <w:rsid w:val="003A79AE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D7D53"/>
    <w:rsid w:val="004E59B9"/>
    <w:rsid w:val="004E726C"/>
    <w:rsid w:val="004F0E68"/>
    <w:rsid w:val="0050149C"/>
    <w:rsid w:val="00506C13"/>
    <w:rsid w:val="00510DE4"/>
    <w:rsid w:val="00520939"/>
    <w:rsid w:val="00520D9E"/>
    <w:rsid w:val="00532C34"/>
    <w:rsid w:val="0056059A"/>
    <w:rsid w:val="00561282"/>
    <w:rsid w:val="00583964"/>
    <w:rsid w:val="005850F1"/>
    <w:rsid w:val="00595093"/>
    <w:rsid w:val="005A0173"/>
    <w:rsid w:val="005A1681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272F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6E04B0"/>
    <w:rsid w:val="00721D03"/>
    <w:rsid w:val="00731BEF"/>
    <w:rsid w:val="00740143"/>
    <w:rsid w:val="00740568"/>
    <w:rsid w:val="00741F16"/>
    <w:rsid w:val="0074255C"/>
    <w:rsid w:val="00765209"/>
    <w:rsid w:val="0076759B"/>
    <w:rsid w:val="0077222E"/>
    <w:rsid w:val="007726B4"/>
    <w:rsid w:val="00782614"/>
    <w:rsid w:val="007D0134"/>
    <w:rsid w:val="008264D9"/>
    <w:rsid w:val="00841242"/>
    <w:rsid w:val="00855223"/>
    <w:rsid w:val="00861F3B"/>
    <w:rsid w:val="008B0C8B"/>
    <w:rsid w:val="008B470B"/>
    <w:rsid w:val="008C1C25"/>
    <w:rsid w:val="008E3D06"/>
    <w:rsid w:val="009649D6"/>
    <w:rsid w:val="00967C8D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F3378"/>
    <w:rsid w:val="00A01AAB"/>
    <w:rsid w:val="00A02B06"/>
    <w:rsid w:val="00A11F63"/>
    <w:rsid w:val="00A231F0"/>
    <w:rsid w:val="00A232CA"/>
    <w:rsid w:val="00A2593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2F52"/>
    <w:rsid w:val="00AB7746"/>
    <w:rsid w:val="00AD1DEB"/>
    <w:rsid w:val="00AD66C2"/>
    <w:rsid w:val="00AE4A70"/>
    <w:rsid w:val="00B10E8D"/>
    <w:rsid w:val="00B11646"/>
    <w:rsid w:val="00B33594"/>
    <w:rsid w:val="00B35EA6"/>
    <w:rsid w:val="00B62629"/>
    <w:rsid w:val="00B64CFB"/>
    <w:rsid w:val="00B76E36"/>
    <w:rsid w:val="00BA499E"/>
    <w:rsid w:val="00BA7995"/>
    <w:rsid w:val="00BB697E"/>
    <w:rsid w:val="00BC6B8A"/>
    <w:rsid w:val="00BD150B"/>
    <w:rsid w:val="00BE0138"/>
    <w:rsid w:val="00BE6E38"/>
    <w:rsid w:val="00BF1BD0"/>
    <w:rsid w:val="00C3356E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F33B1"/>
    <w:rsid w:val="00D31D72"/>
    <w:rsid w:val="00D423ED"/>
    <w:rsid w:val="00D46842"/>
    <w:rsid w:val="00D67934"/>
    <w:rsid w:val="00D73D59"/>
    <w:rsid w:val="00D81CFB"/>
    <w:rsid w:val="00D95C09"/>
    <w:rsid w:val="00DA6192"/>
    <w:rsid w:val="00DC308C"/>
    <w:rsid w:val="00DC3C6E"/>
    <w:rsid w:val="00DD26D7"/>
    <w:rsid w:val="00DD6681"/>
    <w:rsid w:val="00DE5807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5319"/>
    <w:rsid w:val="00E9563F"/>
    <w:rsid w:val="00EA349C"/>
    <w:rsid w:val="00EB1400"/>
    <w:rsid w:val="00EC0084"/>
    <w:rsid w:val="00EC333C"/>
    <w:rsid w:val="00EE1A08"/>
    <w:rsid w:val="00F05449"/>
    <w:rsid w:val="00F07A8A"/>
    <w:rsid w:val="00F15928"/>
    <w:rsid w:val="00F2559D"/>
    <w:rsid w:val="00F27942"/>
    <w:rsid w:val="00F34721"/>
    <w:rsid w:val="00F37CE9"/>
    <w:rsid w:val="00F44F84"/>
    <w:rsid w:val="00F44F90"/>
    <w:rsid w:val="00F51EFE"/>
    <w:rsid w:val="00F532F8"/>
    <w:rsid w:val="00F60BC6"/>
    <w:rsid w:val="00F66E67"/>
    <w:rsid w:val="00F72280"/>
    <w:rsid w:val="00F8794C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1F4C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9D4D-A1B0-4AC4-BB2C-2CFD69A5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486</Words>
  <Characters>4378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22</cp:revision>
  <cp:lastPrinted>2018-04-04T05:27:00Z</cp:lastPrinted>
  <dcterms:created xsi:type="dcterms:W3CDTF">2018-04-03T09:37:00Z</dcterms:created>
  <dcterms:modified xsi:type="dcterms:W3CDTF">2019-01-21T07:49:00Z</dcterms:modified>
</cp:coreProperties>
</file>