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570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59"/>
      </w:tblGrid>
      <w:tr w:rsidR="0042508E" w:rsidRPr="00023E07" w:rsidTr="00502C79">
        <w:trPr>
          <w:trHeight w:val="731"/>
        </w:trPr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023E07" w:rsidRDefault="00C9350F" w:rsidP="00424EDA">
            <w:pPr>
              <w:pStyle w:val="7"/>
              <w:spacing w:after="0" w:line="360" w:lineRule="auto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</w:rPr>
              <w:t>А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424EDA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424EDA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502C79">
        <w:trPr>
          <w:trHeight w:val="502"/>
        </w:trPr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51" w:type="dxa"/>
              <w:tblLayout w:type="fixed"/>
              <w:tblLook w:val="01E0"/>
            </w:tblPr>
            <w:tblGrid>
              <w:gridCol w:w="2855"/>
              <w:gridCol w:w="1115"/>
              <w:gridCol w:w="1370"/>
              <w:gridCol w:w="502"/>
              <w:gridCol w:w="502"/>
              <w:gridCol w:w="502"/>
              <w:gridCol w:w="502"/>
              <w:gridCol w:w="372"/>
              <w:gridCol w:w="1631"/>
            </w:tblGrid>
            <w:tr w:rsidR="00E864C1" w:rsidRPr="00C61B04" w:rsidTr="00502C79">
              <w:trPr>
                <w:trHeight w:val="270"/>
              </w:trPr>
              <w:tc>
                <w:tcPr>
                  <w:tcW w:w="28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FF5369" w:rsidRDefault="0033729B" w:rsidP="0033729B">
                  <w:pPr>
                    <w:framePr w:hSpace="180" w:wrap="around" w:hAnchor="margin" w:xAlign="center" w:y="57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08</w:t>
                  </w:r>
                  <w:r w:rsidR="00773C16" w:rsidRPr="00FF5369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FF5369" w:rsidRPr="00FF5369">
                    <w:rPr>
                      <w:rFonts w:eastAsia="Calibri"/>
                      <w:sz w:val="28"/>
                      <w:szCs w:val="28"/>
                    </w:rPr>
                    <w:t>0</w:t>
                  </w:r>
                  <w:r>
                    <w:rPr>
                      <w:rFonts w:eastAsia="Calibri"/>
                      <w:sz w:val="28"/>
                      <w:szCs w:val="28"/>
                    </w:rPr>
                    <w:t>7</w:t>
                  </w:r>
                  <w:r w:rsidR="00C90A98" w:rsidRPr="00FF5369">
                    <w:rPr>
                      <w:rFonts w:eastAsia="Calibr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E864C1" w:rsidRPr="00FF5369" w:rsidRDefault="00853C7D" w:rsidP="0033729B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  <w:r w:rsidRPr="00FF5369"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33729B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70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auto"/>
                </w:tcPr>
                <w:p w:rsidR="00E864C1" w:rsidRPr="00C61B04" w:rsidRDefault="00E864C1" w:rsidP="00424EDA">
                  <w:pPr>
                    <w:framePr w:hSpace="180" w:wrap="around" w:hAnchor="margin" w:xAlign="center" w:y="570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FF5369" w:rsidRDefault="0033729B" w:rsidP="00FF5369">
                  <w:pPr>
                    <w:framePr w:hSpace="180" w:wrap="around" w:hAnchor="margin" w:xAlign="center" w:y="57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</w:t>
                  </w:r>
                  <w:r w:rsidR="00FF5369" w:rsidRPr="00FF5369">
                    <w:rPr>
                      <w:rFonts w:eastAsia="Calibri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42508E" w:rsidRPr="00F8794C" w:rsidRDefault="00C44853" w:rsidP="00424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424EDA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Tr="00502C79">
        <w:trPr>
          <w:trHeight w:val="1481"/>
        </w:trPr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855223" w:rsidRDefault="00694962" w:rsidP="00424EDA">
            <w:pPr>
              <w:jc w:val="both"/>
              <w:rPr>
                <w:sz w:val="16"/>
                <w:szCs w:val="16"/>
              </w:rPr>
            </w:pPr>
            <w:r w:rsidRPr="00694962">
              <w:rPr>
                <w:noProof/>
                <w:sz w:val="28"/>
              </w:rPr>
              <w:pict>
                <v:group id="Group 61" o:spid="_x0000_s1026" style="position:absolute;left:0;text-align:left;margin-left:3.45pt;margin-top:10.05pt;width:274.15pt;height:8.6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>
              <w:rPr>
                <w:sz w:val="28"/>
              </w:rPr>
              <w:softHyphen/>
            </w:r>
          </w:p>
          <w:p w:rsidR="00502C79" w:rsidRDefault="00C7392E" w:rsidP="00AE7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color w:val="1F1F1F"/>
              </w:rPr>
              <w:t xml:space="preserve">  </w:t>
            </w:r>
            <w:r w:rsidR="00C462A4">
              <w:rPr>
                <w:color w:val="000000"/>
                <w:lang w:bidi="ru-RU"/>
              </w:rPr>
              <w:t xml:space="preserve"> </w:t>
            </w:r>
            <w:r w:rsidR="00BA3508">
              <w:rPr>
                <w:color w:val="000000"/>
                <w:sz w:val="28"/>
                <w:szCs w:val="28"/>
                <w:lang w:bidi="ru-RU"/>
              </w:rPr>
              <w:t>«</w:t>
            </w:r>
            <w:r w:rsidR="00AE7FD5" w:rsidRPr="00FB708F">
              <w:rPr>
                <w:sz w:val="28"/>
                <w:szCs w:val="28"/>
              </w:rPr>
              <w:t xml:space="preserve"> О</w:t>
            </w:r>
            <w:r w:rsidR="00AE7FD5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 xml:space="preserve"> </w:t>
            </w:r>
            <w:r w:rsidR="00502C79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 xml:space="preserve">определении </w:t>
            </w:r>
            <w:r w:rsidR="00AE7FD5">
              <w:rPr>
                <w:sz w:val="28"/>
                <w:szCs w:val="28"/>
              </w:rPr>
              <w:t xml:space="preserve"> </w:t>
            </w:r>
            <w:r w:rsidR="00502C79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 xml:space="preserve">перечня </w:t>
            </w:r>
            <w:r w:rsidR="00AE7FD5">
              <w:rPr>
                <w:sz w:val="28"/>
                <w:szCs w:val="28"/>
              </w:rPr>
              <w:t xml:space="preserve">   </w:t>
            </w:r>
            <w:r w:rsidR="00502C79">
              <w:rPr>
                <w:sz w:val="28"/>
                <w:szCs w:val="28"/>
              </w:rPr>
              <w:t xml:space="preserve">   </w:t>
            </w:r>
            <w:r w:rsidR="00AE7FD5" w:rsidRPr="00FB708F">
              <w:rPr>
                <w:sz w:val="28"/>
                <w:szCs w:val="28"/>
              </w:rPr>
              <w:t>организаций,</w:t>
            </w:r>
          </w:p>
          <w:p w:rsidR="00502C79" w:rsidRDefault="00502C79" w:rsidP="00AE7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7FD5" w:rsidRPr="00FB708F">
              <w:rPr>
                <w:sz w:val="28"/>
                <w:szCs w:val="28"/>
              </w:rPr>
              <w:t xml:space="preserve">обеспечивающих выполнение </w:t>
            </w:r>
            <w:r w:rsidR="00AE7FD5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>мероприятий</w:t>
            </w:r>
          </w:p>
          <w:p w:rsidR="00502C79" w:rsidRDefault="00502C79" w:rsidP="00AE7FD5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E7FD5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 xml:space="preserve">местного уровня </w:t>
            </w:r>
            <w:r>
              <w:rPr>
                <w:sz w:val="28"/>
                <w:szCs w:val="28"/>
              </w:rPr>
              <w:t xml:space="preserve">   </w:t>
            </w:r>
            <w:r w:rsidR="00AE7FD5" w:rsidRPr="00FB708F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>гражданской</w:t>
            </w:r>
            <w:r w:rsidR="00AE7FD5">
              <w:rPr>
                <w:sz w:val="28"/>
                <w:szCs w:val="28"/>
              </w:rPr>
              <w:t xml:space="preserve"> </w:t>
            </w:r>
            <w:r w:rsidR="00AE7FD5" w:rsidRPr="00FB708F">
              <w:rPr>
                <w:sz w:val="28"/>
                <w:szCs w:val="28"/>
              </w:rPr>
              <w:t xml:space="preserve">обороне </w:t>
            </w:r>
          </w:p>
          <w:p w:rsidR="00C44853" w:rsidRPr="00C462A4" w:rsidRDefault="00502C79" w:rsidP="00502C7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E7FD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 </w:t>
            </w:r>
            <w:r w:rsidR="00AE7FD5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 </w:t>
            </w:r>
            <w:r w:rsidR="00AE7FD5">
              <w:rPr>
                <w:sz w:val="28"/>
                <w:szCs w:val="28"/>
              </w:rPr>
              <w:t xml:space="preserve">Хабарского </w:t>
            </w:r>
            <w:r>
              <w:rPr>
                <w:sz w:val="28"/>
                <w:szCs w:val="28"/>
              </w:rPr>
              <w:t xml:space="preserve">     </w:t>
            </w:r>
            <w:r w:rsidR="00AE7FD5" w:rsidRPr="00FB708F">
              <w:rPr>
                <w:sz w:val="28"/>
                <w:szCs w:val="28"/>
              </w:rPr>
              <w:t xml:space="preserve"> района</w:t>
            </w:r>
            <w:r w:rsidR="00AE7FD5">
              <w:rPr>
                <w:color w:val="000000"/>
                <w:sz w:val="28"/>
                <w:szCs w:val="28"/>
                <w:lang w:bidi="ru-RU"/>
              </w:rPr>
              <w:t>»</w:t>
            </w:r>
          </w:p>
        </w:tc>
      </w:tr>
    </w:tbl>
    <w:p w:rsidR="00424EDA" w:rsidRDefault="00424EDA" w:rsidP="00C7392E">
      <w:pPr>
        <w:pStyle w:val="ae"/>
        <w:ind w:firstLine="851"/>
        <w:rPr>
          <w:rFonts w:ascii="Times New Roman" w:hAnsi="Times New Roman"/>
          <w:spacing w:val="-2"/>
          <w:sz w:val="28"/>
          <w:szCs w:val="28"/>
        </w:rPr>
      </w:pPr>
    </w:p>
    <w:p w:rsidR="0043738D" w:rsidRDefault="0043738D" w:rsidP="0043738D">
      <w:pPr>
        <w:jc w:val="both"/>
        <w:rPr>
          <w:sz w:val="28"/>
          <w:szCs w:val="28"/>
        </w:rPr>
      </w:pPr>
    </w:p>
    <w:p w:rsidR="0043738D" w:rsidRDefault="0043738D" w:rsidP="00437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Федерального законом от 12.02.1998 № 28-ФЗ </w:t>
      </w:r>
      <w:r>
        <w:rPr>
          <w:sz w:val="28"/>
          <w:szCs w:val="28"/>
        </w:rPr>
        <w:br/>
        <w:t>«О гражданской обороне», приказом МЧС РФ от 14.11.2008</w:t>
      </w:r>
      <w:r w:rsidR="009F1A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9F1AEF">
        <w:rPr>
          <w:sz w:val="28"/>
          <w:szCs w:val="28"/>
        </w:rPr>
        <w:t xml:space="preserve"> </w:t>
      </w:r>
      <w:r>
        <w:rPr>
          <w:sz w:val="28"/>
          <w:szCs w:val="28"/>
        </w:rPr>
        <w:t>687</w:t>
      </w:r>
      <w:r>
        <w:rPr>
          <w:sz w:val="28"/>
          <w:szCs w:val="28"/>
        </w:rPr>
        <w:br/>
        <w:t>«Об утверждении Положения об организации и ведении гражданской обороны в муниципальных образованиях и организациях» и в целях выполнения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по гражданской обороне постановляю:</w:t>
      </w:r>
    </w:p>
    <w:p w:rsidR="005976F4" w:rsidRDefault="005976F4" w:rsidP="005976F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4A01" w:rsidRPr="00640A34">
        <w:rPr>
          <w:sz w:val="28"/>
          <w:szCs w:val="28"/>
        </w:rPr>
        <w:t xml:space="preserve">1. </w:t>
      </w:r>
      <w:r w:rsidR="00D1322A">
        <w:rPr>
          <w:sz w:val="28"/>
          <w:szCs w:val="28"/>
        </w:rPr>
        <w:t xml:space="preserve">Утвердить </w:t>
      </w:r>
      <w:r w:rsidR="00004A01">
        <w:rPr>
          <w:sz w:val="28"/>
          <w:szCs w:val="28"/>
        </w:rPr>
        <w:t xml:space="preserve"> </w:t>
      </w:r>
      <w:r w:rsidRPr="00A60D8E">
        <w:rPr>
          <w:sz w:val="28"/>
          <w:szCs w:val="28"/>
        </w:rPr>
        <w:t>Перечень организаций, обеспечивающих выполнение меропри</w:t>
      </w:r>
      <w:r w:rsidRPr="00A60D8E">
        <w:rPr>
          <w:sz w:val="28"/>
          <w:szCs w:val="28"/>
        </w:rPr>
        <w:t>я</w:t>
      </w:r>
      <w:r w:rsidRPr="00A60D8E">
        <w:rPr>
          <w:sz w:val="28"/>
          <w:szCs w:val="28"/>
        </w:rPr>
        <w:t xml:space="preserve">тий местного уровня по гражданской обороне на территории </w:t>
      </w:r>
      <w:r>
        <w:rPr>
          <w:sz w:val="28"/>
          <w:szCs w:val="28"/>
        </w:rPr>
        <w:t>Хабарского района  согласно приложения.</w:t>
      </w:r>
    </w:p>
    <w:p w:rsidR="00D1322A" w:rsidRPr="00054D91" w:rsidRDefault="00D1322A" w:rsidP="005976F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Признать утратившим силу постановления Администрации Хабарского района от </w:t>
      </w:r>
      <w:r w:rsidR="0043738D">
        <w:rPr>
          <w:sz w:val="28"/>
          <w:szCs w:val="28"/>
        </w:rPr>
        <w:t>26.10.</w:t>
      </w:r>
      <w:r>
        <w:rPr>
          <w:sz w:val="28"/>
          <w:szCs w:val="28"/>
        </w:rPr>
        <w:t>202</w:t>
      </w:r>
      <w:r w:rsidR="0043738D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3738D">
        <w:rPr>
          <w:sz w:val="28"/>
          <w:szCs w:val="28"/>
        </w:rPr>
        <w:t>532</w:t>
      </w:r>
      <w:r>
        <w:rPr>
          <w:sz w:val="28"/>
          <w:szCs w:val="28"/>
        </w:rPr>
        <w:t xml:space="preserve"> «Об определении перечня организаций,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вающих выполнение мероприятий  местного уровня по гражданской обор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 на территории Хабарского района</w:t>
      </w:r>
      <w:r w:rsidR="004373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976F4" w:rsidRPr="00A60D8E" w:rsidRDefault="00502C79" w:rsidP="005976F4">
      <w:pPr>
        <w:tabs>
          <w:tab w:val="left" w:pos="0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6F4">
        <w:rPr>
          <w:sz w:val="28"/>
          <w:szCs w:val="28"/>
        </w:rPr>
        <w:t xml:space="preserve">. </w:t>
      </w:r>
      <w:r w:rsidR="005976F4" w:rsidRPr="00A60D8E">
        <w:rPr>
          <w:sz w:val="28"/>
          <w:szCs w:val="28"/>
        </w:rPr>
        <w:t>Рекомендовать руководителям организаций</w:t>
      </w:r>
      <w:r w:rsidR="005976F4">
        <w:rPr>
          <w:sz w:val="28"/>
          <w:szCs w:val="28"/>
        </w:rPr>
        <w:t>, указанных в настоящем п</w:t>
      </w:r>
      <w:r w:rsidR="005976F4">
        <w:rPr>
          <w:sz w:val="28"/>
          <w:szCs w:val="28"/>
        </w:rPr>
        <w:t>е</w:t>
      </w:r>
      <w:r w:rsidR="005976F4">
        <w:rPr>
          <w:sz w:val="28"/>
          <w:szCs w:val="28"/>
        </w:rPr>
        <w:t>речне,</w:t>
      </w:r>
      <w:r w:rsidR="005976F4" w:rsidRPr="00A60D8E">
        <w:rPr>
          <w:sz w:val="28"/>
          <w:szCs w:val="28"/>
        </w:rPr>
        <w:t xml:space="preserve"> разработать необходимую документацию и утвердить ее своими локал</w:t>
      </w:r>
      <w:r w:rsidR="005976F4" w:rsidRPr="00A60D8E">
        <w:rPr>
          <w:sz w:val="28"/>
          <w:szCs w:val="28"/>
        </w:rPr>
        <w:t>ь</w:t>
      </w:r>
      <w:r w:rsidR="005976F4" w:rsidRPr="00A60D8E">
        <w:rPr>
          <w:sz w:val="28"/>
          <w:szCs w:val="28"/>
        </w:rPr>
        <w:t>ными правовыми актами.</w:t>
      </w:r>
    </w:p>
    <w:p w:rsidR="005976F4" w:rsidRDefault="00502C79" w:rsidP="005976F4">
      <w:pPr>
        <w:tabs>
          <w:tab w:val="left" w:pos="0"/>
        </w:tabs>
        <w:spacing w:line="322" w:lineRule="exac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6F4">
        <w:rPr>
          <w:sz w:val="28"/>
          <w:szCs w:val="28"/>
        </w:rPr>
        <w:t xml:space="preserve">. </w:t>
      </w:r>
      <w:r w:rsidR="005976F4" w:rsidRPr="00A60D8E">
        <w:rPr>
          <w:sz w:val="28"/>
          <w:szCs w:val="28"/>
        </w:rPr>
        <w:t>Отделу по</w:t>
      </w:r>
      <w:r w:rsidR="005976F4">
        <w:rPr>
          <w:sz w:val="28"/>
          <w:szCs w:val="28"/>
        </w:rPr>
        <w:t xml:space="preserve"> делам</w:t>
      </w:r>
      <w:r w:rsidR="005976F4" w:rsidRPr="00A60D8E">
        <w:rPr>
          <w:sz w:val="28"/>
          <w:szCs w:val="28"/>
        </w:rPr>
        <w:t xml:space="preserve"> гражданской обо</w:t>
      </w:r>
      <w:r w:rsidR="005976F4">
        <w:rPr>
          <w:sz w:val="28"/>
          <w:szCs w:val="28"/>
        </w:rPr>
        <w:t xml:space="preserve">роны и чрезвычайным ситуациям и </w:t>
      </w:r>
      <w:r w:rsidR="005976F4" w:rsidRPr="00A60D8E">
        <w:rPr>
          <w:sz w:val="28"/>
          <w:szCs w:val="28"/>
        </w:rPr>
        <w:t>м</w:t>
      </w:r>
      <w:r w:rsidR="005976F4" w:rsidRPr="00A60D8E">
        <w:rPr>
          <w:sz w:val="28"/>
          <w:szCs w:val="28"/>
        </w:rPr>
        <w:t>о</w:t>
      </w:r>
      <w:r w:rsidR="005976F4" w:rsidRPr="00A60D8E">
        <w:rPr>
          <w:sz w:val="28"/>
          <w:szCs w:val="28"/>
        </w:rPr>
        <w:t xml:space="preserve">билизационной работе </w:t>
      </w:r>
      <w:r w:rsidR="005976F4">
        <w:rPr>
          <w:sz w:val="28"/>
          <w:szCs w:val="28"/>
        </w:rPr>
        <w:t xml:space="preserve">и ЕДДС Администрации района </w:t>
      </w:r>
      <w:r w:rsidR="005976F4" w:rsidRPr="00A60D8E">
        <w:rPr>
          <w:sz w:val="28"/>
          <w:szCs w:val="28"/>
        </w:rPr>
        <w:t>(</w:t>
      </w:r>
      <w:r w:rsidR="005976F4">
        <w:rPr>
          <w:sz w:val="28"/>
          <w:szCs w:val="28"/>
        </w:rPr>
        <w:t>Бокань Е.М.)</w:t>
      </w:r>
      <w:r w:rsidR="005976F4" w:rsidRPr="00A60D8E">
        <w:rPr>
          <w:sz w:val="28"/>
          <w:szCs w:val="28"/>
        </w:rPr>
        <w:t xml:space="preserve"> оказать м</w:t>
      </w:r>
      <w:r w:rsidR="005976F4" w:rsidRPr="00A60D8E">
        <w:rPr>
          <w:sz w:val="28"/>
          <w:szCs w:val="28"/>
        </w:rPr>
        <w:t>е</w:t>
      </w:r>
      <w:r w:rsidR="005976F4" w:rsidRPr="00A60D8E">
        <w:rPr>
          <w:sz w:val="28"/>
          <w:szCs w:val="28"/>
        </w:rPr>
        <w:t>тодическую помощь руководителям организаций в разработке необходимой д</w:t>
      </w:r>
      <w:r w:rsidR="005976F4" w:rsidRPr="00A60D8E">
        <w:rPr>
          <w:sz w:val="28"/>
          <w:szCs w:val="28"/>
        </w:rPr>
        <w:t>о</w:t>
      </w:r>
      <w:r w:rsidR="005976F4" w:rsidRPr="00A60D8E">
        <w:rPr>
          <w:sz w:val="28"/>
          <w:szCs w:val="28"/>
        </w:rPr>
        <w:t>кументации.</w:t>
      </w:r>
    </w:p>
    <w:p w:rsidR="005976F4" w:rsidRPr="00FE71DA" w:rsidRDefault="00502C79" w:rsidP="005976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6F4">
        <w:rPr>
          <w:sz w:val="28"/>
          <w:szCs w:val="28"/>
        </w:rPr>
        <w:t xml:space="preserve">. </w:t>
      </w:r>
      <w:r w:rsidR="005976F4" w:rsidRPr="00FE71DA">
        <w:rPr>
          <w:sz w:val="28"/>
          <w:szCs w:val="28"/>
        </w:rPr>
        <w:t>Обнародовать настоящее постановление на официальном сайте Админис</w:t>
      </w:r>
      <w:r w:rsidR="005976F4" w:rsidRPr="00FE71DA">
        <w:rPr>
          <w:sz w:val="28"/>
          <w:szCs w:val="28"/>
        </w:rPr>
        <w:t>т</w:t>
      </w:r>
      <w:r w:rsidR="005976F4" w:rsidRPr="00FE71DA">
        <w:rPr>
          <w:sz w:val="28"/>
          <w:szCs w:val="28"/>
        </w:rPr>
        <w:t>рации района.</w:t>
      </w:r>
    </w:p>
    <w:p w:rsidR="005976F4" w:rsidRPr="00A60D8E" w:rsidRDefault="00502C79" w:rsidP="005976F4">
      <w:pPr>
        <w:ind w:right="282"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6F4">
        <w:rPr>
          <w:sz w:val="28"/>
          <w:szCs w:val="28"/>
        </w:rPr>
        <w:t xml:space="preserve">. </w:t>
      </w:r>
      <w:r w:rsidR="005976F4" w:rsidRPr="00A60D8E">
        <w:rPr>
          <w:sz w:val="28"/>
          <w:szCs w:val="28"/>
        </w:rPr>
        <w:t xml:space="preserve">Контроль по исполнению настоящего постановления </w:t>
      </w:r>
      <w:r w:rsidR="005976F4">
        <w:rPr>
          <w:sz w:val="28"/>
          <w:szCs w:val="28"/>
        </w:rPr>
        <w:t>оставляю за собой.</w:t>
      </w:r>
    </w:p>
    <w:p w:rsidR="005976F4" w:rsidRDefault="005976F4" w:rsidP="005976F4">
      <w:pPr>
        <w:pStyle w:val="a7"/>
        <w:tabs>
          <w:tab w:val="left" w:pos="0"/>
          <w:tab w:val="left" w:pos="9616"/>
        </w:tabs>
        <w:ind w:firstLine="539"/>
        <w:rPr>
          <w:rFonts w:eastAsia="Calibri"/>
          <w:szCs w:val="28"/>
          <w:lang w:eastAsia="en-US"/>
        </w:rPr>
      </w:pPr>
    </w:p>
    <w:p w:rsidR="005976F4" w:rsidRDefault="005976F4" w:rsidP="005976F4">
      <w:pPr>
        <w:pStyle w:val="a7"/>
        <w:tabs>
          <w:tab w:val="left" w:pos="0"/>
          <w:tab w:val="left" w:pos="9616"/>
        </w:tabs>
        <w:ind w:firstLine="539"/>
        <w:rPr>
          <w:rFonts w:eastAsia="Calibri"/>
          <w:szCs w:val="28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5191"/>
        <w:gridCol w:w="5191"/>
      </w:tblGrid>
      <w:tr w:rsidR="005976F4" w:rsidRPr="00773C16" w:rsidTr="00833E27">
        <w:trPr>
          <w:trHeight w:val="283"/>
        </w:trPr>
        <w:tc>
          <w:tcPr>
            <w:tcW w:w="5191" w:type="dxa"/>
          </w:tcPr>
          <w:p w:rsidR="005976F4" w:rsidRPr="00773C16" w:rsidRDefault="005976F4" w:rsidP="00833E27">
            <w:pPr>
              <w:jc w:val="both"/>
              <w:rPr>
                <w:sz w:val="28"/>
              </w:rPr>
            </w:pPr>
            <w:r w:rsidRPr="00773C16">
              <w:rPr>
                <w:sz w:val="28"/>
              </w:rPr>
              <w:t>Глава района</w:t>
            </w:r>
          </w:p>
        </w:tc>
        <w:tc>
          <w:tcPr>
            <w:tcW w:w="5191" w:type="dxa"/>
          </w:tcPr>
          <w:p w:rsidR="005976F4" w:rsidRPr="00773C16" w:rsidRDefault="005976F4" w:rsidP="005976F4">
            <w:pPr>
              <w:pStyle w:val="9"/>
            </w:pPr>
            <w:r>
              <w:t>В.Г. Бусыгин</w:t>
            </w:r>
          </w:p>
        </w:tc>
      </w:tr>
    </w:tbl>
    <w:p w:rsidR="005976F4" w:rsidRDefault="005976F4" w:rsidP="005976F4">
      <w:pPr>
        <w:shd w:val="clear" w:color="auto" w:fill="FFFFFF"/>
        <w:spacing w:line="324" w:lineRule="exact"/>
        <w:ind w:right="17"/>
        <w:jc w:val="both"/>
        <w:rPr>
          <w:spacing w:val="-4"/>
          <w:sz w:val="28"/>
          <w:szCs w:val="28"/>
        </w:rPr>
        <w:sectPr w:rsidR="005976F4" w:rsidSect="004950C5">
          <w:headerReference w:type="even" r:id="rId8"/>
          <w:type w:val="continuous"/>
          <w:pgSz w:w="11906" w:h="16838"/>
          <w:pgMar w:top="709" w:right="850" w:bottom="719" w:left="1134" w:header="708" w:footer="708" w:gutter="0"/>
          <w:cols w:space="708"/>
          <w:docGrid w:linePitch="360"/>
        </w:sectPr>
      </w:pPr>
    </w:p>
    <w:p w:rsidR="00CC7A89" w:rsidRPr="00CC7A89" w:rsidRDefault="005976F4" w:rsidP="00502C79">
      <w:pPr>
        <w:tabs>
          <w:tab w:val="left" w:pos="10620"/>
          <w:tab w:val="right" w:pos="14570"/>
        </w:tabs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  <w:r w:rsidR="00502C79" w:rsidRPr="00CC7A89">
        <w:rPr>
          <w:sz w:val="24"/>
          <w:szCs w:val="24"/>
        </w:rPr>
        <w:t>Приложение</w:t>
      </w:r>
      <w:r w:rsidRPr="00CC7A89">
        <w:rPr>
          <w:sz w:val="24"/>
          <w:szCs w:val="24"/>
        </w:rPr>
        <w:t xml:space="preserve">  </w:t>
      </w:r>
    </w:p>
    <w:p w:rsidR="00CC7A89" w:rsidRPr="00726015" w:rsidRDefault="00CC7A89" w:rsidP="00CC7A89">
      <w:pPr>
        <w:ind w:left="5387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5976F4" w:rsidRPr="002B5EBE">
        <w:rPr>
          <w:sz w:val="28"/>
          <w:szCs w:val="28"/>
        </w:rPr>
        <w:t xml:space="preserve"> </w:t>
      </w:r>
      <w:r w:rsidRPr="00726015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5976F4" w:rsidRPr="00CC7A89" w:rsidRDefault="00CC7A89" w:rsidP="00CC7A89">
      <w:pPr>
        <w:tabs>
          <w:tab w:val="left" w:pos="10365"/>
          <w:tab w:val="left" w:pos="10620"/>
          <w:tab w:val="right" w:pos="14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C7A89">
        <w:rPr>
          <w:sz w:val="24"/>
          <w:szCs w:val="24"/>
        </w:rPr>
        <w:t xml:space="preserve"> </w:t>
      </w:r>
      <w:r w:rsidR="005976F4" w:rsidRPr="00CC7A89">
        <w:rPr>
          <w:sz w:val="24"/>
          <w:szCs w:val="24"/>
        </w:rPr>
        <w:t xml:space="preserve"> постановлени</w:t>
      </w:r>
      <w:r w:rsidRPr="00CC7A89">
        <w:rPr>
          <w:sz w:val="24"/>
          <w:szCs w:val="24"/>
        </w:rPr>
        <w:t>ем</w:t>
      </w:r>
      <w:r w:rsidR="005976F4" w:rsidRPr="00CC7A89">
        <w:rPr>
          <w:sz w:val="24"/>
          <w:szCs w:val="24"/>
        </w:rPr>
        <w:t xml:space="preserve"> Администрации</w:t>
      </w:r>
    </w:p>
    <w:p w:rsidR="005976F4" w:rsidRPr="00CC7A89" w:rsidRDefault="005976F4" w:rsidP="005976F4">
      <w:pPr>
        <w:tabs>
          <w:tab w:val="left" w:pos="10286"/>
          <w:tab w:val="left" w:pos="10620"/>
          <w:tab w:val="left" w:pos="11109"/>
          <w:tab w:val="right" w:pos="15279"/>
        </w:tabs>
        <w:rPr>
          <w:sz w:val="24"/>
          <w:szCs w:val="24"/>
        </w:rPr>
      </w:pPr>
      <w:r w:rsidRPr="00CC7A8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CC7A89">
        <w:rPr>
          <w:sz w:val="24"/>
          <w:szCs w:val="24"/>
        </w:rPr>
        <w:t xml:space="preserve">         </w:t>
      </w:r>
      <w:r w:rsidRPr="00CC7A89">
        <w:rPr>
          <w:sz w:val="24"/>
          <w:szCs w:val="24"/>
        </w:rPr>
        <w:t xml:space="preserve"> Хабарского района</w:t>
      </w:r>
      <w:r w:rsidR="00CC7A89">
        <w:rPr>
          <w:sz w:val="24"/>
          <w:szCs w:val="24"/>
        </w:rPr>
        <w:t xml:space="preserve"> Алтайского края</w:t>
      </w:r>
    </w:p>
    <w:p w:rsidR="005976F4" w:rsidRPr="008502EF" w:rsidRDefault="00502C79" w:rsidP="005976F4">
      <w:pPr>
        <w:tabs>
          <w:tab w:val="left" w:pos="10620"/>
          <w:tab w:val="left" w:pos="11156"/>
          <w:tab w:val="right" w:pos="14570"/>
          <w:tab w:val="right" w:pos="15279"/>
        </w:tabs>
        <w:jc w:val="center"/>
        <w:rPr>
          <w:sz w:val="24"/>
          <w:szCs w:val="24"/>
        </w:rPr>
      </w:pPr>
      <w:r w:rsidRPr="008502EF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8502EF">
        <w:rPr>
          <w:sz w:val="24"/>
          <w:szCs w:val="24"/>
        </w:rPr>
        <w:t xml:space="preserve">             </w:t>
      </w:r>
      <w:r w:rsidRPr="008502EF">
        <w:rPr>
          <w:sz w:val="24"/>
          <w:szCs w:val="24"/>
        </w:rPr>
        <w:t xml:space="preserve">      </w:t>
      </w:r>
      <w:r w:rsidR="005976F4" w:rsidRPr="008502EF">
        <w:rPr>
          <w:sz w:val="24"/>
          <w:szCs w:val="24"/>
        </w:rPr>
        <w:t xml:space="preserve">от </w:t>
      </w:r>
      <w:r w:rsidR="0043738D">
        <w:rPr>
          <w:sz w:val="24"/>
          <w:szCs w:val="24"/>
        </w:rPr>
        <w:t>08</w:t>
      </w:r>
      <w:r w:rsidR="00433F7C" w:rsidRPr="008502EF">
        <w:rPr>
          <w:sz w:val="24"/>
          <w:szCs w:val="24"/>
        </w:rPr>
        <w:t>.0</w:t>
      </w:r>
      <w:r w:rsidR="0043738D">
        <w:rPr>
          <w:sz w:val="24"/>
          <w:szCs w:val="24"/>
        </w:rPr>
        <w:t>7</w:t>
      </w:r>
      <w:r w:rsidR="00433F7C" w:rsidRPr="008502EF">
        <w:rPr>
          <w:sz w:val="24"/>
          <w:szCs w:val="24"/>
        </w:rPr>
        <w:t>.</w:t>
      </w:r>
      <w:r w:rsidR="005976F4" w:rsidRPr="008502EF">
        <w:rPr>
          <w:sz w:val="24"/>
          <w:szCs w:val="24"/>
        </w:rPr>
        <w:t>202</w:t>
      </w:r>
      <w:r w:rsidR="0043738D">
        <w:rPr>
          <w:sz w:val="24"/>
          <w:szCs w:val="24"/>
        </w:rPr>
        <w:t>4</w:t>
      </w:r>
      <w:r w:rsidR="005976F4" w:rsidRPr="008502EF">
        <w:rPr>
          <w:sz w:val="24"/>
          <w:szCs w:val="24"/>
        </w:rPr>
        <w:t xml:space="preserve"> № </w:t>
      </w:r>
      <w:r w:rsidR="0043738D">
        <w:rPr>
          <w:sz w:val="24"/>
          <w:szCs w:val="24"/>
        </w:rPr>
        <w:t>3</w:t>
      </w:r>
      <w:r w:rsidR="00433F7C" w:rsidRPr="008502EF">
        <w:rPr>
          <w:sz w:val="24"/>
          <w:szCs w:val="24"/>
        </w:rPr>
        <w:t>32</w:t>
      </w:r>
      <w:r w:rsidR="005976F4" w:rsidRPr="008502EF">
        <w:rPr>
          <w:sz w:val="24"/>
          <w:szCs w:val="24"/>
        </w:rPr>
        <w:t xml:space="preserve">  </w:t>
      </w:r>
    </w:p>
    <w:p w:rsidR="00F418A7" w:rsidRDefault="00F418A7" w:rsidP="0033729B">
      <w:pPr>
        <w:rPr>
          <w:sz w:val="28"/>
          <w:szCs w:val="28"/>
        </w:rPr>
      </w:pPr>
    </w:p>
    <w:p w:rsidR="005976F4" w:rsidRPr="00136AA8" w:rsidRDefault="005976F4" w:rsidP="00136AA8">
      <w:pPr>
        <w:jc w:val="center"/>
        <w:rPr>
          <w:sz w:val="28"/>
          <w:szCs w:val="28"/>
        </w:rPr>
      </w:pPr>
      <w:r w:rsidRPr="00136AA8">
        <w:rPr>
          <w:sz w:val="28"/>
          <w:szCs w:val="28"/>
        </w:rPr>
        <w:t>Перечень</w:t>
      </w:r>
    </w:p>
    <w:p w:rsidR="005976F4" w:rsidRPr="00136AA8" w:rsidRDefault="005976F4" w:rsidP="00136AA8">
      <w:pPr>
        <w:jc w:val="center"/>
        <w:rPr>
          <w:sz w:val="28"/>
          <w:szCs w:val="28"/>
        </w:rPr>
      </w:pPr>
      <w:r w:rsidRPr="00136AA8">
        <w:rPr>
          <w:sz w:val="28"/>
          <w:szCs w:val="28"/>
        </w:rPr>
        <w:t>организаций, обеспечивающих выполнение мероприятий местного уровня по гражданской обороне на</w:t>
      </w:r>
    </w:p>
    <w:p w:rsidR="009F34F0" w:rsidRDefault="005976F4" w:rsidP="0033729B">
      <w:pPr>
        <w:jc w:val="center"/>
        <w:rPr>
          <w:sz w:val="28"/>
          <w:szCs w:val="28"/>
        </w:rPr>
      </w:pPr>
      <w:r w:rsidRPr="00136AA8">
        <w:rPr>
          <w:sz w:val="28"/>
          <w:szCs w:val="28"/>
        </w:rPr>
        <w:t>территории Хабарского района</w:t>
      </w:r>
    </w:p>
    <w:tbl>
      <w:tblPr>
        <w:tblStyle w:val="ac"/>
        <w:tblW w:w="0" w:type="auto"/>
        <w:tblLook w:val="04A0"/>
      </w:tblPr>
      <w:tblGrid>
        <w:gridCol w:w="617"/>
        <w:gridCol w:w="4876"/>
        <w:gridCol w:w="9216"/>
      </w:tblGrid>
      <w:tr w:rsidR="009F34F0" w:rsidTr="009F34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Pr="0033729B" w:rsidRDefault="009F34F0" w:rsidP="00F03D9E">
            <w:pPr>
              <w:jc w:val="center"/>
              <w:rPr>
                <w:rFonts w:eastAsia="Times New Roman"/>
                <w:szCs w:val="28"/>
              </w:rPr>
            </w:pPr>
            <w:r w:rsidRPr="0033729B">
              <w:rPr>
                <w:rFonts w:eastAsia="Times New Roman"/>
                <w:szCs w:val="28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Pr="0033729B" w:rsidRDefault="009F34F0" w:rsidP="00F03D9E">
            <w:pPr>
              <w:jc w:val="center"/>
              <w:rPr>
                <w:rFonts w:eastAsia="Times New Roman"/>
                <w:szCs w:val="28"/>
              </w:rPr>
            </w:pPr>
            <w:r w:rsidRPr="0033729B">
              <w:rPr>
                <w:rFonts w:eastAsia="Times New Roman"/>
                <w:szCs w:val="28"/>
              </w:rPr>
              <w:t>Наименование организации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Pr="0033729B" w:rsidRDefault="009F34F0" w:rsidP="00F03D9E">
            <w:pPr>
              <w:jc w:val="center"/>
              <w:rPr>
                <w:rFonts w:eastAsia="Times New Roman"/>
                <w:szCs w:val="28"/>
              </w:rPr>
            </w:pPr>
            <w:r w:rsidRPr="0033729B">
              <w:rPr>
                <w:rFonts w:eastAsia="Times New Roman"/>
                <w:szCs w:val="28"/>
              </w:rPr>
              <w:t>Обеспечение выполняемых мероприятий</w:t>
            </w:r>
          </w:p>
        </w:tc>
      </w:tr>
      <w:tr w:rsidR="009F34F0" w:rsidTr="009F34F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Default="009F34F0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Pr="00EF6146" w:rsidRDefault="00EF6146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46">
              <w:rPr>
                <w:rFonts w:ascii="Times New Roman" w:hAnsi="Times New Roman" w:cs="Times New Roman"/>
                <w:sz w:val="28"/>
                <w:szCs w:val="28"/>
              </w:rPr>
              <w:t xml:space="preserve">МУП «Хабарскиое МКХ»   </w:t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4F0" w:rsidRDefault="009F34F0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аварийно-спасательных и других неотложных работ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генного характера;</w:t>
            </w:r>
          </w:p>
          <w:p w:rsidR="009F34F0" w:rsidRDefault="009F34F0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>
              <w:rPr>
                <w:rFonts w:ascii="Times New Roman" w:hAnsi="Times New Roman" w:cs="Times New Roman"/>
                <w:sz w:val="24"/>
              </w:rPr>
              <w:t>предоставление транспортных средств для проведения эвакуационных мер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приятий</w:t>
            </w:r>
          </w:p>
          <w:p w:rsidR="009F1AEF" w:rsidRDefault="009F34F0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="009F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34F0" w:rsidRDefault="009F1AEF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обеспечение перевозки запасов материально технических, продовольственных,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цинских и иных средств, создаваемых в целях гражданской обороны в торговую сеть на территории муниципального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  <w:p w:rsidR="00EF6146" w:rsidRDefault="00EF6146" w:rsidP="00EF614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3F7C">
              <w:rPr>
                <w:rFonts w:ascii="Times New Roman" w:hAnsi="Times New Roman"/>
                <w:sz w:val="24"/>
                <w:szCs w:val="24"/>
              </w:rPr>
              <w:t>срочное захоронение трупов в военное время;</w:t>
            </w:r>
          </w:p>
        </w:tc>
      </w:tr>
      <w:tr w:rsidR="009F34F0" w:rsidTr="009F34F0">
        <w:trPr>
          <w:trHeight w:val="2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34F0" w:rsidRDefault="00EF6146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9F34F0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34F0" w:rsidRDefault="009F1AEF" w:rsidP="009F1A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ХЦПО Хабарского района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F1AEF" w:rsidRDefault="009F34F0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 обеспечение продуктами питания согласно плана нормированного снабжения мун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ципального образования</w:t>
            </w:r>
          </w:p>
          <w:p w:rsidR="009F1AEF" w:rsidRDefault="009F1AEF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 обеспечение хранения продуктов питания, вещевого имущества и предметов первой необходимости, входящих в номенклатуру запасов, создаваемых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гражданской обороны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F34F0" w:rsidRDefault="009F1AEF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-предоставление административно-бытовых помещений согласно плана нормирова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ного снабжения муниц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пального образования</w:t>
            </w:r>
          </w:p>
        </w:tc>
      </w:tr>
      <w:tr w:rsidR="00EF6146" w:rsidTr="009F34F0">
        <w:trPr>
          <w:trHeight w:val="2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F6146" w:rsidRDefault="00EF6146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F6146" w:rsidRPr="00EF6146" w:rsidRDefault="00EF6146" w:rsidP="009F1A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ЛТУ (Хабарский район)  западный ЛТЦ Алтайского филиала ОАО «Ростелеком» (по с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гласованию</w:t>
            </w: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F6146" w:rsidRPr="0033729B" w:rsidRDefault="00EF6146" w:rsidP="0033729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- проведение аварийно-спасательных и других неотложных работ в случае возникн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вения опасностей для населения при военных конфликтах или вследствие этих ко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фликтов, а также при чрезвыча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 xml:space="preserve">ных ситуациях природного и техногенного характера; </w:t>
            </w:r>
          </w:p>
        </w:tc>
      </w:tr>
      <w:tr w:rsidR="0033729B" w:rsidTr="009F34F0">
        <w:trPr>
          <w:trHeight w:val="27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29B" w:rsidRDefault="0033729B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29B" w:rsidRPr="00EF6146" w:rsidRDefault="0033729B" w:rsidP="0033729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Хабарскоий РЭС филиала ОАО «МРСК С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бири»-«Алтайэнерго» (по согласов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  <w:r w:rsidRPr="00EF614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</w:p>
          <w:p w:rsidR="0033729B" w:rsidRPr="00EF6146" w:rsidRDefault="0033729B" w:rsidP="009F1A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3729B" w:rsidRPr="00EF6146" w:rsidRDefault="0033729B" w:rsidP="00F03D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EF6146">
              <w:rPr>
                <w:rFonts w:ascii="Times New Roman" w:hAnsi="Times New Roman" w:cs="Times New Roman"/>
                <w:color w:val="000000"/>
              </w:rPr>
              <w:t>проведение мероприятий по световой маскировке и другим видам маскировки;</w:t>
            </w:r>
            <w:r w:rsidRPr="00EF61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C7392E" w:rsidRPr="003D2305" w:rsidRDefault="005C7B18" w:rsidP="0033729B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</w:t>
      </w:r>
      <w:r w:rsidR="00EF6146">
        <w:rPr>
          <w:sz w:val="24"/>
          <w:szCs w:val="24"/>
        </w:rPr>
        <w:t xml:space="preserve">                </w:t>
      </w:r>
      <w:bookmarkStart w:id="0" w:name="h83"/>
      <w:bookmarkEnd w:id="0"/>
    </w:p>
    <w:sectPr w:rsidR="00C7392E" w:rsidRPr="003D2305" w:rsidSect="005976F4">
      <w:headerReference w:type="default" r:id="rId9"/>
      <w:pgSz w:w="16840" w:h="11900" w:orient="landscape"/>
      <w:pgMar w:top="561" w:right="1276" w:bottom="113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3E4" w:rsidRDefault="005423E4">
      <w:r>
        <w:separator/>
      </w:r>
    </w:p>
  </w:endnote>
  <w:endnote w:type="continuationSeparator" w:id="1">
    <w:p w:rsidR="005423E4" w:rsidRDefault="00542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3E4" w:rsidRDefault="005423E4">
      <w:r>
        <w:separator/>
      </w:r>
    </w:p>
  </w:footnote>
  <w:footnote w:type="continuationSeparator" w:id="1">
    <w:p w:rsidR="005423E4" w:rsidRDefault="00542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6F4" w:rsidRDefault="00694962">
    <w:pPr>
      <w:rPr>
        <w:sz w:val="2"/>
        <w:szCs w:val="2"/>
      </w:rPr>
    </w:pPr>
    <w:r w:rsidRPr="0069496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527.65pt;margin-top:36.7pt;width:4.55pt;height:6.95pt;z-index:-251658752;mso-wrap-style:none;mso-wrap-distance-left:5pt;mso-wrap-distance-right:5pt;mso-position-horizontal-relative:page;mso-position-vertical-relative:page" filled="f" stroked="f">
          <v:textbox style="mso-next-textbox:#_x0000_s12289;mso-fit-shape-to-text:t" inset="0,0,0,0">
            <w:txbxContent>
              <w:p w:rsidR="005976F4" w:rsidRDefault="00694962">
                <w:fldSimple w:instr=" PAGE \* MERGEFORMAT ">
                  <w:r w:rsidR="005976F4" w:rsidRPr="004D0057">
                    <w:rPr>
                      <w:rStyle w:val="MicrosoftSansSerif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D1" w:rsidRPr="00D639FC" w:rsidRDefault="004F77D1" w:rsidP="00D3637E">
    <w:pPr>
      <w:pStyle w:val="a3"/>
      <w:ind w:lef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1ABE"/>
    <w:multiLevelType w:val="multilevel"/>
    <w:tmpl w:val="641C1E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D7902"/>
    <w:multiLevelType w:val="multilevel"/>
    <w:tmpl w:val="0C56A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7369B"/>
    <w:multiLevelType w:val="multilevel"/>
    <w:tmpl w:val="0A388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C1745"/>
    <w:multiLevelType w:val="multilevel"/>
    <w:tmpl w:val="DBE22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>
    <w:nsid w:val="367F66E2"/>
    <w:multiLevelType w:val="multilevel"/>
    <w:tmpl w:val="7076F8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00CDC"/>
    <w:multiLevelType w:val="multilevel"/>
    <w:tmpl w:val="F168E8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244139"/>
    <w:multiLevelType w:val="multilevel"/>
    <w:tmpl w:val="B0867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74255C"/>
    <w:rsid w:val="00004A01"/>
    <w:rsid w:val="000053B5"/>
    <w:rsid w:val="000134CD"/>
    <w:rsid w:val="000152CF"/>
    <w:rsid w:val="000167C5"/>
    <w:rsid w:val="00020AC7"/>
    <w:rsid w:val="00021F79"/>
    <w:rsid w:val="00023E07"/>
    <w:rsid w:val="000269BB"/>
    <w:rsid w:val="000270D2"/>
    <w:rsid w:val="00027A7D"/>
    <w:rsid w:val="000307F6"/>
    <w:rsid w:val="00041182"/>
    <w:rsid w:val="00055930"/>
    <w:rsid w:val="00083BE5"/>
    <w:rsid w:val="000841E6"/>
    <w:rsid w:val="00094637"/>
    <w:rsid w:val="000A2F5F"/>
    <w:rsid w:val="000A3B15"/>
    <w:rsid w:val="000B3C88"/>
    <w:rsid w:val="000C50CE"/>
    <w:rsid w:val="000D0288"/>
    <w:rsid w:val="000D5527"/>
    <w:rsid w:val="000E2758"/>
    <w:rsid w:val="000E31DE"/>
    <w:rsid w:val="00101771"/>
    <w:rsid w:val="001032DF"/>
    <w:rsid w:val="00114651"/>
    <w:rsid w:val="00136AA8"/>
    <w:rsid w:val="0016506E"/>
    <w:rsid w:val="0016790B"/>
    <w:rsid w:val="00170212"/>
    <w:rsid w:val="00177FBA"/>
    <w:rsid w:val="00182B8E"/>
    <w:rsid w:val="0019332B"/>
    <w:rsid w:val="001953DD"/>
    <w:rsid w:val="001A15EE"/>
    <w:rsid w:val="001A192A"/>
    <w:rsid w:val="001A63B8"/>
    <w:rsid w:val="001B105D"/>
    <w:rsid w:val="001C09B6"/>
    <w:rsid w:val="001C5FD1"/>
    <w:rsid w:val="001D3796"/>
    <w:rsid w:val="001E214C"/>
    <w:rsid w:val="001F575B"/>
    <w:rsid w:val="001F7BA6"/>
    <w:rsid w:val="00200205"/>
    <w:rsid w:val="002026D7"/>
    <w:rsid w:val="002172BC"/>
    <w:rsid w:val="00217E39"/>
    <w:rsid w:val="00221F13"/>
    <w:rsid w:val="00223A25"/>
    <w:rsid w:val="002313B4"/>
    <w:rsid w:val="002379C0"/>
    <w:rsid w:val="00264B9B"/>
    <w:rsid w:val="00265005"/>
    <w:rsid w:val="0028797D"/>
    <w:rsid w:val="002A1A1F"/>
    <w:rsid w:val="002B2419"/>
    <w:rsid w:val="002B2E0F"/>
    <w:rsid w:val="002B4EEC"/>
    <w:rsid w:val="002B5E95"/>
    <w:rsid w:val="002D744A"/>
    <w:rsid w:val="002E6456"/>
    <w:rsid w:val="002F481C"/>
    <w:rsid w:val="002F75B7"/>
    <w:rsid w:val="003072C0"/>
    <w:rsid w:val="00321DBB"/>
    <w:rsid w:val="0032262A"/>
    <w:rsid w:val="00323901"/>
    <w:rsid w:val="00333847"/>
    <w:rsid w:val="0033729B"/>
    <w:rsid w:val="003429C4"/>
    <w:rsid w:val="00347157"/>
    <w:rsid w:val="00347C09"/>
    <w:rsid w:val="0036498A"/>
    <w:rsid w:val="00376BA1"/>
    <w:rsid w:val="00380747"/>
    <w:rsid w:val="003964E7"/>
    <w:rsid w:val="003971E1"/>
    <w:rsid w:val="003C0E19"/>
    <w:rsid w:val="003D0845"/>
    <w:rsid w:val="003D2305"/>
    <w:rsid w:val="003D6BCC"/>
    <w:rsid w:val="003E06CE"/>
    <w:rsid w:val="003E35F7"/>
    <w:rsid w:val="003F2115"/>
    <w:rsid w:val="003F31F9"/>
    <w:rsid w:val="003F7E2B"/>
    <w:rsid w:val="0040057D"/>
    <w:rsid w:val="00402AF5"/>
    <w:rsid w:val="00402B19"/>
    <w:rsid w:val="00402F9D"/>
    <w:rsid w:val="00403FF0"/>
    <w:rsid w:val="00410B99"/>
    <w:rsid w:val="00424EDA"/>
    <w:rsid w:val="0042508E"/>
    <w:rsid w:val="00432702"/>
    <w:rsid w:val="00433F7C"/>
    <w:rsid w:val="0043738D"/>
    <w:rsid w:val="0044262C"/>
    <w:rsid w:val="004432CE"/>
    <w:rsid w:val="004437C2"/>
    <w:rsid w:val="004445E3"/>
    <w:rsid w:val="00444904"/>
    <w:rsid w:val="004477C7"/>
    <w:rsid w:val="004477E3"/>
    <w:rsid w:val="00452A15"/>
    <w:rsid w:val="00453C0D"/>
    <w:rsid w:val="0046069F"/>
    <w:rsid w:val="0046396E"/>
    <w:rsid w:val="00473697"/>
    <w:rsid w:val="004746CC"/>
    <w:rsid w:val="00477B46"/>
    <w:rsid w:val="00491DA2"/>
    <w:rsid w:val="00492A82"/>
    <w:rsid w:val="00493545"/>
    <w:rsid w:val="0049432F"/>
    <w:rsid w:val="004950C5"/>
    <w:rsid w:val="004A27D0"/>
    <w:rsid w:val="004A369D"/>
    <w:rsid w:val="004A6807"/>
    <w:rsid w:val="004A734B"/>
    <w:rsid w:val="004D116B"/>
    <w:rsid w:val="004D6575"/>
    <w:rsid w:val="004E726C"/>
    <w:rsid w:val="004F0E68"/>
    <w:rsid w:val="004F77D1"/>
    <w:rsid w:val="0050149C"/>
    <w:rsid w:val="00502C79"/>
    <w:rsid w:val="00510059"/>
    <w:rsid w:val="0051016D"/>
    <w:rsid w:val="00510DE4"/>
    <w:rsid w:val="00520939"/>
    <w:rsid w:val="00520D9E"/>
    <w:rsid w:val="00523A68"/>
    <w:rsid w:val="00530899"/>
    <w:rsid w:val="00534CFA"/>
    <w:rsid w:val="005423E4"/>
    <w:rsid w:val="00552642"/>
    <w:rsid w:val="00555988"/>
    <w:rsid w:val="0056059A"/>
    <w:rsid w:val="00561282"/>
    <w:rsid w:val="00573A7E"/>
    <w:rsid w:val="005850F1"/>
    <w:rsid w:val="00595093"/>
    <w:rsid w:val="005976F4"/>
    <w:rsid w:val="005A0173"/>
    <w:rsid w:val="005A346E"/>
    <w:rsid w:val="005A63DA"/>
    <w:rsid w:val="005A6ACA"/>
    <w:rsid w:val="005B4A1C"/>
    <w:rsid w:val="005B5304"/>
    <w:rsid w:val="005C3675"/>
    <w:rsid w:val="005C4D33"/>
    <w:rsid w:val="005C5B9E"/>
    <w:rsid w:val="005C7B18"/>
    <w:rsid w:val="005D407E"/>
    <w:rsid w:val="005E2B1D"/>
    <w:rsid w:val="005E7617"/>
    <w:rsid w:val="005F579F"/>
    <w:rsid w:val="0060141F"/>
    <w:rsid w:val="00603354"/>
    <w:rsid w:val="00615212"/>
    <w:rsid w:val="0061749B"/>
    <w:rsid w:val="006253A4"/>
    <w:rsid w:val="006335D6"/>
    <w:rsid w:val="006336CD"/>
    <w:rsid w:val="006423D2"/>
    <w:rsid w:val="00645933"/>
    <w:rsid w:val="00664991"/>
    <w:rsid w:val="00665C83"/>
    <w:rsid w:val="0067134E"/>
    <w:rsid w:val="00675FB5"/>
    <w:rsid w:val="00680A5E"/>
    <w:rsid w:val="00682DD4"/>
    <w:rsid w:val="0069453B"/>
    <w:rsid w:val="00694962"/>
    <w:rsid w:val="00695541"/>
    <w:rsid w:val="006B0F93"/>
    <w:rsid w:val="006B6B53"/>
    <w:rsid w:val="006C73AB"/>
    <w:rsid w:val="006D628D"/>
    <w:rsid w:val="006D6354"/>
    <w:rsid w:val="006E17FD"/>
    <w:rsid w:val="006F4DF7"/>
    <w:rsid w:val="006F79B5"/>
    <w:rsid w:val="00700568"/>
    <w:rsid w:val="00716914"/>
    <w:rsid w:val="00721033"/>
    <w:rsid w:val="00721D03"/>
    <w:rsid w:val="00731B63"/>
    <w:rsid w:val="00731BEF"/>
    <w:rsid w:val="00740143"/>
    <w:rsid w:val="00740568"/>
    <w:rsid w:val="00741F16"/>
    <w:rsid w:val="0074255C"/>
    <w:rsid w:val="00753C93"/>
    <w:rsid w:val="00755AED"/>
    <w:rsid w:val="00756BEE"/>
    <w:rsid w:val="00763E54"/>
    <w:rsid w:val="00765209"/>
    <w:rsid w:val="007726B4"/>
    <w:rsid w:val="00773C16"/>
    <w:rsid w:val="0077504F"/>
    <w:rsid w:val="00775C9A"/>
    <w:rsid w:val="007859D2"/>
    <w:rsid w:val="007A2EAE"/>
    <w:rsid w:val="007D0134"/>
    <w:rsid w:val="007D53D0"/>
    <w:rsid w:val="007F12F1"/>
    <w:rsid w:val="00814677"/>
    <w:rsid w:val="008264D9"/>
    <w:rsid w:val="008327E9"/>
    <w:rsid w:val="00836749"/>
    <w:rsid w:val="00840E76"/>
    <w:rsid w:val="00841242"/>
    <w:rsid w:val="008502EF"/>
    <w:rsid w:val="00853C7D"/>
    <w:rsid w:val="00854F96"/>
    <w:rsid w:val="00855223"/>
    <w:rsid w:val="00856F74"/>
    <w:rsid w:val="00861F3B"/>
    <w:rsid w:val="008638D6"/>
    <w:rsid w:val="008720AD"/>
    <w:rsid w:val="00881456"/>
    <w:rsid w:val="008871DB"/>
    <w:rsid w:val="0089279A"/>
    <w:rsid w:val="00895C91"/>
    <w:rsid w:val="008A2AC8"/>
    <w:rsid w:val="008B09BD"/>
    <w:rsid w:val="008B0C8B"/>
    <w:rsid w:val="008B470B"/>
    <w:rsid w:val="008C0F25"/>
    <w:rsid w:val="008C1C25"/>
    <w:rsid w:val="008C4942"/>
    <w:rsid w:val="008E3D06"/>
    <w:rsid w:val="008F6EB0"/>
    <w:rsid w:val="0092376F"/>
    <w:rsid w:val="00926153"/>
    <w:rsid w:val="009431E7"/>
    <w:rsid w:val="00964053"/>
    <w:rsid w:val="009649D6"/>
    <w:rsid w:val="00973B80"/>
    <w:rsid w:val="0097571E"/>
    <w:rsid w:val="00976058"/>
    <w:rsid w:val="00976563"/>
    <w:rsid w:val="009777D1"/>
    <w:rsid w:val="00987E33"/>
    <w:rsid w:val="00990601"/>
    <w:rsid w:val="009919A9"/>
    <w:rsid w:val="00992D2D"/>
    <w:rsid w:val="0099438D"/>
    <w:rsid w:val="009945CF"/>
    <w:rsid w:val="009975EA"/>
    <w:rsid w:val="009977B4"/>
    <w:rsid w:val="009B76FD"/>
    <w:rsid w:val="009C0B11"/>
    <w:rsid w:val="009C6B69"/>
    <w:rsid w:val="009D0593"/>
    <w:rsid w:val="009D125B"/>
    <w:rsid w:val="009F1AEF"/>
    <w:rsid w:val="009F2AA0"/>
    <w:rsid w:val="009F3378"/>
    <w:rsid w:val="009F34F0"/>
    <w:rsid w:val="009F4400"/>
    <w:rsid w:val="00A01AAB"/>
    <w:rsid w:val="00A02B06"/>
    <w:rsid w:val="00A10F68"/>
    <w:rsid w:val="00A11F63"/>
    <w:rsid w:val="00A231F0"/>
    <w:rsid w:val="00A232CA"/>
    <w:rsid w:val="00A25FEE"/>
    <w:rsid w:val="00A3156B"/>
    <w:rsid w:val="00A32CDC"/>
    <w:rsid w:val="00A335F1"/>
    <w:rsid w:val="00A35DC2"/>
    <w:rsid w:val="00A415F2"/>
    <w:rsid w:val="00A43882"/>
    <w:rsid w:val="00A454E3"/>
    <w:rsid w:val="00A52351"/>
    <w:rsid w:val="00A52CFE"/>
    <w:rsid w:val="00A61185"/>
    <w:rsid w:val="00A7112B"/>
    <w:rsid w:val="00A77F8B"/>
    <w:rsid w:val="00A8586C"/>
    <w:rsid w:val="00A90D33"/>
    <w:rsid w:val="00AB2F52"/>
    <w:rsid w:val="00AB5543"/>
    <w:rsid w:val="00AB6FEE"/>
    <w:rsid w:val="00AB7746"/>
    <w:rsid w:val="00AC6287"/>
    <w:rsid w:val="00AD1DEB"/>
    <w:rsid w:val="00AD66C2"/>
    <w:rsid w:val="00AD74FE"/>
    <w:rsid w:val="00AE4A70"/>
    <w:rsid w:val="00AE7FD5"/>
    <w:rsid w:val="00B10890"/>
    <w:rsid w:val="00B10E8D"/>
    <w:rsid w:val="00B11646"/>
    <w:rsid w:val="00B11DB2"/>
    <w:rsid w:val="00B15928"/>
    <w:rsid w:val="00B1637C"/>
    <w:rsid w:val="00B33594"/>
    <w:rsid w:val="00B35EA6"/>
    <w:rsid w:val="00B41311"/>
    <w:rsid w:val="00B41E27"/>
    <w:rsid w:val="00B431D4"/>
    <w:rsid w:val="00B47D8D"/>
    <w:rsid w:val="00B52612"/>
    <w:rsid w:val="00B62275"/>
    <w:rsid w:val="00B62629"/>
    <w:rsid w:val="00B6351C"/>
    <w:rsid w:val="00B64CFB"/>
    <w:rsid w:val="00B76E36"/>
    <w:rsid w:val="00B77384"/>
    <w:rsid w:val="00B80258"/>
    <w:rsid w:val="00B837FA"/>
    <w:rsid w:val="00B97C2A"/>
    <w:rsid w:val="00BA2760"/>
    <w:rsid w:val="00BA3508"/>
    <w:rsid w:val="00BA499E"/>
    <w:rsid w:val="00BA4B8C"/>
    <w:rsid w:val="00BA6C6C"/>
    <w:rsid w:val="00BB1A0B"/>
    <w:rsid w:val="00BB548D"/>
    <w:rsid w:val="00BB697E"/>
    <w:rsid w:val="00BC6B8A"/>
    <w:rsid w:val="00BD150B"/>
    <w:rsid w:val="00BD3549"/>
    <w:rsid w:val="00BD72F0"/>
    <w:rsid w:val="00BE0138"/>
    <w:rsid w:val="00BE6E38"/>
    <w:rsid w:val="00C243A0"/>
    <w:rsid w:val="00C24A05"/>
    <w:rsid w:val="00C36EB6"/>
    <w:rsid w:val="00C41B27"/>
    <w:rsid w:val="00C44853"/>
    <w:rsid w:val="00C462A4"/>
    <w:rsid w:val="00C47098"/>
    <w:rsid w:val="00C53A31"/>
    <w:rsid w:val="00C575BB"/>
    <w:rsid w:val="00C61B04"/>
    <w:rsid w:val="00C6570A"/>
    <w:rsid w:val="00C71BE9"/>
    <w:rsid w:val="00C7392E"/>
    <w:rsid w:val="00C808B8"/>
    <w:rsid w:val="00C90A98"/>
    <w:rsid w:val="00C9350F"/>
    <w:rsid w:val="00C944DB"/>
    <w:rsid w:val="00CA11D2"/>
    <w:rsid w:val="00CA7748"/>
    <w:rsid w:val="00CA7A9F"/>
    <w:rsid w:val="00CB6019"/>
    <w:rsid w:val="00CB7109"/>
    <w:rsid w:val="00CC1665"/>
    <w:rsid w:val="00CC7A89"/>
    <w:rsid w:val="00CD1AC9"/>
    <w:rsid w:val="00CE332C"/>
    <w:rsid w:val="00CE7DEC"/>
    <w:rsid w:val="00CF2932"/>
    <w:rsid w:val="00CF6D85"/>
    <w:rsid w:val="00D1322A"/>
    <w:rsid w:val="00D31D72"/>
    <w:rsid w:val="00D33F99"/>
    <w:rsid w:val="00D3637E"/>
    <w:rsid w:val="00D423ED"/>
    <w:rsid w:val="00D4529F"/>
    <w:rsid w:val="00D4564D"/>
    <w:rsid w:val="00D46842"/>
    <w:rsid w:val="00D50229"/>
    <w:rsid w:val="00D633A0"/>
    <w:rsid w:val="00D67934"/>
    <w:rsid w:val="00D73D59"/>
    <w:rsid w:val="00D841E5"/>
    <w:rsid w:val="00D8490C"/>
    <w:rsid w:val="00D857CC"/>
    <w:rsid w:val="00D9200B"/>
    <w:rsid w:val="00D95C09"/>
    <w:rsid w:val="00D970F2"/>
    <w:rsid w:val="00DA5C47"/>
    <w:rsid w:val="00DA6192"/>
    <w:rsid w:val="00DA7EA5"/>
    <w:rsid w:val="00DC308C"/>
    <w:rsid w:val="00DC3C6E"/>
    <w:rsid w:val="00DC40DD"/>
    <w:rsid w:val="00DD0084"/>
    <w:rsid w:val="00DD26D7"/>
    <w:rsid w:val="00DD6681"/>
    <w:rsid w:val="00DE35AB"/>
    <w:rsid w:val="00DF2263"/>
    <w:rsid w:val="00DF7C18"/>
    <w:rsid w:val="00E104A4"/>
    <w:rsid w:val="00E14DF9"/>
    <w:rsid w:val="00E15CC7"/>
    <w:rsid w:val="00E20362"/>
    <w:rsid w:val="00E27222"/>
    <w:rsid w:val="00E27DDC"/>
    <w:rsid w:val="00E34D93"/>
    <w:rsid w:val="00E373ED"/>
    <w:rsid w:val="00E4017F"/>
    <w:rsid w:val="00E42309"/>
    <w:rsid w:val="00E43FB2"/>
    <w:rsid w:val="00E4407D"/>
    <w:rsid w:val="00E44486"/>
    <w:rsid w:val="00E50811"/>
    <w:rsid w:val="00E534CE"/>
    <w:rsid w:val="00E56576"/>
    <w:rsid w:val="00E71BAE"/>
    <w:rsid w:val="00E71BB0"/>
    <w:rsid w:val="00E75851"/>
    <w:rsid w:val="00E7718C"/>
    <w:rsid w:val="00E843CD"/>
    <w:rsid w:val="00E8443A"/>
    <w:rsid w:val="00E85329"/>
    <w:rsid w:val="00E864C1"/>
    <w:rsid w:val="00E9198B"/>
    <w:rsid w:val="00E93EFF"/>
    <w:rsid w:val="00E95319"/>
    <w:rsid w:val="00E9563F"/>
    <w:rsid w:val="00EA349C"/>
    <w:rsid w:val="00EB1B7A"/>
    <w:rsid w:val="00EB1EA6"/>
    <w:rsid w:val="00EB2206"/>
    <w:rsid w:val="00EC0084"/>
    <w:rsid w:val="00EC112C"/>
    <w:rsid w:val="00EC1A3D"/>
    <w:rsid w:val="00EC333C"/>
    <w:rsid w:val="00ED4F44"/>
    <w:rsid w:val="00ED5A88"/>
    <w:rsid w:val="00EE1A08"/>
    <w:rsid w:val="00EE3B2D"/>
    <w:rsid w:val="00EF13DD"/>
    <w:rsid w:val="00EF6146"/>
    <w:rsid w:val="00F009FC"/>
    <w:rsid w:val="00F02E96"/>
    <w:rsid w:val="00F05449"/>
    <w:rsid w:val="00F07A8A"/>
    <w:rsid w:val="00F15928"/>
    <w:rsid w:val="00F171D3"/>
    <w:rsid w:val="00F27942"/>
    <w:rsid w:val="00F34721"/>
    <w:rsid w:val="00F40CCA"/>
    <w:rsid w:val="00F418A7"/>
    <w:rsid w:val="00F44F84"/>
    <w:rsid w:val="00F44F90"/>
    <w:rsid w:val="00F4792D"/>
    <w:rsid w:val="00F51EFE"/>
    <w:rsid w:val="00F532F8"/>
    <w:rsid w:val="00F53764"/>
    <w:rsid w:val="00F60A07"/>
    <w:rsid w:val="00F60BC6"/>
    <w:rsid w:val="00F72280"/>
    <w:rsid w:val="00F8776A"/>
    <w:rsid w:val="00F8794C"/>
    <w:rsid w:val="00FB3BEE"/>
    <w:rsid w:val="00FC1864"/>
    <w:rsid w:val="00FC1A93"/>
    <w:rsid w:val="00FC6E42"/>
    <w:rsid w:val="00FC723D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3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14DF9"/>
  </w:style>
  <w:style w:type="paragraph" w:styleId="22">
    <w:name w:val="Body Text Indent 2"/>
    <w:basedOn w:val="a"/>
    <w:link w:val="23"/>
    <w:rsid w:val="00CF2932"/>
    <w:pPr>
      <w:spacing w:after="120" w:line="480" w:lineRule="auto"/>
      <w:ind w:left="283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CF2932"/>
    <w:rPr>
      <w:sz w:val="28"/>
      <w:szCs w:val="28"/>
    </w:rPr>
  </w:style>
  <w:style w:type="paragraph" w:styleId="30">
    <w:name w:val="Body Text Indent 3"/>
    <w:basedOn w:val="a"/>
    <w:link w:val="31"/>
    <w:rsid w:val="001A63B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1A63B8"/>
    <w:rPr>
      <w:sz w:val="16"/>
      <w:szCs w:val="16"/>
    </w:rPr>
  </w:style>
  <w:style w:type="paragraph" w:customStyle="1" w:styleId="24">
    <w:name w:val="заголовок 2"/>
    <w:basedOn w:val="a"/>
    <w:next w:val="a"/>
    <w:rsid w:val="001A63B8"/>
    <w:pPr>
      <w:keepNext/>
      <w:widowControl w:val="0"/>
      <w:autoSpaceDE w:val="0"/>
      <w:autoSpaceDN w:val="0"/>
      <w:jc w:val="center"/>
    </w:pPr>
    <w:rPr>
      <w:b/>
      <w:sz w:val="28"/>
      <w:szCs w:val="24"/>
    </w:rPr>
  </w:style>
  <w:style w:type="character" w:customStyle="1" w:styleId="af">
    <w:name w:val="Гипертекстовая ссылка"/>
    <w:rsid w:val="001A63B8"/>
    <w:rPr>
      <w:rFonts w:cs="Times New Roman"/>
      <w:color w:val="008000"/>
      <w:sz w:val="22"/>
      <w:szCs w:val="22"/>
    </w:rPr>
  </w:style>
  <w:style w:type="paragraph" w:styleId="af0">
    <w:name w:val="footnote text"/>
    <w:basedOn w:val="a"/>
    <w:link w:val="af1"/>
    <w:unhideWhenUsed/>
    <w:rsid w:val="00555988"/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rsid w:val="00555988"/>
    <w:rPr>
      <w:rFonts w:asciiTheme="minorHAnsi" w:eastAsiaTheme="minorHAnsi" w:hAnsiTheme="minorHAnsi" w:cstheme="minorBidi"/>
      <w:lang w:eastAsia="en-US"/>
    </w:rPr>
  </w:style>
  <w:style w:type="character" w:styleId="af2">
    <w:name w:val="footnote reference"/>
    <w:basedOn w:val="a0"/>
    <w:unhideWhenUsed/>
    <w:rsid w:val="00555988"/>
    <w:rPr>
      <w:vertAlign w:val="superscript"/>
    </w:rPr>
  </w:style>
  <w:style w:type="character" w:customStyle="1" w:styleId="blk">
    <w:name w:val="blk"/>
    <w:basedOn w:val="a0"/>
    <w:rsid w:val="00B77384"/>
  </w:style>
  <w:style w:type="character" w:customStyle="1" w:styleId="apple-converted-space">
    <w:name w:val="apple-converted-space"/>
    <w:basedOn w:val="a0"/>
    <w:rsid w:val="000D0288"/>
  </w:style>
  <w:style w:type="character" w:customStyle="1" w:styleId="25">
    <w:name w:val="Основной текст (2)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pt">
    <w:name w:val="Основной текст (2) + Интервал 2 pt"/>
    <w:basedOn w:val="a0"/>
    <w:rsid w:val="00773C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3D3D3D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6">
    <w:name w:val="Основной текст (2)_"/>
    <w:basedOn w:val="a0"/>
    <w:rsid w:val="00DD00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0">
    <w:name w:val="Основной текст (5)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">
    <w:name w:val="Основной текст (6) + Не курсив;Интервал 0 pt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D3D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"/>
    <w:basedOn w:val="a0"/>
    <w:rsid w:val="00DD0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85858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basedOn w:val="26"/>
    <w:rsid w:val="00DD0084"/>
    <w:rPr>
      <w:color w:val="3D3D3D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3">
    <w:name w:val="Колонтитул"/>
    <w:basedOn w:val="a0"/>
    <w:rsid w:val="00DD00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8585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Основной текст_"/>
    <w:basedOn w:val="a0"/>
    <w:link w:val="32"/>
    <w:rsid w:val="00C462A4"/>
    <w:rPr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f4"/>
    <w:rsid w:val="00C462A4"/>
    <w:rPr>
      <w:color w:val="000000"/>
      <w:spacing w:val="40"/>
      <w:w w:val="100"/>
      <w:position w:val="0"/>
      <w:lang w:val="ru-RU" w:eastAsia="ru-RU" w:bidi="ru-RU"/>
    </w:rPr>
  </w:style>
  <w:style w:type="paragraph" w:customStyle="1" w:styleId="32">
    <w:name w:val="Основной текст3"/>
    <w:basedOn w:val="a"/>
    <w:link w:val="af4"/>
    <w:rsid w:val="00C462A4"/>
    <w:pPr>
      <w:widowControl w:val="0"/>
      <w:shd w:val="clear" w:color="auto" w:fill="FFFFFF"/>
      <w:spacing w:before="840" w:after="60" w:line="0" w:lineRule="atLeast"/>
      <w:ind w:hanging="260"/>
      <w:jc w:val="both"/>
    </w:pPr>
    <w:rPr>
      <w:sz w:val="26"/>
      <w:szCs w:val="26"/>
    </w:rPr>
  </w:style>
  <w:style w:type="character" w:customStyle="1" w:styleId="27">
    <w:name w:val="Основной текст2"/>
    <w:basedOn w:val="af4"/>
    <w:rsid w:val="00C462A4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paragraph" w:styleId="af5">
    <w:name w:val="Normal (Web)"/>
    <w:basedOn w:val="a"/>
    <w:uiPriority w:val="99"/>
    <w:unhideWhenUsed/>
    <w:rsid w:val="001953DD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">
    <w:name w:val="text-center"/>
    <w:basedOn w:val="a"/>
    <w:rsid w:val="001953D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1953DD"/>
    <w:rPr>
      <w:b/>
      <w:bCs/>
    </w:rPr>
  </w:style>
  <w:style w:type="character" w:customStyle="1" w:styleId="33">
    <w:name w:val="Основной текст (3)_"/>
    <w:link w:val="34"/>
    <w:rsid w:val="00DC40DD"/>
    <w:rPr>
      <w:b/>
      <w:bCs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C40DD"/>
    <w:pPr>
      <w:widowControl w:val="0"/>
      <w:shd w:val="clear" w:color="auto" w:fill="FFFFFF"/>
      <w:spacing w:before="600" w:after="240" w:line="322" w:lineRule="exact"/>
      <w:jc w:val="center"/>
    </w:pPr>
    <w:rPr>
      <w:b/>
      <w:bCs/>
      <w:sz w:val="27"/>
      <w:szCs w:val="27"/>
    </w:rPr>
  </w:style>
  <w:style w:type="character" w:customStyle="1" w:styleId="MicrosoftSansSerif">
    <w:name w:val="Колонтитул + Microsoft Sans Serif"/>
    <w:aliases w:val="8 pt,Не полужирный,Интервал 0 pt"/>
    <w:basedOn w:val="a0"/>
    <w:rsid w:val="005976F4"/>
    <w:rPr>
      <w:rFonts w:ascii="Microsoft Sans Serif" w:eastAsia="Times New Roman" w:hAnsi="Microsoft Sans Serif" w:cs="Microsoft Sans Serif"/>
      <w:b/>
      <w:bCs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5pt">
    <w:name w:val="Основной текст + 11;5 pt;Не полужирный"/>
    <w:basedOn w:val="a0"/>
    <w:rsid w:val="005976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5976F4"/>
    <w:rPr>
      <w:sz w:val="45"/>
      <w:szCs w:val="45"/>
      <w:shd w:val="clear" w:color="auto" w:fill="FFFFFF"/>
    </w:rPr>
  </w:style>
  <w:style w:type="character" w:customStyle="1" w:styleId="115pt0">
    <w:name w:val="Основной текст + 11;5 pt"/>
    <w:basedOn w:val="a0"/>
    <w:rsid w:val="00597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15pt">
    <w:name w:val="Основной текст (4) + 11;5 pt"/>
    <w:basedOn w:val="40"/>
    <w:rsid w:val="005976F4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41">
    <w:name w:val="Основной текст (4)"/>
    <w:basedOn w:val="a"/>
    <w:link w:val="40"/>
    <w:rsid w:val="005976F4"/>
    <w:pPr>
      <w:widowControl w:val="0"/>
      <w:shd w:val="clear" w:color="auto" w:fill="FFFFFF"/>
      <w:spacing w:line="0" w:lineRule="atLeast"/>
      <w:jc w:val="right"/>
    </w:pPr>
    <w:rPr>
      <w:sz w:val="45"/>
      <w:szCs w:val="45"/>
      <w:shd w:val="clear" w:color="auto" w:fill="FFFFFF"/>
    </w:rPr>
  </w:style>
  <w:style w:type="paragraph" w:customStyle="1" w:styleId="dt-p">
    <w:name w:val="dt-p"/>
    <w:basedOn w:val="a"/>
    <w:rsid w:val="003D230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F34F0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4E25-6A0A-4E1F-8DF6-28BCDE0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Admin</cp:lastModifiedBy>
  <cp:revision>58</cp:revision>
  <cp:lastPrinted>2023-10-30T04:47:00Z</cp:lastPrinted>
  <dcterms:created xsi:type="dcterms:W3CDTF">2022-01-11T10:09:00Z</dcterms:created>
  <dcterms:modified xsi:type="dcterms:W3CDTF">2024-07-10T08:57:00Z</dcterms:modified>
</cp:coreProperties>
</file>