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E527D" w:rsidRPr="00023E07" w:rsidTr="00022E8A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7E527D" w:rsidRPr="00023E07" w:rsidRDefault="007E527D" w:rsidP="00022E8A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>Администрация Хабарского района</w:t>
            </w:r>
          </w:p>
          <w:p w:rsidR="007E527D" w:rsidRPr="00023E07" w:rsidRDefault="007E527D" w:rsidP="00022E8A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7E527D" w:rsidRPr="00023E07" w:rsidRDefault="007E527D" w:rsidP="00022E8A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7E527D" w:rsidRPr="00E864C1" w:rsidTr="00022E8A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7E527D" w:rsidRPr="00C61B04" w:rsidTr="00022E8A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E527D" w:rsidRPr="00C61B04" w:rsidRDefault="004655E1" w:rsidP="00022E8A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10.09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7E527D" w:rsidRPr="00C61B04" w:rsidRDefault="00B60385" w:rsidP="00FB29F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3E744A">
                    <w:rPr>
                      <w:rFonts w:eastAsia="Calibri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7E527D" w:rsidRPr="00C61B04" w:rsidRDefault="007E527D" w:rsidP="00022E8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7E527D" w:rsidRPr="00C61B04" w:rsidRDefault="007E527D" w:rsidP="00022E8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7E527D" w:rsidRPr="00C61B04" w:rsidRDefault="007E527D" w:rsidP="00022E8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7E527D" w:rsidRPr="00C61B04" w:rsidRDefault="007E527D" w:rsidP="00022E8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7E527D" w:rsidRPr="00C61B04" w:rsidRDefault="007E527D" w:rsidP="00022E8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7E527D" w:rsidRPr="00C61B04" w:rsidRDefault="007E527D" w:rsidP="00022E8A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E527D" w:rsidRPr="00C61B04" w:rsidRDefault="00DA1D77" w:rsidP="00022E8A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434</w:t>
                  </w:r>
                </w:p>
              </w:tc>
            </w:tr>
          </w:tbl>
          <w:p w:rsidR="007E527D" w:rsidRPr="00F8794C" w:rsidRDefault="007E527D" w:rsidP="00022E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7E527D" w:rsidRPr="00E864C1" w:rsidRDefault="007E527D" w:rsidP="00022E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527D" w:rsidRDefault="002F6E66" w:rsidP="007E527D">
      <w:pPr>
        <w:spacing w:line="24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120015</wp:posOffset>
                </wp:positionV>
                <wp:extent cx="3277870" cy="167005"/>
                <wp:effectExtent l="8255" t="5715" r="952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7870" cy="167005"/>
                          <a:chOff x="1298" y="5819"/>
                          <a:chExt cx="5234" cy="14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387" y="5819"/>
                            <a:ext cx="145" cy="145"/>
                            <a:chOff x="-10" y="0"/>
                            <a:chExt cx="20010" cy="20000"/>
                          </a:xfrm>
                        </wpg:grpSpPr>
                        <wps:wsp>
                          <wps:cNvPr id="3" name="Lin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862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298" y="5819"/>
                            <a:ext cx="145" cy="145"/>
                            <a:chOff x="0" y="0"/>
                            <a:chExt cx="20010" cy="20000"/>
                          </a:xfrm>
                        </wpg:grpSpPr>
                        <wps:wsp>
                          <wps:cNvPr id="6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E7B81" id="Group 2" o:spid="_x0000_s1026" style="position:absolute;margin-left:1.1pt;margin-top:9.45pt;width:258.1pt;height:13.15pt;z-index:25166028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" o:allowincell="f">
                <v:group id="Group 3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4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5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  <v:group id="Group 6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7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<v:stroke startarrowwidth="narrow" startarrowlength="short" endarrowwidth="narrow" endarrowlength="short"/>
                  </v:line>
                  <v:line id="Line 8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tbl>
      <w:tblPr>
        <w:tblpPr w:leftFromText="180" w:rightFromText="180" w:vertAnchor="text" w:horzAnchor="margin" w:tblpX="250" w:tblpY="-7"/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7E527D" w:rsidRPr="00B17ECE" w:rsidTr="00022E8A">
        <w:tc>
          <w:tcPr>
            <w:tcW w:w="4786" w:type="dxa"/>
          </w:tcPr>
          <w:p w:rsidR="007E527D" w:rsidRPr="00B17ECE" w:rsidRDefault="00E20F9C" w:rsidP="00E20F9C">
            <w:pPr>
              <w:jc w:val="both"/>
              <w:rPr>
                <w:sz w:val="28"/>
                <w:szCs w:val="28"/>
              </w:rPr>
            </w:pPr>
            <w:r w:rsidRPr="00E20F9C">
              <w:rPr>
                <w:sz w:val="28"/>
                <w:szCs w:val="28"/>
              </w:rPr>
              <w:t>О внесении изменений в постановление Админ</w:t>
            </w:r>
            <w:r>
              <w:rPr>
                <w:sz w:val="28"/>
                <w:szCs w:val="28"/>
              </w:rPr>
              <w:t>истрации Хабарского района от 15</w:t>
            </w:r>
            <w:r w:rsidRPr="00E20F9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3.2024</w:t>
            </w:r>
            <w:r w:rsidRPr="00E20F9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131/1</w:t>
            </w:r>
            <w:r w:rsidRPr="00E20F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58458F">
              <w:rPr>
                <w:sz w:val="28"/>
                <w:szCs w:val="28"/>
              </w:rPr>
              <w:t>Об утверждении</w:t>
            </w:r>
            <w:r w:rsidR="0058458F" w:rsidRPr="0006191B">
              <w:rPr>
                <w:sz w:val="28"/>
                <w:szCs w:val="28"/>
              </w:rPr>
              <w:t xml:space="preserve"> перечня</w:t>
            </w:r>
            <w:r w:rsidR="007E527D" w:rsidRPr="0006191B">
              <w:rPr>
                <w:sz w:val="28"/>
                <w:szCs w:val="28"/>
              </w:rPr>
              <w:t xml:space="preserve"> земельных</w:t>
            </w:r>
            <w:r>
              <w:rPr>
                <w:sz w:val="28"/>
                <w:szCs w:val="28"/>
              </w:rPr>
              <w:t xml:space="preserve"> </w:t>
            </w:r>
            <w:r w:rsidR="007E527D">
              <w:rPr>
                <w:sz w:val="28"/>
                <w:szCs w:val="28"/>
              </w:rPr>
              <w:t>у</w:t>
            </w:r>
            <w:r w:rsidR="007E527D" w:rsidRPr="0006191B">
              <w:rPr>
                <w:sz w:val="28"/>
                <w:szCs w:val="28"/>
              </w:rPr>
              <w:t>частков,</w:t>
            </w:r>
            <w:r w:rsidR="00B60385">
              <w:rPr>
                <w:sz w:val="28"/>
                <w:szCs w:val="28"/>
              </w:rPr>
              <w:t xml:space="preserve"> предоставляемых </w:t>
            </w:r>
            <w:r w:rsidR="007E527D">
              <w:rPr>
                <w:sz w:val="28"/>
                <w:szCs w:val="28"/>
              </w:rPr>
              <w:t>для индивидуального жилищного строительства или ведения личного подсобного хозяйства гражданам, имеющим трех и более детей, в соответствии с законом Алтайского края от 09.11.2015 № 98-ЗС «О бесплатном предоставлении в собственность земельных участков» на территории сельских пос</w:t>
            </w:r>
            <w:r w:rsidR="003E744A">
              <w:rPr>
                <w:sz w:val="28"/>
                <w:szCs w:val="28"/>
              </w:rPr>
              <w:t>елений Хабарского района на 2024</w:t>
            </w:r>
            <w:r w:rsidR="007E527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969" w:type="dxa"/>
          </w:tcPr>
          <w:p w:rsidR="007E527D" w:rsidRPr="00B17ECE" w:rsidRDefault="007E527D" w:rsidP="00022E8A">
            <w:pPr>
              <w:jc w:val="both"/>
              <w:rPr>
                <w:sz w:val="28"/>
                <w:szCs w:val="28"/>
              </w:rPr>
            </w:pPr>
          </w:p>
        </w:tc>
      </w:tr>
    </w:tbl>
    <w:p w:rsidR="007E527D" w:rsidRDefault="007E527D" w:rsidP="007E527D">
      <w:pPr>
        <w:jc w:val="both"/>
        <w:rPr>
          <w:sz w:val="28"/>
          <w:szCs w:val="28"/>
        </w:rPr>
      </w:pPr>
      <w:r w:rsidRPr="005C29CE">
        <w:rPr>
          <w:sz w:val="28"/>
          <w:szCs w:val="28"/>
        </w:rPr>
        <w:t xml:space="preserve"> </w:t>
      </w:r>
    </w:p>
    <w:p w:rsidR="007E527D" w:rsidRDefault="007E527D" w:rsidP="007E52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3, п. 4 ст. 8 закона Алтайск</w:t>
      </w:r>
      <w:r w:rsidR="00B60385">
        <w:rPr>
          <w:sz w:val="28"/>
          <w:szCs w:val="28"/>
        </w:rPr>
        <w:t xml:space="preserve">ого края от 09.11.2015 № 98-ЗС </w:t>
      </w:r>
      <w:r>
        <w:rPr>
          <w:sz w:val="28"/>
          <w:szCs w:val="28"/>
        </w:rPr>
        <w:t xml:space="preserve">«О бесплатном предоставлении в собственность земельных участков», </w:t>
      </w:r>
      <w:r w:rsidRPr="00876DB8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876DB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76DB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76DB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876DB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76DB8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876DB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76D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76DB8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876DB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76DB8">
        <w:rPr>
          <w:sz w:val="28"/>
          <w:szCs w:val="28"/>
        </w:rPr>
        <w:t>ю:</w:t>
      </w:r>
      <w:r>
        <w:rPr>
          <w:sz w:val="28"/>
          <w:szCs w:val="28"/>
        </w:rPr>
        <w:t xml:space="preserve">  </w:t>
      </w:r>
    </w:p>
    <w:p w:rsidR="007E527D" w:rsidRDefault="00777DAB" w:rsidP="007E527D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77DAB">
        <w:rPr>
          <w:sz w:val="28"/>
          <w:szCs w:val="28"/>
        </w:rPr>
        <w:t>Внести в постановление Админ</w:t>
      </w:r>
      <w:r>
        <w:rPr>
          <w:sz w:val="28"/>
          <w:szCs w:val="28"/>
        </w:rPr>
        <w:t>истрации Хабарского района от 15</w:t>
      </w:r>
      <w:r w:rsidRPr="00777DA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77DA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777DAB">
        <w:rPr>
          <w:sz w:val="28"/>
          <w:szCs w:val="28"/>
        </w:rPr>
        <w:t xml:space="preserve"> №</w:t>
      </w:r>
      <w:r>
        <w:rPr>
          <w:sz w:val="28"/>
          <w:szCs w:val="28"/>
        </w:rPr>
        <w:t>131/1</w:t>
      </w:r>
      <w:r w:rsidRPr="00777DAB">
        <w:rPr>
          <w:sz w:val="28"/>
          <w:szCs w:val="28"/>
        </w:rPr>
        <w:t xml:space="preserve"> изменения дополнив прилагаемый перечень земельных участков</w:t>
      </w:r>
      <w:r>
        <w:rPr>
          <w:sz w:val="28"/>
          <w:szCs w:val="28"/>
        </w:rPr>
        <w:t>,</w:t>
      </w:r>
      <w:r w:rsidRPr="00777DAB">
        <w:rPr>
          <w:sz w:val="28"/>
          <w:szCs w:val="28"/>
        </w:rPr>
        <w:t xml:space="preserve"> </w:t>
      </w:r>
      <w:r w:rsidR="007E527D">
        <w:rPr>
          <w:sz w:val="28"/>
          <w:szCs w:val="28"/>
        </w:rPr>
        <w:t>предоставляемых для индивидуального жилищного строительства или ведения личного подсобного хозяйства гражданам, имеющим трех и более детей, в соответствии с законом Алтайского края от 09.11.2015 № 98-ЗС «О бесплатном предоставлении в собственность земельных участков» на территории сельских пос</w:t>
      </w:r>
      <w:r w:rsidR="00B60385">
        <w:rPr>
          <w:sz w:val="28"/>
          <w:szCs w:val="28"/>
        </w:rPr>
        <w:t>елений Хабарского района на 202</w:t>
      </w:r>
      <w:r w:rsidR="003E744A">
        <w:rPr>
          <w:sz w:val="28"/>
          <w:szCs w:val="28"/>
        </w:rPr>
        <w:t>4</w:t>
      </w:r>
      <w:r>
        <w:rPr>
          <w:sz w:val="28"/>
          <w:szCs w:val="28"/>
        </w:rPr>
        <w:t xml:space="preserve"> год, дополнив порядковым №2 земельный участок по адресу: с. Хабары, ул. Утренняя заря, 46.</w:t>
      </w:r>
    </w:p>
    <w:p w:rsidR="007E527D" w:rsidRPr="005A7343" w:rsidRDefault="007E527D" w:rsidP="007E527D">
      <w:pPr>
        <w:numPr>
          <w:ilvl w:val="0"/>
          <w:numId w:val="1"/>
        </w:numPr>
        <w:ind w:left="0" w:firstLine="7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обнародовать в установленном порядке разместив на официальном сайте Администрации Хабарского района Алтайского края и опубликовать в районной газете «Вестник целины».</w:t>
      </w:r>
    </w:p>
    <w:p w:rsidR="007E527D" w:rsidRPr="00306414" w:rsidRDefault="007E527D" w:rsidP="00AF40EB">
      <w:pPr>
        <w:numPr>
          <w:ilvl w:val="0"/>
          <w:numId w:val="1"/>
        </w:numPr>
        <w:ind w:left="0" w:firstLine="784"/>
        <w:jc w:val="both"/>
        <w:rPr>
          <w:sz w:val="28"/>
          <w:szCs w:val="28"/>
        </w:rPr>
      </w:pPr>
      <w:r w:rsidRPr="00306414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начальника отдела по архитектуре, строительству и территориальному планированию </w:t>
      </w:r>
      <w:r w:rsidR="00306414">
        <w:rPr>
          <w:sz w:val="28"/>
          <w:szCs w:val="28"/>
        </w:rPr>
        <w:t>Администрации Хабарского района.</w:t>
      </w:r>
    </w:p>
    <w:p w:rsidR="007E527D" w:rsidRDefault="007E527D" w:rsidP="007E527D">
      <w:pPr>
        <w:jc w:val="both"/>
        <w:rPr>
          <w:sz w:val="28"/>
          <w:szCs w:val="28"/>
        </w:rPr>
      </w:pPr>
    </w:p>
    <w:p w:rsidR="007E527D" w:rsidRDefault="007E527D" w:rsidP="007E527D">
      <w:pPr>
        <w:jc w:val="both"/>
        <w:rPr>
          <w:sz w:val="28"/>
          <w:szCs w:val="28"/>
        </w:rPr>
      </w:pPr>
    </w:p>
    <w:p w:rsidR="009038CA" w:rsidRDefault="009038CA" w:rsidP="007E527D">
      <w:pPr>
        <w:jc w:val="both"/>
        <w:rPr>
          <w:sz w:val="28"/>
          <w:szCs w:val="28"/>
        </w:rPr>
      </w:pPr>
    </w:p>
    <w:p w:rsidR="009038CA" w:rsidRDefault="009038CA" w:rsidP="007E527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4681"/>
      </w:tblGrid>
      <w:tr w:rsidR="007E527D" w:rsidTr="00022E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E527D" w:rsidRPr="00F47B52" w:rsidRDefault="00FB29F6" w:rsidP="00FB2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E527D" w:rsidRPr="00F47B52" w:rsidRDefault="00FB29F6" w:rsidP="00022E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 Бусыгин</w:t>
            </w:r>
          </w:p>
        </w:tc>
      </w:tr>
      <w:tr w:rsidR="00306414" w:rsidTr="00022E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  <w:p w:rsidR="00306414" w:rsidRDefault="00306414" w:rsidP="00FB29F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06414" w:rsidRDefault="00306414" w:rsidP="00022E8A">
            <w:pPr>
              <w:jc w:val="right"/>
              <w:rPr>
                <w:sz w:val="28"/>
                <w:szCs w:val="28"/>
              </w:rPr>
            </w:pPr>
          </w:p>
        </w:tc>
      </w:tr>
    </w:tbl>
    <w:p w:rsidR="007E527D" w:rsidRDefault="007E527D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27D" w:rsidRPr="00306414" w:rsidRDefault="007E527D" w:rsidP="007E527D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УТВЕРЖДЕН</w:t>
      </w:r>
    </w:p>
    <w:p w:rsidR="007E527D" w:rsidRDefault="007E527D" w:rsidP="007E527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1569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5696D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     А</w:t>
      </w:r>
      <w:r w:rsidRPr="0015696D">
        <w:rPr>
          <w:rFonts w:ascii="Times New Roman" w:hAnsi="Times New Roman"/>
          <w:sz w:val="24"/>
          <w:szCs w:val="24"/>
        </w:rPr>
        <w:t>дминистрации</w:t>
      </w:r>
    </w:p>
    <w:p w:rsidR="007E527D" w:rsidRDefault="007E527D" w:rsidP="007E527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15696D">
        <w:rPr>
          <w:rFonts w:ascii="Times New Roman" w:hAnsi="Times New Roman"/>
          <w:sz w:val="24"/>
          <w:szCs w:val="24"/>
        </w:rPr>
        <w:t>Хабарского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96D">
        <w:rPr>
          <w:rFonts w:ascii="Times New Roman" w:hAnsi="Times New Roman"/>
          <w:sz w:val="24"/>
          <w:szCs w:val="24"/>
        </w:rPr>
        <w:t>Алтайского края</w:t>
      </w:r>
    </w:p>
    <w:p w:rsidR="007E527D" w:rsidRDefault="007E527D" w:rsidP="007E527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</w:t>
      </w:r>
      <w:r w:rsidR="00511E7C">
        <w:rPr>
          <w:rFonts w:ascii="Times New Roman" w:hAnsi="Times New Roman"/>
          <w:sz w:val="24"/>
          <w:szCs w:val="24"/>
        </w:rPr>
        <w:t>15.03.2024</w:t>
      </w:r>
      <w:r w:rsidR="00511E7C" w:rsidRPr="0015696D">
        <w:rPr>
          <w:rFonts w:ascii="Times New Roman" w:hAnsi="Times New Roman"/>
          <w:sz w:val="24"/>
          <w:szCs w:val="24"/>
        </w:rPr>
        <w:t xml:space="preserve"> №</w:t>
      </w:r>
      <w:r w:rsidRPr="0015696D">
        <w:rPr>
          <w:rFonts w:ascii="Times New Roman" w:hAnsi="Times New Roman"/>
          <w:sz w:val="24"/>
          <w:szCs w:val="24"/>
        </w:rPr>
        <w:t xml:space="preserve"> </w:t>
      </w:r>
      <w:r w:rsidR="003E744A">
        <w:rPr>
          <w:rFonts w:ascii="Times New Roman" w:hAnsi="Times New Roman"/>
          <w:sz w:val="24"/>
          <w:szCs w:val="24"/>
        </w:rPr>
        <w:t>131/1</w:t>
      </w:r>
      <w:r w:rsidR="00777DAB">
        <w:rPr>
          <w:rFonts w:ascii="Times New Roman" w:hAnsi="Times New Roman"/>
          <w:sz w:val="24"/>
          <w:szCs w:val="24"/>
        </w:rPr>
        <w:t xml:space="preserve"> (в редакции </w:t>
      </w:r>
      <w:r w:rsidR="00511E7C">
        <w:rPr>
          <w:rFonts w:ascii="Times New Roman" w:hAnsi="Times New Roman"/>
          <w:sz w:val="24"/>
          <w:szCs w:val="24"/>
        </w:rPr>
        <w:t xml:space="preserve">от </w:t>
      </w:r>
    </w:p>
    <w:p w:rsidR="00511E7C" w:rsidRDefault="00511E7C" w:rsidP="007E527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26BB4">
        <w:rPr>
          <w:rFonts w:ascii="Times New Roman" w:hAnsi="Times New Roman"/>
          <w:sz w:val="24"/>
          <w:szCs w:val="24"/>
        </w:rPr>
        <w:t xml:space="preserve">                              10</w:t>
      </w:r>
      <w:r>
        <w:rPr>
          <w:rFonts w:ascii="Times New Roman" w:hAnsi="Times New Roman"/>
          <w:sz w:val="24"/>
          <w:szCs w:val="24"/>
        </w:rPr>
        <w:t>.0</w:t>
      </w:r>
      <w:r w:rsidR="00026BB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.2024 №</w:t>
      </w:r>
      <w:r w:rsidR="00026BB4">
        <w:rPr>
          <w:rFonts w:ascii="Times New Roman" w:hAnsi="Times New Roman"/>
          <w:sz w:val="24"/>
          <w:szCs w:val="24"/>
        </w:rPr>
        <w:t>434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</w:p>
    <w:p w:rsidR="007E527D" w:rsidRDefault="007E527D" w:rsidP="007E527D">
      <w:pPr>
        <w:jc w:val="right"/>
        <w:rPr>
          <w:sz w:val="28"/>
          <w:szCs w:val="28"/>
        </w:rPr>
      </w:pPr>
      <w:r w:rsidRPr="00EA21BF">
        <w:rPr>
          <w:color w:val="FFFFFF"/>
          <w:sz w:val="28"/>
          <w:szCs w:val="28"/>
        </w:rPr>
        <w:t>108</w:t>
      </w:r>
      <w:r>
        <w:rPr>
          <w:sz w:val="28"/>
          <w:szCs w:val="28"/>
        </w:rPr>
        <w:t xml:space="preserve">  </w:t>
      </w:r>
    </w:p>
    <w:p w:rsidR="007E527D" w:rsidRDefault="007E527D" w:rsidP="007E527D">
      <w:pPr>
        <w:jc w:val="right"/>
        <w:rPr>
          <w:sz w:val="28"/>
          <w:szCs w:val="28"/>
        </w:rPr>
      </w:pPr>
    </w:p>
    <w:p w:rsidR="007E527D" w:rsidRDefault="007E527D" w:rsidP="007E527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E527D" w:rsidRPr="0006191B" w:rsidRDefault="007E527D" w:rsidP="007E527D">
      <w:pPr>
        <w:jc w:val="both"/>
        <w:rPr>
          <w:sz w:val="28"/>
          <w:szCs w:val="28"/>
        </w:rPr>
      </w:pPr>
      <w:r w:rsidRPr="0006191B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у</w:t>
      </w:r>
      <w:r w:rsidRPr="0006191B">
        <w:rPr>
          <w:sz w:val="28"/>
          <w:szCs w:val="28"/>
        </w:rPr>
        <w:t xml:space="preserve">частков, предоставляемых </w:t>
      </w:r>
      <w:r>
        <w:rPr>
          <w:sz w:val="28"/>
          <w:szCs w:val="28"/>
        </w:rPr>
        <w:t xml:space="preserve">для индивидуального жилищного строительства или ведения личного подсобного хозяйства гражданам, имеющим трех и более детей, </w:t>
      </w:r>
      <w:r w:rsidRPr="0006191B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законом А</w:t>
      </w:r>
      <w:r w:rsidRPr="0006191B">
        <w:rPr>
          <w:sz w:val="28"/>
          <w:szCs w:val="28"/>
        </w:rPr>
        <w:t xml:space="preserve">лтайского края от </w:t>
      </w:r>
      <w:r>
        <w:rPr>
          <w:sz w:val="28"/>
          <w:szCs w:val="28"/>
        </w:rPr>
        <w:t>09.11.2015 № 98-ЗС «О бесплатном предоставлении в собственность земельных участков» на территории сельских пос</w:t>
      </w:r>
      <w:r w:rsidR="003E744A">
        <w:rPr>
          <w:sz w:val="28"/>
          <w:szCs w:val="28"/>
        </w:rPr>
        <w:t>елений Хабарского района на 2024</w:t>
      </w:r>
      <w:r>
        <w:rPr>
          <w:sz w:val="28"/>
          <w:szCs w:val="28"/>
        </w:rPr>
        <w:t xml:space="preserve"> год</w:t>
      </w:r>
    </w:p>
    <w:p w:rsidR="007E527D" w:rsidRDefault="007E527D" w:rsidP="007E527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760"/>
        <w:gridCol w:w="3037"/>
        <w:gridCol w:w="2882"/>
      </w:tblGrid>
      <w:tr w:rsidR="007E527D" w:rsidRPr="004456DE" w:rsidTr="003E744A">
        <w:tc>
          <w:tcPr>
            <w:tcW w:w="666" w:type="dxa"/>
          </w:tcPr>
          <w:p w:rsidR="007E527D" w:rsidRPr="007B38E1" w:rsidRDefault="007E527D" w:rsidP="00022E8A">
            <w:pPr>
              <w:jc w:val="center"/>
            </w:pPr>
            <w:r w:rsidRPr="007B38E1">
              <w:t>№ п/п</w:t>
            </w:r>
          </w:p>
        </w:tc>
        <w:tc>
          <w:tcPr>
            <w:tcW w:w="2760" w:type="dxa"/>
          </w:tcPr>
          <w:p w:rsidR="007E527D" w:rsidRPr="007B38E1" w:rsidRDefault="007E527D" w:rsidP="00022E8A">
            <w:pPr>
              <w:jc w:val="center"/>
            </w:pPr>
            <w:r w:rsidRPr="007B38E1">
              <w:t>Наименование населенного пункта</w:t>
            </w:r>
          </w:p>
        </w:tc>
        <w:tc>
          <w:tcPr>
            <w:tcW w:w="3037" w:type="dxa"/>
          </w:tcPr>
          <w:p w:rsidR="007E527D" w:rsidRPr="007B38E1" w:rsidRDefault="007E527D" w:rsidP="00022E8A">
            <w:pPr>
              <w:jc w:val="center"/>
            </w:pPr>
            <w:r w:rsidRPr="007B38E1">
              <w:t>Место нахождения земельного участка</w:t>
            </w:r>
          </w:p>
        </w:tc>
        <w:tc>
          <w:tcPr>
            <w:tcW w:w="2882" w:type="dxa"/>
          </w:tcPr>
          <w:p w:rsidR="007E527D" w:rsidRPr="007B38E1" w:rsidRDefault="007E527D" w:rsidP="00022E8A">
            <w:pPr>
              <w:jc w:val="center"/>
            </w:pPr>
            <w:r w:rsidRPr="007B38E1">
              <w:t>Ориентировочная площадь земельного участка</w:t>
            </w:r>
            <w:r>
              <w:t xml:space="preserve"> (кв.м)</w:t>
            </w:r>
          </w:p>
        </w:tc>
      </w:tr>
      <w:tr w:rsidR="007E527D" w:rsidRPr="004456DE" w:rsidTr="003E744A">
        <w:tc>
          <w:tcPr>
            <w:tcW w:w="9345" w:type="dxa"/>
            <w:gridSpan w:val="4"/>
          </w:tcPr>
          <w:p w:rsidR="007E527D" w:rsidRDefault="007E527D" w:rsidP="00022E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Земельные участки, предназначенные для </w:t>
            </w:r>
          </w:p>
          <w:p w:rsidR="007E527D" w:rsidRPr="004D175E" w:rsidRDefault="007E527D" w:rsidP="00022E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индивидуального жилищного строительства </w:t>
            </w:r>
          </w:p>
        </w:tc>
      </w:tr>
      <w:tr w:rsidR="007E527D" w:rsidRPr="004456DE" w:rsidTr="003E744A">
        <w:tc>
          <w:tcPr>
            <w:tcW w:w="9345" w:type="dxa"/>
            <w:gridSpan w:val="4"/>
          </w:tcPr>
          <w:p w:rsidR="007E527D" w:rsidRPr="004456DE" w:rsidRDefault="007E527D" w:rsidP="00022E8A">
            <w:pPr>
              <w:jc w:val="center"/>
              <w:rPr>
                <w:sz w:val="28"/>
                <w:szCs w:val="28"/>
              </w:rPr>
            </w:pPr>
            <w:r w:rsidRPr="004456DE">
              <w:rPr>
                <w:sz w:val="28"/>
                <w:szCs w:val="28"/>
              </w:rPr>
              <w:t xml:space="preserve">Хабарский </w:t>
            </w:r>
            <w:r>
              <w:rPr>
                <w:sz w:val="28"/>
                <w:szCs w:val="28"/>
              </w:rPr>
              <w:t>сельсовет</w:t>
            </w:r>
          </w:p>
        </w:tc>
      </w:tr>
      <w:tr w:rsidR="007E527D" w:rsidRPr="004456DE" w:rsidTr="003E744A">
        <w:tc>
          <w:tcPr>
            <w:tcW w:w="666" w:type="dxa"/>
          </w:tcPr>
          <w:p w:rsidR="007E527D" w:rsidRDefault="007E527D" w:rsidP="00022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0" w:type="dxa"/>
          </w:tcPr>
          <w:p w:rsidR="007E527D" w:rsidRPr="004456DE" w:rsidRDefault="007E527D" w:rsidP="00022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Хабары</w:t>
            </w:r>
          </w:p>
        </w:tc>
        <w:tc>
          <w:tcPr>
            <w:tcW w:w="3037" w:type="dxa"/>
          </w:tcPr>
          <w:p w:rsidR="007E527D" w:rsidRPr="004456DE" w:rsidRDefault="003E744A" w:rsidP="00FB29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ул.Луговая,73</w:t>
            </w:r>
          </w:p>
        </w:tc>
        <w:tc>
          <w:tcPr>
            <w:tcW w:w="2882" w:type="dxa"/>
          </w:tcPr>
          <w:p w:rsidR="007E527D" w:rsidRPr="004456DE" w:rsidRDefault="00B60385" w:rsidP="00022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E527D">
              <w:rPr>
                <w:sz w:val="28"/>
                <w:szCs w:val="28"/>
              </w:rPr>
              <w:t>00</w:t>
            </w:r>
          </w:p>
        </w:tc>
      </w:tr>
      <w:tr w:rsidR="00777DAB" w:rsidRPr="004456DE" w:rsidTr="003E744A">
        <w:tc>
          <w:tcPr>
            <w:tcW w:w="666" w:type="dxa"/>
          </w:tcPr>
          <w:p w:rsidR="00777DAB" w:rsidRDefault="00777DAB" w:rsidP="00022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60" w:type="dxa"/>
          </w:tcPr>
          <w:p w:rsidR="00777DAB" w:rsidRDefault="00777DAB" w:rsidP="00022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с.Хабары</w:t>
            </w:r>
          </w:p>
        </w:tc>
        <w:tc>
          <w:tcPr>
            <w:tcW w:w="3037" w:type="dxa"/>
          </w:tcPr>
          <w:p w:rsidR="00777DAB" w:rsidRDefault="00777DAB" w:rsidP="00FB29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Утренняя заря, 46</w:t>
            </w:r>
          </w:p>
        </w:tc>
        <w:tc>
          <w:tcPr>
            <w:tcW w:w="2882" w:type="dxa"/>
          </w:tcPr>
          <w:p w:rsidR="00777DAB" w:rsidRDefault="00777DAB" w:rsidP="00022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</w:tr>
    </w:tbl>
    <w:p w:rsidR="007E527D" w:rsidRDefault="007E527D" w:rsidP="007E527D">
      <w:pPr>
        <w:jc w:val="center"/>
        <w:rPr>
          <w:sz w:val="28"/>
          <w:szCs w:val="28"/>
        </w:rPr>
      </w:pPr>
    </w:p>
    <w:p w:rsidR="007E527D" w:rsidRDefault="007E527D" w:rsidP="00B60385">
      <w:pPr>
        <w:rPr>
          <w:sz w:val="28"/>
          <w:szCs w:val="28"/>
        </w:rPr>
      </w:pPr>
    </w:p>
    <w:p w:rsidR="00B332C6" w:rsidRDefault="00026BB4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p w:rsidR="00461107" w:rsidRDefault="00461107"/>
    <w:sectPr w:rsidR="00461107" w:rsidSect="0004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279" w:rsidRDefault="001B2279" w:rsidP="0058458F">
      <w:r>
        <w:separator/>
      </w:r>
    </w:p>
  </w:endnote>
  <w:endnote w:type="continuationSeparator" w:id="0">
    <w:p w:rsidR="001B2279" w:rsidRDefault="001B2279" w:rsidP="0058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279" w:rsidRDefault="001B2279" w:rsidP="0058458F">
      <w:r>
        <w:separator/>
      </w:r>
    </w:p>
  </w:footnote>
  <w:footnote w:type="continuationSeparator" w:id="0">
    <w:p w:rsidR="001B2279" w:rsidRDefault="001B2279" w:rsidP="00584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31EA1"/>
    <w:multiLevelType w:val="hybridMultilevel"/>
    <w:tmpl w:val="4AE2130E"/>
    <w:lvl w:ilvl="0" w:tplc="17CC40D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7D"/>
    <w:rsid w:val="00006970"/>
    <w:rsid w:val="00026BB4"/>
    <w:rsid w:val="00044C40"/>
    <w:rsid w:val="001B2279"/>
    <w:rsid w:val="00205750"/>
    <w:rsid w:val="0027296A"/>
    <w:rsid w:val="002A1079"/>
    <w:rsid w:val="002F6E66"/>
    <w:rsid w:val="00306414"/>
    <w:rsid w:val="00355590"/>
    <w:rsid w:val="003E744A"/>
    <w:rsid w:val="00461107"/>
    <w:rsid w:val="004655E1"/>
    <w:rsid w:val="004A7874"/>
    <w:rsid w:val="004D5D53"/>
    <w:rsid w:val="00511E7C"/>
    <w:rsid w:val="00542362"/>
    <w:rsid w:val="0058458F"/>
    <w:rsid w:val="005D00E5"/>
    <w:rsid w:val="0075780A"/>
    <w:rsid w:val="00777DAB"/>
    <w:rsid w:val="007E527D"/>
    <w:rsid w:val="008C3A65"/>
    <w:rsid w:val="009038CA"/>
    <w:rsid w:val="009361B2"/>
    <w:rsid w:val="009F7E73"/>
    <w:rsid w:val="00A34FAF"/>
    <w:rsid w:val="00AE4142"/>
    <w:rsid w:val="00B60385"/>
    <w:rsid w:val="00D422E6"/>
    <w:rsid w:val="00D55134"/>
    <w:rsid w:val="00DA1D77"/>
    <w:rsid w:val="00E20F9C"/>
    <w:rsid w:val="00EF7B47"/>
    <w:rsid w:val="00FB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EE8EE-76CE-4AD6-9940-B54C3AEF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527D"/>
    <w:pPr>
      <w:keepNext/>
      <w:jc w:val="center"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7E527D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5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E527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7E52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A10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07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845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4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45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45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BurnyshevaLA</cp:lastModifiedBy>
  <cp:revision>15</cp:revision>
  <cp:lastPrinted>2024-09-10T04:30:00Z</cp:lastPrinted>
  <dcterms:created xsi:type="dcterms:W3CDTF">2024-08-07T09:34:00Z</dcterms:created>
  <dcterms:modified xsi:type="dcterms:W3CDTF">2024-10-09T05:01:00Z</dcterms:modified>
</cp:coreProperties>
</file>