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29" w:rsidRDefault="00F15B74">
      <w:pPr>
        <w:pStyle w:val="20"/>
        <w:framePr w:w="9470" w:h="7028" w:hRule="exact" w:wrap="around" w:vAnchor="page" w:hAnchor="page" w:x="1289" w:y="1229"/>
        <w:shd w:val="clear" w:color="auto" w:fill="auto"/>
        <w:spacing w:after="242"/>
      </w:pPr>
      <w:r>
        <w:t>Администрация Хабарского района Алтайского края</w:t>
      </w:r>
    </w:p>
    <w:p w:rsidR="00D44F29" w:rsidRDefault="00F15B74">
      <w:pPr>
        <w:pStyle w:val="10"/>
        <w:framePr w:w="9470" w:h="7028" w:hRule="exact" w:wrap="around" w:vAnchor="page" w:hAnchor="page" w:x="1289" w:y="1229"/>
        <w:shd w:val="clear" w:color="auto" w:fill="auto"/>
        <w:spacing w:before="0" w:after="430" w:line="320" w:lineRule="exact"/>
        <w:ind w:left="300"/>
      </w:pPr>
      <w:bookmarkStart w:id="0" w:name="bookmark0"/>
      <w:r>
        <w:t>ПОСТАНОВЛЕНИЕ</w:t>
      </w:r>
      <w:bookmarkEnd w:id="0"/>
    </w:p>
    <w:p w:rsidR="00D44F29" w:rsidRDefault="00F15B74">
      <w:pPr>
        <w:pStyle w:val="11"/>
        <w:framePr w:w="9470" w:h="7028" w:hRule="exact" w:wrap="around" w:vAnchor="page" w:hAnchor="page" w:x="1289" w:y="1229"/>
        <w:shd w:val="clear" w:color="auto" w:fill="auto"/>
        <w:tabs>
          <w:tab w:val="center" w:pos="3146"/>
          <w:tab w:val="right" w:pos="7682"/>
          <w:tab w:val="right" w:pos="8738"/>
        </w:tabs>
        <w:spacing w:before="0" w:after="398" w:line="240" w:lineRule="exact"/>
        <w:ind w:left="1000"/>
      </w:pPr>
      <w:r>
        <w:t>01.10</w:t>
      </w:r>
      <w:r>
        <w:tab/>
        <w:t>2024</w:t>
      </w:r>
      <w:r>
        <w:tab/>
        <w:t>№</w:t>
      </w:r>
      <w:r>
        <w:tab/>
        <w:t>461</w:t>
      </w:r>
    </w:p>
    <w:p w:rsidR="00D44F29" w:rsidRDefault="00F15B74">
      <w:pPr>
        <w:pStyle w:val="30"/>
        <w:framePr w:w="9470" w:h="7028" w:hRule="exact" w:wrap="around" w:vAnchor="page" w:hAnchor="page" w:x="1289" w:y="1229"/>
        <w:shd w:val="clear" w:color="auto" w:fill="auto"/>
        <w:spacing w:before="0" w:after="218" w:line="240" w:lineRule="exact"/>
      </w:pPr>
      <w:r>
        <w:rPr>
          <w:rStyle w:val="3TimesNewRoman12pt0pt"/>
          <w:rFonts w:eastAsia="Arial"/>
        </w:rPr>
        <w:t xml:space="preserve">с. </w:t>
      </w:r>
      <w:r>
        <w:t>Хабары</w:t>
      </w:r>
    </w:p>
    <w:p w:rsidR="00D44F29" w:rsidRDefault="0067561A">
      <w:pPr>
        <w:pStyle w:val="11"/>
        <w:framePr w:w="9470" w:h="7028" w:hRule="exact" w:wrap="around" w:vAnchor="page" w:hAnchor="page" w:x="1289" w:y="1229"/>
        <w:shd w:val="clear" w:color="auto" w:fill="auto"/>
        <w:spacing w:before="0" w:after="0" w:line="322" w:lineRule="exact"/>
        <w:ind w:left="40" w:right="4880" w:firstLine="440"/>
      </w:pPr>
      <w:r>
        <w:t xml:space="preserve">Об </w:t>
      </w:r>
      <w:r w:rsidR="00F15B74">
        <w:t>утверждении на 2024-2025 учеб-</w:t>
      </w:r>
      <w:bookmarkStart w:id="1" w:name="_GoBack"/>
      <w:bookmarkEnd w:id="1"/>
      <w:r w:rsidR="00F15B74">
        <w:t xml:space="preserve"> ный год сети муниципальных обще</w:t>
      </w:r>
      <w:r w:rsidR="00F15B74">
        <w:softHyphen/>
        <w:t>образовательных организаций Хабар</w:t>
      </w:r>
      <w:r w:rsidR="00F15B74">
        <w:softHyphen/>
        <w:t>ского района, групп продленного дня, групп кратковременного пребывания детей, сети муниципальных дошко</w:t>
      </w:r>
      <w:r w:rsidR="00F15B74">
        <w:softHyphen/>
        <w:t>льных образовательных организаций и образовательных организаций, осуществляющих реализацию обра</w:t>
      </w:r>
      <w:r w:rsidR="00F15B74">
        <w:softHyphen/>
        <w:t>зовательных программ дошкольного образования, присмотр и уход за детьми</w:t>
      </w:r>
    </w:p>
    <w:p w:rsidR="00D44F29" w:rsidRDefault="00F15B74">
      <w:pPr>
        <w:pStyle w:val="11"/>
        <w:framePr w:w="9470" w:h="6455" w:hRule="exact" w:wrap="around" w:vAnchor="page" w:hAnchor="page" w:x="1289" w:y="9160"/>
        <w:shd w:val="clear" w:color="auto" w:fill="auto"/>
        <w:spacing w:before="0" w:after="0" w:line="317" w:lineRule="exact"/>
        <w:ind w:left="40" w:right="40" w:firstLine="700"/>
      </w:pPr>
      <w:r>
        <w:t>Рассмотрев предложение Комитета по образованию Администрации Хабарского района о сети муниципальных общеобразовательных организа</w:t>
      </w:r>
      <w:r>
        <w:softHyphen/>
        <w:t>ций, групп продленного дня, групп кратковременного пребывания детей, се</w:t>
      </w:r>
      <w:r>
        <w:softHyphen/>
        <w:t>ти муниципальных дошкольных образовательных организаций и образова</w:t>
      </w:r>
      <w:r>
        <w:softHyphen/>
        <w:t>тельных организаций, осуществляющих реализацию образовательных про</w:t>
      </w:r>
      <w:r>
        <w:softHyphen/>
        <w:t xml:space="preserve">грамм дошкольного образования, присмотр и уход за детьми на 2024-2025 учебный год, </w:t>
      </w:r>
      <w:r>
        <w:rPr>
          <w:rStyle w:val="3pt"/>
        </w:rPr>
        <w:t>постановляю:</w:t>
      </w:r>
    </w:p>
    <w:p w:rsidR="00D44F29" w:rsidRDefault="00F15B74">
      <w:pPr>
        <w:pStyle w:val="11"/>
        <w:framePr w:w="9470" w:h="6455" w:hRule="exact" w:wrap="around" w:vAnchor="page" w:hAnchor="page" w:x="1289" w:y="9160"/>
        <w:shd w:val="clear" w:color="auto" w:fill="auto"/>
        <w:spacing w:before="0" w:after="0" w:line="317" w:lineRule="exact"/>
        <w:ind w:left="40" w:right="40" w:firstLine="700"/>
      </w:pPr>
      <w:r>
        <w:t>1. Утвердить на 2024-2025 учебный год сеть муниципальных общеобра</w:t>
      </w:r>
      <w:r>
        <w:softHyphen/>
        <w:t>зовательных организаций Хабарского района, осуществляющих в качестве основной деятельности образовательную деятельность по образовательным программам начального общего, основного общего и среднего общего образования, наполняемость классов и классов-комплектов в разрезе каждой общеобразовательной организации (приложение 1), сеть групп кратковре</w:t>
      </w:r>
      <w:r>
        <w:softHyphen/>
        <w:t>менного пребывания детей, открытых на базе общеобразовательных органи</w:t>
      </w:r>
      <w:r>
        <w:softHyphen/>
        <w:t>заций Хабарского района на 1 сентября 2024 года (приложение 2), сеть муни</w:t>
      </w:r>
      <w:r>
        <w:softHyphen/>
        <w:t>ципальных дошкольных образовательных организаций и образовательных организаций, осуществляющих реализацию образовательных программ до</w:t>
      </w:r>
      <w:r>
        <w:softHyphen/>
        <w:t>школьного образования, присмотр и уход за детьми (приложение 3).</w:t>
      </w:r>
    </w:p>
    <w:p w:rsidR="00D44F29" w:rsidRDefault="00F15B74">
      <w:pPr>
        <w:pStyle w:val="11"/>
        <w:framePr w:w="9470" w:h="6455" w:hRule="exact" w:wrap="around" w:vAnchor="page" w:hAnchor="page" w:x="1289" w:y="916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17" w:lineRule="exact"/>
        <w:ind w:left="40" w:right="40" w:firstLine="580"/>
        <w:jc w:val="left"/>
      </w:pPr>
      <w:r>
        <w:t>Настоящее постановление обнародовать в установленном порядке разместив на официальном сайте Администрации Хабарского района</w:t>
      </w:r>
    </w:p>
    <w:p w:rsidR="00D44F29" w:rsidRDefault="00D44F29">
      <w:pPr>
        <w:rPr>
          <w:sz w:val="2"/>
          <w:szCs w:val="2"/>
        </w:rPr>
        <w:sectPr w:rsidR="00D44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4F29" w:rsidRDefault="00F15B74">
      <w:pPr>
        <w:pStyle w:val="11"/>
        <w:framePr w:w="9302" w:h="1287" w:hRule="exact" w:wrap="around" w:vAnchor="page" w:hAnchor="page" w:x="1373" w:y="1229"/>
        <w:shd w:val="clear" w:color="auto" w:fill="auto"/>
        <w:spacing w:before="0" w:after="0" w:line="317" w:lineRule="exact"/>
        <w:jc w:val="left"/>
      </w:pPr>
      <w:r>
        <w:lastRenderedPageBreak/>
        <w:t>Алтайского края.</w:t>
      </w:r>
    </w:p>
    <w:p w:rsidR="00D44F29" w:rsidRDefault="00F15B74">
      <w:pPr>
        <w:pStyle w:val="11"/>
        <w:framePr w:w="9302" w:h="1287" w:hRule="exact" w:wrap="around" w:vAnchor="page" w:hAnchor="page" w:x="1373" w:y="1229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317" w:lineRule="exact"/>
        <w:ind w:firstLine="560"/>
      </w:pPr>
      <w:r>
        <w:t>Контроль исполнения настоящего постановления возложить на заместителя главы Администрации Хабарского района по социальным и оперативным вопросам В.Н. Смирнова.</w:t>
      </w:r>
    </w:p>
    <w:p w:rsidR="00D44F29" w:rsidRDefault="00F15B74">
      <w:pPr>
        <w:pStyle w:val="11"/>
        <w:framePr w:wrap="around" w:vAnchor="page" w:hAnchor="page" w:x="1450" w:y="3446"/>
        <w:shd w:val="clear" w:color="auto" w:fill="auto"/>
        <w:spacing w:before="0" w:after="0" w:line="240" w:lineRule="exact"/>
        <w:jc w:val="left"/>
      </w:pPr>
      <w:r>
        <w:t>Глава района</w:t>
      </w:r>
    </w:p>
    <w:p w:rsidR="00D44F29" w:rsidRDefault="00F15B74">
      <w:pPr>
        <w:pStyle w:val="11"/>
        <w:framePr w:wrap="around" w:vAnchor="page" w:hAnchor="page" w:x="8885" w:y="3437"/>
        <w:shd w:val="clear" w:color="auto" w:fill="auto"/>
        <w:spacing w:before="0" w:after="0" w:line="240" w:lineRule="exact"/>
        <w:ind w:left="100"/>
        <w:jc w:val="left"/>
      </w:pPr>
      <w:r>
        <w:t>В.Г. Бусыгин</w:t>
      </w:r>
    </w:p>
    <w:p w:rsidR="00D44F29" w:rsidRDefault="00D44F29">
      <w:pPr>
        <w:rPr>
          <w:sz w:val="2"/>
          <w:szCs w:val="2"/>
        </w:rPr>
        <w:sectPr w:rsidR="00D44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4F29" w:rsidRDefault="00F15B74">
      <w:pPr>
        <w:pStyle w:val="40"/>
        <w:framePr w:w="16070" w:h="2917" w:hRule="exact" w:wrap="around" w:vAnchor="page" w:hAnchor="page" w:x="375" w:y="1688"/>
        <w:shd w:val="clear" w:color="auto" w:fill="auto"/>
        <w:ind w:left="11580" w:right="2940"/>
      </w:pPr>
      <w:r>
        <w:lastRenderedPageBreak/>
        <w:t>Приложение 1 УТВЕРЖДЕНА</w:t>
      </w:r>
    </w:p>
    <w:p w:rsidR="00D44F29" w:rsidRDefault="00F15B74">
      <w:pPr>
        <w:pStyle w:val="40"/>
        <w:framePr w:w="16070" w:h="2917" w:hRule="exact" w:wrap="around" w:vAnchor="page" w:hAnchor="page" w:x="375" w:y="1688"/>
        <w:shd w:val="clear" w:color="auto" w:fill="auto"/>
        <w:ind w:left="11580" w:right="800"/>
      </w:pPr>
      <w:r>
        <w:t>постановлением Администрации Хабарского района Алтайского края от 01.10.2024 №461</w:t>
      </w:r>
    </w:p>
    <w:p w:rsidR="00D44F29" w:rsidRDefault="00F15B74">
      <w:pPr>
        <w:pStyle w:val="50"/>
        <w:framePr w:w="16070" w:h="2917" w:hRule="exact" w:wrap="around" w:vAnchor="page" w:hAnchor="page" w:x="375" w:y="1688"/>
        <w:shd w:val="clear" w:color="auto" w:fill="auto"/>
        <w:ind w:left="7160"/>
      </w:pPr>
      <w:r>
        <w:t>СЕТЬ</w:t>
      </w:r>
    </w:p>
    <w:p w:rsidR="00D44F29" w:rsidRDefault="00F15B74">
      <w:pPr>
        <w:pStyle w:val="60"/>
        <w:framePr w:w="16070" w:h="2917" w:hRule="exact" w:wrap="around" w:vAnchor="page" w:hAnchor="page" w:x="375" w:y="1688"/>
        <w:shd w:val="clear" w:color="auto" w:fill="auto"/>
        <w:ind w:left="820" w:right="1060" w:firstLine="780"/>
      </w:pPr>
      <w:r>
        <w:t xml:space="preserve">муниципальных общеобразовательных организаций Хабарского района, осуществляющих в качестве основной деятельности образовательную деятельность по образовательным программам начального общего, основного общего и среднего общего образования, </w:t>
      </w:r>
      <w:r>
        <w:rPr>
          <w:rStyle w:val="68pt0pt"/>
          <w:b/>
          <w:bCs/>
        </w:rPr>
        <w:t>наполняемость классов и классов-комплектов</w:t>
      </w:r>
    </w:p>
    <w:p w:rsidR="00D44F29" w:rsidRDefault="00F15B74">
      <w:pPr>
        <w:pStyle w:val="70"/>
        <w:framePr w:w="16070" w:h="2917" w:hRule="exact" w:wrap="around" w:vAnchor="page" w:hAnchor="page" w:x="375" w:y="1688"/>
        <w:shd w:val="clear" w:color="auto" w:fill="auto"/>
        <w:spacing w:after="0" w:line="160" w:lineRule="exact"/>
        <w:ind w:right="40"/>
      </w:pPr>
      <w:r>
        <w:t>В РАЗРЕЗЕ КАЖДОЙ ОБЩЕОБРАЗОВАТЕЛЬНОЙ ОРГАНИЗАЦИИ НА 2024-2025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651"/>
        <w:gridCol w:w="494"/>
        <w:gridCol w:w="629"/>
        <w:gridCol w:w="490"/>
        <w:gridCol w:w="624"/>
        <w:gridCol w:w="490"/>
        <w:gridCol w:w="629"/>
        <w:gridCol w:w="490"/>
        <w:gridCol w:w="634"/>
        <w:gridCol w:w="490"/>
        <w:gridCol w:w="629"/>
        <w:gridCol w:w="490"/>
        <w:gridCol w:w="629"/>
        <w:gridCol w:w="490"/>
        <w:gridCol w:w="629"/>
        <w:gridCol w:w="494"/>
        <w:gridCol w:w="624"/>
        <w:gridCol w:w="494"/>
        <w:gridCol w:w="624"/>
        <w:gridCol w:w="490"/>
        <w:gridCol w:w="629"/>
        <w:gridCol w:w="485"/>
        <w:gridCol w:w="629"/>
        <w:gridCol w:w="514"/>
        <w:gridCol w:w="686"/>
        <w:gridCol w:w="566"/>
      </w:tblGrid>
      <w:tr w:rsidR="00D44F29">
        <w:trPr>
          <w:trHeight w:hRule="exact" w:val="254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300" w:line="160" w:lineRule="exact"/>
              <w:ind w:left="160"/>
              <w:jc w:val="left"/>
            </w:pPr>
            <w:r>
              <w:rPr>
                <w:rStyle w:val="8pt0pt"/>
              </w:rPr>
              <w:t>№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300" w:after="0" w:line="230" w:lineRule="exact"/>
              <w:ind w:left="160"/>
              <w:jc w:val="left"/>
            </w:pPr>
            <w:r>
              <w:rPr>
                <w:rStyle w:val="8pt0pt"/>
              </w:rPr>
              <w:t>п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8pt0pt"/>
              </w:rPr>
              <w:t>/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8pt0pt"/>
              </w:rPr>
              <w:t>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8pt0pt"/>
              </w:rPr>
              <w:t>Наименование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8pt0pt"/>
              </w:rPr>
              <w:t>школы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8pt0pt"/>
              </w:rPr>
              <w:t>1 класс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8pt0pt"/>
              </w:rPr>
              <w:t>2 класс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8pt0pt"/>
              </w:rPr>
              <w:t>3 класс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4 класс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8pt0pt"/>
              </w:rPr>
              <w:t>5 класс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8pt0pt"/>
              </w:rPr>
              <w:t>6 класс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7 класс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right="260"/>
              <w:jc w:val="right"/>
            </w:pPr>
            <w:r>
              <w:rPr>
                <w:rStyle w:val="8pt0pt"/>
              </w:rPr>
              <w:t>8 класс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8pt0pt"/>
              </w:rPr>
              <w:t>9 класс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10 класс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11 класс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Всего</w:t>
            </w:r>
          </w:p>
        </w:tc>
      </w:tr>
      <w:tr w:rsidR="00E54D9A">
        <w:trPr>
          <w:trHeight w:hRule="exact" w:val="922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D44F29">
            <w:pPr>
              <w:framePr w:w="16085" w:h="5746" w:wrap="around" w:vAnchor="page" w:hAnchor="page" w:x="380" w:y="4859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6085" w:h="5746" w:wrap="around" w:vAnchor="page" w:hAnchor="page" w:x="380" w:y="4859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кл.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чел..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кл.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120" w:line="160" w:lineRule="exact"/>
              <w:jc w:val="center"/>
            </w:pPr>
            <w:r>
              <w:rPr>
                <w:rStyle w:val="8pt0pt"/>
              </w:rPr>
              <w:t>кл.-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120" w:after="0" w:line="160" w:lineRule="exact"/>
              <w:jc w:val="center"/>
            </w:pPr>
            <w:r>
              <w:rPr>
                <w:rStyle w:val="8pt0pt"/>
              </w:rPr>
              <w:t>комп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чел</w:t>
            </w:r>
          </w:p>
        </w:tc>
      </w:tr>
      <w:tr w:rsidR="00E54D9A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им. Н.Ф. Гастелло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147</w:t>
            </w:r>
          </w:p>
        </w:tc>
      </w:tr>
      <w:tr w:rsidR="00E54D9A"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Ильинская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158</w:t>
            </w:r>
          </w:p>
        </w:tc>
      </w:tr>
      <w:tr w:rsidR="00E54D9A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Коротоякская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188</w:t>
            </w:r>
          </w:p>
        </w:tc>
      </w:tr>
      <w:tr w:rsidR="00E54D9A">
        <w:trPr>
          <w:trHeight w:hRule="exact" w:val="23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Мартовская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95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913D61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78</w:t>
            </w:r>
          </w:p>
        </w:tc>
      </w:tr>
      <w:tr w:rsidR="00E54D9A"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Свердловская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70</w:t>
            </w:r>
          </w:p>
        </w:tc>
      </w:tr>
      <w:tr w:rsidR="00E54D9A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Хабаре кая № 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362</w:t>
            </w:r>
          </w:p>
        </w:tc>
      </w:tr>
      <w:tr w:rsidR="00E54D9A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Хабарская №2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Garamond4pt0pt"/>
              </w:rPr>
              <w:t>О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464</w:t>
            </w:r>
          </w:p>
        </w:tc>
      </w:tr>
      <w:tr w:rsidR="00E54D9A">
        <w:trPr>
          <w:trHeight w:hRule="exact" w:val="48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Итого: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142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141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139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163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144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139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0pt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190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0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61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0pt"/>
              </w:rPr>
              <w:t>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913D61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60" w:line="170" w:lineRule="exact"/>
              <w:ind w:left="160"/>
              <w:jc w:val="left"/>
            </w:pPr>
            <w:r>
              <w:rPr>
                <w:rStyle w:val="85pt0pt"/>
              </w:rPr>
              <w:t>146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60" w:after="0" w:line="160" w:lineRule="exact"/>
              <w:ind w:left="240"/>
              <w:jc w:val="left"/>
            </w:pPr>
            <w:r>
              <w:rPr>
                <w:rStyle w:val="8pt0pt"/>
              </w:rPr>
              <w:t>7</w:t>
            </w:r>
          </w:p>
        </w:tc>
      </w:tr>
      <w:tr w:rsidR="00D44F29">
        <w:trPr>
          <w:trHeight w:hRule="exact" w:val="240"/>
        </w:trPr>
        <w:tc>
          <w:tcPr>
            <w:tcW w:w="1608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Филиалы</w:t>
            </w:r>
          </w:p>
        </w:tc>
      </w:tr>
      <w:tr w:rsidR="00E54D9A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Утянская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90</w:t>
            </w:r>
          </w:p>
        </w:tc>
      </w:tr>
      <w:tr w:rsidR="00E54D9A">
        <w:trPr>
          <w:trHeight w:hRule="exact" w:val="24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З-Реченская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47</w:t>
            </w:r>
          </w:p>
        </w:tc>
      </w:tr>
      <w:tr w:rsidR="00E54D9A">
        <w:trPr>
          <w:trHeight w:hRule="exact" w:val="4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60" w:line="160" w:lineRule="exact"/>
              <w:ind w:left="160"/>
              <w:jc w:val="left"/>
            </w:pPr>
            <w:r>
              <w:rPr>
                <w:rStyle w:val="8pt0pt"/>
              </w:rPr>
              <w:t>1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60" w:after="0" w:line="160" w:lineRule="exact"/>
              <w:ind w:left="16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Рассветовская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27</w:t>
            </w:r>
          </w:p>
        </w:tc>
      </w:tr>
      <w:tr w:rsidR="00E54D9A">
        <w:trPr>
          <w:trHeight w:hRule="exact" w:val="4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60" w:line="160" w:lineRule="exact"/>
              <w:ind w:left="160"/>
              <w:jc w:val="left"/>
            </w:pPr>
            <w:r>
              <w:rPr>
                <w:rStyle w:val="8pt0pt"/>
              </w:rPr>
              <w:t>1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60" w:after="0" w:line="170" w:lineRule="exact"/>
              <w:ind w:left="160"/>
              <w:jc w:val="left"/>
            </w:pPr>
            <w:r>
              <w:rPr>
                <w:rStyle w:val="85pt"/>
              </w:rPr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Тополинская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4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913D61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40"/>
              <w:jc w:val="left"/>
            </w:pPr>
            <w:r>
              <w:rPr>
                <w:rStyle w:val="85pt"/>
              </w:rPr>
              <w:t>11</w:t>
            </w:r>
          </w:p>
        </w:tc>
      </w:tr>
      <w:tr w:rsidR="00E54D9A">
        <w:trPr>
          <w:trHeight w:hRule="exact" w:val="4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60" w:line="170" w:lineRule="exact"/>
              <w:ind w:left="160"/>
              <w:jc w:val="left"/>
            </w:pPr>
            <w:r>
              <w:rPr>
                <w:rStyle w:val="85pt"/>
              </w:rPr>
              <w:t>1</w:t>
            </w:r>
          </w:p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60" w:after="0" w:line="170" w:lineRule="exact"/>
              <w:ind w:left="160"/>
              <w:jc w:val="left"/>
            </w:pPr>
            <w:r>
              <w:rPr>
                <w:rStyle w:val="85pt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П-Курьинская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4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85pt"/>
              </w:rPr>
              <w:t>32</w:t>
            </w:r>
          </w:p>
        </w:tc>
      </w:tr>
      <w:tr w:rsidR="00E54D9A">
        <w:trPr>
          <w:trHeight w:hRule="exact"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Богатская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20"/>
              <w:jc w:val="left"/>
            </w:pPr>
            <w:r>
              <w:rPr>
                <w:rStyle w:val="8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ind w:left="200"/>
              <w:jc w:val="left"/>
            </w:pPr>
            <w:r>
              <w:rPr>
                <w:rStyle w:val="85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913D61" w:rsidP="00913D61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6085" w:h="5746" w:wrap="around" w:vAnchor="page" w:hAnchor="page" w:x="380" w:y="4859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t>10</w:t>
            </w:r>
          </w:p>
        </w:tc>
      </w:tr>
    </w:tbl>
    <w:p w:rsidR="00D44F29" w:rsidRDefault="00D44F29">
      <w:pPr>
        <w:rPr>
          <w:sz w:val="2"/>
          <w:szCs w:val="2"/>
        </w:rPr>
        <w:sectPr w:rsidR="00D44F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642"/>
        <w:gridCol w:w="494"/>
        <w:gridCol w:w="624"/>
        <w:gridCol w:w="490"/>
        <w:gridCol w:w="624"/>
        <w:gridCol w:w="490"/>
        <w:gridCol w:w="629"/>
        <w:gridCol w:w="494"/>
        <w:gridCol w:w="629"/>
        <w:gridCol w:w="494"/>
        <w:gridCol w:w="624"/>
        <w:gridCol w:w="494"/>
        <w:gridCol w:w="624"/>
        <w:gridCol w:w="490"/>
        <w:gridCol w:w="629"/>
        <w:gridCol w:w="494"/>
        <w:gridCol w:w="629"/>
        <w:gridCol w:w="494"/>
        <w:gridCol w:w="629"/>
        <w:gridCol w:w="480"/>
        <w:gridCol w:w="634"/>
        <w:gridCol w:w="494"/>
        <w:gridCol w:w="624"/>
        <w:gridCol w:w="514"/>
        <w:gridCol w:w="691"/>
        <w:gridCol w:w="331"/>
      </w:tblGrid>
      <w:tr w:rsidR="00E54D9A">
        <w:trPr>
          <w:trHeight w:hRule="exact" w:val="26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0pt"/>
              </w:rPr>
              <w:lastRenderedPageBreak/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</w:tr>
      <w:tr w:rsidR="00E54D9A">
        <w:trPr>
          <w:trHeight w:hRule="exact" w:val="46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60" w:line="160" w:lineRule="exact"/>
              <w:ind w:left="160"/>
              <w:jc w:val="left"/>
            </w:pPr>
            <w:r>
              <w:rPr>
                <w:rStyle w:val="8pt0pt"/>
              </w:rPr>
              <w:t>1</w:t>
            </w:r>
          </w:p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60" w:after="0" w:line="160" w:lineRule="exact"/>
              <w:ind w:left="160"/>
              <w:jc w:val="left"/>
            </w:pPr>
            <w:r>
              <w:rPr>
                <w:rStyle w:val="8pt0pt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20"/>
              <w:jc w:val="left"/>
            </w:pPr>
            <w:r>
              <w:rPr>
                <w:rStyle w:val="8pt0pt"/>
              </w:rPr>
              <w:t>Н-Плотавская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D61" w:rsidRDefault="00913D61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80"/>
              <w:jc w:val="left"/>
              <w:rPr>
                <w:rStyle w:val="8pt0pt"/>
              </w:rPr>
            </w:pPr>
          </w:p>
          <w:p w:rsidR="00D44F29" w:rsidRDefault="00913D61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8pt0pt"/>
              </w:rPr>
              <w:t>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4</w:t>
            </w:r>
          </w:p>
        </w:tc>
      </w:tr>
      <w:tr w:rsidR="00E54D9A">
        <w:trPr>
          <w:trHeight w:hRule="exact" w:val="4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60" w:line="160" w:lineRule="exact"/>
              <w:ind w:left="160"/>
              <w:jc w:val="left"/>
            </w:pPr>
            <w:r>
              <w:rPr>
                <w:rStyle w:val="8pt0pt"/>
              </w:rPr>
              <w:t>1</w:t>
            </w:r>
          </w:p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60" w:after="0" w:line="160" w:lineRule="exact"/>
              <w:ind w:left="160"/>
              <w:jc w:val="left"/>
            </w:pPr>
            <w:r>
              <w:rPr>
                <w:rStyle w:val="8pt0pt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20"/>
              <w:jc w:val="left"/>
            </w:pPr>
            <w:r>
              <w:rPr>
                <w:rStyle w:val="8pt0pt"/>
              </w:rPr>
              <w:t>Васильевская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8pt0pt"/>
              </w:rPr>
              <w:t>0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0</w:t>
            </w:r>
          </w:p>
        </w:tc>
      </w:tr>
      <w:tr w:rsidR="00E54D9A">
        <w:trPr>
          <w:trHeight w:hRule="exact" w:val="245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0"/>
              </w:rPr>
              <w:t>Итого: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0pt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0pt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0"/>
              </w:rPr>
              <w:t>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913D61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8pt0pt0"/>
              </w:rPr>
              <w:t>39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8pt0pt"/>
              </w:rPr>
              <w:t>22</w:t>
            </w:r>
          </w:p>
        </w:tc>
      </w:tr>
      <w:tr w:rsidR="00D44F29">
        <w:trPr>
          <w:trHeight w:hRule="exact" w:val="240"/>
        </w:trPr>
        <w:tc>
          <w:tcPr>
            <w:tcW w:w="1585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D44F29">
            <w:pPr>
              <w:framePr w:w="15854" w:h="2189" w:wrap="around" w:vAnchor="page" w:hAnchor="page" w:x="483" w:y="2746"/>
              <w:rPr>
                <w:sz w:val="10"/>
                <w:szCs w:val="10"/>
              </w:rPr>
            </w:pPr>
          </w:p>
        </w:tc>
      </w:tr>
      <w:tr w:rsidR="00E54D9A">
        <w:trPr>
          <w:trHeight w:hRule="exact" w:val="499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right="260"/>
              <w:jc w:val="right"/>
            </w:pPr>
            <w:r>
              <w:rPr>
                <w:rStyle w:val="8pt0pt0"/>
              </w:rPr>
              <w:t>Всего по району: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157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155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151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8pt0pt0"/>
              </w:rPr>
              <w:t>163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192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165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166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189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8pt0pt0"/>
              </w:rPr>
              <w:t>221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right="120"/>
              <w:jc w:val="right"/>
            </w:pPr>
            <w:r>
              <w:rPr>
                <w:rStyle w:val="8pt0pt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right="120"/>
              <w:jc w:val="right"/>
            </w:pPr>
            <w:r>
              <w:rPr>
                <w:rStyle w:val="8pt0pt0"/>
              </w:rPr>
              <w:t>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right="120"/>
              <w:jc w:val="right"/>
            </w:pPr>
            <w:r>
              <w:rPr>
                <w:rStyle w:val="8pt0pt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right="120"/>
              <w:jc w:val="right"/>
            </w:pPr>
            <w:r>
              <w:rPr>
                <w:rStyle w:val="8pt0pt"/>
              </w:rPr>
              <w:t>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120"/>
              <w:jc w:val="left"/>
            </w:pPr>
            <w:r>
              <w:rPr>
                <w:rStyle w:val="8pt0pt0"/>
              </w:rPr>
              <w:t>145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F29" w:rsidRDefault="00913D61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8pt0pt0"/>
              </w:rPr>
              <w:t>134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15854" w:h="2189" w:wrap="around" w:vAnchor="page" w:hAnchor="page" w:x="483" w:y="2746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0"/>
              </w:rPr>
              <w:t>16</w:t>
            </w:r>
          </w:p>
        </w:tc>
      </w:tr>
    </w:tbl>
    <w:p w:rsidR="00D44F29" w:rsidRDefault="00D44F29">
      <w:pPr>
        <w:rPr>
          <w:sz w:val="2"/>
          <w:szCs w:val="2"/>
        </w:rPr>
        <w:sectPr w:rsidR="00D44F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44F29" w:rsidRDefault="00F15B74">
      <w:pPr>
        <w:pStyle w:val="a6"/>
        <w:framePr w:wrap="around" w:vAnchor="page" w:hAnchor="page" w:x="7081" w:y="2950"/>
        <w:shd w:val="clear" w:color="auto" w:fill="auto"/>
        <w:spacing w:line="200" w:lineRule="exact"/>
        <w:ind w:left="20"/>
      </w:pPr>
      <w:r>
        <w:t>Приложение 2</w:t>
      </w:r>
    </w:p>
    <w:p w:rsidR="00D44F29" w:rsidRDefault="00F15B74">
      <w:pPr>
        <w:pStyle w:val="40"/>
        <w:framePr w:w="10219" w:h="1324" w:hRule="exact" w:wrap="around" w:vAnchor="page" w:hAnchor="page" w:x="846" w:y="3441"/>
        <w:shd w:val="clear" w:color="auto" w:fill="auto"/>
        <w:spacing w:line="317" w:lineRule="exact"/>
        <w:ind w:left="6280"/>
      </w:pPr>
      <w:r>
        <w:t>УТВЕРЖДЕНА</w:t>
      </w:r>
    </w:p>
    <w:p w:rsidR="00D44F29" w:rsidRDefault="00F15B74">
      <w:pPr>
        <w:pStyle w:val="40"/>
        <w:framePr w:w="10219" w:h="1324" w:hRule="exact" w:wrap="around" w:vAnchor="page" w:hAnchor="page" w:x="846" w:y="3441"/>
        <w:shd w:val="clear" w:color="auto" w:fill="auto"/>
        <w:spacing w:line="317" w:lineRule="exact"/>
        <w:ind w:left="6280" w:right="240"/>
      </w:pPr>
      <w:r>
        <w:t xml:space="preserve">постановлением Администрации Хабарского района Алтайского края от 01.10.2024 </w:t>
      </w:r>
      <w:r>
        <w:rPr>
          <w:rStyle w:val="41pt"/>
        </w:rPr>
        <w:t>№461</w:t>
      </w:r>
    </w:p>
    <w:p w:rsidR="00D44F29" w:rsidRDefault="00F15B74">
      <w:pPr>
        <w:pStyle w:val="50"/>
        <w:framePr w:w="10219" w:h="1148" w:hRule="exact" w:wrap="around" w:vAnchor="page" w:hAnchor="page" w:x="846" w:y="5899"/>
        <w:shd w:val="clear" w:color="auto" w:fill="auto"/>
        <w:spacing w:line="274" w:lineRule="exact"/>
        <w:ind w:right="640"/>
        <w:jc w:val="center"/>
      </w:pPr>
      <w:r>
        <w:rPr>
          <w:rStyle w:val="53pt"/>
          <w:b/>
          <w:bCs/>
        </w:rPr>
        <w:t>СЕТЬ</w:t>
      </w:r>
    </w:p>
    <w:p w:rsidR="00D44F29" w:rsidRDefault="00F15B74">
      <w:pPr>
        <w:pStyle w:val="50"/>
        <w:framePr w:w="10219" w:h="1148" w:hRule="exact" w:wrap="around" w:vAnchor="page" w:hAnchor="page" w:x="846" w:y="5899"/>
        <w:shd w:val="clear" w:color="auto" w:fill="auto"/>
        <w:spacing w:line="274" w:lineRule="exact"/>
        <w:ind w:right="640"/>
        <w:jc w:val="center"/>
      </w:pPr>
      <w:r>
        <w:t>групп кратковременного пребывания детей, открытых на базе общеобразовательных организаций Хабарского района</w:t>
      </w:r>
    </w:p>
    <w:p w:rsidR="00D44F29" w:rsidRDefault="00F15B74">
      <w:pPr>
        <w:pStyle w:val="50"/>
        <w:framePr w:w="10219" w:h="1148" w:hRule="exact" w:wrap="around" w:vAnchor="page" w:hAnchor="page" w:x="846" w:y="5899"/>
        <w:shd w:val="clear" w:color="auto" w:fill="auto"/>
        <w:spacing w:line="274" w:lineRule="exact"/>
        <w:ind w:right="640"/>
        <w:jc w:val="center"/>
      </w:pPr>
      <w:r>
        <w:t>на 1 сентября 2024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739"/>
        <w:gridCol w:w="1152"/>
        <w:gridCol w:w="1498"/>
      </w:tblGrid>
      <w:tr w:rsidR="00D44F29">
        <w:trPr>
          <w:trHeight w:hRule="exact" w:val="8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74" w:lineRule="exact"/>
              <w:ind w:left="220"/>
              <w:jc w:val="left"/>
            </w:pPr>
            <w:r>
              <w:rPr>
                <w:rStyle w:val="10pt"/>
              </w:rPr>
              <w:t>№</w:t>
            </w:r>
          </w:p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74" w:lineRule="exact"/>
              <w:ind w:left="220"/>
              <w:jc w:val="left"/>
            </w:pPr>
            <w:r>
              <w:rPr>
                <w:rStyle w:val="10pt"/>
              </w:rPr>
              <w:t>п/</w:t>
            </w:r>
          </w:p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74" w:lineRule="exact"/>
              <w:ind w:right="180"/>
              <w:jc w:val="right"/>
            </w:pPr>
            <w:r>
              <w:rPr>
                <w:rStyle w:val="10pt"/>
              </w:rPr>
              <w:t>п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Наименование школ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"/>
              </w:rPr>
              <w:t>Кол-во</w:t>
            </w:r>
          </w:p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"/>
              </w:rPr>
              <w:t>групп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В них детей</w:t>
            </w:r>
          </w:p>
        </w:tc>
      </w:tr>
      <w:tr w:rsidR="00D44F29">
        <w:trPr>
          <w:trHeight w:hRule="exact" w:val="2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1pt"/>
              </w:rPr>
              <w:t>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МБОУ «СОШ им. Героя Советского Союза Н.Ф. Гастелло»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D44F29"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F29" w:rsidRDefault="00D44F29">
            <w:pPr>
              <w:framePr w:w="9936" w:h="1445" w:wrap="around" w:vAnchor="page" w:hAnchor="page" w:x="851" w:y="7275"/>
              <w:rPr>
                <w:sz w:val="10"/>
                <w:szCs w:val="1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00" w:lineRule="exact"/>
              <w:ind w:left="4940"/>
              <w:jc w:val="left"/>
            </w:pPr>
            <w:r>
              <w:rPr>
                <w:rStyle w:val="10pt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936" w:h="1445" w:wrap="around" w:vAnchor="page" w:hAnchor="page" w:x="851" w:y="727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4</w:t>
            </w:r>
          </w:p>
        </w:tc>
      </w:tr>
    </w:tbl>
    <w:p w:rsidR="00D44F29" w:rsidRDefault="00D44F29">
      <w:pPr>
        <w:rPr>
          <w:sz w:val="2"/>
          <w:szCs w:val="2"/>
        </w:rPr>
        <w:sectPr w:rsidR="00D44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4F29" w:rsidRDefault="00F15B74">
      <w:pPr>
        <w:pStyle w:val="40"/>
        <w:framePr w:w="10027" w:h="1627" w:hRule="exact" w:wrap="around" w:vAnchor="page" w:hAnchor="page" w:x="942" w:y="3184"/>
        <w:shd w:val="clear" w:color="auto" w:fill="auto"/>
        <w:spacing w:line="312" w:lineRule="exact"/>
        <w:ind w:left="5640" w:right="2760"/>
      </w:pPr>
      <w:r>
        <w:t>Приложение 3 УТВЕРЖДЕНА</w:t>
      </w:r>
    </w:p>
    <w:p w:rsidR="00D44F29" w:rsidRDefault="00F15B74">
      <w:pPr>
        <w:pStyle w:val="40"/>
        <w:framePr w:w="10027" w:h="1627" w:hRule="exact" w:wrap="around" w:vAnchor="page" w:hAnchor="page" w:x="942" w:y="3184"/>
        <w:shd w:val="clear" w:color="auto" w:fill="auto"/>
        <w:spacing w:line="312" w:lineRule="exact"/>
        <w:ind w:left="5640" w:right="660"/>
      </w:pPr>
      <w:r>
        <w:t>постановлением Администрации Хабарского района Алтайского края от ОН 10.2024 №461</w:t>
      </w:r>
    </w:p>
    <w:p w:rsidR="00D44F29" w:rsidRDefault="00F15B74">
      <w:pPr>
        <w:pStyle w:val="60"/>
        <w:framePr w:w="10027" w:h="1655" w:hRule="exact" w:wrap="around" w:vAnchor="page" w:hAnchor="page" w:x="942" w:y="5442"/>
        <w:shd w:val="clear" w:color="auto" w:fill="auto"/>
        <w:spacing w:line="317" w:lineRule="exact"/>
        <w:ind w:left="140"/>
        <w:jc w:val="center"/>
      </w:pPr>
      <w:r>
        <w:t>СЕТЬ</w:t>
      </w:r>
    </w:p>
    <w:p w:rsidR="00D44F29" w:rsidRDefault="00F15B74">
      <w:pPr>
        <w:pStyle w:val="60"/>
        <w:framePr w:w="10027" w:h="1655" w:hRule="exact" w:wrap="around" w:vAnchor="page" w:hAnchor="page" w:x="942" w:y="5442"/>
        <w:shd w:val="clear" w:color="auto" w:fill="auto"/>
        <w:spacing w:line="317" w:lineRule="exact"/>
        <w:ind w:left="140"/>
        <w:jc w:val="center"/>
      </w:pPr>
      <w:r>
        <w:t>муниципальных дошкольных образовательных организаций и образо</w:t>
      </w:r>
      <w:r>
        <w:softHyphen/>
        <w:t>вательных организаций, осуществляющих реализацию образовательных программ дошкольного образования, присмотр и уход за детьми</w:t>
      </w:r>
    </w:p>
    <w:p w:rsidR="00D44F29" w:rsidRDefault="00F15B74">
      <w:pPr>
        <w:pStyle w:val="60"/>
        <w:framePr w:w="10027" w:h="1655" w:hRule="exact" w:wrap="around" w:vAnchor="page" w:hAnchor="page" w:x="942" w:y="5442"/>
        <w:shd w:val="clear" w:color="auto" w:fill="auto"/>
        <w:spacing w:line="317" w:lineRule="exact"/>
        <w:ind w:left="140"/>
        <w:jc w:val="center"/>
      </w:pPr>
      <w:r>
        <w:t>на 2024-2025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734"/>
        <w:gridCol w:w="1190"/>
        <w:gridCol w:w="1166"/>
      </w:tblGrid>
      <w:tr w:rsidR="00D44F29">
        <w:trPr>
          <w:trHeight w:hRule="exact" w:val="5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60" w:line="210" w:lineRule="exact"/>
              <w:ind w:left="280"/>
              <w:jc w:val="left"/>
            </w:pPr>
            <w:r>
              <w:rPr>
                <w:rStyle w:val="105pt0pt"/>
              </w:rPr>
              <w:t>№</w:t>
            </w:r>
          </w:p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"/>
              </w:rPr>
              <w:t>Наименование дошкольных образовательных учреждений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"/>
              </w:rPr>
              <w:t>Кол-во</w:t>
            </w:r>
          </w:p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"/>
              </w:rPr>
              <w:t>групп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"/>
              </w:rPr>
              <w:t>В них</w:t>
            </w:r>
          </w:p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"/>
              </w:rPr>
              <w:t>детей</w:t>
            </w:r>
          </w:p>
        </w:tc>
      </w:tr>
      <w:tr w:rsidR="00D44F29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МБДОУ детский сад «Родничок» с.Хабары корпус №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123</w:t>
            </w:r>
          </w:p>
        </w:tc>
      </w:tr>
      <w:tr w:rsidR="00D44F29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МБДОУ детский сад «Родничок» с. Хабары корпус №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112</w:t>
            </w:r>
          </w:p>
        </w:tc>
      </w:tr>
      <w:tr w:rsidR="00D44F29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детский сад «Звездочка» структурное подразделение МБОУ «Свердловская СОШ»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10</w:t>
            </w:r>
          </w:p>
        </w:tc>
      </w:tr>
      <w:tr w:rsidR="00D44F29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детский сад «Боровичок» структурное подразделение МБОУ «Ильинская </w:t>
            </w:r>
            <w:r>
              <w:rPr>
                <w:rStyle w:val="105pt0pt"/>
                <w:lang w:val="en-US" w:eastAsia="en-US" w:bidi="en-US"/>
              </w:rPr>
              <w:t>COEL</w:t>
            </w:r>
            <w:r w:rsidRPr="00E54D9A">
              <w:rPr>
                <w:rStyle w:val="105pt0pt"/>
                <w:lang w:eastAsia="en-US" w:bidi="en-US"/>
              </w:rPr>
              <w:t>1»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31</w:t>
            </w:r>
          </w:p>
        </w:tc>
      </w:tr>
      <w:tr w:rsidR="00D44F29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детский сад «Гнездышко» структурное подразделение МБОУ «СОШ им. Героя Советского Союза Н.Ф. Гастелло»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11</w:t>
            </w:r>
          </w:p>
        </w:tc>
      </w:tr>
      <w:tr w:rsidR="00D44F29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>детский сад «Березка» филиал МБОУ «СОШ им. Героя Совет</w:t>
            </w:r>
            <w:r>
              <w:rPr>
                <w:rStyle w:val="105pt0pt"/>
              </w:rPr>
              <w:softHyphen/>
              <w:t>ского Союза Н.Ф. Гастелло»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8</w:t>
            </w:r>
          </w:p>
        </w:tc>
      </w:tr>
      <w:tr w:rsidR="00D44F29">
        <w:trPr>
          <w:trHeight w:hRule="exact" w:val="5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детский сад «Колокольчик» структурное подразделение МБОУ «Коротоякская СОШ»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16</w:t>
            </w:r>
          </w:p>
        </w:tc>
      </w:tr>
      <w:tr w:rsidR="00D44F29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детский сад «Колосок» филиал МБОУ «Коротоякская СОШ»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30</w:t>
            </w:r>
          </w:p>
        </w:tc>
      </w:tr>
      <w:tr w:rsidR="00D44F29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>детский сад «Чайка» структурное подразделение МБОУ «Мартовская СОШ»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27</w:t>
            </w:r>
          </w:p>
        </w:tc>
      </w:tr>
      <w:tr w:rsidR="00D44F29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детский сад «Рассвет» филиал МБОУ «Хабарская СОШ № 2»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9</w:t>
            </w:r>
          </w:p>
        </w:tc>
      </w:tr>
      <w:tr w:rsidR="00D44F29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детский сад «Теремок» филиал МБОУ «Хабарская СОШ № 1»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25</w:t>
            </w:r>
          </w:p>
        </w:tc>
      </w:tr>
      <w:tr w:rsidR="00D44F29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05pt0pt"/>
              </w:rPr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>детский сад «Колокольчик» структурное подразделение МБОУ «СОШ им. Героя Советского Союза Н.Ф. Гастелло»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5</w:t>
            </w:r>
          </w:p>
        </w:tc>
      </w:tr>
      <w:tr w:rsidR="00D44F29">
        <w:trPr>
          <w:trHeight w:hRule="exact" w:val="293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ИТОГО: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29" w:rsidRDefault="00F15B74">
            <w:pPr>
              <w:pStyle w:val="11"/>
              <w:framePr w:w="9758" w:h="6216" w:wrap="around" w:vAnchor="page" w:hAnchor="page" w:x="947" w:y="764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407</w:t>
            </w:r>
          </w:p>
        </w:tc>
      </w:tr>
    </w:tbl>
    <w:p w:rsidR="00D44F29" w:rsidRDefault="00D44F29">
      <w:pPr>
        <w:rPr>
          <w:sz w:val="2"/>
          <w:szCs w:val="2"/>
        </w:rPr>
      </w:pPr>
    </w:p>
    <w:sectPr w:rsidR="00D44F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3F" w:rsidRDefault="00F15B74">
      <w:r>
        <w:separator/>
      </w:r>
    </w:p>
  </w:endnote>
  <w:endnote w:type="continuationSeparator" w:id="0">
    <w:p w:rsidR="00537E3F" w:rsidRDefault="00F1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29" w:rsidRDefault="00D44F29"/>
  </w:footnote>
  <w:footnote w:type="continuationSeparator" w:id="0">
    <w:p w:rsidR="00D44F29" w:rsidRDefault="00D44F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E57CE"/>
    <w:multiLevelType w:val="multilevel"/>
    <w:tmpl w:val="A260D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29"/>
    <w:rsid w:val="00064CFA"/>
    <w:rsid w:val="00345E30"/>
    <w:rsid w:val="00537E3F"/>
    <w:rsid w:val="0067561A"/>
    <w:rsid w:val="00913D61"/>
    <w:rsid w:val="00D44F29"/>
    <w:rsid w:val="00E54D9A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AF09-9981-4A6C-9235-425F8F4D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95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3TimesNewRoman12pt0pt">
    <w:name w:val="Основной текст (3) + Times New Roman;12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68pt0pt">
    <w:name w:val="Основной текст (6) + 8 pt;Малые прописные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aramond4pt0pt">
    <w:name w:val="Основной текст + Garamond;4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0pt0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1pt">
    <w:name w:val="Основной текст + 10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547" w:lineRule="exact"/>
      <w:jc w:val="center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480" w:line="0" w:lineRule="atLeast"/>
      <w:jc w:val="center"/>
      <w:outlineLvl w:val="0"/>
    </w:pPr>
    <w:rPr>
      <w:rFonts w:ascii="Arial" w:eastAsia="Arial" w:hAnsi="Arial" w:cs="Arial"/>
      <w:b/>
      <w:bCs/>
      <w:spacing w:val="95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0" w:lineRule="atLeast"/>
      <w:jc w:val="center"/>
    </w:pPr>
    <w:rPr>
      <w:rFonts w:ascii="Arial" w:eastAsia="Arial" w:hAnsi="Arial" w:cs="Arial"/>
      <w:spacing w:val="8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Гриценко</cp:lastModifiedBy>
  <cp:revision>2</cp:revision>
  <dcterms:created xsi:type="dcterms:W3CDTF">2024-10-24T08:10:00Z</dcterms:created>
  <dcterms:modified xsi:type="dcterms:W3CDTF">2024-10-24T08:10:00Z</dcterms:modified>
</cp:coreProperties>
</file>