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8076AA" w:rsidRPr="00023E07" w:rsidTr="00D619C3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076AA" w:rsidRPr="00A25A4B" w:rsidRDefault="008076AA" w:rsidP="00D619C3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A25A4B">
              <w:rPr>
                <w:rFonts w:ascii="Times New Roman" w:hAnsi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8076AA" w:rsidRPr="00A25A4B" w:rsidRDefault="008076AA" w:rsidP="00D619C3">
            <w:pPr>
              <w:pStyle w:val="a3"/>
              <w:rPr>
                <w:rFonts w:ascii="Times New Roman" w:hAnsi="Times New Roman"/>
                <w:b/>
                <w:spacing w:val="20"/>
                <w:sz w:val="32"/>
                <w:szCs w:val="32"/>
              </w:rPr>
            </w:pPr>
          </w:p>
          <w:p w:rsidR="008076AA" w:rsidRPr="00023E07" w:rsidRDefault="008076AA" w:rsidP="00D619C3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8076AA" w:rsidTr="00D619C3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8076AA" w:rsidRPr="00C61B04" w:rsidTr="00D619C3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694649" w:rsidP="00D619C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12.08.</w:t>
                  </w:r>
                </w:p>
              </w:tc>
              <w:tc>
                <w:tcPr>
                  <w:tcW w:w="1081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8076AA" w:rsidRPr="00C61B04" w:rsidRDefault="008076AA" w:rsidP="00D619C3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8076AA" w:rsidRPr="00C61B04" w:rsidRDefault="008076AA" w:rsidP="00D619C3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076AA" w:rsidRPr="00C61B04" w:rsidRDefault="008076AA" w:rsidP="00BD2029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BD2029">
                    <w:rPr>
                      <w:rFonts w:eastAsia="Calibri"/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076AA" w:rsidRPr="00F8794C" w:rsidRDefault="008076AA" w:rsidP="00D619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8076AA" w:rsidRPr="00E864C1" w:rsidRDefault="008076AA" w:rsidP="00D619C3">
            <w:pPr>
              <w:jc w:val="center"/>
              <w:rPr>
                <w:sz w:val="28"/>
                <w:szCs w:val="28"/>
              </w:rPr>
            </w:pPr>
          </w:p>
        </w:tc>
      </w:tr>
      <w:tr w:rsidR="008076AA" w:rsidRPr="00D7470D" w:rsidTr="00D619C3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8076AA" w:rsidRDefault="00BD2029" w:rsidP="00D619C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33" style="position:absolute;left:0;text-align:left;margin-left:-3.5pt;margin-top:15.6pt;width:229.7pt;height:10.4pt;z-index:251658240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" o:allowincell="f">
      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35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36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8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9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8076AA" w:rsidRPr="00D7470D">
              <w:rPr>
                <w:sz w:val="28"/>
                <w:szCs w:val="28"/>
              </w:rPr>
              <w:softHyphen/>
            </w:r>
          </w:p>
          <w:p w:rsidR="008076AA" w:rsidRPr="00D7470D" w:rsidRDefault="008076AA" w:rsidP="00D619C3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публичных слушаний по предоставлению разрешения на условно разрешенный вид использования земельного участка</w:t>
            </w:r>
          </w:p>
          <w:p w:rsidR="008076AA" w:rsidRPr="00D7470D" w:rsidRDefault="008076AA" w:rsidP="00D619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076AA" w:rsidRDefault="008076AA" w:rsidP="008076AA">
      <w:pPr>
        <w:jc w:val="both"/>
        <w:rPr>
          <w:sz w:val="28"/>
          <w:szCs w:val="28"/>
        </w:rPr>
      </w:pPr>
    </w:p>
    <w:p w:rsidR="008076AA" w:rsidRDefault="008076AA" w:rsidP="008851B1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proofErr w:type="gramStart"/>
      <w:r w:rsidRPr="00F54310">
        <w:rPr>
          <w:sz w:val="28"/>
          <w:szCs w:val="28"/>
        </w:rPr>
        <w:t>Рассмотрев заявление</w:t>
      </w:r>
      <w:r>
        <w:rPr>
          <w:sz w:val="28"/>
          <w:szCs w:val="28"/>
        </w:rPr>
        <w:t xml:space="preserve"> Прудникова Евгения Юрьевича от 28.05.</w:t>
      </w:r>
      <w:r w:rsidR="008851B1">
        <w:rPr>
          <w:sz w:val="28"/>
          <w:szCs w:val="28"/>
        </w:rPr>
        <w:t>20</w:t>
      </w:r>
      <w:r>
        <w:rPr>
          <w:sz w:val="28"/>
          <w:szCs w:val="28"/>
        </w:rPr>
        <w:t xml:space="preserve">20 №130, </w:t>
      </w:r>
      <w:r w:rsidR="008851B1">
        <w:rPr>
          <w:sz w:val="28"/>
          <w:szCs w:val="28"/>
        </w:rPr>
        <w:t>в соответствие с</w:t>
      </w:r>
      <w:r>
        <w:rPr>
          <w:sz w:val="28"/>
          <w:szCs w:val="28"/>
        </w:rPr>
        <w:t xml:space="preserve"> Федеральным з</w:t>
      </w:r>
      <w:r w:rsidRPr="00F54310">
        <w:rPr>
          <w:sz w:val="28"/>
          <w:szCs w:val="28"/>
        </w:rPr>
        <w:t>аконом от 06.10.2003 №131-Ф3 «Об общих принципах организации местного самоуправления в Российской Федерации», Градостроительным кодексом РФ от 29.12.2004 №190-ФЗ, Положением о порядке организации и проведения публичных слушаний</w:t>
      </w:r>
      <w:r>
        <w:rPr>
          <w:sz w:val="28"/>
          <w:szCs w:val="28"/>
        </w:rPr>
        <w:t>, общественных обсуждений</w:t>
      </w:r>
      <w:r w:rsidRPr="00F543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5431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F5431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 Хабарск</w:t>
      </w:r>
      <w:r w:rsidR="008851B1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Алтайского края, утвержденн</w:t>
      </w:r>
      <w:r w:rsidR="008851B1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Хабарского районного Совета депутатов от 21.12.2018 № 59,</w:t>
      </w:r>
      <w:r w:rsidR="008851B1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статьями 15</w:t>
      </w:r>
      <w:proofErr w:type="gramEnd"/>
      <w:r>
        <w:rPr>
          <w:sz w:val="28"/>
          <w:szCs w:val="28"/>
        </w:rPr>
        <w:t>, 50, 54</w:t>
      </w:r>
      <w:r w:rsidRPr="00F54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4310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 </w:t>
      </w:r>
      <w:r w:rsidRPr="00F5431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5431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Хабарск</w:t>
      </w:r>
      <w:r w:rsidR="008851B1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 Алтайского края,</w:t>
      </w:r>
      <w:r w:rsidR="008851B1">
        <w:rPr>
          <w:sz w:val="28"/>
          <w:szCs w:val="28"/>
        </w:rPr>
        <w:t xml:space="preserve">                   </w:t>
      </w:r>
      <w:proofErr w:type="gramStart"/>
      <w:r w:rsidRPr="00F54310">
        <w:rPr>
          <w:sz w:val="28"/>
          <w:szCs w:val="28"/>
        </w:rPr>
        <w:t>п</w:t>
      </w:r>
      <w:proofErr w:type="gramEnd"/>
      <w:r w:rsidRPr="00F54310">
        <w:rPr>
          <w:sz w:val="28"/>
          <w:szCs w:val="28"/>
        </w:rPr>
        <w:t xml:space="preserve"> о с т а н о в л я ю : </w:t>
      </w:r>
    </w:p>
    <w:p w:rsidR="008076AA" w:rsidRDefault="008076AA" w:rsidP="008851B1">
      <w:pPr>
        <w:pStyle w:val="3"/>
        <w:shd w:val="clear" w:color="auto" w:fill="auto"/>
        <w:spacing w:after="0" w:line="240" w:lineRule="auto"/>
        <w:ind w:left="20" w:firstLine="700"/>
        <w:jc w:val="both"/>
        <w:rPr>
          <w:sz w:val="28"/>
          <w:szCs w:val="28"/>
        </w:rPr>
      </w:pPr>
      <w:r w:rsidRPr="00F54310">
        <w:rPr>
          <w:sz w:val="28"/>
          <w:szCs w:val="28"/>
        </w:rPr>
        <w:t>1. Провести публичные слушания по предоставлению разрешения на условно разрешенный вид использования</w:t>
      </w:r>
      <w:r w:rsidR="001221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«объекты дорожного сервиса</w:t>
      </w:r>
      <w:r w:rsidR="008851B1">
        <w:rPr>
          <w:sz w:val="28"/>
          <w:szCs w:val="28"/>
        </w:rPr>
        <w:t xml:space="preserve"> </w:t>
      </w:r>
      <w:r>
        <w:rPr>
          <w:sz w:val="28"/>
          <w:szCs w:val="28"/>
        </w:rPr>
        <w:t>(код</w:t>
      </w:r>
      <w:r w:rsidR="0012215A">
        <w:rPr>
          <w:sz w:val="28"/>
          <w:szCs w:val="28"/>
        </w:rPr>
        <w:t xml:space="preserve"> </w:t>
      </w:r>
      <w:r>
        <w:rPr>
          <w:sz w:val="28"/>
          <w:szCs w:val="28"/>
        </w:rPr>
        <w:t>4.9.1)»</w:t>
      </w:r>
      <w:r w:rsidRPr="00F54310">
        <w:rPr>
          <w:sz w:val="28"/>
          <w:szCs w:val="28"/>
        </w:rPr>
        <w:t>, земель</w:t>
      </w:r>
      <w:r>
        <w:rPr>
          <w:sz w:val="28"/>
          <w:szCs w:val="28"/>
        </w:rPr>
        <w:t>ного участка площадью 890+-10кв.м., кадастровый номер 22:56:030010:3, расположенного по адресу: Алтайский край, Хабарский район, с. Хабары, ул. Ленина, 22, в зоне застройки индивидуальными жилыми домами (код 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  <w:r w:rsidRPr="00F54310">
        <w:rPr>
          <w:sz w:val="28"/>
          <w:szCs w:val="28"/>
        </w:rPr>
        <w:t xml:space="preserve"> </w:t>
      </w:r>
      <w:r>
        <w:rPr>
          <w:sz w:val="28"/>
          <w:szCs w:val="28"/>
        </w:rPr>
        <w:t>взамен ранее установленного вида использования земельного участка – « для ведения личного подсобного хозяйства (код  2.2.)», принадлежащего на праве собственности Прудникову Евгению Юрьевичу, путем издания Администрацией Хабарского района Алтайского края постановления «Об изменении вида разрешенного использования земельного участка и предоставление разрешения на условно разрешенный вид использования земельного участка», проект которого подлежит обсуждению на публичных слушаниях.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</w:t>
      </w:r>
      <w:r w:rsidRPr="00AD3B46">
        <w:rPr>
          <w:sz w:val="28"/>
          <w:szCs w:val="28"/>
        </w:rPr>
        <w:t>.</w:t>
      </w:r>
      <w:r>
        <w:rPr>
          <w:sz w:val="28"/>
          <w:szCs w:val="28"/>
        </w:rPr>
        <w:t xml:space="preserve"> Публичные слушания проводятся по инициативе и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удникова Евгения Юрьевича. 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Организатором проведения публичных слушаний назначается  отдел по архитектуре, строительству и территориальному планированию Администрации Хабарского района Алтайского края (далее – Организатор проведения публичных слушаний).</w:t>
      </w:r>
    </w:p>
    <w:p w:rsidR="008076AA" w:rsidRDefault="008076AA" w:rsidP="008076AA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Для проведения публичных слушаний определить состав комиссии, </w:t>
      </w:r>
    </w:p>
    <w:p w:rsidR="008076AA" w:rsidRDefault="008076AA" w:rsidP="008851B1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 Администрации Хабарского района от 30.12.2016 № 585 «О комиссии по подготовке проектов правил землепользования и застройки сельских поселений муниципального образования Хабарск</w:t>
      </w:r>
      <w:r w:rsidR="008851B1">
        <w:rPr>
          <w:sz w:val="28"/>
          <w:szCs w:val="28"/>
        </w:rPr>
        <w:t>ий</w:t>
      </w:r>
      <w:r w:rsidR="00B56902">
        <w:rPr>
          <w:sz w:val="28"/>
          <w:szCs w:val="28"/>
        </w:rPr>
        <w:t xml:space="preserve"> район Алтайского края (далее - </w:t>
      </w:r>
      <w:r>
        <w:rPr>
          <w:sz w:val="28"/>
          <w:szCs w:val="28"/>
        </w:rPr>
        <w:t>Комиссия по землепользованию и застройке).</w:t>
      </w:r>
    </w:p>
    <w:p w:rsidR="008076AA" w:rsidRDefault="008076AA" w:rsidP="00807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Комиссии по землепользованию и застройке провести публичные слушания </w:t>
      </w:r>
      <w:r w:rsidR="00B56902">
        <w:rPr>
          <w:sz w:val="28"/>
          <w:szCs w:val="28"/>
        </w:rPr>
        <w:t xml:space="preserve">11.09.2020 в 11 </w:t>
      </w:r>
      <w:r>
        <w:rPr>
          <w:sz w:val="28"/>
          <w:szCs w:val="28"/>
        </w:rPr>
        <w:t xml:space="preserve">часов 00 минут в актовом зале Администрации Хабарского района по адресу: ул. Ленина, 42, с. </w:t>
      </w:r>
      <w:proofErr w:type="gramStart"/>
      <w:r>
        <w:rPr>
          <w:sz w:val="28"/>
          <w:szCs w:val="28"/>
        </w:rPr>
        <w:t>Хабары</w:t>
      </w:r>
      <w:proofErr w:type="gramEnd"/>
      <w:r>
        <w:rPr>
          <w:sz w:val="28"/>
          <w:szCs w:val="28"/>
        </w:rPr>
        <w:t>.</w:t>
      </w:r>
    </w:p>
    <w:p w:rsidR="008076AA" w:rsidRDefault="008076AA" w:rsidP="008076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Организатору проведения публичных слушаний, не позднее 10 дней со дня издания настоящего постановления, подготовить проект постановления Администрации Хабарского района «Об изменении вида разрешенного использования земельного участка и предоставление разрешения на условно разрешенный вид использования земельного участка»,  оповещение о начале проведения публичных слушаний и условиях их проведения, опубликовать проект постановления и оповещение в районной газете «Вестник целины», разместить на официальном сайте</w:t>
      </w:r>
      <w:proofErr w:type="gramEnd"/>
      <w:r>
        <w:rPr>
          <w:sz w:val="28"/>
          <w:szCs w:val="28"/>
        </w:rPr>
        <w:t xml:space="preserve"> Администрации Хабарского района Алтайского края.</w:t>
      </w:r>
    </w:p>
    <w:p w:rsidR="008076AA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Установить срок для подачи предложений и рекомендаций по обсуждаемому вопросу в течени</w:t>
      </w:r>
      <w:r w:rsidR="008851B1">
        <w:rPr>
          <w:sz w:val="28"/>
          <w:szCs w:val="28"/>
        </w:rPr>
        <w:t>е</w:t>
      </w:r>
      <w:r>
        <w:rPr>
          <w:sz w:val="28"/>
          <w:szCs w:val="28"/>
        </w:rPr>
        <w:t xml:space="preserve"> 15-ти календарных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в районной газете «Вестник целины» настоящего постановления, оповещения и проекта постановления Администрации Хабарского района.</w:t>
      </w:r>
    </w:p>
    <w:p w:rsidR="008076AA" w:rsidRPr="00AD3B46" w:rsidRDefault="008076AA" w:rsidP="008076AA">
      <w:pPr>
        <w:pStyle w:val="Standard"/>
        <w:tabs>
          <w:tab w:val="left" w:pos="709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Настоящее постановление опубликовать в районной газете «Вестник целины» и о</w:t>
      </w:r>
      <w:r w:rsidRPr="00AD3B46">
        <w:rPr>
          <w:sz w:val="28"/>
          <w:szCs w:val="28"/>
        </w:rPr>
        <w:t>бнародовать на официальном сайте Администрации Хабарского района Алтайского края.</w:t>
      </w: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AD3B46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</w:t>
      </w:r>
      <w:r>
        <w:rPr>
          <w:rFonts w:ascii="Times New Roman" w:hAnsi="Times New Roman"/>
          <w:sz w:val="28"/>
          <w:szCs w:val="28"/>
        </w:rPr>
        <w:t>начальника отдела по архитектуре, строительству и территориальному планированию</w:t>
      </w:r>
      <w:r w:rsidR="008851B1">
        <w:rPr>
          <w:rFonts w:ascii="Times New Roman" w:hAnsi="Times New Roman"/>
          <w:sz w:val="28"/>
          <w:szCs w:val="28"/>
        </w:rPr>
        <w:t xml:space="preserve"> Администрации Хабарского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Войкину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И.С.</w:t>
      </w: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 w:rsidR="008851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А.А.</w:t>
      </w:r>
      <w:r w:rsidR="0088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Кислов</w:t>
      </w: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8076AA" w:rsidRDefault="008076AA" w:rsidP="008076A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E14E85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</w:rPr>
      </w:pP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12215A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12215A" w:rsidRDefault="0012215A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Хабарского </w:t>
      </w:r>
      <w:r w:rsidR="00E14E85" w:rsidRPr="0012215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14E85" w:rsidRPr="0012215A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E14E85" w:rsidRPr="0012215A">
        <w:rPr>
          <w:rFonts w:ascii="Times New Roman" w:hAnsi="Times New Roman"/>
          <w:sz w:val="24"/>
          <w:szCs w:val="24"/>
        </w:rPr>
        <w:t>социальным</w:t>
      </w:r>
      <w:proofErr w:type="gramEnd"/>
      <w:r w:rsidR="00E14E85" w:rsidRPr="0012215A">
        <w:rPr>
          <w:rFonts w:ascii="Times New Roman" w:hAnsi="Times New Roman"/>
          <w:sz w:val="24"/>
          <w:szCs w:val="24"/>
        </w:rPr>
        <w:t xml:space="preserve"> </w:t>
      </w:r>
    </w:p>
    <w:p w:rsidR="00E14E85" w:rsidRPr="0012215A" w:rsidRDefault="00E14E85" w:rsidP="003F4FF1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и оперативным вопросам</w:t>
      </w:r>
    </w:p>
    <w:p w:rsidR="0012215A" w:rsidRDefault="00E14E85" w:rsidP="0012215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________________В.Н.</w:t>
      </w:r>
      <w:r w:rsidR="0012215A" w:rsidRPr="0012215A">
        <w:rPr>
          <w:rFonts w:ascii="Times New Roman" w:hAnsi="Times New Roman"/>
          <w:sz w:val="24"/>
          <w:szCs w:val="24"/>
        </w:rPr>
        <w:t xml:space="preserve"> </w:t>
      </w:r>
      <w:r w:rsidRPr="0012215A">
        <w:rPr>
          <w:rFonts w:ascii="Times New Roman" w:hAnsi="Times New Roman"/>
          <w:sz w:val="24"/>
          <w:szCs w:val="24"/>
        </w:rPr>
        <w:t>Смирнов</w:t>
      </w:r>
    </w:p>
    <w:p w:rsidR="00E14E85" w:rsidRPr="0012215A" w:rsidRDefault="00E14E85" w:rsidP="0012215A">
      <w:pPr>
        <w:pStyle w:val="a3"/>
        <w:tabs>
          <w:tab w:val="left" w:pos="7513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«_____»______________2020г.</w:t>
      </w:r>
    </w:p>
    <w:p w:rsidR="0012215A" w:rsidRDefault="0012215A" w:rsidP="0012215A">
      <w:pPr>
        <w:pStyle w:val="a3"/>
        <w:rPr>
          <w:rFonts w:ascii="Times New Roman" w:hAnsi="Times New Roman"/>
          <w:sz w:val="24"/>
          <w:szCs w:val="24"/>
        </w:rPr>
      </w:pPr>
    </w:p>
    <w:p w:rsidR="0012215A" w:rsidRPr="0012215A" w:rsidRDefault="00E14E85" w:rsidP="0012215A">
      <w:pPr>
        <w:pStyle w:val="a3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Начальник организационного отдела</w:t>
      </w:r>
      <w:r w:rsidR="0012215A" w:rsidRPr="0012215A">
        <w:rPr>
          <w:rFonts w:ascii="Times New Roman" w:hAnsi="Times New Roman"/>
          <w:sz w:val="24"/>
          <w:szCs w:val="24"/>
        </w:rPr>
        <w:t xml:space="preserve">    </w:t>
      </w:r>
    </w:p>
    <w:p w:rsidR="00E14E85" w:rsidRDefault="0012215A" w:rsidP="0012215A">
      <w:pPr>
        <w:pStyle w:val="a3"/>
      </w:pPr>
      <w:r w:rsidRPr="0012215A">
        <w:rPr>
          <w:rFonts w:ascii="Times New Roman" w:hAnsi="Times New Roman"/>
          <w:sz w:val="24"/>
          <w:szCs w:val="24"/>
        </w:rPr>
        <w:t xml:space="preserve"> </w:t>
      </w:r>
      <w:r w:rsidR="00E14E85" w:rsidRPr="0012215A">
        <w:rPr>
          <w:rFonts w:ascii="Times New Roman" w:hAnsi="Times New Roman"/>
          <w:sz w:val="24"/>
          <w:szCs w:val="24"/>
        </w:rPr>
        <w:t>_______________Н.В.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E85" w:rsidRPr="0012215A">
        <w:rPr>
          <w:rFonts w:ascii="Times New Roman" w:hAnsi="Times New Roman"/>
          <w:sz w:val="24"/>
          <w:szCs w:val="24"/>
        </w:rPr>
        <w:t>Руппель</w:t>
      </w:r>
      <w:proofErr w:type="spellEnd"/>
      <w:r w:rsidR="00E14E85">
        <w:t xml:space="preserve"> </w:t>
      </w:r>
    </w:p>
    <w:p w:rsidR="00E14E85" w:rsidRDefault="00E14E85" w:rsidP="00E14E85">
      <w:pPr>
        <w:pStyle w:val="a3"/>
        <w:tabs>
          <w:tab w:val="left" w:pos="7513"/>
          <w:tab w:val="left" w:pos="7938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«_____»__________2020г</w:t>
      </w:r>
    </w:p>
    <w:p w:rsidR="00E14E85" w:rsidRPr="0012215A" w:rsidRDefault="00E14E85" w:rsidP="0012215A">
      <w:pPr>
        <w:pStyle w:val="a3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Начальник юридического отдела</w:t>
      </w:r>
    </w:p>
    <w:p w:rsidR="00E14E85" w:rsidRPr="0012215A" w:rsidRDefault="00E14E85" w:rsidP="0012215A">
      <w:pPr>
        <w:pStyle w:val="a3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__________________П.В.</w:t>
      </w:r>
      <w:r w:rsidR="0012215A" w:rsidRPr="0012215A">
        <w:rPr>
          <w:rFonts w:ascii="Times New Roman" w:hAnsi="Times New Roman"/>
          <w:sz w:val="24"/>
          <w:szCs w:val="24"/>
        </w:rPr>
        <w:t xml:space="preserve"> </w:t>
      </w:r>
      <w:r w:rsidRPr="0012215A">
        <w:rPr>
          <w:rFonts w:ascii="Times New Roman" w:hAnsi="Times New Roman"/>
          <w:sz w:val="24"/>
          <w:szCs w:val="24"/>
        </w:rPr>
        <w:t>Третьяков</w:t>
      </w:r>
    </w:p>
    <w:p w:rsidR="00E14E85" w:rsidRPr="0012215A" w:rsidRDefault="00E14E85" w:rsidP="0012215A">
      <w:pPr>
        <w:pStyle w:val="a3"/>
        <w:rPr>
          <w:rFonts w:ascii="Times New Roman" w:hAnsi="Times New Roman"/>
          <w:sz w:val="24"/>
          <w:szCs w:val="24"/>
        </w:rPr>
      </w:pPr>
      <w:r w:rsidRPr="0012215A">
        <w:rPr>
          <w:rFonts w:ascii="Times New Roman" w:hAnsi="Times New Roman"/>
          <w:sz w:val="24"/>
          <w:szCs w:val="24"/>
        </w:rPr>
        <w:t>«____»__________2020г.</w:t>
      </w:r>
    </w:p>
    <w:p w:rsidR="0012215A" w:rsidRDefault="0012215A" w:rsidP="001B14D4">
      <w:pPr>
        <w:pStyle w:val="a3"/>
        <w:jc w:val="both"/>
        <w:rPr>
          <w:rFonts w:ascii="Times New Roman" w:hAnsi="Times New Roman"/>
        </w:rPr>
      </w:pPr>
    </w:p>
    <w:p w:rsidR="0012215A" w:rsidRDefault="0012215A" w:rsidP="001B14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F4FF1" w:rsidRDefault="00E14E85" w:rsidP="0012215A">
      <w:pPr>
        <w:pStyle w:val="a3"/>
        <w:jc w:val="both"/>
      </w:pPr>
      <w:proofErr w:type="spellStart"/>
      <w:r w:rsidRPr="0012215A">
        <w:rPr>
          <w:rFonts w:ascii="Times New Roman" w:hAnsi="Times New Roman"/>
          <w:sz w:val="24"/>
          <w:szCs w:val="24"/>
        </w:rPr>
        <w:t>Милованова</w:t>
      </w:r>
      <w:proofErr w:type="spellEnd"/>
      <w:r w:rsidRPr="0012215A">
        <w:rPr>
          <w:rFonts w:ascii="Times New Roman" w:hAnsi="Times New Roman"/>
          <w:sz w:val="24"/>
          <w:szCs w:val="24"/>
        </w:rPr>
        <w:t xml:space="preserve"> И.К.</w:t>
      </w:r>
    </w:p>
    <w:sectPr w:rsidR="003F4FF1" w:rsidSect="0028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ABA"/>
    <w:rsid w:val="0012215A"/>
    <w:rsid w:val="001A719C"/>
    <w:rsid w:val="001B14D4"/>
    <w:rsid w:val="00233EFD"/>
    <w:rsid w:val="002808B9"/>
    <w:rsid w:val="003F4FF1"/>
    <w:rsid w:val="00605317"/>
    <w:rsid w:val="00694649"/>
    <w:rsid w:val="00724DF8"/>
    <w:rsid w:val="00755AA0"/>
    <w:rsid w:val="007E587C"/>
    <w:rsid w:val="007F48D4"/>
    <w:rsid w:val="008076AA"/>
    <w:rsid w:val="008851B1"/>
    <w:rsid w:val="009A637F"/>
    <w:rsid w:val="009E3D51"/>
    <w:rsid w:val="00AC097B"/>
    <w:rsid w:val="00B56902"/>
    <w:rsid w:val="00BD2029"/>
    <w:rsid w:val="00C93818"/>
    <w:rsid w:val="00D96C1B"/>
    <w:rsid w:val="00D97876"/>
    <w:rsid w:val="00DE3F7B"/>
    <w:rsid w:val="00E14E85"/>
    <w:rsid w:val="00EF0ABA"/>
    <w:rsid w:val="00F530B4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0AB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EF0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сновной текст3"/>
    <w:basedOn w:val="a"/>
    <w:rsid w:val="00EF0ABA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Standard">
    <w:name w:val="Standard"/>
    <w:rsid w:val="00EF0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Юротдел</cp:lastModifiedBy>
  <cp:revision>21</cp:revision>
  <cp:lastPrinted>2020-08-10T01:17:00Z</cp:lastPrinted>
  <dcterms:created xsi:type="dcterms:W3CDTF">2020-07-21T05:14:00Z</dcterms:created>
  <dcterms:modified xsi:type="dcterms:W3CDTF">2020-08-14T05:30:00Z</dcterms:modified>
</cp:coreProperties>
</file>