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3E739A" w:rsidP="002D240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19.08.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C22B76" w:rsidP="000D2333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0D2333"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AB4354" w:rsidP="0011359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3E739A">
                    <w:rPr>
                      <w:rFonts w:eastAsia="Calibri"/>
                      <w:sz w:val="28"/>
                      <w:szCs w:val="28"/>
                    </w:rPr>
                    <w:t>358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9347E8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об исполнении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 муниципального образования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Хабарский район Алтайского края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1135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квартал</w:t>
            </w:r>
            <w:r w:rsidR="009347E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20</w:t>
            </w:r>
            <w:r w:rsidR="00CE5CEA">
              <w:rPr>
                <w:sz w:val="28"/>
                <w:szCs w:val="28"/>
              </w:rPr>
              <w:t>2</w:t>
            </w:r>
            <w:r w:rsidR="000D23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1C30F7" w:rsidP="0000319B">
      <w:pPr>
        <w:ind w:firstLine="720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 частью 2 статьи 6</w:t>
      </w:r>
      <w:r w:rsidRPr="00F16CC7">
        <w:rPr>
          <w:sz w:val="28"/>
          <w:szCs w:val="28"/>
        </w:rPr>
        <w:t>2</w:t>
      </w:r>
      <w:r w:rsidRPr="00870C96">
        <w:rPr>
          <w:sz w:val="28"/>
          <w:szCs w:val="28"/>
        </w:rPr>
        <w:t xml:space="preserve"> Устава муниципального образования Хабарский район Алтайского края, статьей </w:t>
      </w:r>
      <w:r w:rsidR="007530C5">
        <w:rPr>
          <w:sz w:val="28"/>
          <w:szCs w:val="28"/>
        </w:rPr>
        <w:t>27</w:t>
      </w:r>
      <w:r w:rsidRPr="00870C96">
        <w:rPr>
          <w:sz w:val="28"/>
          <w:szCs w:val="28"/>
        </w:rPr>
        <w:t xml:space="preserve"> Положения «О бюджетном процессе и финансовом контроле в муниципальном образовании Хабарский район Алтайского края», </w:t>
      </w:r>
      <w:r w:rsidR="0000319B">
        <w:rPr>
          <w:sz w:val="28"/>
          <w:szCs w:val="28"/>
        </w:rPr>
        <w:t xml:space="preserve">утвержденного </w:t>
      </w:r>
      <w:r w:rsidRPr="00870C96">
        <w:rPr>
          <w:sz w:val="28"/>
          <w:szCs w:val="28"/>
        </w:rPr>
        <w:t xml:space="preserve">решением Хабарского районного </w:t>
      </w:r>
      <w:r>
        <w:rPr>
          <w:sz w:val="28"/>
          <w:szCs w:val="28"/>
        </w:rPr>
        <w:t>С</w:t>
      </w:r>
      <w:r w:rsidRPr="00870C96">
        <w:rPr>
          <w:sz w:val="28"/>
          <w:szCs w:val="28"/>
        </w:rPr>
        <w:t xml:space="preserve">овета депутатов от </w:t>
      </w:r>
      <w:r w:rsidR="0000319B">
        <w:rPr>
          <w:sz w:val="28"/>
          <w:szCs w:val="28"/>
        </w:rPr>
        <w:t>21.12.2018 №58</w:t>
      </w:r>
      <w:r w:rsidR="00DA7EA5">
        <w:rPr>
          <w:sz w:val="28"/>
          <w:szCs w:val="28"/>
        </w:rPr>
        <w:t>,</w:t>
      </w:r>
      <w:r w:rsidR="003E739A">
        <w:rPr>
          <w:sz w:val="28"/>
          <w:szCs w:val="28"/>
        </w:rPr>
        <w:t xml:space="preserve"> </w:t>
      </w:r>
      <w:r w:rsidR="00DA7EA5" w:rsidRPr="005F7B7C">
        <w:rPr>
          <w:spacing w:val="50"/>
          <w:sz w:val="28"/>
          <w:szCs w:val="28"/>
        </w:rPr>
        <w:t>постановляю</w:t>
      </w:r>
      <w:r w:rsidR="00DA7EA5">
        <w:rPr>
          <w:spacing w:val="50"/>
          <w:sz w:val="28"/>
          <w:szCs w:val="28"/>
        </w:rPr>
        <w:t>:</w:t>
      </w:r>
    </w:p>
    <w:p w:rsidR="001C30F7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30F7" w:rsidRPr="0000319B">
        <w:rPr>
          <w:sz w:val="28"/>
          <w:szCs w:val="28"/>
        </w:rPr>
        <w:t>Утвердить</w:t>
      </w:r>
      <w:r w:rsidR="00BD0C98">
        <w:rPr>
          <w:sz w:val="28"/>
          <w:szCs w:val="28"/>
        </w:rPr>
        <w:t xml:space="preserve"> прилагаемый</w:t>
      </w:r>
      <w:r w:rsidR="001C30F7" w:rsidRPr="0000319B">
        <w:rPr>
          <w:sz w:val="28"/>
          <w:szCs w:val="28"/>
        </w:rPr>
        <w:t xml:space="preserve"> отчет об исполнении бюджета муниципального образования Хабарский район Алтайского края за </w:t>
      </w:r>
      <w:r w:rsidR="009347E8">
        <w:rPr>
          <w:sz w:val="28"/>
          <w:szCs w:val="28"/>
        </w:rPr>
        <w:t xml:space="preserve">2 </w:t>
      </w:r>
      <w:r w:rsidR="001C30F7" w:rsidRPr="0000319B">
        <w:rPr>
          <w:sz w:val="28"/>
          <w:szCs w:val="28"/>
        </w:rPr>
        <w:t>квартал</w:t>
      </w:r>
      <w:r w:rsidR="009347E8">
        <w:rPr>
          <w:sz w:val="28"/>
          <w:szCs w:val="28"/>
        </w:rPr>
        <w:t>а</w:t>
      </w:r>
      <w:r w:rsidR="001C30F7" w:rsidRPr="0000319B">
        <w:rPr>
          <w:sz w:val="28"/>
          <w:szCs w:val="28"/>
        </w:rPr>
        <w:t xml:space="preserve"> 20</w:t>
      </w:r>
      <w:r w:rsidR="001977C4" w:rsidRPr="0000319B">
        <w:rPr>
          <w:sz w:val="28"/>
          <w:szCs w:val="28"/>
        </w:rPr>
        <w:t>2</w:t>
      </w:r>
      <w:r w:rsidR="000D2333">
        <w:rPr>
          <w:sz w:val="28"/>
          <w:szCs w:val="28"/>
        </w:rPr>
        <w:t>2</w:t>
      </w:r>
      <w:r w:rsidR="001C30F7" w:rsidRPr="0000319B">
        <w:rPr>
          <w:sz w:val="28"/>
          <w:szCs w:val="28"/>
        </w:rPr>
        <w:t xml:space="preserve"> года.</w:t>
      </w:r>
    </w:p>
    <w:p w:rsidR="00C87FE3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7FE3" w:rsidRPr="0000319B">
        <w:rPr>
          <w:sz w:val="28"/>
          <w:szCs w:val="28"/>
        </w:rPr>
        <w:t>Направить настоящее постановление в Хабарский районный Совет депутатов Алтайского края</w:t>
      </w:r>
      <w:r w:rsidRPr="0000319B">
        <w:rPr>
          <w:sz w:val="28"/>
          <w:szCs w:val="28"/>
        </w:rPr>
        <w:t xml:space="preserve"> и контрольно-счетный орган Хабарского района</w:t>
      </w:r>
      <w:r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1C30F7" w:rsidRP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</w:t>
      </w:r>
      <w:r w:rsidR="001C30F7" w:rsidRPr="0000319B">
        <w:rPr>
          <w:sz w:val="28"/>
          <w:szCs w:val="28"/>
        </w:rPr>
        <w:t>Обнародовать настоящее постановление на официальном сайте Администрации Хабарского района</w:t>
      </w:r>
      <w:r w:rsidR="00F81FE6" w:rsidRPr="0000319B"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C87FE3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4. </w:t>
      </w:r>
      <w:r w:rsidR="00C87FE3" w:rsidRPr="0000319B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C87FE3" w:rsidRPr="0000319B">
        <w:rPr>
          <w:sz w:val="28"/>
          <w:szCs w:val="28"/>
        </w:rPr>
        <w:t xml:space="preserve"> настоящего постановления возложить на председателя </w:t>
      </w:r>
      <w:r w:rsidR="00F81FE6" w:rsidRPr="0000319B">
        <w:rPr>
          <w:sz w:val="28"/>
          <w:szCs w:val="28"/>
        </w:rPr>
        <w:t>К</w:t>
      </w:r>
      <w:r w:rsidR="00C87FE3" w:rsidRPr="0000319B">
        <w:rPr>
          <w:sz w:val="28"/>
          <w:szCs w:val="28"/>
        </w:rPr>
        <w:t xml:space="preserve">омитета по </w:t>
      </w:r>
      <w:r w:rsidR="00935D53" w:rsidRPr="0000319B">
        <w:rPr>
          <w:sz w:val="28"/>
          <w:szCs w:val="28"/>
        </w:rPr>
        <w:t>финансам, налоговой и кредитной политик</w:t>
      </w:r>
      <w:r>
        <w:rPr>
          <w:sz w:val="28"/>
          <w:szCs w:val="28"/>
        </w:rPr>
        <w:t>е</w:t>
      </w:r>
      <w:r w:rsidR="00935D53" w:rsidRPr="0000319B">
        <w:rPr>
          <w:sz w:val="28"/>
          <w:szCs w:val="28"/>
        </w:rPr>
        <w:t xml:space="preserve"> Администрации Хабарского района Алтайского края.</w:t>
      </w: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Pr="0000319B" w:rsidRDefault="003E739A" w:rsidP="0000319B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0319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0319B">
        <w:rPr>
          <w:sz w:val="28"/>
          <w:szCs w:val="28"/>
        </w:rPr>
        <w:t xml:space="preserve"> района                                                                           </w:t>
      </w:r>
      <w:r>
        <w:rPr>
          <w:sz w:val="28"/>
          <w:szCs w:val="28"/>
        </w:rPr>
        <w:t xml:space="preserve">     В.Г. Бусыгин</w:t>
      </w:r>
      <w:r w:rsidR="0000319B">
        <w:rPr>
          <w:sz w:val="28"/>
          <w:szCs w:val="28"/>
        </w:rPr>
        <w:t xml:space="preserve">         </w:t>
      </w: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BE9" w:rsidRDefault="00C71BE9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14C" w:rsidRDefault="001E214C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C87FE3" w:rsidRDefault="00C87FE3" w:rsidP="002E6456">
      <w:pPr>
        <w:rPr>
          <w:sz w:val="24"/>
          <w:szCs w:val="24"/>
        </w:rPr>
      </w:pPr>
    </w:p>
    <w:p w:rsidR="004712D0" w:rsidRDefault="004712D0" w:rsidP="004712D0">
      <w:pPr>
        <w:pStyle w:val="ad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FE3" w:rsidRDefault="003E739A" w:rsidP="003E739A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BD0C98">
        <w:rPr>
          <w:rFonts w:ascii="Times New Roman" w:hAnsi="Times New Roman"/>
          <w:sz w:val="24"/>
          <w:szCs w:val="24"/>
        </w:rPr>
        <w:t>УТВЕРЖДЁН</w:t>
      </w:r>
    </w:p>
    <w:p w:rsidR="00C87FE3" w:rsidRDefault="003E739A" w:rsidP="003E739A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BD0C98">
        <w:rPr>
          <w:rFonts w:ascii="Times New Roman" w:hAnsi="Times New Roman"/>
          <w:sz w:val="24"/>
          <w:szCs w:val="24"/>
        </w:rPr>
        <w:t>п</w:t>
      </w:r>
      <w:r w:rsidR="00C87FE3">
        <w:rPr>
          <w:rFonts w:ascii="Times New Roman" w:hAnsi="Times New Roman"/>
          <w:sz w:val="24"/>
          <w:szCs w:val="24"/>
        </w:rPr>
        <w:t>остановлени</w:t>
      </w:r>
      <w:r w:rsidR="00BD0C98">
        <w:rPr>
          <w:rFonts w:ascii="Times New Roman" w:hAnsi="Times New Roman"/>
          <w:sz w:val="24"/>
          <w:szCs w:val="24"/>
        </w:rPr>
        <w:t xml:space="preserve">ем </w:t>
      </w:r>
      <w:r w:rsidR="00C87FE3">
        <w:rPr>
          <w:rFonts w:ascii="Times New Roman" w:hAnsi="Times New Roman"/>
          <w:sz w:val="24"/>
          <w:szCs w:val="24"/>
        </w:rPr>
        <w:t xml:space="preserve"> А</w:t>
      </w:r>
      <w:r w:rsidR="00C87FE3" w:rsidRPr="0015696D">
        <w:rPr>
          <w:rFonts w:ascii="Times New Roman" w:hAnsi="Times New Roman"/>
          <w:sz w:val="24"/>
          <w:szCs w:val="24"/>
        </w:rPr>
        <w:t>дминистрации</w:t>
      </w:r>
      <w:proofErr w:type="gramEnd"/>
    </w:p>
    <w:p w:rsidR="00C87FE3" w:rsidRDefault="003E739A" w:rsidP="003E739A">
      <w:pPr>
        <w:pStyle w:val="ad"/>
        <w:spacing w:line="240" w:lineRule="exact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C87FE3" w:rsidRPr="0015696D">
        <w:rPr>
          <w:rFonts w:ascii="Times New Roman" w:hAnsi="Times New Roman"/>
          <w:sz w:val="24"/>
          <w:szCs w:val="24"/>
        </w:rPr>
        <w:t>Хабарского</w:t>
      </w:r>
      <w:proofErr w:type="spellEnd"/>
      <w:r w:rsidR="00C87FE3" w:rsidRPr="0015696D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C87FE3"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C87FE3" w:rsidRDefault="004712D0" w:rsidP="003E739A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</w:t>
      </w:r>
      <w:r w:rsidR="00C87FE3" w:rsidRPr="0015696D">
        <w:rPr>
          <w:rFonts w:ascii="Times New Roman" w:hAnsi="Times New Roman"/>
          <w:sz w:val="24"/>
          <w:szCs w:val="24"/>
        </w:rPr>
        <w:t>т</w:t>
      </w:r>
      <w:r w:rsidR="00955AD5">
        <w:rPr>
          <w:rFonts w:ascii="Times New Roman" w:hAnsi="Times New Roman"/>
          <w:sz w:val="24"/>
          <w:szCs w:val="24"/>
        </w:rPr>
        <w:t xml:space="preserve"> </w:t>
      </w:r>
      <w:r w:rsidR="003E739A">
        <w:rPr>
          <w:rFonts w:ascii="Times New Roman" w:hAnsi="Times New Roman"/>
          <w:sz w:val="24"/>
          <w:szCs w:val="24"/>
        </w:rPr>
        <w:t>19.08.2022 №358</w:t>
      </w:r>
    </w:p>
    <w:p w:rsidR="00C87FE3" w:rsidRDefault="00C87FE3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Default="00BD0C98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>О</w:t>
      </w:r>
      <w:r w:rsidR="00BD0C98" w:rsidRPr="00BD0C98">
        <w:rPr>
          <w:rFonts w:ascii="Times New Roman" w:hAnsi="Times New Roman"/>
          <w:b/>
          <w:sz w:val="28"/>
          <w:szCs w:val="28"/>
        </w:rPr>
        <w:t>ТЧЁТ</w:t>
      </w:r>
    </w:p>
    <w:p w:rsidR="00C87FE3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 xml:space="preserve">об исполнении бюджета муниципального образования Хабарский район Алтайского края за </w:t>
      </w:r>
      <w:proofErr w:type="gramStart"/>
      <w:r w:rsidR="0011359A">
        <w:rPr>
          <w:rFonts w:ascii="Times New Roman" w:hAnsi="Times New Roman"/>
          <w:b/>
          <w:sz w:val="28"/>
          <w:szCs w:val="28"/>
        </w:rPr>
        <w:t xml:space="preserve">2 </w:t>
      </w:r>
      <w:r w:rsidRPr="00BD0C98">
        <w:rPr>
          <w:rFonts w:ascii="Times New Roman" w:hAnsi="Times New Roman"/>
          <w:b/>
          <w:sz w:val="28"/>
          <w:szCs w:val="28"/>
        </w:rPr>
        <w:t xml:space="preserve"> квартал</w:t>
      </w:r>
      <w:r w:rsidR="009347E8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BD0C98">
        <w:rPr>
          <w:rFonts w:ascii="Times New Roman" w:hAnsi="Times New Roman"/>
          <w:b/>
          <w:sz w:val="28"/>
          <w:szCs w:val="28"/>
        </w:rPr>
        <w:t xml:space="preserve"> </w:t>
      </w:r>
      <w:r w:rsidR="00CE5CEA" w:rsidRPr="00BD0C98">
        <w:rPr>
          <w:rFonts w:ascii="Times New Roman" w:hAnsi="Times New Roman"/>
          <w:b/>
          <w:sz w:val="28"/>
          <w:szCs w:val="28"/>
        </w:rPr>
        <w:t>202</w:t>
      </w:r>
      <w:r w:rsidR="000D2333">
        <w:rPr>
          <w:rFonts w:ascii="Times New Roman" w:hAnsi="Times New Roman"/>
          <w:b/>
          <w:sz w:val="28"/>
          <w:szCs w:val="28"/>
        </w:rPr>
        <w:t>2</w:t>
      </w:r>
      <w:r w:rsidRPr="00BD0C9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10E01" w:rsidRDefault="00D10E01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94"/>
        <w:gridCol w:w="1324"/>
        <w:gridCol w:w="1134"/>
      </w:tblGrid>
      <w:tr w:rsidR="00D10E01" w:rsidRPr="00D10E01" w:rsidTr="00BD0C98">
        <w:trPr>
          <w:trHeight w:val="6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D10E01" w:rsidRPr="00D10E01" w:rsidTr="00BD0C98">
        <w:trPr>
          <w:trHeight w:val="304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E01">
              <w:rPr>
                <w:bCs/>
                <w:color w:val="000000"/>
                <w:sz w:val="24"/>
                <w:szCs w:val="24"/>
              </w:rPr>
              <w:t>И</w:t>
            </w:r>
            <w:r w:rsidRPr="00D10E01">
              <w:rPr>
                <w:color w:val="000000"/>
                <w:sz w:val="24"/>
                <w:szCs w:val="24"/>
              </w:rPr>
              <w:t>сполнение районного бюджета по доходам, расходам и источникам финансирования дефицита районного бюджета</w:t>
            </w:r>
          </w:p>
        </w:tc>
      </w:tr>
      <w:tr w:rsidR="00D10E01" w:rsidRPr="00D10E01" w:rsidTr="00BD0C98">
        <w:trPr>
          <w:trHeight w:val="792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D10E01">
            <w:pPr>
              <w:ind w:left="-93"/>
              <w:jc w:val="center"/>
              <w:rPr>
                <w:color w:val="000000"/>
                <w:sz w:val="24"/>
                <w:szCs w:val="24"/>
              </w:rPr>
            </w:pPr>
            <w:bookmarkStart w:id="0" w:name="RANGE!A6:F27"/>
            <w:r w:rsidRPr="00D10E01">
              <w:rPr>
                <w:color w:val="000000"/>
                <w:sz w:val="24"/>
                <w:szCs w:val="24"/>
              </w:rPr>
              <w:t>Наименование показателя</w:t>
            </w:r>
            <w:bookmarkEnd w:id="0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9347E8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9347E8">
              <w:rPr>
                <w:color w:val="000000"/>
                <w:sz w:val="24"/>
                <w:szCs w:val="24"/>
              </w:rPr>
              <w:t>2</w:t>
            </w:r>
            <w:r w:rsidRPr="00D10E01">
              <w:rPr>
                <w:color w:val="000000"/>
                <w:sz w:val="24"/>
                <w:szCs w:val="24"/>
              </w:rPr>
              <w:t xml:space="preserve"> квартал</w:t>
            </w:r>
            <w:r w:rsidR="009347E8">
              <w:rPr>
                <w:color w:val="000000"/>
                <w:sz w:val="24"/>
                <w:szCs w:val="24"/>
              </w:rPr>
              <w:t>а</w:t>
            </w:r>
            <w:r w:rsidRPr="00D10E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E01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D10E01">
              <w:rPr>
                <w:color w:val="000000"/>
                <w:sz w:val="24"/>
                <w:szCs w:val="24"/>
              </w:rPr>
              <w:t>.</w:t>
            </w:r>
          </w:p>
        </w:tc>
      </w:tr>
      <w:tr w:rsidR="00D10E01" w:rsidRPr="00D10E01" w:rsidTr="00BD0C98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5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Доходы бюджета - ВСЕГО: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359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422338,9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359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222519,8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BFC" w:rsidRPr="00D10E01" w:rsidRDefault="00C262BA" w:rsidP="00C42B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2BA" w:rsidRPr="00D10E01" w:rsidRDefault="00C262BA" w:rsidP="00C262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43114,3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D10E01" w:rsidRDefault="0011359A" w:rsidP="00C262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C262BA">
              <w:rPr>
                <w:color w:val="000000"/>
                <w:sz w:val="24"/>
                <w:szCs w:val="24"/>
              </w:rPr>
              <w:t>7671,0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D10E01" w:rsidRDefault="00C262BA" w:rsidP="009303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2904,1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359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262B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176501,4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264687,6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68175,1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бюджетной системы 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A682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A682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13801,0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A682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10720,0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A682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A6820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24799,</w:t>
            </w:r>
            <w:r w:rsidR="005E4834">
              <w:rPr>
                <w:color w:val="000000"/>
                <w:sz w:val="24"/>
                <w:szCs w:val="24"/>
              </w:rPr>
              <w:t>5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46E6A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E6A" w:rsidRPr="00D10E01" w:rsidRDefault="00C46E6A" w:rsidP="00A61C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</w:t>
            </w:r>
            <w:r w:rsidR="00A61C9F">
              <w:rPr>
                <w:color w:val="000000"/>
                <w:sz w:val="24"/>
                <w:szCs w:val="24"/>
              </w:rPr>
              <w:t xml:space="preserve">городских округов </w:t>
            </w:r>
            <w:proofErr w:type="gramStart"/>
            <w:r w:rsidR="00A61C9F">
              <w:rPr>
                <w:color w:val="000000"/>
                <w:sz w:val="24"/>
                <w:szCs w:val="24"/>
              </w:rPr>
              <w:t>( муниципальных</w:t>
            </w:r>
            <w:proofErr w:type="gramEnd"/>
            <w:r w:rsidR="00A61C9F">
              <w:rPr>
                <w:color w:val="000000"/>
                <w:sz w:val="24"/>
                <w:szCs w:val="24"/>
              </w:rPr>
              <w:t xml:space="preserve"> районов)организацию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3A682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3867,5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A682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A682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12371,3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E483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221491,1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E483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137900,9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E483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E4834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129167,6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E483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593,0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E4834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43,3</w:t>
            </w:r>
          </w:p>
        </w:tc>
      </w:tr>
      <w:tr w:rsidR="00A61C9F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C9F" w:rsidRPr="00D10E01" w:rsidRDefault="00A61C9F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ежеме</w:t>
            </w:r>
            <w:r w:rsidR="00955AD5">
              <w:rPr>
                <w:color w:val="000000"/>
                <w:sz w:val="24"/>
                <w:szCs w:val="24"/>
              </w:rPr>
              <w:t xml:space="preserve">сячное денежное вознаграждений </w:t>
            </w:r>
            <w:r>
              <w:rPr>
                <w:color w:val="000000"/>
                <w:sz w:val="24"/>
                <w:szCs w:val="24"/>
              </w:rPr>
              <w:t>за классное руководство</w:t>
            </w:r>
            <w:r w:rsidR="005F0D72">
              <w:rPr>
                <w:color w:val="000000"/>
                <w:sz w:val="24"/>
                <w:szCs w:val="24"/>
              </w:rPr>
              <w:t xml:space="preserve"> педагогическим работникам государственных и муниципальных  общеобразовательных организаций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310EF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5E483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8097,0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Расходы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6A34BD" w:rsidP="003C62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6A34B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232673,4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6A34BD" w:rsidP="002D2402">
            <w:pPr>
              <w:ind w:left="-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6A34BD" w:rsidP="002D2402">
            <w:pPr>
              <w:ind w:left="-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12897,4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6A34B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520,0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6A34B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181,7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6A34B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6A34B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7235,1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1170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E0BE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43,3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E0BE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E0BE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3543,3</w:t>
            </w:r>
          </w:p>
        </w:tc>
      </w:tr>
      <w:tr w:rsidR="00F1161D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61D" w:rsidRPr="00D10E01" w:rsidRDefault="00F1161D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61D" w:rsidRDefault="00F1161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61D" w:rsidRDefault="00F1161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E0BE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A4F24">
              <w:rPr>
                <w:color w:val="000000"/>
                <w:sz w:val="24"/>
                <w:szCs w:val="24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E0BE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E0BE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E0BE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E0BE4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E0BE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F629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3914,7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AAA" w:rsidRPr="00D10E01" w:rsidRDefault="00FA4F24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F629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246,3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F629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2650,9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361D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361D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1017,5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F629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F6294" w:rsidP="002D24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17075,6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F629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F629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16934,5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F6294" w:rsidP="00F003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F629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F629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316041,2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F629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179378,9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F629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F629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33046,2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9591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9591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132974,3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9591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7597,4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9591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1107,5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5E0F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9591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4653,5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9591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95914" w:rsidP="000D1C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8760,4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9591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95914" w:rsidP="000D1C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7519,6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FC69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2339,</w:t>
            </w:r>
            <w:r w:rsidR="00FC69B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95914" w:rsidP="00A832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1240,8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9591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9591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4995,1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95914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9B6AC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ACE" w:rsidRPr="00D10E01" w:rsidRDefault="009B6ACE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Default="009B6ACE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Default="009B6ACE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9591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4815,3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6ACE" w:rsidP="002224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222428">
              <w:rPr>
                <w:color w:val="000000"/>
                <w:sz w:val="24"/>
                <w:szCs w:val="24"/>
              </w:rPr>
              <w:t>5,9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6ACE" w:rsidP="002224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22242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</w:t>
            </w:r>
            <w:r w:rsidR="00222428">
              <w:rPr>
                <w:color w:val="000000"/>
                <w:sz w:val="24"/>
                <w:szCs w:val="24"/>
              </w:rPr>
              <w:t>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Pr="00D10E01" w:rsidRDefault="009B6ACE" w:rsidP="009B6A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6ACE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6ACE" w:rsidP="009B6A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6ACE" w:rsidP="009B6A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866A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6ACE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3702,8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6ACE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828,0</w:t>
            </w:r>
          </w:p>
        </w:tc>
      </w:tr>
      <w:tr w:rsidR="008546BB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6BB" w:rsidRPr="00D10E01" w:rsidRDefault="008546BB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1D316B" w:rsidP="00A10D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9B6ACE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2874,8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Результат кассового исполнения бюджета (дефицит/профицит)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6ACE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-18632,2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6ACE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-10153,6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Источники финансирования дефицита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6ACE" w:rsidP="009B6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18632,2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6ACE" w:rsidP="009E7985">
            <w:pPr>
              <w:ind w:left="-76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10153,6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6ACE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985" w:rsidRPr="00D10E01" w:rsidRDefault="009B6ACE" w:rsidP="009E7985">
            <w:pPr>
              <w:ind w:left="-217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10153,6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BD0C98">
            <w:pPr>
              <w:ind w:right="-675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D54202">
            <w:pPr>
              <w:ind w:right="-250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Таблица 2</w:t>
            </w:r>
          </w:p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9347E8">
              <w:rPr>
                <w:color w:val="000000"/>
                <w:sz w:val="24"/>
                <w:szCs w:val="24"/>
              </w:rPr>
              <w:t>2</w:t>
            </w:r>
            <w:r w:rsidRPr="00D10E01">
              <w:rPr>
                <w:color w:val="000000"/>
                <w:sz w:val="24"/>
                <w:szCs w:val="24"/>
              </w:rPr>
              <w:t xml:space="preserve"> квартал</w:t>
            </w:r>
            <w:r w:rsidR="009347E8">
              <w:rPr>
                <w:color w:val="000000"/>
                <w:sz w:val="24"/>
                <w:szCs w:val="24"/>
              </w:rPr>
              <w:t>а</w:t>
            </w:r>
          </w:p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тыс.руб.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Зятьково-Реченский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</w:tr>
      <w:tr w:rsidR="00D10E01" w:rsidRPr="00D10E01" w:rsidTr="00BD0C98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</w:tr>
      <w:tr w:rsidR="00D54202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02" w:rsidRPr="00D10E01" w:rsidRDefault="00D54202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Мартовский </w:t>
            </w:r>
            <w:r w:rsidR="008B7F33">
              <w:rPr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</w:tr>
      <w:tr w:rsidR="00D10E01" w:rsidRPr="00D10E01" w:rsidTr="00BD0C9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Мичуринский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Хабарский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D54202">
            <w:pPr>
              <w:ind w:right="-250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Таблица 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F572ED" w:rsidP="00F57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29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Уточненный план года </w:t>
            </w:r>
          </w:p>
          <w:p w:rsidR="00171829" w:rsidRDefault="00171829" w:rsidP="002D240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01" w:rsidRPr="00D10E01" w:rsidRDefault="00D10E01" w:rsidP="009347E8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9347E8">
              <w:rPr>
                <w:color w:val="000000"/>
                <w:sz w:val="24"/>
                <w:szCs w:val="24"/>
              </w:rPr>
              <w:t>2</w:t>
            </w:r>
            <w:r w:rsidRPr="00D10E01">
              <w:rPr>
                <w:color w:val="000000"/>
                <w:sz w:val="24"/>
                <w:szCs w:val="24"/>
              </w:rPr>
              <w:t xml:space="preserve"> квартал</w:t>
            </w:r>
            <w:r w:rsidR="009347E8">
              <w:rPr>
                <w:color w:val="000000"/>
                <w:sz w:val="24"/>
                <w:szCs w:val="24"/>
              </w:rPr>
              <w:t>а</w:t>
            </w:r>
            <w:bookmarkStart w:id="1" w:name="_GoBack"/>
            <w:bookmarkEnd w:id="1"/>
            <w:r w:rsidRPr="00D10E01">
              <w:rPr>
                <w:color w:val="000000"/>
                <w:sz w:val="24"/>
                <w:szCs w:val="24"/>
              </w:rPr>
              <w:t xml:space="preserve"> тыс.руб.</w:t>
            </w:r>
          </w:p>
        </w:tc>
      </w:tr>
      <w:tr w:rsidR="001225A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Pr="00D10E01" w:rsidRDefault="001225AE" w:rsidP="002D24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Зятьково-Реченский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122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Новоильинский с</w:t>
            </w:r>
            <w:r w:rsidR="00BB5A64">
              <w:rPr>
                <w:sz w:val="24"/>
                <w:szCs w:val="24"/>
              </w:rPr>
              <w:t>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286B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174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286B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B01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2651,4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Таблица 4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Субвенции на осуществление полномочий по первичному воинскому учету на территориях, где отсутствуют военные комиссариаты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D10E01" w:rsidRPr="00D10E01" w:rsidRDefault="00D10E01" w:rsidP="006500E0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за </w:t>
            </w:r>
            <w:r w:rsidR="006500E0">
              <w:rPr>
                <w:sz w:val="24"/>
                <w:szCs w:val="24"/>
              </w:rPr>
              <w:t>1</w:t>
            </w:r>
            <w:r w:rsidRPr="00D10E01">
              <w:rPr>
                <w:sz w:val="24"/>
                <w:szCs w:val="24"/>
              </w:rPr>
              <w:t>квартал, 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Зятьково-Реченский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C27BC3" w:rsidRPr="00D10E01" w:rsidRDefault="00286B87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</w:t>
            </w:r>
          </w:p>
        </w:tc>
        <w:tc>
          <w:tcPr>
            <w:tcW w:w="1985" w:type="dxa"/>
          </w:tcPr>
          <w:p w:rsidR="00D10E01" w:rsidRPr="00D10E01" w:rsidRDefault="0017455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</w:t>
            </w:r>
          </w:p>
        </w:tc>
        <w:tc>
          <w:tcPr>
            <w:tcW w:w="1985" w:type="dxa"/>
          </w:tcPr>
          <w:p w:rsidR="00D10E01" w:rsidRPr="00D10E01" w:rsidRDefault="0017455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985" w:type="dxa"/>
          </w:tcPr>
          <w:p w:rsidR="00D10E01" w:rsidRPr="00D10E01" w:rsidRDefault="0017455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Мичуринский 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</w:t>
            </w:r>
          </w:p>
        </w:tc>
        <w:tc>
          <w:tcPr>
            <w:tcW w:w="1985" w:type="dxa"/>
          </w:tcPr>
          <w:p w:rsidR="00D10E01" w:rsidRPr="00D10E01" w:rsidRDefault="0017455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</w:t>
            </w:r>
          </w:p>
        </w:tc>
        <w:tc>
          <w:tcPr>
            <w:tcW w:w="1985" w:type="dxa"/>
          </w:tcPr>
          <w:p w:rsidR="00D10E01" w:rsidRPr="00D10E01" w:rsidRDefault="0017455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</w:t>
            </w:r>
          </w:p>
        </w:tc>
        <w:tc>
          <w:tcPr>
            <w:tcW w:w="1985" w:type="dxa"/>
          </w:tcPr>
          <w:p w:rsidR="00D10E01" w:rsidRPr="00D10E01" w:rsidRDefault="0017455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1985" w:type="dxa"/>
          </w:tcPr>
          <w:p w:rsidR="00D10E01" w:rsidRPr="00D10E01" w:rsidRDefault="0017455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985" w:type="dxa"/>
          </w:tcPr>
          <w:p w:rsidR="00D10E01" w:rsidRPr="00D10E01" w:rsidRDefault="0017455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</w:tr>
      <w:tr w:rsidR="00D10E01" w:rsidRPr="00D10E01" w:rsidTr="00D54202">
        <w:trPr>
          <w:trHeight w:val="367"/>
        </w:trPr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128,8</w:t>
            </w:r>
          </w:p>
        </w:tc>
        <w:tc>
          <w:tcPr>
            <w:tcW w:w="1985" w:type="dxa"/>
          </w:tcPr>
          <w:p w:rsidR="00D10E01" w:rsidRPr="00D10E01" w:rsidRDefault="0017455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1186,0</w:t>
            </w:r>
          </w:p>
        </w:tc>
        <w:tc>
          <w:tcPr>
            <w:tcW w:w="1985" w:type="dxa"/>
          </w:tcPr>
          <w:p w:rsidR="00D10E01" w:rsidRPr="00D10E01" w:rsidRDefault="0017455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593,0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               Таблица </w:t>
      </w:r>
      <w:r w:rsidR="00C159CC">
        <w:rPr>
          <w:sz w:val="24"/>
          <w:szCs w:val="24"/>
        </w:rPr>
        <w:t>5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</w:t>
      </w:r>
      <w:r w:rsidR="00F826E6">
        <w:rPr>
          <w:sz w:val="24"/>
          <w:szCs w:val="24"/>
        </w:rPr>
        <w:t>сидии</w:t>
      </w:r>
      <w:r w:rsidRPr="00D10E01">
        <w:rPr>
          <w:sz w:val="24"/>
          <w:szCs w:val="24"/>
        </w:rPr>
        <w:t xml:space="preserve"> на капитальный ремонт дорог местного значения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D10E01" w:rsidRPr="00D10E01" w:rsidRDefault="00D10E01" w:rsidP="00622364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за </w:t>
            </w:r>
            <w:r w:rsidR="00622364">
              <w:rPr>
                <w:sz w:val="24"/>
                <w:szCs w:val="24"/>
              </w:rPr>
              <w:t>1</w:t>
            </w:r>
            <w:r w:rsidRPr="00D10E01">
              <w:rPr>
                <w:sz w:val="24"/>
                <w:szCs w:val="24"/>
              </w:rPr>
              <w:t>квартал, 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C27BC3" w:rsidP="00C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Хабарский сельсовет</w:t>
            </w:r>
          </w:p>
        </w:tc>
        <w:tc>
          <w:tcPr>
            <w:tcW w:w="1842" w:type="dxa"/>
          </w:tcPr>
          <w:p w:rsidR="00D10E01" w:rsidRPr="00D10E01" w:rsidRDefault="00C27BC3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D10E01" w:rsidP="00C27BC3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14</w:t>
            </w:r>
            <w:r w:rsidR="00C27BC3">
              <w:rPr>
                <w:sz w:val="24"/>
                <w:szCs w:val="24"/>
              </w:rPr>
              <w:t>92,0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BD0C98">
      <w:pPr>
        <w:ind w:left="7920"/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Таблица </w:t>
      </w:r>
      <w:r w:rsidR="00C159CC">
        <w:rPr>
          <w:sz w:val="24"/>
          <w:szCs w:val="24"/>
        </w:rPr>
        <w:t>6</w:t>
      </w:r>
    </w:p>
    <w:p w:rsidR="00273725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Сведения об объеме и структуре муниципального долга муниципального образования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за </w:t>
      </w:r>
      <w:r w:rsidR="00174559">
        <w:rPr>
          <w:sz w:val="24"/>
          <w:szCs w:val="24"/>
        </w:rPr>
        <w:t>2</w:t>
      </w:r>
      <w:r w:rsidRPr="00D10E01">
        <w:rPr>
          <w:sz w:val="24"/>
          <w:szCs w:val="24"/>
        </w:rPr>
        <w:t xml:space="preserve"> квартал 20</w:t>
      </w:r>
      <w:r w:rsidR="002234F1">
        <w:rPr>
          <w:sz w:val="24"/>
          <w:szCs w:val="24"/>
        </w:rPr>
        <w:t>2</w:t>
      </w:r>
      <w:r w:rsidR="000D2333">
        <w:rPr>
          <w:sz w:val="24"/>
          <w:szCs w:val="24"/>
        </w:rPr>
        <w:t>2</w:t>
      </w:r>
      <w:r w:rsidRPr="00D10E01">
        <w:rPr>
          <w:sz w:val="24"/>
          <w:szCs w:val="24"/>
        </w:rPr>
        <w:t xml:space="preserve">  года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7054"/>
        <w:gridCol w:w="2410"/>
      </w:tblGrid>
      <w:tr w:rsidR="00D10E01" w:rsidRPr="00D10E01" w:rsidTr="00D54202">
        <w:tc>
          <w:tcPr>
            <w:tcW w:w="7054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Сумма, тыс. руб.</w:t>
            </w: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C159CC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01.01.20</w:t>
            </w:r>
            <w:r w:rsidR="002234F1">
              <w:rPr>
                <w:sz w:val="24"/>
                <w:szCs w:val="24"/>
              </w:rPr>
              <w:t>2</w:t>
            </w:r>
            <w:r w:rsidR="00C159CC">
              <w:rPr>
                <w:sz w:val="24"/>
                <w:szCs w:val="24"/>
              </w:rPr>
              <w:t>2</w:t>
            </w:r>
            <w:r w:rsidRPr="00D10E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2126,0</w:t>
            </w: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Погашено бюджетных  кредитов  в отчетном периоде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17455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01.0</w:t>
            </w:r>
            <w:r w:rsidR="00174559">
              <w:rPr>
                <w:sz w:val="24"/>
                <w:szCs w:val="24"/>
              </w:rPr>
              <w:t>7</w:t>
            </w:r>
            <w:r w:rsidRPr="00D10E01">
              <w:rPr>
                <w:sz w:val="24"/>
                <w:szCs w:val="24"/>
              </w:rPr>
              <w:t>.20</w:t>
            </w:r>
            <w:r w:rsidR="002234F1">
              <w:rPr>
                <w:sz w:val="24"/>
                <w:szCs w:val="24"/>
              </w:rPr>
              <w:t>2</w:t>
            </w:r>
            <w:r w:rsidR="00C159CC">
              <w:rPr>
                <w:sz w:val="24"/>
                <w:szCs w:val="24"/>
              </w:rPr>
              <w:t>2</w:t>
            </w:r>
            <w:r w:rsidRPr="00D10E01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2126,0</w:t>
            </w:r>
          </w:p>
        </w:tc>
      </w:tr>
    </w:tbl>
    <w:p w:rsidR="00D10E01" w:rsidRPr="00D10E01" w:rsidRDefault="00D10E01" w:rsidP="00BD0C98">
      <w:pPr>
        <w:jc w:val="center"/>
        <w:outlineLvl w:val="0"/>
        <w:rPr>
          <w:sz w:val="24"/>
          <w:szCs w:val="24"/>
        </w:rPr>
      </w:pPr>
    </w:p>
    <w:sectPr w:rsidR="00D10E01" w:rsidRPr="00D10E01" w:rsidSect="00BD0C98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28" w:rsidRDefault="00222428">
      <w:r>
        <w:separator/>
      </w:r>
    </w:p>
  </w:endnote>
  <w:endnote w:type="continuationSeparator" w:id="0">
    <w:p w:rsidR="00222428" w:rsidRDefault="0022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28" w:rsidRDefault="00222428">
      <w:r>
        <w:separator/>
      </w:r>
    </w:p>
  </w:footnote>
  <w:footnote w:type="continuationSeparator" w:id="0">
    <w:p w:rsidR="00222428" w:rsidRDefault="00222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428" w:rsidRDefault="00222428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8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7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9"/>
  </w:num>
  <w:num w:numId="24">
    <w:abstractNumId w:val="1"/>
  </w:num>
  <w:num w:numId="25">
    <w:abstractNumId w:val="17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319B"/>
    <w:rsid w:val="000053B5"/>
    <w:rsid w:val="00010FA5"/>
    <w:rsid w:val="00011654"/>
    <w:rsid w:val="00021F79"/>
    <w:rsid w:val="00023E07"/>
    <w:rsid w:val="000269BB"/>
    <w:rsid w:val="000270D2"/>
    <w:rsid w:val="000307F6"/>
    <w:rsid w:val="00061D4B"/>
    <w:rsid w:val="00083BE5"/>
    <w:rsid w:val="000841E6"/>
    <w:rsid w:val="000B3C88"/>
    <w:rsid w:val="000D1C74"/>
    <w:rsid w:val="000D2333"/>
    <w:rsid w:val="000E2758"/>
    <w:rsid w:val="000E31DE"/>
    <w:rsid w:val="00101771"/>
    <w:rsid w:val="001032DF"/>
    <w:rsid w:val="0011359A"/>
    <w:rsid w:val="00114651"/>
    <w:rsid w:val="00117066"/>
    <w:rsid w:val="001225AE"/>
    <w:rsid w:val="00147B20"/>
    <w:rsid w:val="0016506E"/>
    <w:rsid w:val="0016790B"/>
    <w:rsid w:val="00170212"/>
    <w:rsid w:val="00171829"/>
    <w:rsid w:val="00174559"/>
    <w:rsid w:val="00182B8E"/>
    <w:rsid w:val="0018419B"/>
    <w:rsid w:val="0019332B"/>
    <w:rsid w:val="00195914"/>
    <w:rsid w:val="001977C4"/>
    <w:rsid w:val="001A15EE"/>
    <w:rsid w:val="001C09B6"/>
    <w:rsid w:val="001C30F7"/>
    <w:rsid w:val="001C5FD1"/>
    <w:rsid w:val="001D316B"/>
    <w:rsid w:val="001D3796"/>
    <w:rsid w:val="001E214C"/>
    <w:rsid w:val="001E2DEB"/>
    <w:rsid w:val="001F2923"/>
    <w:rsid w:val="001F575B"/>
    <w:rsid w:val="001F7BA6"/>
    <w:rsid w:val="00200205"/>
    <w:rsid w:val="00211108"/>
    <w:rsid w:val="00217E39"/>
    <w:rsid w:val="00221F13"/>
    <w:rsid w:val="00222428"/>
    <w:rsid w:val="002234F1"/>
    <w:rsid w:val="002313B4"/>
    <w:rsid w:val="0024045F"/>
    <w:rsid w:val="00265005"/>
    <w:rsid w:val="00273725"/>
    <w:rsid w:val="00286B87"/>
    <w:rsid w:val="0028797D"/>
    <w:rsid w:val="002941C0"/>
    <w:rsid w:val="002A1A1F"/>
    <w:rsid w:val="002B2E0F"/>
    <w:rsid w:val="002B4EEC"/>
    <w:rsid w:val="002C7AE3"/>
    <w:rsid w:val="002C7CFC"/>
    <w:rsid w:val="002D232D"/>
    <w:rsid w:val="002D2402"/>
    <w:rsid w:val="002D744A"/>
    <w:rsid w:val="002E6456"/>
    <w:rsid w:val="002F481C"/>
    <w:rsid w:val="002F75B7"/>
    <w:rsid w:val="00307E2D"/>
    <w:rsid w:val="00310EFA"/>
    <w:rsid w:val="00321DBB"/>
    <w:rsid w:val="0032262A"/>
    <w:rsid w:val="00335DD2"/>
    <w:rsid w:val="003429C4"/>
    <w:rsid w:val="00347157"/>
    <w:rsid w:val="00363AFD"/>
    <w:rsid w:val="0036498A"/>
    <w:rsid w:val="003741B1"/>
    <w:rsid w:val="00376BA1"/>
    <w:rsid w:val="00380626"/>
    <w:rsid w:val="00380747"/>
    <w:rsid w:val="003964E7"/>
    <w:rsid w:val="003971E1"/>
    <w:rsid w:val="00397E55"/>
    <w:rsid w:val="003A6820"/>
    <w:rsid w:val="003C6230"/>
    <w:rsid w:val="003D0845"/>
    <w:rsid w:val="003D6BCC"/>
    <w:rsid w:val="003E06CE"/>
    <w:rsid w:val="003E35F7"/>
    <w:rsid w:val="003E739A"/>
    <w:rsid w:val="003F31F9"/>
    <w:rsid w:val="003F6294"/>
    <w:rsid w:val="003F7DF3"/>
    <w:rsid w:val="0040057D"/>
    <w:rsid w:val="00402F9D"/>
    <w:rsid w:val="00403FF0"/>
    <w:rsid w:val="00410B99"/>
    <w:rsid w:val="0042311A"/>
    <w:rsid w:val="0042508E"/>
    <w:rsid w:val="00432702"/>
    <w:rsid w:val="0044262C"/>
    <w:rsid w:val="004432CE"/>
    <w:rsid w:val="004437C2"/>
    <w:rsid w:val="004445E3"/>
    <w:rsid w:val="004477E3"/>
    <w:rsid w:val="00460191"/>
    <w:rsid w:val="0046396E"/>
    <w:rsid w:val="004712D0"/>
    <w:rsid w:val="0047323D"/>
    <w:rsid w:val="004746CC"/>
    <w:rsid w:val="00477B46"/>
    <w:rsid w:val="00493545"/>
    <w:rsid w:val="0049432F"/>
    <w:rsid w:val="00496753"/>
    <w:rsid w:val="004A27D0"/>
    <w:rsid w:val="004A369D"/>
    <w:rsid w:val="004B4162"/>
    <w:rsid w:val="004D77D8"/>
    <w:rsid w:val="004E726C"/>
    <w:rsid w:val="004F0E68"/>
    <w:rsid w:val="0050149C"/>
    <w:rsid w:val="00510DE4"/>
    <w:rsid w:val="00520939"/>
    <w:rsid w:val="00520D9E"/>
    <w:rsid w:val="00523A44"/>
    <w:rsid w:val="00545B28"/>
    <w:rsid w:val="00551D8A"/>
    <w:rsid w:val="0056059A"/>
    <w:rsid w:val="00561282"/>
    <w:rsid w:val="005647BE"/>
    <w:rsid w:val="00565A40"/>
    <w:rsid w:val="005850F1"/>
    <w:rsid w:val="00593B05"/>
    <w:rsid w:val="00595093"/>
    <w:rsid w:val="005A0173"/>
    <w:rsid w:val="005A63DA"/>
    <w:rsid w:val="005B5304"/>
    <w:rsid w:val="005C3675"/>
    <w:rsid w:val="005C4D33"/>
    <w:rsid w:val="005E0F28"/>
    <w:rsid w:val="005E2B1D"/>
    <w:rsid w:val="005E4834"/>
    <w:rsid w:val="005F0D72"/>
    <w:rsid w:val="005F579F"/>
    <w:rsid w:val="0060141F"/>
    <w:rsid w:val="00603354"/>
    <w:rsid w:val="00622364"/>
    <w:rsid w:val="00624EFC"/>
    <w:rsid w:val="006253A4"/>
    <w:rsid w:val="006335D6"/>
    <w:rsid w:val="00634F00"/>
    <w:rsid w:val="006423D2"/>
    <w:rsid w:val="00645933"/>
    <w:rsid w:val="006500E0"/>
    <w:rsid w:val="00655BD9"/>
    <w:rsid w:val="00664991"/>
    <w:rsid w:val="0067134E"/>
    <w:rsid w:val="00671949"/>
    <w:rsid w:val="00675FB5"/>
    <w:rsid w:val="00680A5E"/>
    <w:rsid w:val="00682DD4"/>
    <w:rsid w:val="006A34BD"/>
    <w:rsid w:val="006B0F93"/>
    <w:rsid w:val="006B6B53"/>
    <w:rsid w:val="006D628D"/>
    <w:rsid w:val="006D6354"/>
    <w:rsid w:val="00721D03"/>
    <w:rsid w:val="00725795"/>
    <w:rsid w:val="00731BEF"/>
    <w:rsid w:val="00740143"/>
    <w:rsid w:val="00740568"/>
    <w:rsid w:val="00741F16"/>
    <w:rsid w:val="0074255C"/>
    <w:rsid w:val="007530C5"/>
    <w:rsid w:val="00765209"/>
    <w:rsid w:val="007726B4"/>
    <w:rsid w:val="007C0DDF"/>
    <w:rsid w:val="007D0134"/>
    <w:rsid w:val="0081193A"/>
    <w:rsid w:val="008223BA"/>
    <w:rsid w:val="008264D9"/>
    <w:rsid w:val="00841242"/>
    <w:rsid w:val="008546BB"/>
    <w:rsid w:val="00855223"/>
    <w:rsid w:val="00861F3B"/>
    <w:rsid w:val="00866AAA"/>
    <w:rsid w:val="008B0C8B"/>
    <w:rsid w:val="008B470B"/>
    <w:rsid w:val="008B7F33"/>
    <w:rsid w:val="008C1C25"/>
    <w:rsid w:val="008E3D06"/>
    <w:rsid w:val="009038B2"/>
    <w:rsid w:val="009303C1"/>
    <w:rsid w:val="009347E8"/>
    <w:rsid w:val="00935D53"/>
    <w:rsid w:val="00955AD5"/>
    <w:rsid w:val="009649D6"/>
    <w:rsid w:val="00976058"/>
    <w:rsid w:val="00976563"/>
    <w:rsid w:val="009777D1"/>
    <w:rsid w:val="009778BD"/>
    <w:rsid w:val="009902EC"/>
    <w:rsid w:val="00990601"/>
    <w:rsid w:val="00992D2D"/>
    <w:rsid w:val="0099438D"/>
    <w:rsid w:val="009975EA"/>
    <w:rsid w:val="009B5FC8"/>
    <w:rsid w:val="009B6ACE"/>
    <w:rsid w:val="009B76FD"/>
    <w:rsid w:val="009C6B69"/>
    <w:rsid w:val="009D0593"/>
    <w:rsid w:val="009D125B"/>
    <w:rsid w:val="009E7985"/>
    <w:rsid w:val="009F2AA0"/>
    <w:rsid w:val="009F3378"/>
    <w:rsid w:val="00A01AAB"/>
    <w:rsid w:val="00A02B06"/>
    <w:rsid w:val="00A10D24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61C9F"/>
    <w:rsid w:val="00A77F8B"/>
    <w:rsid w:val="00A80B62"/>
    <w:rsid w:val="00A832F7"/>
    <w:rsid w:val="00A91525"/>
    <w:rsid w:val="00AB2F52"/>
    <w:rsid w:val="00AB4354"/>
    <w:rsid w:val="00AB6FEE"/>
    <w:rsid w:val="00AB7746"/>
    <w:rsid w:val="00AD1DEB"/>
    <w:rsid w:val="00AD66C2"/>
    <w:rsid w:val="00AE4A70"/>
    <w:rsid w:val="00B017B8"/>
    <w:rsid w:val="00B05E8B"/>
    <w:rsid w:val="00B10E8D"/>
    <w:rsid w:val="00B11646"/>
    <w:rsid w:val="00B33594"/>
    <w:rsid w:val="00B35EA6"/>
    <w:rsid w:val="00B37DB7"/>
    <w:rsid w:val="00B54F76"/>
    <w:rsid w:val="00B62629"/>
    <w:rsid w:val="00B64CFB"/>
    <w:rsid w:val="00B76E36"/>
    <w:rsid w:val="00BA499E"/>
    <w:rsid w:val="00BB1FAA"/>
    <w:rsid w:val="00BB5A64"/>
    <w:rsid w:val="00BB697E"/>
    <w:rsid w:val="00BC3284"/>
    <w:rsid w:val="00BC4143"/>
    <w:rsid w:val="00BC6B8A"/>
    <w:rsid w:val="00BD0C98"/>
    <w:rsid w:val="00BD150B"/>
    <w:rsid w:val="00BD3549"/>
    <w:rsid w:val="00BE0138"/>
    <w:rsid w:val="00BE6E38"/>
    <w:rsid w:val="00C1111E"/>
    <w:rsid w:val="00C159CC"/>
    <w:rsid w:val="00C22B76"/>
    <w:rsid w:val="00C262BA"/>
    <w:rsid w:val="00C27BC3"/>
    <w:rsid w:val="00C41B27"/>
    <w:rsid w:val="00C42BFC"/>
    <w:rsid w:val="00C44853"/>
    <w:rsid w:val="00C46E6A"/>
    <w:rsid w:val="00C47098"/>
    <w:rsid w:val="00C53A31"/>
    <w:rsid w:val="00C575BB"/>
    <w:rsid w:val="00C61B04"/>
    <w:rsid w:val="00C66A3B"/>
    <w:rsid w:val="00C71BE9"/>
    <w:rsid w:val="00C80211"/>
    <w:rsid w:val="00C808B8"/>
    <w:rsid w:val="00C87FE3"/>
    <w:rsid w:val="00C944DB"/>
    <w:rsid w:val="00CA11D2"/>
    <w:rsid w:val="00CA7748"/>
    <w:rsid w:val="00CA7A9F"/>
    <w:rsid w:val="00CB6019"/>
    <w:rsid w:val="00CB7109"/>
    <w:rsid w:val="00CC1665"/>
    <w:rsid w:val="00CC3DDD"/>
    <w:rsid w:val="00CE332C"/>
    <w:rsid w:val="00CE5CEA"/>
    <w:rsid w:val="00CF5B2C"/>
    <w:rsid w:val="00D10E01"/>
    <w:rsid w:val="00D31D72"/>
    <w:rsid w:val="00D33F99"/>
    <w:rsid w:val="00D423ED"/>
    <w:rsid w:val="00D46842"/>
    <w:rsid w:val="00D50229"/>
    <w:rsid w:val="00D50CFE"/>
    <w:rsid w:val="00D54202"/>
    <w:rsid w:val="00D67934"/>
    <w:rsid w:val="00D72D8D"/>
    <w:rsid w:val="00D73D59"/>
    <w:rsid w:val="00D751BA"/>
    <w:rsid w:val="00D833BE"/>
    <w:rsid w:val="00D857CC"/>
    <w:rsid w:val="00D95C09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4D97"/>
    <w:rsid w:val="00E71BB0"/>
    <w:rsid w:val="00E85329"/>
    <w:rsid w:val="00E864C1"/>
    <w:rsid w:val="00E95319"/>
    <w:rsid w:val="00E9563F"/>
    <w:rsid w:val="00EA300C"/>
    <w:rsid w:val="00EA349C"/>
    <w:rsid w:val="00EA7078"/>
    <w:rsid w:val="00EC0084"/>
    <w:rsid w:val="00EC112C"/>
    <w:rsid w:val="00EC333C"/>
    <w:rsid w:val="00EE1A08"/>
    <w:rsid w:val="00F00394"/>
    <w:rsid w:val="00F05449"/>
    <w:rsid w:val="00F07A8A"/>
    <w:rsid w:val="00F1161D"/>
    <w:rsid w:val="00F15928"/>
    <w:rsid w:val="00F27942"/>
    <w:rsid w:val="00F32D60"/>
    <w:rsid w:val="00F34721"/>
    <w:rsid w:val="00F361DC"/>
    <w:rsid w:val="00F37C94"/>
    <w:rsid w:val="00F44F84"/>
    <w:rsid w:val="00F44F90"/>
    <w:rsid w:val="00F4792D"/>
    <w:rsid w:val="00F51496"/>
    <w:rsid w:val="00F51EFE"/>
    <w:rsid w:val="00F532F8"/>
    <w:rsid w:val="00F572ED"/>
    <w:rsid w:val="00F60BC6"/>
    <w:rsid w:val="00F72280"/>
    <w:rsid w:val="00F756E6"/>
    <w:rsid w:val="00F81FE6"/>
    <w:rsid w:val="00F826E6"/>
    <w:rsid w:val="00F8794C"/>
    <w:rsid w:val="00F950A0"/>
    <w:rsid w:val="00FA4F24"/>
    <w:rsid w:val="00FA6AB5"/>
    <w:rsid w:val="00FC1864"/>
    <w:rsid w:val="00FC52E5"/>
    <w:rsid w:val="00FC69BF"/>
    <w:rsid w:val="00FC6E42"/>
    <w:rsid w:val="00FE0BE4"/>
    <w:rsid w:val="00FF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2CA85AA5-6364-489A-92E7-87CBD348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C87F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CFC6-327E-4B5E-89FC-FEC2BBE5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7</cp:revision>
  <cp:lastPrinted>2022-04-08T07:20:00Z</cp:lastPrinted>
  <dcterms:created xsi:type="dcterms:W3CDTF">2022-07-13T02:59:00Z</dcterms:created>
  <dcterms:modified xsi:type="dcterms:W3CDTF">2022-10-11T07:07:00Z</dcterms:modified>
</cp:coreProperties>
</file>