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35"/>
      </w:tblGrid>
      <w:tr w:rsidR="007C52A5" w:rsidRPr="007C52A5" w:rsidTr="007B3EFB">
        <w:trPr>
          <w:trHeight w:val="920"/>
        </w:trPr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52A5" w:rsidRPr="007C52A5" w:rsidRDefault="007C52A5" w:rsidP="007C52A5">
            <w:pPr>
              <w:keepNext/>
              <w:spacing w:after="0" w:line="36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7C52A5"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 xml:space="preserve">Администрация Хабарского района </w:t>
            </w:r>
          </w:p>
          <w:p w:rsidR="007C52A5" w:rsidRPr="007C52A5" w:rsidRDefault="007C52A5" w:rsidP="007C52A5">
            <w:pPr>
              <w:keepNext/>
              <w:spacing w:after="0" w:line="36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pacing w:val="20"/>
                <w:sz w:val="32"/>
                <w:szCs w:val="32"/>
                <w:lang w:eastAsia="ru-RU"/>
              </w:rPr>
            </w:pPr>
            <w:r w:rsidRPr="007C52A5">
              <w:rPr>
                <w:rFonts w:ascii="Times New Roman" w:eastAsia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Алтайского края</w:t>
            </w:r>
          </w:p>
          <w:p w:rsidR="007C52A5" w:rsidRPr="007C52A5" w:rsidRDefault="007C52A5" w:rsidP="007C52A5">
            <w:pPr>
              <w:keepNext/>
              <w:spacing w:after="0" w:line="480" w:lineRule="auto"/>
              <w:jc w:val="center"/>
              <w:outlineLvl w:val="1"/>
              <w:rPr>
                <w:rFonts w:ascii="Arial" w:eastAsia="Times New Roman" w:hAnsi="Arial" w:cs="Times New Roman"/>
                <w:b/>
                <w:spacing w:val="84"/>
                <w:sz w:val="36"/>
                <w:szCs w:val="20"/>
                <w:lang w:eastAsia="ru-RU"/>
              </w:rPr>
            </w:pPr>
            <w:r w:rsidRPr="007C52A5">
              <w:rPr>
                <w:rFonts w:ascii="Arial" w:eastAsia="Times New Roman" w:hAnsi="Arial" w:cs="Times New Roman"/>
                <w:b/>
                <w:spacing w:val="84"/>
                <w:sz w:val="36"/>
                <w:szCs w:val="20"/>
                <w:lang w:eastAsia="ru-RU"/>
              </w:rPr>
              <w:t>ПОСТАНОВЛЕНИЕ</w:t>
            </w:r>
          </w:p>
        </w:tc>
      </w:tr>
      <w:tr w:rsidR="007C52A5" w:rsidRPr="007C52A5" w:rsidTr="007B3EFB">
        <w:trPr>
          <w:trHeight w:val="631"/>
        </w:trPr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Look w:val="01E0"/>
            </w:tblPr>
            <w:tblGrid>
              <w:gridCol w:w="2822"/>
              <w:gridCol w:w="1101"/>
              <w:gridCol w:w="1353"/>
              <w:gridCol w:w="497"/>
              <w:gridCol w:w="497"/>
              <w:gridCol w:w="497"/>
              <w:gridCol w:w="497"/>
              <w:gridCol w:w="368"/>
              <w:gridCol w:w="1611"/>
            </w:tblGrid>
            <w:tr w:rsidR="007C52A5" w:rsidRPr="007C52A5" w:rsidTr="007B3EFB">
              <w:trPr>
                <w:trHeight w:val="340"/>
              </w:trPr>
              <w:tc>
                <w:tcPr>
                  <w:tcW w:w="28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C52A5" w:rsidRPr="007C52A5" w:rsidRDefault="00230670" w:rsidP="0023067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24</w:t>
                  </w:r>
                  <w:r w:rsidR="007C52A5" w:rsidRPr="007C52A5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.09.</w:t>
                  </w:r>
                </w:p>
              </w:tc>
              <w:tc>
                <w:tcPr>
                  <w:tcW w:w="1101" w:type="dxa"/>
                  <w:hideMark/>
                </w:tcPr>
                <w:p w:rsidR="007C52A5" w:rsidRPr="007C52A5" w:rsidRDefault="007C52A5" w:rsidP="007C52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C52A5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2024</w:t>
                  </w:r>
                </w:p>
              </w:tc>
              <w:tc>
                <w:tcPr>
                  <w:tcW w:w="1353" w:type="dxa"/>
                </w:tcPr>
                <w:p w:rsidR="007C52A5" w:rsidRPr="007C52A5" w:rsidRDefault="007C52A5" w:rsidP="007C52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97" w:type="dxa"/>
                </w:tcPr>
                <w:p w:rsidR="007C52A5" w:rsidRPr="007C52A5" w:rsidRDefault="007C52A5" w:rsidP="007C52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97" w:type="dxa"/>
                </w:tcPr>
                <w:p w:rsidR="007C52A5" w:rsidRPr="007C52A5" w:rsidRDefault="007C52A5" w:rsidP="007C52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97" w:type="dxa"/>
                </w:tcPr>
                <w:p w:rsidR="007C52A5" w:rsidRPr="007C52A5" w:rsidRDefault="007C52A5" w:rsidP="007C52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97" w:type="dxa"/>
                </w:tcPr>
                <w:p w:rsidR="007C52A5" w:rsidRPr="007C52A5" w:rsidRDefault="007C52A5" w:rsidP="007C52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8" w:type="dxa"/>
                  <w:hideMark/>
                </w:tcPr>
                <w:p w:rsidR="007C52A5" w:rsidRPr="007C52A5" w:rsidRDefault="007C52A5" w:rsidP="007C52A5">
                  <w:pPr>
                    <w:spacing w:after="0" w:line="240" w:lineRule="auto"/>
                    <w:ind w:right="-204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C52A5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C52A5" w:rsidRPr="007C52A5" w:rsidRDefault="00230670" w:rsidP="007C52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453</w:t>
                  </w:r>
                </w:p>
              </w:tc>
            </w:tr>
          </w:tbl>
          <w:p w:rsidR="007C52A5" w:rsidRPr="007C52A5" w:rsidRDefault="007C52A5" w:rsidP="007C52A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C52A5">
              <w:rPr>
                <w:rFonts w:ascii="Arial" w:eastAsia="Times New Roman" w:hAnsi="Arial" w:cs="Arial"/>
                <w:lang w:eastAsia="ru-RU"/>
              </w:rPr>
              <w:t>с. Хабары</w:t>
            </w:r>
          </w:p>
          <w:p w:rsidR="007C52A5" w:rsidRPr="007C52A5" w:rsidRDefault="007C52A5" w:rsidP="007C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2A5" w:rsidRPr="007C52A5" w:rsidTr="007B3EFB">
        <w:trPr>
          <w:trHeight w:val="1694"/>
        </w:trPr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</w:tcPr>
          <w:p w:rsidR="0088731D" w:rsidRDefault="00230670" w:rsidP="007B3EFB">
            <w:pPr>
              <w:pStyle w:val="a3"/>
              <w:tabs>
                <w:tab w:val="left" w:pos="4035"/>
              </w:tabs>
              <w:spacing w:line="240" w:lineRule="exact"/>
              <w:rPr>
                <w:lang w:eastAsia="ru-RU"/>
              </w:rPr>
            </w:pPr>
            <w:r w:rsidRPr="00EA344A">
              <w:rPr>
                <w:noProof/>
                <w:lang w:eastAsia="ru-RU"/>
              </w:rPr>
              <w:pict>
                <v:group id="Group 16" o:spid="_x0000_s1033" style="position:absolute;margin-left:-9.75pt;margin-top:1.75pt;width:295.95pt;height:19.35pt;z-index:251659264;mso-position-horizontal-relative:text;mso-position-vertical-relative:text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" o:allowincell="f">
                  <v:group id="Group 17" o:spid="_x0000_s1027" style="position:absolute;left:6387;top:5819;width:145;height:145" coordorigin="-10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line id="Line 18" o:spid="_x0000_s1028" style="position:absolute;flip:y;visibility:visible" from="19862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">
                      <v:stroke startarrowwidth="narrow" startarrowlength="short" endarrowwidth="narrow" endarrowlength="short"/>
                    </v:line>
                    <v:line id="Line 19" o:spid="_x0000_s1029" style="position:absolute;visibility:visible" from="-10,0" to="2000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">
                      <v:stroke startarrowwidth="narrow" startarrowlength="short" endarrowwidth="narrow" endarrowlength="short"/>
                    </v:line>
                  </v:group>
                  <v:group id="Group 20" o:spid="_x0000_s1030" style="position:absolute;left:1298;top:5819;width:145;height:145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line id="Line 21" o:spid="_x0000_s1031" style="position:absolute;flip:y;visibility:visible" from="0,0" to="138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">
                      <v:stroke startarrowwidth="narrow" startarrowlength="short" endarrowwidth="narrow" endarrowlength="short"/>
                    </v:line>
                    <v:line id="Line 22" o:spid="_x0000_s1032" style="position:absolute;flip:x;visibility:visible" from="0,0" to="2001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7C52A5" w:rsidRPr="007C52A5">
              <w:rPr>
                <w:sz w:val="28"/>
                <w:lang w:eastAsia="ru-RU"/>
              </w:rPr>
              <w:softHyphen/>
            </w:r>
            <w:r w:rsidR="0088731D" w:rsidRPr="007C52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 утверждении </w:t>
            </w:r>
            <w:r w:rsidR="008873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инструкций по</w:t>
            </w:r>
            <w:r w:rsidR="0088731D">
              <w:rPr>
                <w:sz w:val="28"/>
                <w:lang w:eastAsia="ru-RU"/>
              </w:rPr>
              <w:tab/>
              <w:t xml:space="preserve"> </w:t>
            </w:r>
            <w:r w:rsidR="008873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организации</w:t>
            </w:r>
          </w:p>
          <w:p w:rsidR="007B3EFB" w:rsidRPr="007B3EFB" w:rsidRDefault="0088731D" w:rsidP="007B3E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</w:rPr>
              <w:t xml:space="preserve"> </w:t>
            </w:r>
            <w:r w:rsidRPr="007B3EFB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оперативной дежурной смены </w:t>
            </w:r>
            <w:proofErr w:type="spellStart"/>
            <w:r w:rsidRPr="007B3EFB">
              <w:rPr>
                <w:rFonts w:ascii="Times New Roman" w:hAnsi="Times New Roman" w:cs="Times New Roman"/>
                <w:sz w:val="28"/>
                <w:szCs w:val="28"/>
              </w:rPr>
              <w:t>ЕДДС</w:t>
            </w:r>
            <w:proofErr w:type="spellEnd"/>
            <w:r w:rsidRPr="007B3E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3EFB" w:rsidRDefault="0088731D" w:rsidP="007B3E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B3EF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Хабарского района </w:t>
            </w:r>
            <w:proofErr w:type="gramStart"/>
            <w:r w:rsidRPr="007B3EFB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7B3E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3EFB" w:rsidRDefault="0088731D" w:rsidP="007B3EFB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3EFB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получении информации </w:t>
            </w:r>
            <w:proofErr w:type="gramStart"/>
            <w:r w:rsidRPr="007B3EF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чрезвычайных</w:t>
            </w:r>
            <w:proofErr w:type="gramEnd"/>
            <w:r w:rsidRPr="007B3EF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7C52A5" w:rsidRPr="0088731D" w:rsidRDefault="0088731D" w:rsidP="007B3EFB">
            <w:pPr>
              <w:pStyle w:val="a3"/>
              <w:rPr>
                <w:lang w:eastAsia="ru-RU"/>
              </w:rPr>
            </w:pPr>
            <w:proofErr w:type="gramStart"/>
            <w:r w:rsidRPr="007B3EF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ситуациях</w:t>
            </w:r>
            <w:proofErr w:type="gramEnd"/>
            <w:r w:rsidR="007B3EFB" w:rsidRPr="007B3EF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3EF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природного</w:t>
            </w:r>
            <w:r w:rsidR="007B3EFB" w:rsidRPr="007B3EF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3EF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="007B3EFB" w:rsidRPr="007B3EF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B3EF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техногенного характера</w:t>
            </w:r>
          </w:p>
        </w:tc>
      </w:tr>
    </w:tbl>
    <w:p w:rsidR="007C52A5" w:rsidRPr="007C52A5" w:rsidRDefault="0088731D" w:rsidP="007B3EF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proofErr w:type="gramStart"/>
      <w:r w:rsidR="007C52A5" w:rsidRPr="007C52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21.12.1994 № 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</w:t>
      </w:r>
      <w:proofErr w:type="gramEnd"/>
      <w:r w:rsidR="007C52A5" w:rsidRPr="007C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техногенного характера»</w:t>
      </w:r>
      <w:proofErr w:type="gramStart"/>
      <w:r w:rsidR="007C52A5" w:rsidRPr="007C52A5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="007C52A5" w:rsidRPr="007C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упорядочения деятельности единой дежурно-диспетчерской службы Администрации Хабарского района Алтайского края (далее-ЕДДС Администрации Хабарского района), руководствуясь статьей 54 Устава муниципального образования Хабарский район Алтайского края, п о с т а н о в л я ю :   </w:t>
      </w:r>
    </w:p>
    <w:p w:rsidR="007C52A5" w:rsidRPr="008161DE" w:rsidRDefault="007C52A5" w:rsidP="007B3E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52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1. </w:t>
      </w:r>
      <w:r w:rsidRPr="007C5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прилагаемые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инструкции</w:t>
      </w:r>
      <w:r w:rsidRPr="007C52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оперативной дежурной смены ЕДДС Администрации Хабарского района при получении </w:t>
      </w:r>
      <w:r w:rsidR="000748F2" w:rsidRPr="007C52A5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информации</w:t>
      </w:r>
      <w:r w:rsidR="000748F2" w:rsidRPr="007C5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</w:t>
      </w:r>
      <w:r w:rsidR="000748F2" w:rsidRPr="007C52A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чрезвычайных ситуациях</w:t>
      </w:r>
      <w:r w:rsidRPr="007C52A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природного и техногенного характера,</w:t>
      </w:r>
      <w:r w:rsidRPr="007C5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ям №1</w:t>
      </w:r>
      <w:r w:rsidRPr="007C5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</w:t>
      </w:r>
      <w:r w:rsidR="008161DE" w:rsidRPr="00816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816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3.</w:t>
      </w:r>
    </w:p>
    <w:p w:rsidR="007C52A5" w:rsidRPr="007C52A5" w:rsidRDefault="007C52A5" w:rsidP="007B3EFB">
      <w:pPr>
        <w:spacing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2A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настоящее постановление на официальном сайте</w:t>
      </w:r>
    </w:p>
    <w:p w:rsidR="007C52A5" w:rsidRDefault="007C52A5" w:rsidP="007B3EFB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2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Хабарского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21C0" w:rsidRPr="008E21C0" w:rsidRDefault="008E21C0" w:rsidP="007B3EFB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E21C0">
        <w:rPr>
          <w:rFonts w:ascii="Times New Roman" w:hAnsi="Times New Roman" w:cs="Times New Roman"/>
          <w:sz w:val="28"/>
          <w:szCs w:val="28"/>
        </w:rPr>
        <w:t xml:space="preserve">Считать утратившим силу Постановление Администрации Хабарского района 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8E21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E21C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8E21C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440</w:t>
      </w:r>
      <w:r w:rsidRPr="008E21C0">
        <w:rPr>
          <w:rFonts w:ascii="Times New Roman" w:hAnsi="Times New Roman" w:cs="Times New Roman"/>
          <w:sz w:val="28"/>
          <w:szCs w:val="28"/>
        </w:rPr>
        <w:t>.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инструкций по организации деятельности личного состава и</w:t>
      </w:r>
      <w:r w:rsidRPr="008E21C0">
        <w:rPr>
          <w:rFonts w:ascii="Times New Roman" w:hAnsi="Times New Roman" w:cs="Times New Roman"/>
          <w:sz w:val="28"/>
          <w:szCs w:val="28"/>
        </w:rPr>
        <w:t xml:space="preserve"> оперативной   дежурной    смены   ЕДДС Администрации Хабарского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8E21C0">
        <w:rPr>
          <w:rFonts w:ascii="Times New Roman" w:hAnsi="Times New Roman" w:cs="Times New Roman"/>
          <w:sz w:val="28"/>
          <w:szCs w:val="28"/>
        </w:rPr>
        <w:t>»</w:t>
      </w:r>
    </w:p>
    <w:p w:rsidR="007C52A5" w:rsidRPr="007C52A5" w:rsidRDefault="007C52A5" w:rsidP="007B3EFB">
      <w:pPr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 </w:t>
      </w:r>
      <w:proofErr w:type="gramStart"/>
      <w:r w:rsidRPr="007C52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C5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начальника отдела ГО и ЧС и МР и </w:t>
      </w:r>
      <w:r w:rsidR="008E21C0" w:rsidRPr="007C52A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ЕДДС Администрациирайона (</w:t>
      </w:r>
      <w:r w:rsidRPr="007C52A5">
        <w:rPr>
          <w:rFonts w:ascii="Times New Roman" w:eastAsia="Times New Roman" w:hAnsi="Times New Roman" w:cs="Times New Roman"/>
          <w:sz w:val="28"/>
          <w:szCs w:val="28"/>
          <w:lang w:eastAsia="ru-RU"/>
        </w:rPr>
        <w:t>Е.М. Бокань).</w:t>
      </w:r>
    </w:p>
    <w:p w:rsidR="007C52A5" w:rsidRDefault="007C52A5" w:rsidP="007B3E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190" w:rsidRPr="007C52A5" w:rsidRDefault="00501190" w:rsidP="008E2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2A5" w:rsidRPr="007C52A5" w:rsidRDefault="007C52A5" w:rsidP="008E2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2A5" w:rsidRPr="007C52A5" w:rsidRDefault="007C52A5" w:rsidP="008E2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2A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                                                                                       В.Г. Бусыгин</w:t>
      </w:r>
    </w:p>
    <w:p w:rsidR="00E1717E" w:rsidRPr="007C52A5" w:rsidRDefault="00E1717E">
      <w:pPr>
        <w:rPr>
          <w:rFonts w:ascii="Times New Roman" w:hAnsi="Times New Roman" w:cs="Times New Roman"/>
        </w:rPr>
      </w:pPr>
    </w:p>
    <w:sectPr w:rsidR="00E1717E" w:rsidRPr="007C52A5" w:rsidSect="00EA3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EC1"/>
    <w:rsid w:val="000748F2"/>
    <w:rsid w:val="00171B7B"/>
    <w:rsid w:val="00230670"/>
    <w:rsid w:val="00501190"/>
    <w:rsid w:val="00746DED"/>
    <w:rsid w:val="007B3EFB"/>
    <w:rsid w:val="007C52A5"/>
    <w:rsid w:val="007D773C"/>
    <w:rsid w:val="008161DE"/>
    <w:rsid w:val="0088731D"/>
    <w:rsid w:val="008E21C0"/>
    <w:rsid w:val="00974461"/>
    <w:rsid w:val="00A36EC1"/>
    <w:rsid w:val="00C230AD"/>
    <w:rsid w:val="00E1717E"/>
    <w:rsid w:val="00EA3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6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 22Rus</dc:creator>
  <cp:keywords/>
  <dc:description/>
  <cp:lastModifiedBy>Admin</cp:lastModifiedBy>
  <cp:revision>10</cp:revision>
  <dcterms:created xsi:type="dcterms:W3CDTF">2024-09-24T04:17:00Z</dcterms:created>
  <dcterms:modified xsi:type="dcterms:W3CDTF">2024-09-25T08:32:00Z</dcterms:modified>
</cp:coreProperties>
</file>