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C25CD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4"/>
      </w:tblGrid>
      <w:tr w:rsidR="0042508E" w:rsidRPr="00023E07" w:rsidTr="000B6E03">
        <w:trPr>
          <w:trHeight w:val="835"/>
        </w:trPr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D54FFE" w:rsidP="00051A27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                        </w:t>
            </w:r>
            <w:r w:rsidR="00051A27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0B6E03">
        <w:trPr>
          <w:trHeight w:val="574"/>
        </w:trPr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54" w:type="dxa"/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1103"/>
              <w:gridCol w:w="1356"/>
              <w:gridCol w:w="497"/>
              <w:gridCol w:w="497"/>
              <w:gridCol w:w="497"/>
              <w:gridCol w:w="497"/>
              <w:gridCol w:w="368"/>
              <w:gridCol w:w="1614"/>
            </w:tblGrid>
            <w:tr w:rsidR="00E864C1" w:rsidRPr="00C61B04" w:rsidTr="000B6E03">
              <w:trPr>
                <w:trHeight w:val="309"/>
              </w:trPr>
              <w:tc>
                <w:tcPr>
                  <w:tcW w:w="28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B6E03" w:rsidP="00AC6B7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E513AE">
                    <w:rPr>
                      <w:rFonts w:eastAsia="Calibri"/>
                      <w:sz w:val="28"/>
                      <w:szCs w:val="28"/>
                    </w:rPr>
                    <w:t>14.12.</w:t>
                  </w:r>
                  <w:r w:rsidR="0006780F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03" w:type="dxa"/>
                  <w:shd w:val="clear" w:color="auto" w:fill="auto"/>
                </w:tcPr>
                <w:p w:rsidR="00E864C1" w:rsidRPr="00C61B04" w:rsidRDefault="00AB6FEE" w:rsidP="000C3F4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0C3F41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AC6B73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56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A6068" w:rsidP="00AC6B7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EC7677"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E513AE">
                    <w:rPr>
                      <w:rFonts w:eastAsia="Calibri"/>
                      <w:sz w:val="28"/>
                      <w:szCs w:val="28"/>
                    </w:rPr>
                    <w:t>62</w:t>
                  </w:r>
                  <w:r w:rsidR="00F54157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54FFE" w:rsidTr="000B6E03">
        <w:trPr>
          <w:trHeight w:val="1801"/>
        </w:trPr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D54FFE" w:rsidRDefault="001F3D78" w:rsidP="002E6456">
            <w:pPr>
              <w:jc w:val="both"/>
              <w:rPr>
                <w:sz w:val="27"/>
                <w:szCs w:val="27"/>
              </w:rPr>
            </w:pPr>
            <w:r w:rsidRPr="00D54FFE">
              <w:rPr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136265" cy="111125"/>
                      <wp:effectExtent l="7620" t="12700" r="8890" b="9525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62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003E0E" id="Group 61" o:spid="_x0000_s1026" style="position:absolute;margin-left:-3.45pt;margin-top:9.85pt;width:246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 w:rsidRPr="00D54FFE">
              <w:rPr>
                <w:sz w:val="27"/>
                <w:szCs w:val="27"/>
              </w:rPr>
              <w:softHyphen/>
            </w:r>
          </w:p>
          <w:p w:rsidR="000B6E03" w:rsidRPr="00D54FFE" w:rsidRDefault="00DA7EA5" w:rsidP="000B6E03">
            <w:pPr>
              <w:pStyle w:val="ConsPlusNormal"/>
              <w:tabs>
                <w:tab w:val="left" w:pos="5103"/>
                <w:tab w:val="left" w:pos="5387"/>
                <w:tab w:val="left" w:pos="5812"/>
              </w:tabs>
              <w:spacing w:line="240" w:lineRule="exact"/>
              <w:ind w:right="283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4C25CD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внесении изменений в </w:t>
            </w:r>
            <w:r w:rsidR="004530C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bookmarkStart w:id="0" w:name="_GoBack"/>
            <w:bookmarkEnd w:id="0"/>
            <w:r w:rsidR="00033251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C25CD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 </w:t>
            </w:r>
          </w:p>
          <w:p w:rsidR="000B6E03" w:rsidRPr="00D54FFE" w:rsidRDefault="004C25CD" w:rsidP="000B6E03">
            <w:pPr>
              <w:pStyle w:val="ConsPlusNormal"/>
              <w:tabs>
                <w:tab w:val="left" w:pos="5103"/>
                <w:tab w:val="left" w:pos="5387"/>
                <w:tab w:val="left" w:pos="5812"/>
              </w:tabs>
              <w:spacing w:line="240" w:lineRule="exact"/>
              <w:ind w:right="283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r w:rsidR="000B6E03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30C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824D68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B6E03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54FFE">
              <w:rPr>
                <w:rFonts w:ascii="Times New Roman" w:hAnsi="Times New Roman" w:cs="Times New Roman"/>
                <w:sz w:val="27"/>
                <w:szCs w:val="27"/>
              </w:rPr>
              <w:t>Хабарского</w:t>
            </w:r>
            <w:proofErr w:type="spellEnd"/>
            <w:r w:rsidR="000B6E03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B6E03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24D68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33251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B6E03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района </w:t>
            </w:r>
          </w:p>
          <w:p w:rsidR="00AC6832" w:rsidRPr="00D54FFE" w:rsidRDefault="004C25CD" w:rsidP="00AC6832">
            <w:pPr>
              <w:pStyle w:val="ConsPlusNormal"/>
              <w:tabs>
                <w:tab w:val="left" w:pos="5103"/>
                <w:tab w:val="left" w:pos="5387"/>
                <w:tab w:val="left" w:pos="5812"/>
              </w:tabs>
              <w:spacing w:line="240" w:lineRule="exact"/>
              <w:ind w:right="283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r w:rsidR="00033251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B6E03" w:rsidRPr="00D54FF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C6832" w:rsidRPr="00D54FF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033251" w:rsidRPr="00D54FFE">
              <w:rPr>
                <w:rFonts w:ascii="Times New Roman" w:hAnsi="Times New Roman" w:cs="Times New Roman"/>
                <w:sz w:val="27"/>
                <w:szCs w:val="27"/>
              </w:rPr>
              <w:t>.07</w:t>
            </w:r>
            <w:r w:rsidR="000B6E03" w:rsidRPr="00D54FFE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033251" w:rsidRPr="00D54FF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E513AE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24D68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30C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033251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№304/1 </w:t>
            </w: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«Об </w:t>
            </w:r>
            <w:r w:rsidR="00E15405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утверждении </w:t>
            </w:r>
          </w:p>
          <w:p w:rsidR="00AC6832" w:rsidRPr="00D54FFE" w:rsidRDefault="00AC6832" w:rsidP="00AC6832">
            <w:pPr>
              <w:pStyle w:val="ConsPlusNormal"/>
              <w:tabs>
                <w:tab w:val="left" w:pos="5103"/>
                <w:tab w:val="left" w:pos="5387"/>
                <w:tab w:val="left" w:pos="5812"/>
              </w:tabs>
              <w:spacing w:line="240" w:lineRule="exact"/>
              <w:ind w:right="283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>Административного</w:t>
            </w:r>
            <w:r w:rsidR="00033251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824D68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30C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 регламента  </w:t>
            </w:r>
            <w:r w:rsidR="00824D68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пре-</w:t>
            </w:r>
          </w:p>
          <w:p w:rsidR="00AC6832" w:rsidRPr="00D54FFE" w:rsidRDefault="00AC6832" w:rsidP="00AC6832">
            <w:pPr>
              <w:pStyle w:val="ConsPlusNormal"/>
              <w:tabs>
                <w:tab w:val="left" w:pos="5103"/>
                <w:tab w:val="left" w:pos="5387"/>
                <w:tab w:val="left" w:pos="5812"/>
              </w:tabs>
              <w:spacing w:line="240" w:lineRule="exact"/>
              <w:ind w:right="283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доставления    </w:t>
            </w:r>
            <w:r w:rsidR="004530C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824D68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 </w:t>
            </w:r>
            <w:r w:rsidR="00033251"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54FFE">
              <w:rPr>
                <w:rFonts w:ascii="Times New Roman" w:hAnsi="Times New Roman" w:cs="Times New Roman"/>
                <w:sz w:val="27"/>
                <w:szCs w:val="27"/>
              </w:rPr>
              <w:t xml:space="preserve"> услуги </w:t>
            </w:r>
          </w:p>
          <w:p w:rsidR="00E513AE" w:rsidRPr="00D54FFE" w:rsidRDefault="00E513AE" w:rsidP="00824D68">
            <w:pPr>
              <w:spacing w:line="240" w:lineRule="exact"/>
              <w:ind w:right="4684"/>
              <w:jc w:val="both"/>
              <w:rPr>
                <w:sz w:val="27"/>
                <w:szCs w:val="27"/>
              </w:rPr>
            </w:pPr>
            <w:r w:rsidRPr="00D54FFE">
              <w:rPr>
                <w:sz w:val="27"/>
                <w:szCs w:val="27"/>
              </w:rPr>
              <w:t>«</w:t>
            </w:r>
            <w:r w:rsidR="00033251" w:rsidRPr="00D54FFE">
              <w:rPr>
                <w:color w:val="000000"/>
                <w:sz w:val="27"/>
                <w:szCs w:val="27"/>
              </w:rPr>
              <w:t xml:space="preserve">Постановка на учет граждан в качестве нуждающихся в жилых помещениях, предоставляемых по </w:t>
            </w:r>
            <w:proofErr w:type="gramStart"/>
            <w:r w:rsidR="00033251" w:rsidRPr="00D54FFE">
              <w:rPr>
                <w:color w:val="000000"/>
                <w:sz w:val="27"/>
                <w:szCs w:val="27"/>
              </w:rPr>
              <w:t>договорам  социального</w:t>
            </w:r>
            <w:proofErr w:type="gramEnd"/>
            <w:r w:rsidR="00033251" w:rsidRPr="00D54FFE">
              <w:rPr>
                <w:color w:val="000000"/>
                <w:sz w:val="27"/>
                <w:szCs w:val="27"/>
              </w:rPr>
              <w:t xml:space="preserve"> найма</w:t>
            </w:r>
            <w:r w:rsidRPr="00D54FFE">
              <w:rPr>
                <w:sz w:val="27"/>
                <w:szCs w:val="27"/>
              </w:rPr>
              <w:t>»</w:t>
            </w:r>
          </w:p>
          <w:p w:rsidR="00C44853" w:rsidRPr="00D54FFE" w:rsidRDefault="00C44853" w:rsidP="00E513AE">
            <w:pPr>
              <w:pStyle w:val="ConsPlusNormal"/>
              <w:tabs>
                <w:tab w:val="left" w:pos="5103"/>
                <w:tab w:val="left" w:pos="5387"/>
                <w:tab w:val="left" w:pos="5812"/>
              </w:tabs>
              <w:spacing w:line="240" w:lineRule="exact"/>
              <w:ind w:right="283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A7EA5" w:rsidRPr="00D54FFE" w:rsidRDefault="00B52401" w:rsidP="00742A64">
      <w:pPr>
        <w:jc w:val="both"/>
        <w:rPr>
          <w:spacing w:val="50"/>
          <w:sz w:val="27"/>
          <w:szCs w:val="27"/>
        </w:rPr>
      </w:pPr>
      <w:r w:rsidRPr="00D54FFE">
        <w:rPr>
          <w:sz w:val="27"/>
          <w:szCs w:val="27"/>
        </w:rPr>
        <w:t xml:space="preserve">               </w:t>
      </w:r>
      <w:r w:rsidR="000B6E03" w:rsidRPr="00D54FFE">
        <w:rPr>
          <w:sz w:val="27"/>
          <w:szCs w:val="27"/>
        </w:rPr>
        <w:t xml:space="preserve">В целях </w:t>
      </w:r>
      <w:r w:rsidR="00AC6B73" w:rsidRPr="00D54FFE">
        <w:rPr>
          <w:sz w:val="27"/>
          <w:szCs w:val="27"/>
        </w:rPr>
        <w:t xml:space="preserve">приведения муниципального нормативного правового акта в соответствие требованиям законодательства, на основании </w:t>
      </w:r>
      <w:r w:rsidR="00E513AE" w:rsidRPr="00D54FFE">
        <w:rPr>
          <w:sz w:val="27"/>
          <w:szCs w:val="27"/>
        </w:rPr>
        <w:t>требования</w:t>
      </w:r>
      <w:r w:rsidR="00AC6B73" w:rsidRPr="00D54FFE">
        <w:rPr>
          <w:sz w:val="27"/>
          <w:szCs w:val="27"/>
        </w:rPr>
        <w:t xml:space="preserve"> п</w:t>
      </w:r>
      <w:r w:rsidR="00E513AE" w:rsidRPr="00D54FFE">
        <w:rPr>
          <w:sz w:val="27"/>
          <w:szCs w:val="27"/>
        </w:rPr>
        <w:t xml:space="preserve">рокурора </w:t>
      </w:r>
      <w:proofErr w:type="spellStart"/>
      <w:r w:rsidR="00E513AE" w:rsidRPr="00D54FFE">
        <w:rPr>
          <w:sz w:val="27"/>
          <w:szCs w:val="27"/>
        </w:rPr>
        <w:t>Хабарского</w:t>
      </w:r>
      <w:proofErr w:type="spellEnd"/>
      <w:r w:rsidR="00E513AE" w:rsidRPr="00D54FFE">
        <w:rPr>
          <w:sz w:val="27"/>
          <w:szCs w:val="27"/>
        </w:rPr>
        <w:t xml:space="preserve"> района от 20.11.2023 </w:t>
      </w:r>
      <w:r w:rsidR="00033251" w:rsidRPr="00D54FFE">
        <w:rPr>
          <w:sz w:val="27"/>
          <w:szCs w:val="27"/>
        </w:rPr>
        <w:t>№02-28-2023/425</w:t>
      </w:r>
      <w:r w:rsidR="000B6E03" w:rsidRPr="00D54FFE">
        <w:rPr>
          <w:sz w:val="27"/>
          <w:szCs w:val="27"/>
        </w:rPr>
        <w:t xml:space="preserve">, </w:t>
      </w:r>
      <w:r w:rsidR="00C473A5" w:rsidRPr="00D54FFE">
        <w:rPr>
          <w:sz w:val="27"/>
          <w:szCs w:val="27"/>
        </w:rPr>
        <w:t>руководствуясь статьей 5</w:t>
      </w:r>
      <w:r w:rsidR="00AC6B73" w:rsidRPr="00D54FFE">
        <w:rPr>
          <w:sz w:val="27"/>
          <w:szCs w:val="27"/>
        </w:rPr>
        <w:t>3</w:t>
      </w:r>
      <w:r w:rsidR="00C473A5" w:rsidRPr="00D54FFE">
        <w:rPr>
          <w:sz w:val="27"/>
          <w:szCs w:val="27"/>
        </w:rPr>
        <w:t xml:space="preserve"> Устава муниципального образования </w:t>
      </w:r>
      <w:proofErr w:type="spellStart"/>
      <w:r w:rsidR="00C473A5" w:rsidRPr="00D54FFE">
        <w:rPr>
          <w:sz w:val="27"/>
          <w:szCs w:val="27"/>
        </w:rPr>
        <w:t>Хабарский</w:t>
      </w:r>
      <w:proofErr w:type="spellEnd"/>
      <w:r w:rsidR="00C473A5" w:rsidRPr="00D54FFE">
        <w:rPr>
          <w:sz w:val="27"/>
          <w:szCs w:val="27"/>
        </w:rPr>
        <w:t xml:space="preserve"> район Алтайского </w:t>
      </w:r>
      <w:proofErr w:type="gramStart"/>
      <w:r w:rsidR="00C473A5" w:rsidRPr="00D54FFE">
        <w:rPr>
          <w:sz w:val="27"/>
          <w:szCs w:val="27"/>
        </w:rPr>
        <w:t>края,</w:t>
      </w:r>
      <w:r w:rsidR="004C25CD" w:rsidRPr="00D54FFE">
        <w:rPr>
          <w:sz w:val="27"/>
          <w:szCs w:val="27"/>
        </w:rPr>
        <w:t xml:space="preserve"> </w:t>
      </w:r>
      <w:r w:rsidR="00AC6B73" w:rsidRPr="00D54FFE">
        <w:rPr>
          <w:sz w:val="27"/>
          <w:szCs w:val="27"/>
        </w:rPr>
        <w:t xml:space="preserve">  </w:t>
      </w:r>
      <w:proofErr w:type="gramEnd"/>
      <w:r w:rsidR="00AC6B73" w:rsidRPr="00D54FFE">
        <w:rPr>
          <w:sz w:val="27"/>
          <w:szCs w:val="27"/>
        </w:rPr>
        <w:t xml:space="preserve"> </w:t>
      </w:r>
      <w:r w:rsidR="00DA7EA5" w:rsidRPr="00D54FFE">
        <w:rPr>
          <w:spacing w:val="50"/>
          <w:sz w:val="27"/>
          <w:szCs w:val="27"/>
        </w:rPr>
        <w:t>постановляю:</w:t>
      </w:r>
    </w:p>
    <w:p w:rsidR="00641032" w:rsidRPr="00D54FFE" w:rsidRDefault="00C943E2" w:rsidP="008010F9">
      <w:pPr>
        <w:pStyle w:val="ConsPlusNormal"/>
        <w:tabs>
          <w:tab w:val="left" w:pos="5103"/>
          <w:tab w:val="left" w:pos="5387"/>
          <w:tab w:val="left" w:pos="5812"/>
        </w:tabs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D54FF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24D68" w:rsidRPr="00D54FFE">
        <w:rPr>
          <w:rFonts w:ascii="Times New Roman" w:hAnsi="Times New Roman" w:cs="Times New Roman"/>
          <w:sz w:val="27"/>
          <w:szCs w:val="27"/>
        </w:rPr>
        <w:t xml:space="preserve"> </w:t>
      </w:r>
      <w:r w:rsidR="00DA7EA5" w:rsidRPr="00D54FFE">
        <w:rPr>
          <w:rFonts w:ascii="Times New Roman" w:hAnsi="Times New Roman" w:cs="Times New Roman"/>
          <w:sz w:val="27"/>
          <w:szCs w:val="27"/>
        </w:rPr>
        <w:t xml:space="preserve">1. </w:t>
      </w:r>
      <w:r w:rsidR="000B6E03" w:rsidRPr="00D54FFE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</w:t>
      </w:r>
      <w:proofErr w:type="spellStart"/>
      <w:r w:rsidR="000B6E03" w:rsidRPr="00D54FFE">
        <w:rPr>
          <w:rFonts w:ascii="Times New Roman" w:hAnsi="Times New Roman" w:cs="Times New Roman"/>
          <w:sz w:val="27"/>
          <w:szCs w:val="27"/>
        </w:rPr>
        <w:t>Хабарско</w:t>
      </w:r>
      <w:r w:rsidR="008010F9" w:rsidRPr="00D54FFE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0B6E03" w:rsidRPr="00D54FFE">
        <w:rPr>
          <w:rFonts w:ascii="Times New Roman" w:hAnsi="Times New Roman" w:cs="Times New Roman"/>
          <w:sz w:val="27"/>
          <w:szCs w:val="27"/>
        </w:rPr>
        <w:t xml:space="preserve"> района от 1</w:t>
      </w:r>
      <w:r w:rsidR="00AC6832" w:rsidRPr="00D54FFE">
        <w:rPr>
          <w:rFonts w:ascii="Times New Roman" w:hAnsi="Times New Roman" w:cs="Times New Roman"/>
          <w:sz w:val="27"/>
          <w:szCs w:val="27"/>
        </w:rPr>
        <w:t>8</w:t>
      </w:r>
      <w:r w:rsidR="00033251" w:rsidRPr="00D54FFE">
        <w:rPr>
          <w:rFonts w:ascii="Times New Roman" w:hAnsi="Times New Roman" w:cs="Times New Roman"/>
          <w:sz w:val="27"/>
          <w:szCs w:val="27"/>
        </w:rPr>
        <w:t>.17</w:t>
      </w:r>
      <w:r w:rsidR="000B6E03" w:rsidRPr="00D54FFE">
        <w:rPr>
          <w:rFonts w:ascii="Times New Roman" w:hAnsi="Times New Roman" w:cs="Times New Roman"/>
          <w:sz w:val="27"/>
          <w:szCs w:val="27"/>
        </w:rPr>
        <w:t>.20</w:t>
      </w:r>
      <w:r w:rsidR="00033251" w:rsidRPr="00D54FFE">
        <w:rPr>
          <w:rFonts w:ascii="Times New Roman" w:hAnsi="Times New Roman" w:cs="Times New Roman"/>
          <w:sz w:val="27"/>
          <w:szCs w:val="27"/>
        </w:rPr>
        <w:t>18</w:t>
      </w:r>
      <w:r w:rsidR="000B6E03" w:rsidRPr="00D54FFE">
        <w:rPr>
          <w:rFonts w:ascii="Times New Roman" w:hAnsi="Times New Roman" w:cs="Times New Roman"/>
          <w:sz w:val="27"/>
          <w:szCs w:val="27"/>
        </w:rPr>
        <w:t xml:space="preserve"> № </w:t>
      </w:r>
      <w:r w:rsidR="00033251" w:rsidRPr="00D54FFE">
        <w:rPr>
          <w:rFonts w:ascii="Times New Roman" w:hAnsi="Times New Roman" w:cs="Times New Roman"/>
          <w:sz w:val="27"/>
          <w:szCs w:val="27"/>
        </w:rPr>
        <w:t>304/1</w:t>
      </w:r>
      <w:r w:rsidR="000B6E03" w:rsidRPr="00D54FFE">
        <w:rPr>
          <w:rFonts w:ascii="Times New Roman" w:hAnsi="Times New Roman" w:cs="Times New Roman"/>
          <w:sz w:val="27"/>
          <w:szCs w:val="27"/>
        </w:rPr>
        <w:t xml:space="preserve"> «Об утверждении Административного регламента предоставления муниципальной услуги </w:t>
      </w:r>
      <w:r w:rsidR="00E513AE" w:rsidRPr="00D54FFE">
        <w:rPr>
          <w:rFonts w:ascii="Times New Roman" w:hAnsi="Times New Roman" w:cs="Times New Roman"/>
          <w:sz w:val="27"/>
          <w:szCs w:val="27"/>
        </w:rPr>
        <w:t>«</w:t>
      </w:r>
      <w:r w:rsidR="00033251" w:rsidRPr="00D54FFE">
        <w:rPr>
          <w:rFonts w:ascii="Times New Roman" w:hAnsi="Times New Roman"/>
          <w:color w:val="000000"/>
          <w:sz w:val="27"/>
          <w:szCs w:val="27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E513AE" w:rsidRPr="00D54FFE">
        <w:rPr>
          <w:rFonts w:ascii="Times New Roman" w:hAnsi="Times New Roman" w:cs="Times New Roman"/>
          <w:sz w:val="27"/>
          <w:szCs w:val="27"/>
        </w:rPr>
        <w:t xml:space="preserve">» </w:t>
      </w:r>
      <w:r w:rsidR="00641032" w:rsidRPr="00D54FFE">
        <w:rPr>
          <w:rFonts w:ascii="Times New Roman" w:hAnsi="Times New Roman" w:cs="Times New Roman"/>
          <w:sz w:val="27"/>
          <w:szCs w:val="27"/>
        </w:rPr>
        <w:t>с</w:t>
      </w:r>
      <w:r w:rsidR="00E513AE" w:rsidRPr="00D54FFE">
        <w:rPr>
          <w:rFonts w:ascii="Times New Roman" w:hAnsi="Times New Roman" w:cs="Times New Roman"/>
          <w:sz w:val="27"/>
          <w:szCs w:val="27"/>
        </w:rPr>
        <w:t>ледующее изменение</w:t>
      </w:r>
      <w:r w:rsidR="00641032" w:rsidRPr="00D54FFE">
        <w:rPr>
          <w:rFonts w:ascii="Times New Roman" w:hAnsi="Times New Roman" w:cs="Times New Roman"/>
          <w:sz w:val="27"/>
          <w:szCs w:val="27"/>
        </w:rPr>
        <w:t>:</w:t>
      </w:r>
    </w:p>
    <w:p w:rsidR="000B6E03" w:rsidRPr="00D54FFE" w:rsidRDefault="005C57FD" w:rsidP="005C57FD">
      <w:pPr>
        <w:pStyle w:val="ConsPlusNormal"/>
        <w:tabs>
          <w:tab w:val="left" w:pos="5103"/>
          <w:tab w:val="left" w:pos="5387"/>
          <w:tab w:val="left" w:pos="5812"/>
        </w:tabs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D54FF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24D68" w:rsidRPr="00D54FFE">
        <w:rPr>
          <w:rFonts w:ascii="Times New Roman" w:hAnsi="Times New Roman" w:cs="Times New Roman"/>
          <w:sz w:val="27"/>
          <w:szCs w:val="27"/>
        </w:rPr>
        <w:t xml:space="preserve"> </w:t>
      </w:r>
      <w:r w:rsidRPr="00D54FFE">
        <w:rPr>
          <w:rFonts w:ascii="Times New Roman" w:hAnsi="Times New Roman" w:cs="Times New Roman"/>
          <w:sz w:val="27"/>
          <w:szCs w:val="27"/>
        </w:rPr>
        <w:t xml:space="preserve">1.1. </w:t>
      </w:r>
      <w:r w:rsidR="00B52401" w:rsidRPr="00D54FFE">
        <w:rPr>
          <w:rFonts w:ascii="Times New Roman" w:hAnsi="Times New Roman" w:cs="Times New Roman"/>
          <w:sz w:val="27"/>
          <w:szCs w:val="27"/>
        </w:rPr>
        <w:t>В разделе</w:t>
      </w:r>
      <w:r w:rsidR="00C26E66" w:rsidRPr="00D54FFE">
        <w:rPr>
          <w:rFonts w:ascii="Times New Roman" w:hAnsi="Times New Roman" w:cs="Times New Roman"/>
          <w:sz w:val="27"/>
          <w:szCs w:val="27"/>
        </w:rPr>
        <w:t xml:space="preserve"> 3. </w:t>
      </w:r>
      <w:r w:rsidR="00637198" w:rsidRPr="00D54FFE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  <w:r w:rsidR="00B52401" w:rsidRPr="00D54FFE">
        <w:rPr>
          <w:rFonts w:ascii="Times New Roman" w:hAnsi="Times New Roman" w:cs="Times New Roman"/>
          <w:sz w:val="27"/>
          <w:szCs w:val="27"/>
        </w:rPr>
        <w:t xml:space="preserve"> пункт 3.2.3.2. изложить в новой редакции:</w:t>
      </w:r>
    </w:p>
    <w:p w:rsidR="00B52401" w:rsidRPr="00D54FFE" w:rsidRDefault="005C57FD" w:rsidP="00B52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FFE">
        <w:rPr>
          <w:sz w:val="27"/>
          <w:szCs w:val="27"/>
        </w:rPr>
        <w:t>«</w:t>
      </w:r>
      <w:r w:rsidR="00B52401" w:rsidRPr="00D54FFE">
        <w:rPr>
          <w:rFonts w:eastAsia="Calibri"/>
          <w:b/>
          <w:sz w:val="27"/>
          <w:szCs w:val="27"/>
          <w:lang w:eastAsia="en-US"/>
        </w:rPr>
        <w:t xml:space="preserve">При обращении заявителя через </w:t>
      </w:r>
      <w:r w:rsidR="00B52401" w:rsidRPr="00D54FFE">
        <w:rPr>
          <w:b/>
          <w:sz w:val="27"/>
          <w:szCs w:val="27"/>
        </w:rPr>
        <w:t>Единый портал государственных и муниципальных</w:t>
      </w:r>
      <w:r w:rsidR="00B52401" w:rsidRPr="00D54FFE">
        <w:rPr>
          <w:sz w:val="27"/>
          <w:szCs w:val="27"/>
        </w:rPr>
        <w:t xml:space="preserve"> </w:t>
      </w:r>
      <w:r w:rsidR="00B52401" w:rsidRPr="00D54FFE">
        <w:rPr>
          <w:b/>
          <w:sz w:val="27"/>
          <w:szCs w:val="27"/>
        </w:rPr>
        <w:t>услуг (функций)</w:t>
      </w:r>
      <w:r w:rsidR="00B52401" w:rsidRPr="00D54FFE">
        <w:rPr>
          <w:rFonts w:eastAsia="Calibri"/>
          <w:sz w:val="27"/>
          <w:szCs w:val="27"/>
          <w:lang w:eastAsia="en-US"/>
        </w:rPr>
        <w:t xml:space="preserve"> электронное заявление, заполненное на Едином портале государственных и муниципальных услуг (функций) в соответствии с подпунктом 2 пункта 2.19.3 Административного регламента, передается Единую информационную систему Алтайского края предоставления государственных и муниципальных услуг в электронной форме</w:t>
      </w:r>
      <w:r w:rsidR="00B52401" w:rsidRPr="00D54FFE">
        <w:rPr>
          <w:sz w:val="27"/>
          <w:szCs w:val="27"/>
        </w:rPr>
        <w:t xml:space="preserve"> (далее – ЕИС)</w:t>
      </w:r>
      <w:r w:rsidR="00B52401" w:rsidRPr="00D54FFE">
        <w:rPr>
          <w:rFonts w:eastAsia="Calibri"/>
          <w:sz w:val="27"/>
          <w:szCs w:val="27"/>
          <w:lang w:eastAsia="en-US"/>
        </w:rPr>
        <w:t xml:space="preserve">. </w:t>
      </w:r>
    </w:p>
    <w:p w:rsidR="00B52401" w:rsidRPr="00D54FFE" w:rsidRDefault="001B37BF" w:rsidP="00051A2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D54FFE">
        <w:rPr>
          <w:sz w:val="27"/>
          <w:szCs w:val="27"/>
        </w:rPr>
        <w:t xml:space="preserve"> </w:t>
      </w:r>
      <w:r w:rsidRPr="00D54FFE">
        <w:rPr>
          <w:color w:val="000000"/>
          <w:sz w:val="27"/>
          <w:szCs w:val="27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</w:t>
      </w:r>
    </w:p>
    <w:p w:rsidR="001B37BF" w:rsidRPr="00D54FFE" w:rsidRDefault="001B37BF" w:rsidP="00B5240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D54FFE">
        <w:rPr>
          <w:color w:val="000000"/>
          <w:sz w:val="27"/>
          <w:szCs w:val="27"/>
        </w:rPr>
        <w:t>средством:</w:t>
      </w:r>
    </w:p>
    <w:p w:rsidR="00D54FFE" w:rsidRDefault="00D54FFE" w:rsidP="00B5240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D54FFE">
        <w:rPr>
          <w:color w:val="000000"/>
          <w:sz w:val="27"/>
          <w:szCs w:val="27"/>
        </w:rPr>
        <w:t xml:space="preserve"> </w:t>
      </w:r>
      <w:r w:rsidR="001B37BF" w:rsidRPr="00D54FFE">
        <w:rPr>
          <w:color w:val="000000"/>
          <w:sz w:val="27"/>
          <w:szCs w:val="27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proofErr w:type="spellStart"/>
      <w:r w:rsidR="001B37BF" w:rsidRPr="00D54FFE">
        <w:rPr>
          <w:color w:val="000000"/>
          <w:sz w:val="27"/>
          <w:szCs w:val="27"/>
        </w:rPr>
        <w:t>информацион</w:t>
      </w:r>
      <w:proofErr w:type="spellEnd"/>
      <w:r>
        <w:rPr>
          <w:color w:val="000000"/>
          <w:sz w:val="27"/>
          <w:szCs w:val="27"/>
        </w:rPr>
        <w:t>-</w:t>
      </w:r>
    </w:p>
    <w:p w:rsidR="00D54FFE" w:rsidRDefault="001B37BF" w:rsidP="00B5240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proofErr w:type="spellStart"/>
      <w:r w:rsidRPr="00D54FFE">
        <w:rPr>
          <w:color w:val="000000"/>
          <w:sz w:val="27"/>
          <w:szCs w:val="27"/>
        </w:rPr>
        <w:t>ные</w:t>
      </w:r>
      <w:proofErr w:type="spellEnd"/>
      <w:r w:rsidRPr="00D54FFE">
        <w:rPr>
          <w:color w:val="000000"/>
          <w:sz w:val="27"/>
          <w:szCs w:val="27"/>
        </w:rPr>
        <w:t xml:space="preserve"> системы в установленном Правительством Российской Федерации порядке </w:t>
      </w:r>
    </w:p>
    <w:p w:rsidR="00D54FFE" w:rsidRDefault="001B37BF" w:rsidP="00B5240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D54FFE">
        <w:rPr>
          <w:color w:val="000000"/>
          <w:sz w:val="27"/>
          <w:szCs w:val="27"/>
        </w:rPr>
        <w:t xml:space="preserve">обеспечивают взаимодействие с единой системой идентификации и </w:t>
      </w:r>
      <w:proofErr w:type="spellStart"/>
      <w:r w:rsidRPr="00D54FFE">
        <w:rPr>
          <w:color w:val="000000"/>
          <w:sz w:val="27"/>
          <w:szCs w:val="27"/>
        </w:rPr>
        <w:t>аутентифи</w:t>
      </w:r>
      <w:proofErr w:type="spellEnd"/>
      <w:r w:rsidR="00D54FFE">
        <w:rPr>
          <w:color w:val="000000"/>
          <w:sz w:val="27"/>
          <w:szCs w:val="27"/>
        </w:rPr>
        <w:t>-</w:t>
      </w:r>
    </w:p>
    <w:p w:rsidR="001B37BF" w:rsidRDefault="001B37BF" w:rsidP="00B5240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proofErr w:type="spellStart"/>
      <w:r w:rsidRPr="00D54FFE">
        <w:rPr>
          <w:color w:val="000000"/>
          <w:sz w:val="27"/>
          <w:szCs w:val="27"/>
        </w:rPr>
        <w:t>кации</w:t>
      </w:r>
      <w:proofErr w:type="spellEnd"/>
      <w:r w:rsidRPr="00D54FFE">
        <w:rPr>
          <w:color w:val="000000"/>
          <w:sz w:val="27"/>
          <w:szCs w:val="27"/>
        </w:rPr>
        <w:t>, при условии совпадения сведений о физическом лице в указанных информационных системах;</w:t>
      </w:r>
    </w:p>
    <w:p w:rsidR="00D54FFE" w:rsidRPr="00D54FFE" w:rsidRDefault="00D54FFE" w:rsidP="00B5240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D54FFE" w:rsidRDefault="001B37BF" w:rsidP="001B37BF">
      <w:pPr>
        <w:rPr>
          <w:sz w:val="27"/>
          <w:szCs w:val="27"/>
        </w:rPr>
      </w:pPr>
      <w:r w:rsidRPr="00D54FFE">
        <w:rPr>
          <w:sz w:val="27"/>
          <w:szCs w:val="27"/>
        </w:rPr>
        <w:lastRenderedPageBreak/>
        <w:t xml:space="preserve">        </w:t>
      </w:r>
    </w:p>
    <w:p w:rsidR="00B52401" w:rsidRPr="00D54FFE" w:rsidRDefault="00D54FFE" w:rsidP="001B37BF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1B37BF" w:rsidRPr="00D54FFE">
        <w:rPr>
          <w:sz w:val="27"/>
          <w:szCs w:val="27"/>
        </w:rPr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52401" w:rsidRPr="00D54FFE" w:rsidRDefault="00B52401" w:rsidP="00B5240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54FFE">
        <w:rPr>
          <w:sz w:val="27"/>
          <w:szCs w:val="27"/>
        </w:rPr>
        <w:t>При направлении заявления в электронной форме в автоматическом режиме осуществляется форматно-логический контроль запроса.</w:t>
      </w:r>
    </w:p>
    <w:p w:rsidR="00B52401" w:rsidRPr="00D54FFE" w:rsidRDefault="00B52401" w:rsidP="00B52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FFE">
        <w:rPr>
          <w:rFonts w:eastAsia="Calibri"/>
          <w:sz w:val="27"/>
          <w:szCs w:val="27"/>
          <w:lang w:eastAsia="en-US"/>
        </w:rPr>
        <w:t xml:space="preserve">Специалист, ответственный за работу в </w:t>
      </w:r>
      <w:r w:rsidRPr="00D54FFE">
        <w:rPr>
          <w:sz w:val="27"/>
          <w:szCs w:val="27"/>
        </w:rPr>
        <w:t>ЕИС</w:t>
      </w:r>
      <w:r w:rsidRPr="00D54FFE">
        <w:rPr>
          <w:rFonts w:eastAsia="Calibri"/>
          <w:sz w:val="27"/>
          <w:szCs w:val="27"/>
          <w:lang w:eastAsia="en-US"/>
        </w:rPr>
        <w:t xml:space="preserve">, при обработке поступившего в </w:t>
      </w:r>
      <w:r w:rsidRPr="00D54FFE">
        <w:rPr>
          <w:sz w:val="27"/>
          <w:szCs w:val="27"/>
        </w:rPr>
        <w:t>ЕИС</w:t>
      </w:r>
      <w:r w:rsidRPr="00D54FFE">
        <w:rPr>
          <w:rFonts w:eastAsia="Calibri"/>
          <w:sz w:val="27"/>
          <w:szCs w:val="27"/>
          <w:lang w:eastAsia="en-US"/>
        </w:rPr>
        <w:t xml:space="preserve"> электронного </w:t>
      </w:r>
      <w:r w:rsidRPr="00D54FFE">
        <w:rPr>
          <w:sz w:val="27"/>
          <w:szCs w:val="27"/>
        </w:rPr>
        <w:t>заявления</w:t>
      </w:r>
      <w:r w:rsidRPr="00D54FFE">
        <w:rPr>
          <w:rFonts w:eastAsia="Calibri"/>
          <w:sz w:val="27"/>
          <w:szCs w:val="27"/>
          <w:lang w:eastAsia="en-US"/>
        </w:rPr>
        <w:t xml:space="preserve">: </w:t>
      </w:r>
    </w:p>
    <w:p w:rsidR="00B52401" w:rsidRPr="00D54FFE" w:rsidRDefault="00B52401" w:rsidP="00B52401">
      <w:pPr>
        <w:ind w:firstLine="708"/>
        <w:jc w:val="both"/>
        <w:rPr>
          <w:sz w:val="27"/>
          <w:szCs w:val="27"/>
        </w:rPr>
      </w:pPr>
      <w:r w:rsidRPr="00D54FFE">
        <w:rPr>
          <w:sz w:val="27"/>
          <w:szCs w:val="27"/>
        </w:rPr>
        <w:t>1) устанавливает предмет обращения, личность заявителя (полномочия представителя заявителя);</w:t>
      </w:r>
    </w:p>
    <w:p w:rsidR="00B52401" w:rsidRPr="00D54FFE" w:rsidRDefault="00B52401" w:rsidP="00B52401">
      <w:pPr>
        <w:ind w:firstLine="708"/>
        <w:jc w:val="both"/>
        <w:rPr>
          <w:sz w:val="27"/>
          <w:szCs w:val="27"/>
        </w:rPr>
      </w:pPr>
      <w:r w:rsidRPr="00D54FFE">
        <w:rPr>
          <w:sz w:val="27"/>
          <w:szCs w:val="27"/>
        </w:rPr>
        <w:t>2) проверяет правильность оформления заявления и комплектность представленных документов;</w:t>
      </w:r>
    </w:p>
    <w:p w:rsidR="00B52401" w:rsidRPr="00D54FFE" w:rsidRDefault="00B52401" w:rsidP="00B52401">
      <w:pPr>
        <w:ind w:firstLine="709"/>
        <w:jc w:val="both"/>
        <w:rPr>
          <w:sz w:val="27"/>
          <w:szCs w:val="27"/>
        </w:rPr>
      </w:pPr>
      <w:r w:rsidRPr="00D54FFE">
        <w:rPr>
          <w:sz w:val="27"/>
          <w:szCs w:val="27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B52401" w:rsidRPr="00D54FFE" w:rsidRDefault="00B52401" w:rsidP="00B52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FFE">
        <w:rPr>
          <w:rFonts w:eastAsia="Calibri"/>
          <w:sz w:val="27"/>
          <w:szCs w:val="27"/>
          <w:lang w:eastAsia="en-US"/>
        </w:rPr>
        <w:t>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(функций).</w:t>
      </w:r>
      <w:r w:rsidRPr="00D54FFE">
        <w:rPr>
          <w:strike/>
          <w:sz w:val="27"/>
          <w:szCs w:val="27"/>
        </w:rPr>
        <w:t xml:space="preserve">  </w:t>
      </w:r>
    </w:p>
    <w:p w:rsidR="00B52401" w:rsidRPr="00D54FFE" w:rsidRDefault="00B52401" w:rsidP="00B524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FFE">
        <w:rPr>
          <w:rFonts w:eastAsia="Calibri"/>
          <w:sz w:val="27"/>
          <w:szCs w:val="27"/>
          <w:lang w:eastAsia="en-US"/>
        </w:rPr>
        <w:t>Информирование заявителя о регистрационном номере заявления происходит через Личный кабинет Единого портала государственных и муниципальных услуг (функций).</w:t>
      </w:r>
    </w:p>
    <w:p w:rsidR="00B52401" w:rsidRPr="00D54FFE" w:rsidRDefault="00B52401" w:rsidP="00B5240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54FFE">
        <w:rPr>
          <w:sz w:val="27"/>
          <w:szCs w:val="27"/>
        </w:rPr>
        <w:t xml:space="preserve">После принятия заявления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статуса «принято </w:t>
      </w:r>
      <w:r w:rsidRPr="00D54FFE">
        <w:rPr>
          <w:rFonts w:eastAsia="Calibri"/>
          <w:sz w:val="27"/>
          <w:szCs w:val="27"/>
          <w:lang w:eastAsia="en-US"/>
        </w:rPr>
        <w:t>в работу ведомством/заявление принято к рассмотрению</w:t>
      </w:r>
      <w:r w:rsidRPr="00D54FFE">
        <w:rPr>
          <w:sz w:val="27"/>
          <w:szCs w:val="27"/>
        </w:rPr>
        <w:t>».</w:t>
      </w:r>
    </w:p>
    <w:p w:rsidR="001B37BF" w:rsidRPr="00D54FFE" w:rsidRDefault="00B52401" w:rsidP="00B5240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54FFE">
        <w:rPr>
          <w:sz w:val="27"/>
          <w:szCs w:val="27"/>
        </w:rPr>
        <w:t>После регистрации заявление направляется в структурное подразделение, ответственное за предоставление муниципальной услуги.</w:t>
      </w:r>
      <w:r w:rsidR="00051A27" w:rsidRPr="00D54FFE">
        <w:rPr>
          <w:sz w:val="27"/>
          <w:szCs w:val="27"/>
        </w:rPr>
        <w:t>».</w:t>
      </w:r>
    </w:p>
    <w:p w:rsidR="00DA7EA5" w:rsidRPr="00D54FFE" w:rsidRDefault="000867FC" w:rsidP="000867F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54FFE">
        <w:rPr>
          <w:sz w:val="27"/>
          <w:szCs w:val="27"/>
        </w:rPr>
        <w:t xml:space="preserve">           </w:t>
      </w:r>
      <w:r w:rsidR="00B52401" w:rsidRPr="00D54FFE">
        <w:rPr>
          <w:sz w:val="27"/>
          <w:szCs w:val="27"/>
        </w:rPr>
        <w:t xml:space="preserve">   </w:t>
      </w:r>
      <w:r w:rsidR="00DA7EA5" w:rsidRPr="00D54FFE">
        <w:rPr>
          <w:sz w:val="27"/>
          <w:szCs w:val="27"/>
        </w:rPr>
        <w:t xml:space="preserve">2. </w:t>
      </w:r>
      <w:r w:rsidR="00637198" w:rsidRPr="00D54FFE">
        <w:rPr>
          <w:sz w:val="27"/>
          <w:szCs w:val="27"/>
        </w:rPr>
        <w:t>Обнародовать настоящее п</w:t>
      </w:r>
      <w:r w:rsidR="00DA7EA5" w:rsidRPr="00D54FFE">
        <w:rPr>
          <w:sz w:val="27"/>
          <w:szCs w:val="27"/>
        </w:rPr>
        <w:t>остановление</w:t>
      </w:r>
      <w:r w:rsidR="00637198" w:rsidRPr="00D54FFE">
        <w:rPr>
          <w:sz w:val="27"/>
          <w:szCs w:val="27"/>
        </w:rPr>
        <w:t>, разместив</w:t>
      </w:r>
      <w:r w:rsidR="00DA7EA5" w:rsidRPr="00D54FFE">
        <w:rPr>
          <w:sz w:val="27"/>
          <w:szCs w:val="27"/>
        </w:rPr>
        <w:t xml:space="preserve"> на официальном сайте </w:t>
      </w:r>
      <w:r w:rsidR="00D857CC" w:rsidRPr="00D54FFE">
        <w:rPr>
          <w:sz w:val="27"/>
          <w:szCs w:val="27"/>
        </w:rPr>
        <w:t>А</w:t>
      </w:r>
      <w:r w:rsidR="00DA7EA5" w:rsidRPr="00D54FFE">
        <w:rPr>
          <w:sz w:val="27"/>
          <w:szCs w:val="27"/>
        </w:rPr>
        <w:t xml:space="preserve">дминистрации </w:t>
      </w:r>
      <w:proofErr w:type="spellStart"/>
      <w:r w:rsidR="00DA7EA5" w:rsidRPr="00D54FFE">
        <w:rPr>
          <w:sz w:val="27"/>
          <w:szCs w:val="27"/>
        </w:rPr>
        <w:t>Хабарского</w:t>
      </w:r>
      <w:proofErr w:type="spellEnd"/>
      <w:r w:rsidR="00DA7EA5" w:rsidRPr="00D54FFE">
        <w:rPr>
          <w:sz w:val="27"/>
          <w:szCs w:val="27"/>
        </w:rPr>
        <w:t xml:space="preserve"> района Алтайского края</w:t>
      </w:r>
      <w:r w:rsidR="00023E07" w:rsidRPr="00D54FFE">
        <w:rPr>
          <w:sz w:val="27"/>
          <w:szCs w:val="27"/>
        </w:rPr>
        <w:t>.</w:t>
      </w:r>
    </w:p>
    <w:p w:rsidR="00347157" w:rsidRPr="00D54FFE" w:rsidRDefault="001E559C" w:rsidP="001E559C">
      <w:pPr>
        <w:jc w:val="both"/>
        <w:rPr>
          <w:sz w:val="27"/>
          <w:szCs w:val="27"/>
        </w:rPr>
      </w:pPr>
      <w:r w:rsidRPr="00D54FFE">
        <w:rPr>
          <w:sz w:val="27"/>
          <w:szCs w:val="27"/>
        </w:rPr>
        <w:t xml:space="preserve">         </w:t>
      </w:r>
      <w:r w:rsidR="00824D68" w:rsidRPr="00D54FFE">
        <w:rPr>
          <w:sz w:val="27"/>
          <w:szCs w:val="27"/>
        </w:rPr>
        <w:t xml:space="preserve"> </w:t>
      </w:r>
      <w:r w:rsidRPr="00D54FFE">
        <w:rPr>
          <w:sz w:val="27"/>
          <w:szCs w:val="27"/>
        </w:rPr>
        <w:t xml:space="preserve"> </w:t>
      </w:r>
      <w:r w:rsidR="001B37BF" w:rsidRPr="00D54FFE">
        <w:rPr>
          <w:sz w:val="27"/>
          <w:szCs w:val="27"/>
        </w:rPr>
        <w:t xml:space="preserve">3. </w:t>
      </w:r>
      <w:r w:rsidR="00493545" w:rsidRPr="00D54FFE">
        <w:rPr>
          <w:sz w:val="27"/>
          <w:szCs w:val="27"/>
        </w:rPr>
        <w:t xml:space="preserve">Контроль исполнения настоящего постановления возложить на </w:t>
      </w:r>
      <w:r w:rsidR="00E92AD8" w:rsidRPr="00D54FFE">
        <w:rPr>
          <w:sz w:val="27"/>
          <w:szCs w:val="27"/>
        </w:rPr>
        <w:t xml:space="preserve">   </w:t>
      </w:r>
      <w:r w:rsidR="000C3F41" w:rsidRPr="00D54FFE">
        <w:rPr>
          <w:sz w:val="27"/>
          <w:szCs w:val="27"/>
        </w:rPr>
        <w:t xml:space="preserve">   </w:t>
      </w:r>
      <w:r w:rsidR="00637198" w:rsidRPr="00D54FFE">
        <w:rPr>
          <w:sz w:val="27"/>
          <w:szCs w:val="27"/>
        </w:rPr>
        <w:t xml:space="preserve"> начальника отдела по архитектуре, строительству и территориальному планированию</w:t>
      </w:r>
      <w:r w:rsidR="00493545" w:rsidRPr="00D54FFE">
        <w:rPr>
          <w:sz w:val="27"/>
          <w:szCs w:val="27"/>
        </w:rPr>
        <w:t xml:space="preserve"> </w:t>
      </w:r>
      <w:r w:rsidR="000C3F41" w:rsidRPr="00D54FFE">
        <w:rPr>
          <w:sz w:val="27"/>
          <w:szCs w:val="27"/>
        </w:rPr>
        <w:t xml:space="preserve">  </w:t>
      </w:r>
      <w:r w:rsidR="00493545" w:rsidRPr="00D54FFE">
        <w:rPr>
          <w:sz w:val="27"/>
          <w:szCs w:val="27"/>
        </w:rPr>
        <w:t xml:space="preserve">Администрации </w:t>
      </w:r>
      <w:proofErr w:type="spellStart"/>
      <w:r w:rsidR="00E92AD8" w:rsidRPr="00D54FFE">
        <w:rPr>
          <w:sz w:val="27"/>
          <w:szCs w:val="27"/>
        </w:rPr>
        <w:t>Хабарского</w:t>
      </w:r>
      <w:proofErr w:type="spellEnd"/>
      <w:r w:rsidR="00E92AD8" w:rsidRPr="00D54FFE">
        <w:rPr>
          <w:sz w:val="27"/>
          <w:szCs w:val="27"/>
        </w:rPr>
        <w:t xml:space="preserve"> </w:t>
      </w:r>
      <w:r w:rsidR="00493545" w:rsidRPr="00D54FFE">
        <w:rPr>
          <w:sz w:val="27"/>
          <w:szCs w:val="27"/>
        </w:rPr>
        <w:t>района</w:t>
      </w:r>
      <w:r w:rsidR="00637198" w:rsidRPr="00D54FFE">
        <w:rPr>
          <w:sz w:val="27"/>
          <w:szCs w:val="27"/>
        </w:rPr>
        <w:t>.</w:t>
      </w:r>
    </w:p>
    <w:p w:rsidR="00637198" w:rsidRPr="00D54FFE" w:rsidRDefault="00637198" w:rsidP="001E559C">
      <w:pPr>
        <w:jc w:val="both"/>
        <w:rPr>
          <w:sz w:val="27"/>
          <w:szCs w:val="27"/>
        </w:rPr>
      </w:pPr>
    </w:p>
    <w:p w:rsidR="00C41B27" w:rsidRPr="00D54FFE" w:rsidRDefault="00C41B27" w:rsidP="002E645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1B27" w:rsidRPr="00D54FFE" w:rsidRDefault="00C41B27" w:rsidP="002E645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8278D" w:rsidRPr="00D54FFE" w:rsidRDefault="00637198" w:rsidP="00637198">
      <w:pPr>
        <w:pStyle w:val="ConsPlusNormal"/>
        <w:rPr>
          <w:rFonts w:ascii="Times New Roman" w:hAnsi="Times New Roman"/>
          <w:sz w:val="27"/>
          <w:szCs w:val="27"/>
        </w:rPr>
      </w:pPr>
      <w:r w:rsidRPr="00D54FFE">
        <w:rPr>
          <w:rFonts w:ascii="Times New Roman" w:hAnsi="Times New Roman" w:cs="Times New Roman"/>
          <w:sz w:val="27"/>
          <w:szCs w:val="27"/>
        </w:rPr>
        <w:t>Глава района</w:t>
      </w:r>
      <w:r w:rsidR="00F8278D" w:rsidRPr="00D54FFE">
        <w:rPr>
          <w:rFonts w:ascii="Times New Roman" w:hAnsi="Times New Roman" w:cs="Times New Roman"/>
          <w:sz w:val="27"/>
          <w:szCs w:val="27"/>
        </w:rPr>
        <w:t xml:space="preserve">      </w:t>
      </w:r>
      <w:r w:rsidRPr="00D54F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 w:rsidR="006C28F7" w:rsidRPr="00D54FFE">
        <w:rPr>
          <w:rFonts w:ascii="Times New Roman" w:hAnsi="Times New Roman" w:cs="Times New Roman"/>
          <w:sz w:val="27"/>
          <w:szCs w:val="27"/>
        </w:rPr>
        <w:t>В.Г. Бусыгин</w:t>
      </w:r>
      <w:r w:rsidR="00F8278D" w:rsidRPr="00D54FFE">
        <w:rPr>
          <w:rFonts w:ascii="Times New Roman" w:hAnsi="Times New Roman" w:cs="Times New Roman"/>
          <w:sz w:val="27"/>
          <w:szCs w:val="27"/>
        </w:rPr>
        <w:t xml:space="preserve">    </w:t>
      </w:r>
      <w:r w:rsidR="001D57E8" w:rsidRPr="00D54FFE">
        <w:rPr>
          <w:rFonts w:ascii="Times New Roman" w:hAnsi="Times New Roman" w:cs="Times New Roman"/>
          <w:sz w:val="27"/>
          <w:szCs w:val="27"/>
        </w:rPr>
        <w:t xml:space="preserve">         </w:t>
      </w:r>
    </w:p>
    <w:sectPr w:rsidR="00F8278D" w:rsidRPr="00D54FFE" w:rsidSect="00B52401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11" w:rsidRDefault="00F65011">
      <w:r>
        <w:separator/>
      </w:r>
    </w:p>
  </w:endnote>
  <w:endnote w:type="continuationSeparator" w:id="0">
    <w:p w:rsidR="00F65011" w:rsidRDefault="00F6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11" w:rsidRDefault="00F65011">
      <w:r>
        <w:separator/>
      </w:r>
    </w:p>
  </w:footnote>
  <w:footnote w:type="continuationSeparator" w:id="0">
    <w:p w:rsidR="00F65011" w:rsidRDefault="00F65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174725"/>
      <w:docPartObj>
        <w:docPartGallery w:val="Page Numbers (Top of Page)"/>
        <w:docPartUnique/>
      </w:docPartObj>
    </w:sdtPr>
    <w:sdtEndPr/>
    <w:sdtContent>
      <w:p w:rsidR="008339B2" w:rsidRDefault="00905AFC">
        <w:pPr>
          <w:pStyle w:val="a3"/>
          <w:jc w:val="center"/>
        </w:pPr>
        <w:r>
          <w:fldChar w:fldCharType="begin"/>
        </w:r>
        <w:r w:rsidR="008339B2">
          <w:instrText>PAGE   \* MERGEFORMAT</w:instrText>
        </w:r>
        <w:r>
          <w:fldChar w:fldCharType="separate"/>
        </w:r>
        <w:r w:rsidR="004530C3">
          <w:rPr>
            <w:noProof/>
          </w:rPr>
          <w:t>2</w:t>
        </w:r>
        <w:r>
          <w:fldChar w:fldCharType="end"/>
        </w:r>
      </w:p>
    </w:sdtContent>
  </w:sdt>
  <w:p w:rsidR="008339B2" w:rsidRDefault="008339B2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BF45099"/>
    <w:multiLevelType w:val="multilevel"/>
    <w:tmpl w:val="A29E0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7"/>
  </w:num>
  <w:num w:numId="9">
    <w:abstractNumId w:val="26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5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21F79"/>
    <w:rsid w:val="00023E07"/>
    <w:rsid w:val="000269BB"/>
    <w:rsid w:val="000270D2"/>
    <w:rsid w:val="000307F6"/>
    <w:rsid w:val="000315C7"/>
    <w:rsid w:val="00033251"/>
    <w:rsid w:val="00051A27"/>
    <w:rsid w:val="00064F94"/>
    <w:rsid w:val="0006780F"/>
    <w:rsid w:val="00083BE5"/>
    <w:rsid w:val="000841E6"/>
    <w:rsid w:val="000867FC"/>
    <w:rsid w:val="000B3C88"/>
    <w:rsid w:val="000B6E03"/>
    <w:rsid w:val="000C3F41"/>
    <w:rsid w:val="000E2758"/>
    <w:rsid w:val="000E31DE"/>
    <w:rsid w:val="000F707F"/>
    <w:rsid w:val="00101771"/>
    <w:rsid w:val="001032DF"/>
    <w:rsid w:val="00114651"/>
    <w:rsid w:val="0014289A"/>
    <w:rsid w:val="001524F0"/>
    <w:rsid w:val="0016506E"/>
    <w:rsid w:val="0016790B"/>
    <w:rsid w:val="00170212"/>
    <w:rsid w:val="001760BE"/>
    <w:rsid w:val="00182B8E"/>
    <w:rsid w:val="0019332B"/>
    <w:rsid w:val="001A15EE"/>
    <w:rsid w:val="001B37BF"/>
    <w:rsid w:val="001B7B59"/>
    <w:rsid w:val="001C09B6"/>
    <w:rsid w:val="001C5FD1"/>
    <w:rsid w:val="001D3796"/>
    <w:rsid w:val="001D57E8"/>
    <w:rsid w:val="001E214C"/>
    <w:rsid w:val="001E559C"/>
    <w:rsid w:val="001F362D"/>
    <w:rsid w:val="001F3D78"/>
    <w:rsid w:val="001F575B"/>
    <w:rsid w:val="001F7BA6"/>
    <w:rsid w:val="00200205"/>
    <w:rsid w:val="00217E39"/>
    <w:rsid w:val="00221F13"/>
    <w:rsid w:val="00224E9D"/>
    <w:rsid w:val="00230279"/>
    <w:rsid w:val="002313B4"/>
    <w:rsid w:val="00232373"/>
    <w:rsid w:val="00265005"/>
    <w:rsid w:val="00273803"/>
    <w:rsid w:val="0027405E"/>
    <w:rsid w:val="0028797D"/>
    <w:rsid w:val="0029364D"/>
    <w:rsid w:val="002A1A1F"/>
    <w:rsid w:val="002B2E0F"/>
    <w:rsid w:val="002B4EEC"/>
    <w:rsid w:val="002D26F6"/>
    <w:rsid w:val="002D744A"/>
    <w:rsid w:val="002E6456"/>
    <w:rsid w:val="002F220E"/>
    <w:rsid w:val="002F481C"/>
    <w:rsid w:val="002F75B7"/>
    <w:rsid w:val="00321DBB"/>
    <w:rsid w:val="0032262A"/>
    <w:rsid w:val="00323647"/>
    <w:rsid w:val="00334F57"/>
    <w:rsid w:val="003429C4"/>
    <w:rsid w:val="00347157"/>
    <w:rsid w:val="0036498A"/>
    <w:rsid w:val="00376BA1"/>
    <w:rsid w:val="00380747"/>
    <w:rsid w:val="003964E7"/>
    <w:rsid w:val="003971E1"/>
    <w:rsid w:val="003C2F3C"/>
    <w:rsid w:val="003C4F14"/>
    <w:rsid w:val="003C61D5"/>
    <w:rsid w:val="003D0845"/>
    <w:rsid w:val="003D4F45"/>
    <w:rsid w:val="003D6BCC"/>
    <w:rsid w:val="003E06CE"/>
    <w:rsid w:val="003E1469"/>
    <w:rsid w:val="003E35F7"/>
    <w:rsid w:val="003E4CF5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530C3"/>
    <w:rsid w:val="0046396E"/>
    <w:rsid w:val="004746CC"/>
    <w:rsid w:val="00477B46"/>
    <w:rsid w:val="00493545"/>
    <w:rsid w:val="0049432F"/>
    <w:rsid w:val="004A27D0"/>
    <w:rsid w:val="004A369D"/>
    <w:rsid w:val="004A67D7"/>
    <w:rsid w:val="004C25CD"/>
    <w:rsid w:val="004E726C"/>
    <w:rsid w:val="004F0E68"/>
    <w:rsid w:val="0050149C"/>
    <w:rsid w:val="00510DE4"/>
    <w:rsid w:val="0051514C"/>
    <w:rsid w:val="00520939"/>
    <w:rsid w:val="00520D9E"/>
    <w:rsid w:val="0056059A"/>
    <w:rsid w:val="00561282"/>
    <w:rsid w:val="005850F1"/>
    <w:rsid w:val="0059084D"/>
    <w:rsid w:val="00595093"/>
    <w:rsid w:val="005A0173"/>
    <w:rsid w:val="005A63DA"/>
    <w:rsid w:val="005B5304"/>
    <w:rsid w:val="005C3675"/>
    <w:rsid w:val="005C4D33"/>
    <w:rsid w:val="005C57FD"/>
    <w:rsid w:val="005E2B1D"/>
    <w:rsid w:val="005F506F"/>
    <w:rsid w:val="005F579F"/>
    <w:rsid w:val="0060141F"/>
    <w:rsid w:val="00603354"/>
    <w:rsid w:val="00620DCA"/>
    <w:rsid w:val="006253A4"/>
    <w:rsid w:val="0062688F"/>
    <w:rsid w:val="006335D6"/>
    <w:rsid w:val="00636DC3"/>
    <w:rsid w:val="00637198"/>
    <w:rsid w:val="00641032"/>
    <w:rsid w:val="006423D2"/>
    <w:rsid w:val="00645933"/>
    <w:rsid w:val="00664991"/>
    <w:rsid w:val="0067134E"/>
    <w:rsid w:val="00675FB5"/>
    <w:rsid w:val="00680A5E"/>
    <w:rsid w:val="00682DD4"/>
    <w:rsid w:val="006A6068"/>
    <w:rsid w:val="006B0F93"/>
    <w:rsid w:val="006B2680"/>
    <w:rsid w:val="006B6B53"/>
    <w:rsid w:val="006C28F7"/>
    <w:rsid w:val="006D628D"/>
    <w:rsid w:val="006D6354"/>
    <w:rsid w:val="00703C40"/>
    <w:rsid w:val="007066FA"/>
    <w:rsid w:val="00721D03"/>
    <w:rsid w:val="00731BEF"/>
    <w:rsid w:val="00740143"/>
    <w:rsid w:val="00740568"/>
    <w:rsid w:val="00741F16"/>
    <w:rsid w:val="0074255C"/>
    <w:rsid w:val="00742A64"/>
    <w:rsid w:val="00765209"/>
    <w:rsid w:val="007726B4"/>
    <w:rsid w:val="007D0134"/>
    <w:rsid w:val="008010F9"/>
    <w:rsid w:val="00824D68"/>
    <w:rsid w:val="008264D9"/>
    <w:rsid w:val="008339B2"/>
    <w:rsid w:val="00841242"/>
    <w:rsid w:val="00855223"/>
    <w:rsid w:val="00861F3B"/>
    <w:rsid w:val="008B0C8B"/>
    <w:rsid w:val="008B470B"/>
    <w:rsid w:val="008C1C25"/>
    <w:rsid w:val="008E0FA2"/>
    <w:rsid w:val="008E3D06"/>
    <w:rsid w:val="008E4FC3"/>
    <w:rsid w:val="00905AFC"/>
    <w:rsid w:val="00960F94"/>
    <w:rsid w:val="009649D6"/>
    <w:rsid w:val="00976058"/>
    <w:rsid w:val="00976563"/>
    <w:rsid w:val="009777D1"/>
    <w:rsid w:val="009812E4"/>
    <w:rsid w:val="00990601"/>
    <w:rsid w:val="00992D2D"/>
    <w:rsid w:val="0099438D"/>
    <w:rsid w:val="009975EA"/>
    <w:rsid w:val="009B76FD"/>
    <w:rsid w:val="009C1C1B"/>
    <w:rsid w:val="009C6B69"/>
    <w:rsid w:val="009D0593"/>
    <w:rsid w:val="009D125B"/>
    <w:rsid w:val="009D27CA"/>
    <w:rsid w:val="009D4A73"/>
    <w:rsid w:val="009E1836"/>
    <w:rsid w:val="009F2AA0"/>
    <w:rsid w:val="009F3378"/>
    <w:rsid w:val="00A01AAB"/>
    <w:rsid w:val="00A02B06"/>
    <w:rsid w:val="00A11F63"/>
    <w:rsid w:val="00A16D10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45C36"/>
    <w:rsid w:val="00A52351"/>
    <w:rsid w:val="00A61185"/>
    <w:rsid w:val="00A7602F"/>
    <w:rsid w:val="00A77F8B"/>
    <w:rsid w:val="00A86D69"/>
    <w:rsid w:val="00AB2F52"/>
    <w:rsid w:val="00AB6FEE"/>
    <w:rsid w:val="00AB7746"/>
    <w:rsid w:val="00AC6832"/>
    <w:rsid w:val="00AC6B73"/>
    <w:rsid w:val="00AD1DEB"/>
    <w:rsid w:val="00AD66C2"/>
    <w:rsid w:val="00AE4A70"/>
    <w:rsid w:val="00B10E8D"/>
    <w:rsid w:val="00B11646"/>
    <w:rsid w:val="00B33594"/>
    <w:rsid w:val="00B35EA6"/>
    <w:rsid w:val="00B52401"/>
    <w:rsid w:val="00B578FD"/>
    <w:rsid w:val="00B62629"/>
    <w:rsid w:val="00B64CFB"/>
    <w:rsid w:val="00B76E36"/>
    <w:rsid w:val="00BA499E"/>
    <w:rsid w:val="00BB697E"/>
    <w:rsid w:val="00BC6B8A"/>
    <w:rsid w:val="00BD05BA"/>
    <w:rsid w:val="00BD150B"/>
    <w:rsid w:val="00BD3549"/>
    <w:rsid w:val="00BE0138"/>
    <w:rsid w:val="00BE6E38"/>
    <w:rsid w:val="00BF785B"/>
    <w:rsid w:val="00C17016"/>
    <w:rsid w:val="00C26E66"/>
    <w:rsid w:val="00C41B27"/>
    <w:rsid w:val="00C44853"/>
    <w:rsid w:val="00C47098"/>
    <w:rsid w:val="00C473A5"/>
    <w:rsid w:val="00C53A31"/>
    <w:rsid w:val="00C55163"/>
    <w:rsid w:val="00C575BB"/>
    <w:rsid w:val="00C61B04"/>
    <w:rsid w:val="00C67B64"/>
    <w:rsid w:val="00C71BE9"/>
    <w:rsid w:val="00C808B8"/>
    <w:rsid w:val="00C93231"/>
    <w:rsid w:val="00C943E2"/>
    <w:rsid w:val="00C944DB"/>
    <w:rsid w:val="00CA11D2"/>
    <w:rsid w:val="00CA7748"/>
    <w:rsid w:val="00CA7A9F"/>
    <w:rsid w:val="00CB6019"/>
    <w:rsid w:val="00CB7109"/>
    <w:rsid w:val="00CC1665"/>
    <w:rsid w:val="00CC385A"/>
    <w:rsid w:val="00CE332C"/>
    <w:rsid w:val="00D012BF"/>
    <w:rsid w:val="00D31503"/>
    <w:rsid w:val="00D31D72"/>
    <w:rsid w:val="00D33F99"/>
    <w:rsid w:val="00D423ED"/>
    <w:rsid w:val="00D46842"/>
    <w:rsid w:val="00D50229"/>
    <w:rsid w:val="00D54FFE"/>
    <w:rsid w:val="00D67934"/>
    <w:rsid w:val="00D73D59"/>
    <w:rsid w:val="00D827FF"/>
    <w:rsid w:val="00D857CC"/>
    <w:rsid w:val="00D95C09"/>
    <w:rsid w:val="00DA6192"/>
    <w:rsid w:val="00DA7EA5"/>
    <w:rsid w:val="00DB566A"/>
    <w:rsid w:val="00DC308C"/>
    <w:rsid w:val="00DC3C6E"/>
    <w:rsid w:val="00DD26D7"/>
    <w:rsid w:val="00DD6681"/>
    <w:rsid w:val="00DF2263"/>
    <w:rsid w:val="00DF7C18"/>
    <w:rsid w:val="00E15405"/>
    <w:rsid w:val="00E15CC7"/>
    <w:rsid w:val="00E27222"/>
    <w:rsid w:val="00E27DDC"/>
    <w:rsid w:val="00E34D93"/>
    <w:rsid w:val="00E373ED"/>
    <w:rsid w:val="00E42309"/>
    <w:rsid w:val="00E43FB2"/>
    <w:rsid w:val="00E50811"/>
    <w:rsid w:val="00E513AE"/>
    <w:rsid w:val="00E71BB0"/>
    <w:rsid w:val="00E75851"/>
    <w:rsid w:val="00E85329"/>
    <w:rsid w:val="00E864C1"/>
    <w:rsid w:val="00E92AD8"/>
    <w:rsid w:val="00E95319"/>
    <w:rsid w:val="00E9563F"/>
    <w:rsid w:val="00EA349C"/>
    <w:rsid w:val="00EA3572"/>
    <w:rsid w:val="00EC0084"/>
    <w:rsid w:val="00EC112C"/>
    <w:rsid w:val="00EC333C"/>
    <w:rsid w:val="00EC7677"/>
    <w:rsid w:val="00EE1A08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54157"/>
    <w:rsid w:val="00F60BC6"/>
    <w:rsid w:val="00F65011"/>
    <w:rsid w:val="00F72280"/>
    <w:rsid w:val="00F8278D"/>
    <w:rsid w:val="00F8794C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0F932D-5F7B-47F0-833B-4A54E6D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D31503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210">
    <w:name w:val="Основной текст 21"/>
    <w:basedOn w:val="10"/>
    <w:rsid w:val="00323647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524F0"/>
  </w:style>
  <w:style w:type="paragraph" w:customStyle="1" w:styleId="ConsPlusNormal">
    <w:name w:val="ConsPlusNormal"/>
    <w:rsid w:val="00F8278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D42C-1795-47E5-89E1-79AA22F7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461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Экономика</cp:lastModifiedBy>
  <cp:revision>12</cp:revision>
  <cp:lastPrinted>2023-12-22T07:38:00Z</cp:lastPrinted>
  <dcterms:created xsi:type="dcterms:W3CDTF">2023-06-28T10:13:00Z</dcterms:created>
  <dcterms:modified xsi:type="dcterms:W3CDTF">2023-12-22T07:39:00Z</dcterms:modified>
</cp:coreProperties>
</file>