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75A" w:rsidRPr="00D7075A" w:rsidRDefault="00D7075A" w:rsidP="00D7075A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D7075A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 xml:space="preserve">Пожарный </w:t>
      </w:r>
      <w:proofErr w:type="spellStart"/>
      <w:r w:rsidRPr="00D7075A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извещатель</w:t>
      </w:r>
      <w:proofErr w:type="spellEnd"/>
      <w:r w:rsidRPr="00D7075A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: зачем он нужен, где купить и как установить?</w:t>
      </w:r>
    </w:p>
    <w:p w:rsidR="00D7075A" w:rsidRPr="00D7075A" w:rsidRDefault="00D7075A" w:rsidP="00D7075A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3B4256"/>
          <w:sz w:val="26"/>
          <w:szCs w:val="26"/>
          <w:lang w:eastAsia="ru-RU"/>
        </w:rPr>
        <w:drawing>
          <wp:inline distT="0" distB="0" distL="0" distR="0">
            <wp:extent cx="5940425" cy="39624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ЧС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75A" w:rsidRPr="00D7075A" w:rsidRDefault="00D7075A" w:rsidP="00D7075A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7075A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Как вы думаете, сколько может стоить шанс на выживание или возможность спасения вашего дома и имущества? </w:t>
      </w:r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Какую цену вы готовы заплатить, если бы вам сказали, что можно избежать трагедии?</w:t>
      </w:r>
    </w:p>
    <w:p w:rsidR="00D7075A" w:rsidRPr="00D7075A" w:rsidRDefault="00D7075A" w:rsidP="00D7075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 каждого человека всегда должен быть выбор – именно поэтому мы предлагаем вам задуматься и сделать его, прочитав эту статью. Чтобы вы потом не искали виноватых в своем горе.</w:t>
      </w:r>
    </w:p>
    <w:p w:rsidR="00D7075A" w:rsidRPr="00D7075A" w:rsidRDefault="00D7075A" w:rsidP="00D7075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Почти все возгорания с гибелью и пострадавшими </w:t>
      </w:r>
      <w:bookmarkStart w:id="0" w:name="_GoBack"/>
      <w:bookmarkEnd w:id="0"/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происходят в жилых домах. Основные причины пожаров – это нарушение правил устройства и эксплуатации электрооборудования, печей, неосторожное обращение с огнем (чаще - курение в состоянии алкогольного опьянения).</w:t>
      </w:r>
    </w:p>
    <w:p w:rsidR="00D7075A" w:rsidRPr="00D7075A" w:rsidRDefault="00D7075A" w:rsidP="00D7075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Все эти несчастные случаи, а, возможно, и сам пожар можно избежать, если установить в своих жилищах автономные дымовые пожарные </w:t>
      </w:r>
      <w:proofErr w:type="spellStart"/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извещатели</w:t>
      </w:r>
      <w:proofErr w:type="spellEnd"/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. В настоящее время данное устройство является одним из самых эффективных устройств для обнаружения возгорания на ранней стадии. Главная цель датчика - оповестить о пожаре людей. А это значит – </w:t>
      </w:r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дать шанс на спасение или даже потушить огонь самостоятельно, пока он не охватил большую площадь.</w:t>
      </w:r>
    </w:p>
    <w:p w:rsidR="00D7075A" w:rsidRPr="00D7075A" w:rsidRDefault="00D7075A" w:rsidP="00D7075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Именно поэтому государственные инспекторы по пожарному надзору настоятельно рекомендуют каждой семье установить устройство дымового типа не только в своем жилье, но и в дачных домиках.</w:t>
      </w:r>
    </w:p>
    <w:p w:rsidR="00D7075A" w:rsidRPr="00D7075A" w:rsidRDefault="00D7075A" w:rsidP="00D7075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Пожарный </w:t>
      </w:r>
      <w:proofErr w:type="spellStart"/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извещатель</w:t>
      </w:r>
      <w:proofErr w:type="spellEnd"/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реагирует на частицы попавшего внутрь дыма звуковым сигналом. Причем звук настолько громкий и «едкий», что способен разбудить даже крепко спящего человека.</w:t>
      </w:r>
    </w:p>
    <w:p w:rsidR="00D7075A" w:rsidRPr="00D7075A" w:rsidRDefault="00D7075A" w:rsidP="00D7075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Такие приборы работают в автономном режиме:</w:t>
      </w:r>
    </w:p>
    <w:p w:rsidR="00D7075A" w:rsidRPr="00D7075A" w:rsidRDefault="00D7075A" w:rsidP="00D7075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-то есть конструкция не предусматривает проводов и подключения к инженерным сетям помещения;</w:t>
      </w:r>
    </w:p>
    <w:p w:rsidR="00D7075A" w:rsidRPr="00D7075A" w:rsidRDefault="00D7075A" w:rsidP="00D7075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-питание осуществляется от батарейки (тип «Крона»), которой хватает на год оптимальной работы устройства. При низком уровне заряда и необходимости заменить источник питания (батарейка), прибор оповестит вас мигающим световым индикатором и короткими звуковыми сигналами.</w:t>
      </w:r>
    </w:p>
    <w:p w:rsidR="00D7075A" w:rsidRPr="00D7075A" w:rsidRDefault="00D7075A" w:rsidP="00D7075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Стоимость устройства дымового типа невелика: в среднем от 300 рублей. Согласитесь - это ничтожно мало по сравнению с тем, сколько стоит ваша жизнь или имущество.</w:t>
      </w:r>
    </w:p>
    <w:p w:rsidR="00D7075A" w:rsidRPr="00D7075A" w:rsidRDefault="00D7075A" w:rsidP="00D7075A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7075A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Внимание!</w:t>
      </w:r>
    </w:p>
    <w:p w:rsidR="00D7075A" w:rsidRPr="00D7075A" w:rsidRDefault="00D7075A" w:rsidP="00D7075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Перед приобретением </w:t>
      </w:r>
      <w:proofErr w:type="spellStart"/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извещателя</w:t>
      </w:r>
      <w:proofErr w:type="spellEnd"/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обязательно проверьте его работоспособность. Ознакомьтесь с инструкцией в техпаспорте. Обратите внимание на чувствительность реагирования датчика. Проверьте его инерционность срабатывания (время подачи звукового сигнала, как только дым начинает попадать на дымовую камеру) заявленные производителем.</w:t>
      </w:r>
    </w:p>
    <w:p w:rsidR="00D7075A" w:rsidRPr="00D7075A" w:rsidRDefault="00D7075A" w:rsidP="00D7075A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7075A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Как это можно сделать?</w:t>
      </w:r>
    </w:p>
    <w:p w:rsidR="00D7075A" w:rsidRPr="00D7075A" w:rsidRDefault="00D7075A" w:rsidP="00D7075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Например, при помощи выпрямленной канцелярской скрепки или иголки. Введите ее в отверстие дымовой камеры до упора (на время до 6 сек), которое расположено на крышке </w:t>
      </w:r>
      <w:proofErr w:type="spellStart"/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извещателя</w:t>
      </w:r>
      <w:proofErr w:type="spellEnd"/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 внешней стороны. </w:t>
      </w:r>
      <w:proofErr w:type="spellStart"/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Извещатель</w:t>
      </w:r>
      <w:proofErr w:type="spellEnd"/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должен подать звуковой сигнал, оптический индикатор начать мигать.</w:t>
      </w:r>
    </w:p>
    <w:p w:rsidR="00D7075A" w:rsidRPr="00D7075A" w:rsidRDefault="00D7075A" w:rsidP="00D7075A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7075A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lastRenderedPageBreak/>
        <w:t>Запомните, где купить!</w:t>
      </w:r>
    </w:p>
    <w:p w:rsidR="00D7075A" w:rsidRPr="00D7075A" w:rsidRDefault="00D7075A" w:rsidP="00D7075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Сотрудники МЧС не занимаются продажей автономных пожарных </w:t>
      </w:r>
      <w:proofErr w:type="spellStart"/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извещателей</w:t>
      </w:r>
      <w:proofErr w:type="spellEnd"/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и их установкой.</w:t>
      </w:r>
    </w:p>
    <w:p w:rsidR="00D7075A" w:rsidRPr="00D7075A" w:rsidRDefault="00D7075A" w:rsidP="00D7075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Приобрести их можно в специализированных магазинах – просто забейте в любом поисковике Яндекса/</w:t>
      </w:r>
      <w:proofErr w:type="spellStart"/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Гугла</w:t>
      </w:r>
      <w:proofErr w:type="spellEnd"/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– «Где купить пожарный </w:t>
      </w:r>
      <w:proofErr w:type="spellStart"/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извещатель</w:t>
      </w:r>
      <w:proofErr w:type="spellEnd"/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в Ижевске (Можге, Глазове и т.д.)», выйдет список адресов.</w:t>
      </w:r>
    </w:p>
    <w:p w:rsidR="00D7075A" w:rsidRPr="00D7075A" w:rsidRDefault="00D7075A" w:rsidP="00D7075A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7075A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Где лучше установить?</w:t>
      </w:r>
    </w:p>
    <w:p w:rsidR="00D7075A" w:rsidRPr="00D7075A" w:rsidRDefault="00D7075A" w:rsidP="00D7075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spellStart"/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Извещатели</w:t>
      </w:r>
      <w:proofErr w:type="spellEnd"/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должны быть установлены в жилых помещениях, в местах наиболее вероятного появления дыма домовладения (квартиры). Но не устанавливайте их близко с отопительными приборами или в местах с прямой засветкой их солнечными лучами.</w:t>
      </w:r>
    </w:p>
    <w:p w:rsidR="00D7075A" w:rsidRPr="00D7075A" w:rsidRDefault="00D7075A" w:rsidP="00D7075A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7075A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Как установить?</w:t>
      </w:r>
    </w:p>
    <w:p w:rsidR="00D7075A" w:rsidRPr="00D7075A" w:rsidRDefault="00D7075A" w:rsidP="00D7075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Закрепите на потолке крепежную планку (идет в комплекте) при помощи двух </w:t>
      </w:r>
      <w:proofErr w:type="spellStart"/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саморезов</w:t>
      </w:r>
      <w:proofErr w:type="spellEnd"/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 Если у вас натяжные потолки, можно прикрепить на стене, примерно в 10-15 см от потолка.</w:t>
      </w:r>
    </w:p>
    <w:p w:rsidR="00D7075A" w:rsidRPr="00D7075A" w:rsidRDefault="00D7075A" w:rsidP="00D7075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Установите в устройство элемент питания – батарейку типа «Крона». Прикрепите датчик к крепежу.</w:t>
      </w:r>
    </w:p>
    <w:p w:rsidR="00D7075A" w:rsidRPr="00D7075A" w:rsidRDefault="00D7075A" w:rsidP="00D7075A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7075A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Обслуживание и проверка</w:t>
      </w:r>
    </w:p>
    <w:p w:rsidR="00D7075A" w:rsidRPr="00D7075A" w:rsidRDefault="00D7075A" w:rsidP="00D7075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Для исключения ложных срабатываний достаточно один раз в полгода очищать дымовую камеру от пыли или насекомых. Например, достаточно продувать ее при помощи фена.</w:t>
      </w:r>
    </w:p>
    <w:p w:rsidR="00D7075A" w:rsidRPr="00D7075A" w:rsidRDefault="00D7075A" w:rsidP="00D7075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Не реже одного раза в три месяца проверяйте работоспособность </w:t>
      </w:r>
      <w:proofErr w:type="spellStart"/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извещателя</w:t>
      </w:r>
      <w:proofErr w:type="spellEnd"/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. Если нет возможности сымитировать дым, можно тем же способом, что и при покупке - при помощи выпрямленной канцелярской скрепки. Ведите ее в отверстие дымовой камеры до упора (на время до 6 сек), которое расположено на крышке </w:t>
      </w:r>
      <w:proofErr w:type="spellStart"/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извещателя</w:t>
      </w:r>
      <w:proofErr w:type="spellEnd"/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с внешней стороны. </w:t>
      </w:r>
      <w:proofErr w:type="spellStart"/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Извещатель</w:t>
      </w:r>
      <w:proofErr w:type="spellEnd"/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должен подать звуковой сигнал и сработать мигание оптического индикатора.</w:t>
      </w:r>
    </w:p>
    <w:p w:rsidR="00D7075A" w:rsidRPr="00D7075A" w:rsidRDefault="00D7075A" w:rsidP="00D7075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Не забывайте вовремя менять батарейку, ее хватает примерно на год. Некоторые </w:t>
      </w:r>
      <w:proofErr w:type="spellStart"/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извещатели</w:t>
      </w:r>
      <w:proofErr w:type="spellEnd"/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предупреждают о низком уровне заряда короткими звуковыми сигналами (начинает «пищать»).</w:t>
      </w:r>
    </w:p>
    <w:p w:rsidR="00D7075A" w:rsidRPr="00D7075A" w:rsidRDefault="00D7075A" w:rsidP="00D7075A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7075A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lastRenderedPageBreak/>
        <w:t>Как отключить датчик, если он сработает?</w:t>
      </w:r>
    </w:p>
    <w:p w:rsidR="00D7075A" w:rsidRPr="00D7075A" w:rsidRDefault="00D7075A" w:rsidP="00D7075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Чаще всего в недорогих автономных пожарных </w:t>
      </w:r>
      <w:proofErr w:type="spellStart"/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извещателях</w:t>
      </w:r>
      <w:proofErr w:type="spellEnd"/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нет кнопки </w:t>
      </w:r>
      <w:proofErr w:type="spellStart"/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вкл</w:t>
      </w:r>
      <w:proofErr w:type="spellEnd"/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/выкл. Если устройство ложно сработает, то необходимо его снять с крепежа и открепить батарейку от клемм.</w:t>
      </w:r>
    </w:p>
    <w:p w:rsidR="00D7075A" w:rsidRPr="00D7075A" w:rsidRDefault="00D7075A" w:rsidP="00D7075A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7075A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Срок службы</w:t>
      </w:r>
    </w:p>
    <w:p w:rsidR="00D7075A" w:rsidRPr="00D7075A" w:rsidRDefault="00D7075A" w:rsidP="00D7075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среднем рассчитан на 10 лет, точную дату смотрите в техпаспорте.</w:t>
      </w:r>
    </w:p>
    <w:p w:rsidR="00D7075A" w:rsidRPr="00D7075A" w:rsidRDefault="00D7075A" w:rsidP="00D7075A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7075A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Важно!</w:t>
      </w:r>
    </w:p>
    <w:p w:rsidR="00D7075A" w:rsidRPr="00D7075A" w:rsidRDefault="00D7075A" w:rsidP="00D7075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Есть жильё, где установка датчиков просто необходима – это места проживания семей с детьми, попавшими в трудную жизненную ситуацию, и одиноких престарелых граждан.</w:t>
      </w:r>
    </w:p>
    <w:p w:rsidR="00D7075A" w:rsidRPr="00D7075A" w:rsidRDefault="00D7075A" w:rsidP="00D7075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Эти категории людей чаще всего подвергается пожарным рискам.</w:t>
      </w:r>
    </w:p>
    <w:p w:rsidR="00D7075A" w:rsidRPr="00D7075A" w:rsidRDefault="00D7075A" w:rsidP="00D7075A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Позаботьтесь о своих родных и близких – подарите им и установите в их жилье пожарные </w:t>
      </w:r>
      <w:proofErr w:type="spellStart"/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извещатели</w:t>
      </w:r>
      <w:proofErr w:type="spellEnd"/>
      <w:r w:rsidRPr="00D7075A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.</w:t>
      </w:r>
    </w:p>
    <w:p w:rsidR="00D7075A" w:rsidRPr="00D7075A" w:rsidRDefault="00D7075A" w:rsidP="00D7075A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7075A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Не откладывайте, завтра – может быть поздно.</w:t>
      </w:r>
    </w:p>
    <w:p w:rsidR="00454A08" w:rsidRDefault="00D7075A" w:rsidP="00D7075A">
      <w:pPr>
        <w:jc w:val="right"/>
      </w:pPr>
      <w:r>
        <w:t xml:space="preserve">79 ПСЧ 9 ПСО ФПС ГПС по АК и </w:t>
      </w:r>
      <w:proofErr w:type="spellStart"/>
      <w:r>
        <w:t>ТоНД</w:t>
      </w:r>
      <w:proofErr w:type="spellEnd"/>
    </w:p>
    <w:sectPr w:rsidR="00454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91"/>
    <w:rsid w:val="000F2F44"/>
    <w:rsid w:val="00454A08"/>
    <w:rsid w:val="00881B91"/>
    <w:rsid w:val="00D7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A872"/>
  <w15:chartTrackingRefBased/>
  <w15:docId w15:val="{EBF941F5-6404-4DA7-B0B2-EB2229A3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07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7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6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0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65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747</Words>
  <Characters>4262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 ПСЧ</dc:creator>
  <cp:keywords/>
  <dc:description/>
  <cp:lastModifiedBy>79 ПСЧ</cp:lastModifiedBy>
  <cp:revision>4</cp:revision>
  <dcterms:created xsi:type="dcterms:W3CDTF">2024-05-22T04:32:00Z</dcterms:created>
  <dcterms:modified xsi:type="dcterms:W3CDTF">2024-05-22T04:37:00Z</dcterms:modified>
</cp:coreProperties>
</file>