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FD" w:rsidRDefault="00A8601D" w:rsidP="00A8601D">
      <w:pPr>
        <w:jc w:val="center"/>
        <w:rPr>
          <w:rFonts w:ascii="Times New Roman" w:hAnsi="Times New Roman" w:cs="Times New Roman"/>
          <w:sz w:val="32"/>
          <w:szCs w:val="32"/>
        </w:rPr>
      </w:pPr>
      <w:r w:rsidRPr="003726FD">
        <w:rPr>
          <w:rFonts w:ascii="Times New Roman" w:hAnsi="Times New Roman" w:cs="Times New Roman"/>
          <w:sz w:val="32"/>
          <w:szCs w:val="32"/>
        </w:rPr>
        <w:t xml:space="preserve">Применение УСН освобождает предпринимателя </w:t>
      </w:r>
    </w:p>
    <w:p w:rsidR="00A8601D" w:rsidRPr="003726FD" w:rsidRDefault="00A8601D" w:rsidP="00A8601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726FD">
        <w:rPr>
          <w:rFonts w:ascii="Times New Roman" w:hAnsi="Times New Roman" w:cs="Times New Roman"/>
          <w:sz w:val="32"/>
          <w:szCs w:val="32"/>
        </w:rPr>
        <w:t>от налога на имущество</w:t>
      </w:r>
    </w:p>
    <w:p w:rsidR="00A8601D" w:rsidRPr="00A8601D" w:rsidRDefault="00A8601D" w:rsidP="00A860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предприниматели, применяющие упрощенную систему налогообложения, </w:t>
      </w:r>
      <w:hyperlink r:id="rId5" w:tgtFrame="_blank" w:history="1">
        <w:r w:rsidRPr="00A860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освобождаются</w:t>
        </w:r>
      </w:hyperlink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от обязанности уплачивать налог на имущество (за здания, строения, сооружения, помещения), используемое для предпринимательской деятельности. Исключение – объекты недвижимости, вошедшие в региональные перечни торгово-офисной недвижимости в </w:t>
      </w:r>
      <w:r w:rsidRPr="00A8601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6" w:anchor="p_31650" w:tgtFrame="_blank" w:history="1">
        <w:r w:rsidRPr="00A860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7 ст. 378.2 НК РФ</w:t>
        </w:r>
      </w:hyperlink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> с учетом особенностей в </w:t>
      </w:r>
      <w:hyperlink r:id="rId7" w:anchor="block_378210" w:tgtFrame="_blank" w:history="1">
        <w:r w:rsidRPr="00A860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10 ст. 378.2 НК РФ</w:t>
        </w:r>
      </w:hyperlink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601D" w:rsidRPr="00A8601D" w:rsidRDefault="00A8601D" w:rsidP="00A8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8601D">
        <w:rPr>
          <w:rFonts w:ascii="Times New Roman" w:hAnsi="Times New Roman" w:cs="Times New Roman"/>
          <w:sz w:val="28"/>
          <w:szCs w:val="28"/>
        </w:rPr>
        <w:t>Для применения льготы налогоплательщик вправе направить в налоговый орган </w:t>
      </w:r>
      <w:hyperlink r:id="rId8" w:tgtFrame="_blank" w:history="1">
        <w:r w:rsidRPr="00A860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601D">
        <w:rPr>
          <w:rFonts w:ascii="Times New Roman" w:hAnsi="Times New Roman" w:cs="Times New Roman"/>
          <w:sz w:val="28"/>
          <w:szCs w:val="28"/>
        </w:rPr>
        <w:t>и документы со сведениями, подтверждающими использование недвижимости для предпринимательской деятельности за соответствующий период.</w:t>
      </w:r>
    </w:p>
    <w:p w:rsidR="00A8601D" w:rsidRPr="00A8601D" w:rsidRDefault="00A8601D" w:rsidP="00A8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8601D">
        <w:rPr>
          <w:rFonts w:ascii="Times New Roman" w:hAnsi="Times New Roman" w:cs="Times New Roman"/>
          <w:sz w:val="28"/>
          <w:szCs w:val="28"/>
        </w:rPr>
        <w:t>По результатам рассмотрения заявления налоговый орган передает налогоплательщику уведомление о предоставлении налоговой льготы либо мотивированное сообщение об отказе от ее предоставления.</w:t>
      </w:r>
    </w:p>
    <w:p w:rsidR="00A8601D" w:rsidRPr="00A8601D" w:rsidRDefault="00A8601D" w:rsidP="00A8601D">
      <w:pPr>
        <w:jc w:val="both"/>
        <w:rPr>
          <w:rFonts w:ascii="Times New Roman" w:hAnsi="Times New Roman" w:cs="Times New Roman"/>
          <w:sz w:val="28"/>
          <w:szCs w:val="28"/>
        </w:rPr>
      </w:pPr>
      <w:r w:rsidRPr="00A8601D">
        <w:rPr>
          <w:rFonts w:ascii="Times New Roman" w:hAnsi="Times New Roman" w:cs="Times New Roman"/>
          <w:sz w:val="28"/>
          <w:szCs w:val="28"/>
        </w:rPr>
        <w:t>Если налогоплательщик не подал в налоговый орган заявление на льготу или не сообщил об отказе от нее, освобождение </w:t>
      </w:r>
      <w:hyperlink r:id="rId9" w:anchor="p_32511" w:tgtFrame="_blank" w:history="1">
        <w:r w:rsidRPr="00A860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предоставляется</w:t>
        </w:r>
      </w:hyperlink>
      <w:r w:rsidRPr="00A8601D">
        <w:rPr>
          <w:rFonts w:ascii="Times New Roman" w:hAnsi="Times New Roman" w:cs="Times New Roman"/>
          <w:color w:val="000000" w:themeColor="text1"/>
          <w:sz w:val="28"/>
          <w:szCs w:val="28"/>
        </w:rPr>
        <w:t> н</w:t>
      </w:r>
      <w:r w:rsidRPr="00A8601D">
        <w:rPr>
          <w:rFonts w:ascii="Times New Roman" w:hAnsi="Times New Roman" w:cs="Times New Roman"/>
          <w:sz w:val="28"/>
          <w:szCs w:val="28"/>
        </w:rPr>
        <w:t>а основании сведений, полученных налоговым органом в соответствии с федеральными законами, с налогового периода, в котором у предпринимателя возникло право на льготу.</w:t>
      </w:r>
    </w:p>
    <w:sectPr w:rsidR="00A8601D" w:rsidRPr="00A8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2E05"/>
    <w:multiLevelType w:val="multilevel"/>
    <w:tmpl w:val="75F2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1D"/>
    <w:rsid w:val="002B53C2"/>
    <w:rsid w:val="003726FD"/>
    <w:rsid w:val="00A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D3719-4085-475B-8564-8CF75B80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2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508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749026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6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4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7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60052841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7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8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70999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log.garant.ru/fns/nk/646882137a6a76f226bdfaff58df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646882137a6a76f226bdfaff58df100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log.garant.ru/fns/nk/65fc7828c2d4d833ad6b1fd1a55a4b5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log.garant.ru/fns/nk/9cd87e493d9fc9c9d85aab7e16da90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2</cp:revision>
  <dcterms:created xsi:type="dcterms:W3CDTF">2025-04-01T03:16:00Z</dcterms:created>
  <dcterms:modified xsi:type="dcterms:W3CDTF">2025-04-01T07:31:00Z</dcterms:modified>
</cp:coreProperties>
</file>