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B8" w:rsidRDefault="00747B84" w:rsidP="00747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84">
        <w:rPr>
          <w:rFonts w:ascii="Times New Roman" w:hAnsi="Times New Roman" w:cs="Times New Roman"/>
          <w:b/>
          <w:sz w:val="28"/>
          <w:szCs w:val="28"/>
        </w:rPr>
        <w:t>Работники прокуратуры Алтайского края приняли участие в работе круглого стола по обмену опытом по вопросам приграничного сотрудничества</w:t>
      </w:r>
    </w:p>
    <w:p w:rsidR="00747B84" w:rsidRDefault="00747B84" w:rsidP="00747B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84" w:rsidRPr="00747B84" w:rsidRDefault="00747B84" w:rsidP="00747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84">
        <w:rPr>
          <w:rFonts w:ascii="Times New Roman" w:hAnsi="Times New Roman" w:cs="Times New Roman"/>
          <w:sz w:val="28"/>
          <w:szCs w:val="28"/>
        </w:rPr>
        <w:t xml:space="preserve">Сегодня, 9 августа 2024 года, в городе Рубцовске прошло совместное мероприятие, в котором приняли участие работники прокуратуры Алтайского края, </w:t>
      </w:r>
      <w:proofErr w:type="spellStart"/>
      <w:r w:rsidRPr="00747B84">
        <w:rPr>
          <w:rFonts w:ascii="Times New Roman" w:hAnsi="Times New Roman" w:cs="Times New Roman"/>
          <w:sz w:val="28"/>
          <w:szCs w:val="28"/>
        </w:rPr>
        <w:t>Абайской</w:t>
      </w:r>
      <w:proofErr w:type="spellEnd"/>
      <w:r w:rsidRPr="00747B84">
        <w:rPr>
          <w:rFonts w:ascii="Times New Roman" w:hAnsi="Times New Roman" w:cs="Times New Roman"/>
          <w:sz w:val="28"/>
          <w:szCs w:val="28"/>
        </w:rPr>
        <w:t xml:space="preserve"> и Восточно-Казахстанской областей Республики Казахстан, сотрудники полиции, </w:t>
      </w:r>
      <w:proofErr w:type="gramStart"/>
      <w:r w:rsidRPr="00747B84">
        <w:rPr>
          <w:rFonts w:ascii="Times New Roman" w:hAnsi="Times New Roman" w:cs="Times New Roman"/>
          <w:sz w:val="28"/>
          <w:szCs w:val="28"/>
        </w:rPr>
        <w:t>МЧС,  органов</w:t>
      </w:r>
      <w:proofErr w:type="gramEnd"/>
      <w:r w:rsidRPr="00747B84">
        <w:rPr>
          <w:rFonts w:ascii="Times New Roman" w:hAnsi="Times New Roman" w:cs="Times New Roman"/>
          <w:sz w:val="28"/>
          <w:szCs w:val="28"/>
        </w:rPr>
        <w:t xml:space="preserve"> исполнительной власти и местного самоуправления.</w:t>
      </w:r>
    </w:p>
    <w:p w:rsidR="00747B84" w:rsidRPr="00747B84" w:rsidRDefault="00747B84" w:rsidP="00747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84">
        <w:rPr>
          <w:rFonts w:ascii="Times New Roman" w:hAnsi="Times New Roman" w:cs="Times New Roman"/>
          <w:sz w:val="28"/>
          <w:szCs w:val="28"/>
        </w:rPr>
        <w:t>Работа строилась в формате круглого стола, где коллеги обменялись имеющимися наработками по предупреждению чрезвычайных ситуаций природного характера, противодействию преступности.</w:t>
      </w:r>
    </w:p>
    <w:p w:rsidR="00747B84" w:rsidRPr="00747B84" w:rsidRDefault="00747B84" w:rsidP="00747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84">
        <w:rPr>
          <w:rFonts w:ascii="Times New Roman" w:hAnsi="Times New Roman" w:cs="Times New Roman"/>
          <w:sz w:val="28"/>
          <w:szCs w:val="28"/>
        </w:rPr>
        <w:t>В своем выступлении заместитель прокурора Алтайского края Анатолий Дрок отметил важность обмена опытом между ведомствами для дальнейшего эффективного противодействия преступным посягательствам в сфере неправомерного оборота наркотических средств, информационно-телекоммуникационных технологий, незаконной миграции.</w:t>
      </w:r>
    </w:p>
    <w:p w:rsidR="00A74BB5" w:rsidRDefault="00747B84" w:rsidP="00747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84">
        <w:rPr>
          <w:rFonts w:ascii="Times New Roman" w:hAnsi="Times New Roman" w:cs="Times New Roman"/>
          <w:sz w:val="28"/>
          <w:szCs w:val="28"/>
        </w:rPr>
        <w:t>Проведенное мероприятие будет способствовать слаженности действий, укреплению добрососедства, правовому сотрудничеству.</w:t>
      </w:r>
    </w:p>
    <w:p w:rsidR="00441117" w:rsidRDefault="00441117" w:rsidP="00747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4BB5" w:rsidRDefault="0049142A" w:rsidP="00A74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4260215"/>
            <wp:effectExtent l="0" t="0" r="0" b="6985"/>
            <wp:docPr id="2" name="Рисунок 2" descr="C:\Users\admha\AppData\Local\Microsoft\Windows\INetCache\Content.Word\ff0863ef-9d9e-485d-8875-61ca0e0b33b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ha\AppData\Local\Microsoft\Windows\INetCache\Content.Word\ff0863ef-9d9e-485d-8875-61ca0e0b33bc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6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84" w:rsidRPr="00747B84" w:rsidRDefault="00441117" w:rsidP="00A74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65pt;height:480.25pt">
            <v:imagedata r:id="rId5" o:title="58f72980-b1a0-4523-a39c-c100c4b2b005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502.65pt;height:552.9pt">
            <v:imagedata r:id="rId6" o:title="803bba18-b887-4883-8717-8d4dfa4a67dc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503.3pt;height:508.75pt">
            <v:imagedata r:id="rId7" o:title="3602b948-0877-4bc7-85a3-e0e67a587a3b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502.65pt;height:514.2pt">
            <v:imagedata r:id="rId8" o:title="c0095f25-a7c2-44d5-b358-b0167596a31e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503.3pt;height:278.5pt">
            <v:imagedata r:id="rId9" o:title="d1520f1b-db8a-40c0-8871-d74e9b9a7db7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503.3pt;height:335.55pt">
            <v:imagedata r:id="rId10" o:title="da36c77f-4dda-49da-940a-a3612888aa4b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1" type="#_x0000_t75" style="width:503.3pt;height:335.55pt">
            <v:imagedata r:id="rId11" o:title="eee02ba9-243b-412d-9747-b0ceb02e8737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503.3pt;height:400.1pt">
            <v:imagedata r:id="rId12" o:title="f3ace830-5340-4b00-b397-37019e9d5844"/>
          </v:shape>
        </w:pict>
      </w:r>
    </w:p>
    <w:sectPr w:rsidR="00747B84" w:rsidRPr="00747B84" w:rsidSect="008A12B8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E1"/>
    <w:rsid w:val="000D336F"/>
    <w:rsid w:val="00195348"/>
    <w:rsid w:val="003911E1"/>
    <w:rsid w:val="00396234"/>
    <w:rsid w:val="00441117"/>
    <w:rsid w:val="0049142A"/>
    <w:rsid w:val="00542903"/>
    <w:rsid w:val="00601FE0"/>
    <w:rsid w:val="00747B84"/>
    <w:rsid w:val="008A12B8"/>
    <w:rsid w:val="00A74BB5"/>
    <w:rsid w:val="00E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30FAA-DEF6-42C0-9609-1612B4B0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Учетная запись Майкрософт</cp:lastModifiedBy>
  <cp:revision>8</cp:revision>
  <dcterms:created xsi:type="dcterms:W3CDTF">2024-07-25T06:34:00Z</dcterms:created>
  <dcterms:modified xsi:type="dcterms:W3CDTF">2024-08-09T08:13:00Z</dcterms:modified>
</cp:coreProperties>
</file>