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286" w:rsidRPr="002B5286" w:rsidRDefault="002B5286" w:rsidP="002B52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2B5286" w:rsidRPr="002B5286" w:rsidRDefault="002B5286" w:rsidP="002B5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  <w:r w:rsidRPr="002B5286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Пункт отбора на военную службу по контракту</w:t>
      </w:r>
    </w:p>
    <w:p w:rsidR="002B5286" w:rsidRPr="002B5286" w:rsidRDefault="002B5286" w:rsidP="002B52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5286">
        <w:rPr>
          <w:color w:val="000000"/>
          <w:sz w:val="28"/>
          <w:szCs w:val="28"/>
        </w:rPr>
        <w:t>Изъявившие желание поступить на военную службу по контракту могут обратиться в Военный комиссариат Хабарского и Панкрушихинского районов по адресу: 658780, Ал-тайский край, с. Хабары, ул. Калинина, 46</w:t>
      </w:r>
    </w:p>
    <w:p w:rsidR="002B5286" w:rsidRPr="002B5286" w:rsidRDefault="002B5286" w:rsidP="002B52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5286">
        <w:rPr>
          <w:color w:val="000000"/>
          <w:sz w:val="28"/>
          <w:szCs w:val="28"/>
        </w:rPr>
        <w:t>Тел.: 8(38569) 22-4-35</w:t>
      </w:r>
    </w:p>
    <w:p w:rsidR="002B5286" w:rsidRPr="002B5286" w:rsidRDefault="002B5286" w:rsidP="002B52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B5286" w:rsidRPr="002B5286" w:rsidRDefault="002B5286" w:rsidP="002B528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5286">
        <w:rPr>
          <w:color w:val="000000"/>
          <w:sz w:val="28"/>
          <w:szCs w:val="28"/>
        </w:rPr>
        <w:t>Военный комиссар Хабарского и Панкрушихинского районов Н.Г.Рябушенко ‎</w:t>
      </w:r>
    </w:p>
    <w:p w:rsidR="002B5286" w:rsidRPr="002B5286" w:rsidRDefault="002B5286" w:rsidP="002B528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</w:pPr>
      <w:r w:rsidRPr="002B5286">
        <w:rPr>
          <w:rFonts w:ascii="Times New Roman" w:eastAsia="Times New Roman" w:hAnsi="Times New Roman" w:cs="Times New Roman"/>
          <w:b/>
          <w:bCs/>
          <w:color w:val="273350"/>
          <w:sz w:val="28"/>
          <w:szCs w:val="28"/>
          <w:lang w:eastAsia="ru-RU"/>
        </w:rPr>
        <w:t>Колл-центр набора по контракту- 117</w:t>
      </w:r>
    </w:p>
    <w:p w:rsidR="002B5286" w:rsidRPr="002B5286" w:rsidRDefault="002B5286" w:rsidP="002B5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2B52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Позвонив по телефону 117, жители могут получить информацию о порядке поступления на военную службу, перечне необходимых документов, положенном денежном довольствие военнослужащего по контракту и какие выплаты положены при подписании контракта, социальные льготы и гарантии. </w:t>
      </w:r>
    </w:p>
    <w:p w:rsidR="002B5286" w:rsidRPr="002B5286" w:rsidRDefault="002B5286" w:rsidP="002B5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2B52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Телефон 117 работает круглосуточно.</w:t>
      </w:r>
    </w:p>
    <w:p w:rsidR="002B5286" w:rsidRDefault="002B5286" w:rsidP="002B5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2B52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  <w:t>Пункт отбора на военную службу по контракту расположен по адресу: г. Барнаул, проспект Сибирский, дом 43.</w:t>
      </w:r>
    </w:p>
    <w:p w:rsidR="002B5286" w:rsidRPr="002B5286" w:rsidRDefault="002B5286" w:rsidP="002B5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2B528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Телефон 8-3852-61-15-07, 8-933-238-19-98.</w:t>
      </w:r>
    </w:p>
    <w:p w:rsidR="002B5286" w:rsidRDefault="002B5286" w:rsidP="002B5286">
      <w:pPr>
        <w:pStyle w:val="a3"/>
        <w:shd w:val="clear" w:color="auto" w:fill="FFFFFF"/>
        <w:spacing w:before="90" w:after="210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2B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286"/>
    <w:rsid w:val="002B5286"/>
    <w:rsid w:val="007B3E90"/>
    <w:rsid w:val="00B9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0DDCA-6236-4283-BF8B-514A10F5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52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B52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52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52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-with-icon">
    <w:name w:val="text-with-icon"/>
    <w:basedOn w:val="a"/>
    <w:rsid w:val="002B5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3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74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34163">
                              <w:marLeft w:val="-390"/>
                              <w:marRight w:val="-3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78704">
                                  <w:marLeft w:val="390"/>
                                  <w:marRight w:val="3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640004">
                                      <w:marLeft w:val="0"/>
                                      <w:marRight w:val="0"/>
                                      <w:marTop w:val="30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2371565">
                                  <w:marLeft w:val="390"/>
                                  <w:marRight w:val="39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7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 2</dc:creator>
  <cp:keywords/>
  <dc:description/>
  <cp:lastModifiedBy>Учетная запись Майкрософт</cp:lastModifiedBy>
  <cp:revision>2</cp:revision>
  <dcterms:created xsi:type="dcterms:W3CDTF">2024-09-13T02:14:00Z</dcterms:created>
  <dcterms:modified xsi:type="dcterms:W3CDTF">2024-09-13T02:14:00Z</dcterms:modified>
</cp:coreProperties>
</file>