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0F" w:rsidRPr="00F36D1E" w:rsidRDefault="00555727" w:rsidP="00B72E0F">
      <w:pPr>
        <w:pStyle w:val="Standard"/>
        <w:autoSpaceDE w:val="0"/>
        <w:ind w:left="2124" w:firstLine="708"/>
        <w:jc w:val="right"/>
        <w:rPr>
          <w:rFonts w:eastAsia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 </w:t>
      </w:r>
    </w:p>
    <w:p w:rsidR="002F35E5" w:rsidRPr="00F36D1E" w:rsidRDefault="002F35E5" w:rsidP="001F227C">
      <w:pPr>
        <w:pStyle w:val="Standard"/>
        <w:autoSpaceDE w:val="0"/>
        <w:ind w:left="2124" w:firstLine="708"/>
        <w:rPr>
          <w:rFonts w:cs="Times New Roman"/>
          <w:b/>
          <w:sz w:val="28"/>
          <w:szCs w:val="28"/>
        </w:rPr>
      </w:pPr>
      <w:r w:rsidRPr="00F36D1E">
        <w:rPr>
          <w:rFonts w:eastAsia="Times New Roman" w:cs="Times New Roman"/>
          <w:b/>
          <w:bCs/>
          <w:sz w:val="28"/>
          <w:szCs w:val="28"/>
        </w:rPr>
        <w:t>РОССИЙСКАЯ ФЕДЕРАЦИЯ</w:t>
      </w:r>
    </w:p>
    <w:p w:rsidR="002F35E5" w:rsidRPr="00F36D1E" w:rsidRDefault="002F35E5" w:rsidP="001F227C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F36D1E">
        <w:rPr>
          <w:rFonts w:eastAsia="Times New Roman" w:cs="Times New Roman"/>
          <w:b/>
          <w:bCs/>
          <w:sz w:val="28"/>
          <w:szCs w:val="28"/>
        </w:rPr>
        <w:t>ХАБАРСКИЙ РАЙОННЫЙ СОВЕТ ДЕПУТАТОВ АЛТАЙСКОГО КРАЯ</w:t>
      </w:r>
    </w:p>
    <w:p w:rsidR="002F35E5" w:rsidRPr="00F36D1E" w:rsidRDefault="002F35E5" w:rsidP="002F35E5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2F35E5" w:rsidRPr="00F36D1E" w:rsidRDefault="002F35E5" w:rsidP="00DF6E59">
      <w:pPr>
        <w:pStyle w:val="Standard"/>
        <w:autoSpaceDE w:val="0"/>
        <w:ind w:left="2832" w:firstLine="708"/>
        <w:rPr>
          <w:rFonts w:eastAsia="Times New Roman" w:cs="Times New Roman"/>
          <w:b/>
          <w:bCs/>
          <w:sz w:val="28"/>
          <w:szCs w:val="28"/>
        </w:rPr>
      </w:pPr>
      <w:r w:rsidRPr="00F36D1E">
        <w:rPr>
          <w:rFonts w:eastAsia="Times New Roman" w:cs="Times New Roman"/>
          <w:b/>
          <w:bCs/>
          <w:sz w:val="28"/>
          <w:szCs w:val="28"/>
        </w:rPr>
        <w:t>РЕШЕНИЕ</w:t>
      </w:r>
    </w:p>
    <w:p w:rsidR="00CD433D" w:rsidRPr="00F36D1E" w:rsidRDefault="00CD433D" w:rsidP="00CD433D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F36D1E" w:rsidRDefault="00B72E0F" w:rsidP="00F36D1E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r w:rsidRPr="00F36D1E">
        <w:rPr>
          <w:rFonts w:eastAsia="Times New Roman" w:cs="Times New Roman"/>
          <w:sz w:val="28"/>
          <w:szCs w:val="28"/>
          <w:lang w:val="ru-RU"/>
        </w:rPr>
        <w:t>26.09</w:t>
      </w:r>
      <w:r w:rsidR="000046AA" w:rsidRPr="00F36D1E">
        <w:rPr>
          <w:rFonts w:eastAsia="Times New Roman" w:cs="Times New Roman"/>
          <w:sz w:val="28"/>
          <w:szCs w:val="28"/>
          <w:lang w:val="ru-RU"/>
        </w:rPr>
        <w:t>.</w:t>
      </w:r>
      <w:r w:rsidR="00DF234D" w:rsidRPr="00F36D1E">
        <w:rPr>
          <w:rFonts w:eastAsia="Times New Roman" w:cs="Times New Roman"/>
          <w:sz w:val="28"/>
          <w:szCs w:val="28"/>
        </w:rPr>
        <w:t>20</w:t>
      </w:r>
      <w:r w:rsidR="00926B6D" w:rsidRPr="00F36D1E">
        <w:rPr>
          <w:rFonts w:eastAsia="Times New Roman" w:cs="Times New Roman"/>
          <w:sz w:val="28"/>
          <w:szCs w:val="28"/>
          <w:lang w:val="ru-RU"/>
        </w:rPr>
        <w:t>17</w:t>
      </w:r>
      <w:r w:rsidR="00084E5E" w:rsidRPr="00F36D1E">
        <w:rPr>
          <w:rFonts w:eastAsia="Times New Roman" w:cs="Times New Roman"/>
          <w:sz w:val="28"/>
          <w:szCs w:val="28"/>
          <w:lang w:val="ru-RU"/>
        </w:rPr>
        <w:t xml:space="preserve"> №</w:t>
      </w:r>
      <w:r w:rsidR="00CB4A16">
        <w:rPr>
          <w:rFonts w:eastAsia="Times New Roman" w:cs="Times New Roman"/>
          <w:sz w:val="28"/>
          <w:szCs w:val="28"/>
          <w:lang w:val="ru-RU"/>
        </w:rPr>
        <w:t>9</w:t>
      </w:r>
      <w:r w:rsidR="002F35E5" w:rsidRPr="00F36D1E">
        <w:rPr>
          <w:rFonts w:eastAsia="Times New Roman" w:cs="Times New Roman"/>
          <w:sz w:val="28"/>
          <w:szCs w:val="28"/>
        </w:rPr>
        <w:tab/>
      </w:r>
      <w:r w:rsidR="002F35E5" w:rsidRPr="00F36D1E">
        <w:rPr>
          <w:rFonts w:eastAsia="Times New Roman" w:cs="Times New Roman"/>
          <w:sz w:val="28"/>
          <w:szCs w:val="28"/>
        </w:rPr>
        <w:tab/>
      </w:r>
      <w:r w:rsidR="002F35E5" w:rsidRPr="00F36D1E">
        <w:rPr>
          <w:rFonts w:eastAsia="Times New Roman" w:cs="Times New Roman"/>
          <w:sz w:val="28"/>
          <w:szCs w:val="28"/>
        </w:rPr>
        <w:tab/>
      </w:r>
      <w:r w:rsidR="002F35E5" w:rsidRPr="00F36D1E">
        <w:rPr>
          <w:rFonts w:eastAsia="Times New Roman" w:cs="Times New Roman"/>
          <w:sz w:val="28"/>
          <w:szCs w:val="28"/>
        </w:rPr>
        <w:tab/>
      </w:r>
      <w:r w:rsidR="002F35E5" w:rsidRPr="00F36D1E">
        <w:rPr>
          <w:rFonts w:eastAsia="Times New Roman" w:cs="Times New Roman"/>
          <w:sz w:val="28"/>
          <w:szCs w:val="28"/>
        </w:rPr>
        <w:tab/>
      </w:r>
      <w:r w:rsidR="002F35E5" w:rsidRPr="00F36D1E">
        <w:rPr>
          <w:rFonts w:eastAsia="Times New Roman" w:cs="Times New Roman"/>
          <w:sz w:val="28"/>
          <w:szCs w:val="28"/>
        </w:rPr>
        <w:tab/>
        <w:t xml:space="preserve">                          </w:t>
      </w:r>
      <w:r w:rsidR="007935D4" w:rsidRPr="00F36D1E">
        <w:rPr>
          <w:rFonts w:eastAsia="Times New Roman" w:cs="Times New Roman"/>
          <w:sz w:val="28"/>
          <w:szCs w:val="28"/>
          <w:lang w:val="ru-RU"/>
        </w:rPr>
        <w:t xml:space="preserve">     </w:t>
      </w:r>
      <w:r w:rsidR="00B912D1">
        <w:rPr>
          <w:rFonts w:eastAsia="Times New Roman" w:cs="Times New Roman"/>
          <w:sz w:val="28"/>
          <w:szCs w:val="28"/>
          <w:lang w:val="ru-RU"/>
        </w:rPr>
        <w:t xml:space="preserve">         </w:t>
      </w:r>
      <w:r w:rsidR="007935D4" w:rsidRPr="00F36D1E">
        <w:rPr>
          <w:rFonts w:eastAsia="Times New Roman" w:cs="Times New Roman"/>
          <w:sz w:val="28"/>
          <w:szCs w:val="28"/>
          <w:lang w:val="ru-RU"/>
        </w:rPr>
        <w:t xml:space="preserve">   </w:t>
      </w:r>
      <w:r w:rsidR="007B3530" w:rsidRPr="00F36D1E">
        <w:rPr>
          <w:rFonts w:eastAsia="Times New Roman" w:cs="Times New Roman"/>
          <w:sz w:val="28"/>
          <w:szCs w:val="28"/>
          <w:lang w:val="ru-RU"/>
        </w:rPr>
        <w:t xml:space="preserve">  </w:t>
      </w:r>
      <w:r w:rsidR="002F35E5" w:rsidRPr="00F36D1E">
        <w:rPr>
          <w:rFonts w:eastAsia="Times New Roman" w:cs="Times New Roman"/>
          <w:sz w:val="28"/>
          <w:szCs w:val="28"/>
        </w:rPr>
        <w:t>с.</w:t>
      </w:r>
      <w:r w:rsidR="00B912D1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2F35E5" w:rsidRPr="00F36D1E">
        <w:rPr>
          <w:rFonts w:eastAsia="Times New Roman" w:cs="Times New Roman"/>
          <w:sz w:val="28"/>
          <w:szCs w:val="28"/>
        </w:rPr>
        <w:t>Хабары</w:t>
      </w:r>
      <w:proofErr w:type="spellEnd"/>
      <w:proofErr w:type="gramEnd"/>
    </w:p>
    <w:p w:rsidR="00F36D1E" w:rsidRDefault="00F36D1E" w:rsidP="00F36D1E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F36D1E" w:rsidRDefault="00F36D1E" w:rsidP="007F0771">
      <w:pPr>
        <w:pStyle w:val="Standard"/>
        <w:autoSpaceDE w:val="0"/>
        <w:ind w:left="-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О</w:t>
      </w:r>
      <w:r w:rsidR="007F0771">
        <w:rPr>
          <w:rFonts w:cs="Times New Roman"/>
          <w:sz w:val="28"/>
          <w:szCs w:val="28"/>
          <w:lang w:val="ru-RU"/>
        </w:rPr>
        <w:t xml:space="preserve">б </w:t>
      </w:r>
      <w:r w:rsidR="00437B7A">
        <w:rPr>
          <w:rFonts w:cs="Times New Roman"/>
          <w:sz w:val="28"/>
          <w:szCs w:val="28"/>
          <w:lang w:val="ru-RU"/>
        </w:rPr>
        <w:t>избр</w:t>
      </w:r>
      <w:r w:rsidR="005360FD">
        <w:rPr>
          <w:rFonts w:cs="Times New Roman"/>
          <w:sz w:val="28"/>
          <w:szCs w:val="28"/>
          <w:lang w:val="ru-RU"/>
        </w:rPr>
        <w:t>ании постоянных комиссий</w:t>
      </w:r>
    </w:p>
    <w:p w:rsidR="005360FD" w:rsidRDefault="007F0771" w:rsidP="005360FD">
      <w:pPr>
        <w:pStyle w:val="Standard"/>
        <w:autoSpaceDE w:val="0"/>
        <w:ind w:left="-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Хабарского районного</w:t>
      </w:r>
      <w:r w:rsidR="005360FD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Совета депутатов </w:t>
      </w:r>
    </w:p>
    <w:p w:rsidR="007F0771" w:rsidRPr="00F36D1E" w:rsidRDefault="007F0771" w:rsidP="005360FD">
      <w:pPr>
        <w:pStyle w:val="Standard"/>
        <w:autoSpaceDE w:val="0"/>
        <w:ind w:left="-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Алтайского края </w:t>
      </w:r>
    </w:p>
    <w:p w:rsidR="00F36D1E" w:rsidRPr="00F36D1E" w:rsidRDefault="00F36D1E" w:rsidP="00F36D1E">
      <w:pPr>
        <w:pStyle w:val="2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95D14" w:rsidRDefault="007F0771" w:rsidP="00F36D1E">
      <w:pPr>
        <w:pStyle w:val="2"/>
        <w:spacing w:after="0" w:line="240" w:lineRule="auto"/>
        <w:ind w:left="-426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647BD">
        <w:rPr>
          <w:rFonts w:ascii="Times New Roman" w:hAnsi="Times New Roman" w:cs="Times New Roman"/>
          <w:sz w:val="28"/>
          <w:szCs w:val="28"/>
        </w:rPr>
        <w:t xml:space="preserve"> соответствии с пунктом 1</w:t>
      </w:r>
      <w:r w:rsidR="007D6FB1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437B7A">
        <w:rPr>
          <w:rFonts w:ascii="Times New Roman" w:hAnsi="Times New Roman" w:cs="Times New Roman"/>
          <w:sz w:val="28"/>
          <w:szCs w:val="28"/>
        </w:rPr>
        <w:t>и</w:t>
      </w:r>
      <w:r w:rsidR="00F36D1E" w:rsidRPr="007F0771">
        <w:rPr>
          <w:rFonts w:ascii="Times New Roman" w:hAnsi="Times New Roman" w:cs="Times New Roman"/>
          <w:sz w:val="28"/>
          <w:szCs w:val="28"/>
        </w:rPr>
        <w:t xml:space="preserve"> </w:t>
      </w:r>
      <w:r w:rsidR="005360FD">
        <w:rPr>
          <w:rFonts w:ascii="Times New Roman" w:hAnsi="Times New Roman" w:cs="Times New Roman"/>
          <w:sz w:val="28"/>
          <w:szCs w:val="28"/>
        </w:rPr>
        <w:t>10</w:t>
      </w:r>
      <w:r w:rsidR="00F36D1E" w:rsidRPr="007F0771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F36D1E" w:rsidRPr="00F36D1E">
        <w:rPr>
          <w:rFonts w:ascii="Times New Roman" w:hAnsi="Times New Roman" w:cs="Times New Roman"/>
          <w:sz w:val="28"/>
          <w:szCs w:val="28"/>
        </w:rPr>
        <w:t xml:space="preserve"> </w:t>
      </w:r>
      <w:r w:rsidR="00B95D14">
        <w:rPr>
          <w:rFonts w:ascii="Times New Roman" w:hAnsi="Times New Roman" w:cs="Times New Roman"/>
          <w:sz w:val="28"/>
          <w:szCs w:val="28"/>
        </w:rPr>
        <w:t xml:space="preserve">Хабарского </w:t>
      </w:r>
      <w:r w:rsidR="00F36D1E" w:rsidRPr="00F36D1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B95D14">
        <w:rPr>
          <w:rFonts w:ascii="Times New Roman" w:hAnsi="Times New Roman" w:cs="Times New Roman"/>
          <w:sz w:val="28"/>
          <w:szCs w:val="28"/>
        </w:rPr>
        <w:t>Совета депутатов</w:t>
      </w:r>
      <w:r w:rsidR="005360FD">
        <w:rPr>
          <w:rFonts w:ascii="Times New Roman" w:hAnsi="Times New Roman" w:cs="Times New Roman"/>
          <w:sz w:val="28"/>
          <w:szCs w:val="28"/>
        </w:rPr>
        <w:t xml:space="preserve"> </w:t>
      </w:r>
      <w:r w:rsidR="005360FD" w:rsidRPr="00F90D35">
        <w:rPr>
          <w:rFonts w:ascii="Times New Roman" w:hAnsi="Times New Roman" w:cs="Times New Roman"/>
          <w:sz w:val="28"/>
          <w:szCs w:val="28"/>
        </w:rPr>
        <w:t>и Положением о постоянных комиссиях Хабарского районного Совета депутатов</w:t>
      </w:r>
      <w:r w:rsidR="00B95D14" w:rsidRPr="00F90D35">
        <w:rPr>
          <w:rFonts w:ascii="Times New Roman" w:hAnsi="Times New Roman" w:cs="Times New Roman"/>
          <w:sz w:val="28"/>
          <w:szCs w:val="28"/>
        </w:rPr>
        <w:t>,</w:t>
      </w:r>
      <w:r w:rsidR="00B95D14">
        <w:rPr>
          <w:rFonts w:ascii="Times New Roman" w:hAnsi="Times New Roman" w:cs="Times New Roman"/>
          <w:sz w:val="28"/>
          <w:szCs w:val="28"/>
        </w:rPr>
        <w:t xml:space="preserve"> </w:t>
      </w:r>
      <w:r w:rsidR="00F36D1E" w:rsidRPr="00F36D1E">
        <w:rPr>
          <w:rFonts w:ascii="Times New Roman" w:hAnsi="Times New Roman" w:cs="Times New Roman"/>
          <w:sz w:val="28"/>
          <w:szCs w:val="28"/>
        </w:rPr>
        <w:t xml:space="preserve"> районный Совет депутатов </w:t>
      </w:r>
    </w:p>
    <w:p w:rsidR="007F0771" w:rsidRDefault="007F0771" w:rsidP="00B95D14">
      <w:pPr>
        <w:pStyle w:val="2"/>
        <w:spacing w:after="0" w:line="240" w:lineRule="auto"/>
        <w:ind w:left="-426"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C647BD" w:rsidRDefault="00B912D1" w:rsidP="00B912D1">
      <w:pPr>
        <w:pStyle w:val="2"/>
        <w:spacing w:after="0" w:line="240" w:lineRule="auto"/>
        <w:ind w:left="-426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36D1E" w:rsidRPr="00F36D1E">
        <w:rPr>
          <w:rFonts w:ascii="Times New Roman" w:hAnsi="Times New Roman" w:cs="Times New Roman"/>
          <w:sz w:val="28"/>
          <w:szCs w:val="28"/>
        </w:rPr>
        <w:t>РЕШИЛ:</w:t>
      </w:r>
    </w:p>
    <w:p w:rsidR="00C647BD" w:rsidRDefault="00C647BD" w:rsidP="00C647BD">
      <w:pPr>
        <w:pStyle w:val="2"/>
        <w:spacing w:after="0" w:line="240" w:lineRule="auto"/>
        <w:ind w:left="-426"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C647BD" w:rsidRPr="00C647BD" w:rsidRDefault="00C647BD" w:rsidP="00C647BD">
      <w:pPr>
        <w:pStyle w:val="2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Избрать постоянную комиссию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по социально – экономическому</w:t>
      </w:r>
      <w:r w:rsidR="000A55C7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развитию, плану и бюджету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составе:</w:t>
      </w:r>
    </w:p>
    <w:p w:rsidR="00C647BD" w:rsidRDefault="00C647BD" w:rsidP="00C647BD">
      <w:pPr>
        <w:pStyle w:val="2"/>
        <w:spacing w:after="0" w:line="240" w:lineRule="auto"/>
        <w:ind w:left="-426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C647BD" w:rsidRDefault="00C647BD" w:rsidP="00C647BD">
      <w:pPr>
        <w:pStyle w:val="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Жолба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Елена Александровна - депутат по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четырёхмандатному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избирательному округу №3.</w:t>
      </w:r>
    </w:p>
    <w:p w:rsidR="00C647BD" w:rsidRDefault="00C647BD" w:rsidP="00C647BD">
      <w:pPr>
        <w:pStyle w:val="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Комаревцева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Любовь Васильевна - депутат по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четырёхмандатному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избирательному округу №4.</w:t>
      </w:r>
    </w:p>
    <w:p w:rsidR="00C647BD" w:rsidRDefault="00C647BD" w:rsidP="00C647BD">
      <w:pPr>
        <w:pStyle w:val="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Кошелев Виктор Кириллович -</w:t>
      </w:r>
      <w:r w:rsidRPr="00CA2CCA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депутат по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трёхмандатному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избирательному округу №5.</w:t>
      </w:r>
    </w:p>
    <w:p w:rsidR="00C647BD" w:rsidRDefault="00C647BD" w:rsidP="00C647BD">
      <w:pPr>
        <w:pStyle w:val="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Морозов Юрий Васильевич - депутат по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трёхмандатному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избирательному округу №1.</w:t>
      </w:r>
    </w:p>
    <w:p w:rsidR="00C647BD" w:rsidRDefault="00C647BD" w:rsidP="00775FE5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C647BD" w:rsidRDefault="00C647BD" w:rsidP="00C647BD">
      <w:pPr>
        <w:pStyle w:val="2"/>
        <w:spacing w:after="0" w:line="240" w:lineRule="auto"/>
        <w:ind w:left="-426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2. Избрать постоянную комиссию </w:t>
      </w:r>
      <w:r w:rsidRPr="00C647BD">
        <w:rPr>
          <w:rFonts w:ascii="Times New Roman" w:hAnsi="Times New Roman" w:cs="Times New Roman"/>
          <w:kern w:val="1"/>
          <w:sz w:val="28"/>
          <w:szCs w:val="28"/>
          <w:lang w:eastAsia="ar-SA"/>
        </w:rPr>
        <w:t>по социальной политике и местному самоуправлению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составе:</w:t>
      </w:r>
    </w:p>
    <w:p w:rsidR="00C647BD" w:rsidRDefault="00C647BD" w:rsidP="00C647BD">
      <w:pPr>
        <w:pStyle w:val="2"/>
        <w:spacing w:after="0" w:line="240" w:lineRule="auto"/>
        <w:ind w:left="-426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C647BD" w:rsidRDefault="00C647BD" w:rsidP="00C647BD">
      <w:pPr>
        <w:pStyle w:val="2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Гузеева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Антонина Николаевна - депутат по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трёхмандатному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избирательному округу №5.</w:t>
      </w:r>
    </w:p>
    <w:p w:rsidR="00C647BD" w:rsidRDefault="00C647BD" w:rsidP="00C647BD">
      <w:pPr>
        <w:pStyle w:val="2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Дроздова Татьяна Владимировна - депутат по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четырёхмандатному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избирательному округу №4.</w:t>
      </w:r>
    </w:p>
    <w:p w:rsidR="00C647BD" w:rsidRDefault="00C647BD" w:rsidP="00C647BD">
      <w:pPr>
        <w:pStyle w:val="2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Кузган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Александр Анатольевич - депутат по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четырёхмандатному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избирательному округу №2.</w:t>
      </w:r>
    </w:p>
    <w:p w:rsidR="00C647BD" w:rsidRDefault="00C647BD" w:rsidP="00C647BD">
      <w:pPr>
        <w:pStyle w:val="2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Петрова Светлана Николаевна - депутат по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трёхмандатному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избирательному округу №1.</w:t>
      </w:r>
    </w:p>
    <w:p w:rsidR="00C647BD" w:rsidRDefault="00C647BD" w:rsidP="00C647BD">
      <w:pPr>
        <w:pStyle w:val="2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Рымарь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Александр Николаевич - депутат по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четырёхмандатному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избирательному округу №4.</w:t>
      </w:r>
    </w:p>
    <w:p w:rsidR="00C647BD" w:rsidRDefault="00C647BD" w:rsidP="00C647BD">
      <w:pPr>
        <w:pStyle w:val="2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Кислых Александр Николаевич - депутат по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четырёхмандатному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избирательному округу №4.</w:t>
      </w:r>
    </w:p>
    <w:p w:rsidR="007D6FB1" w:rsidRDefault="007D6FB1" w:rsidP="007D6FB1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60FD" w:rsidRDefault="00C647BD" w:rsidP="007D6FB1">
      <w:pPr>
        <w:pStyle w:val="2"/>
        <w:spacing w:after="0" w:line="240" w:lineRule="auto"/>
        <w:ind w:left="-426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6FB1">
        <w:rPr>
          <w:rFonts w:ascii="Times New Roman" w:hAnsi="Times New Roman" w:cs="Times New Roman"/>
          <w:sz w:val="28"/>
          <w:szCs w:val="28"/>
        </w:rPr>
        <w:t xml:space="preserve">. Избрать постоянную комиссию </w:t>
      </w:r>
      <w:r w:rsidR="005360FD">
        <w:rPr>
          <w:rFonts w:ascii="Times New Roman" w:hAnsi="Times New Roman" w:cs="Times New Roman"/>
          <w:kern w:val="1"/>
          <w:sz w:val="28"/>
          <w:szCs w:val="28"/>
          <w:lang w:eastAsia="ar-SA"/>
        </w:rPr>
        <w:t>по аграрным вопросам, рациональному использовани</w:t>
      </w:r>
      <w:r w:rsidR="007D6FB1">
        <w:rPr>
          <w:rFonts w:ascii="Times New Roman" w:hAnsi="Times New Roman" w:cs="Times New Roman"/>
          <w:kern w:val="1"/>
          <w:sz w:val="28"/>
          <w:szCs w:val="28"/>
          <w:lang w:eastAsia="ar-SA"/>
        </w:rPr>
        <w:t>ю природных ресурсов и экологии в составе:</w:t>
      </w:r>
    </w:p>
    <w:p w:rsidR="007D6FB1" w:rsidRDefault="007D6FB1" w:rsidP="00C647B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7D6FB1" w:rsidRDefault="007D6FB1" w:rsidP="007D6FB1">
      <w:pPr>
        <w:pStyle w:val="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Вельбой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Александр Иванович - депутат по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четырёхмандатному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избирательному округу №2.</w:t>
      </w:r>
    </w:p>
    <w:p w:rsidR="007D6FB1" w:rsidRDefault="007D6FB1" w:rsidP="007D6FB1">
      <w:pPr>
        <w:pStyle w:val="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Евстафиади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Сергей Николаевич - депутат по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четырёхмандатному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избирательному округу №4.</w:t>
      </w:r>
    </w:p>
    <w:p w:rsidR="00C647BD" w:rsidRPr="00C647BD" w:rsidRDefault="00C647BD" w:rsidP="00C647BD">
      <w:pPr>
        <w:pStyle w:val="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Могильный Алексей Алексеевич – депутат по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четырёхмандатному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избирательному округу №3.</w:t>
      </w:r>
    </w:p>
    <w:p w:rsidR="007D6FB1" w:rsidRDefault="007D6FB1" w:rsidP="007D6FB1">
      <w:pPr>
        <w:pStyle w:val="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Могильный Анатолий Алексеевич - депутат по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четырёхмандатному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избирательному округу №2.</w:t>
      </w:r>
    </w:p>
    <w:p w:rsidR="007D6FB1" w:rsidRDefault="00775FE5" w:rsidP="007D6FB1">
      <w:pPr>
        <w:pStyle w:val="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Новиков Олег Григорьевич</w:t>
      </w:r>
      <w:r w:rsidR="007D6FB1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- депутат по </w:t>
      </w:r>
      <w:proofErr w:type="spellStart"/>
      <w:r w:rsidR="007D6FB1">
        <w:rPr>
          <w:rFonts w:ascii="Times New Roman" w:hAnsi="Times New Roman" w:cs="Times New Roman"/>
          <w:kern w:val="1"/>
          <w:sz w:val="28"/>
          <w:szCs w:val="28"/>
          <w:lang w:eastAsia="ar-SA"/>
        </w:rPr>
        <w:t>трёхмандатному</w:t>
      </w:r>
      <w:proofErr w:type="spellEnd"/>
      <w:r w:rsidR="007D6FB1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избирательному округу №5.</w:t>
      </w:r>
    </w:p>
    <w:p w:rsidR="007D6FB1" w:rsidRPr="00C647BD" w:rsidRDefault="00C647BD" w:rsidP="00C647BD">
      <w:pPr>
        <w:pStyle w:val="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Семакин Анатолий Михайлович – депутат по одномандатному избирательному округу №6.</w:t>
      </w:r>
    </w:p>
    <w:p w:rsidR="00063188" w:rsidRDefault="00063188" w:rsidP="00063188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F36D1E" w:rsidRPr="00F36D1E" w:rsidRDefault="00063188" w:rsidP="00063188">
      <w:pPr>
        <w:pStyle w:val="2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0771">
        <w:rPr>
          <w:rFonts w:ascii="Times New Roman" w:hAnsi="Times New Roman" w:cs="Times New Roman"/>
          <w:sz w:val="28"/>
          <w:szCs w:val="28"/>
        </w:rPr>
        <w:t xml:space="preserve">. </w:t>
      </w:r>
      <w:r w:rsidR="00F36D1E" w:rsidRPr="00F36D1E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F36D1E" w:rsidRPr="00F36D1E" w:rsidRDefault="00F36D1E" w:rsidP="00F36D1E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A55C7" w:rsidRPr="008D2613" w:rsidRDefault="005360FD" w:rsidP="00C647BD">
      <w:pPr>
        <w:pStyle w:val="a3"/>
        <w:spacing w:after="0"/>
        <w:ind w:left="-426"/>
        <w:jc w:val="both"/>
        <w:rPr>
          <w:sz w:val="28"/>
          <w:szCs w:val="28"/>
          <w:lang w:val="ru-RU"/>
        </w:rPr>
      </w:pPr>
      <w:r w:rsidRPr="008D2613">
        <w:rPr>
          <w:sz w:val="28"/>
          <w:szCs w:val="28"/>
          <w:lang w:val="ru-RU"/>
        </w:rPr>
        <w:t xml:space="preserve">Председатель </w:t>
      </w:r>
    </w:p>
    <w:p w:rsidR="00BD3742" w:rsidRPr="008D2613" w:rsidRDefault="000A55C7" w:rsidP="000A55C7">
      <w:pPr>
        <w:pStyle w:val="a3"/>
        <w:spacing w:after="0"/>
        <w:ind w:left="-426"/>
        <w:jc w:val="both"/>
        <w:rPr>
          <w:sz w:val="28"/>
          <w:szCs w:val="28"/>
          <w:lang w:val="ru-RU"/>
        </w:rPr>
      </w:pPr>
      <w:r w:rsidRPr="008D2613">
        <w:rPr>
          <w:sz w:val="28"/>
          <w:szCs w:val="28"/>
          <w:lang w:val="ru-RU"/>
        </w:rPr>
        <w:t>р</w:t>
      </w:r>
      <w:r w:rsidR="005360FD" w:rsidRPr="008D2613">
        <w:rPr>
          <w:sz w:val="28"/>
          <w:szCs w:val="28"/>
          <w:lang w:val="ru-RU"/>
        </w:rPr>
        <w:t>айонного</w:t>
      </w:r>
      <w:r w:rsidRPr="008D2613">
        <w:rPr>
          <w:sz w:val="28"/>
          <w:szCs w:val="28"/>
          <w:lang w:val="ru-RU"/>
        </w:rPr>
        <w:t xml:space="preserve"> </w:t>
      </w:r>
      <w:r w:rsidR="005360FD" w:rsidRPr="008D2613">
        <w:rPr>
          <w:sz w:val="28"/>
          <w:szCs w:val="28"/>
          <w:lang w:val="ru-RU"/>
        </w:rPr>
        <w:t>Совета депутатов</w:t>
      </w:r>
      <w:r w:rsidR="00BD3742" w:rsidRPr="008D2613">
        <w:rPr>
          <w:sz w:val="28"/>
          <w:szCs w:val="28"/>
        </w:rPr>
        <w:tab/>
      </w:r>
      <w:r w:rsidR="00BD3742" w:rsidRPr="008D2613">
        <w:rPr>
          <w:sz w:val="28"/>
          <w:szCs w:val="28"/>
        </w:rPr>
        <w:tab/>
      </w:r>
      <w:r w:rsidR="00CB4A16" w:rsidRPr="008D2613">
        <w:rPr>
          <w:sz w:val="28"/>
          <w:szCs w:val="28"/>
          <w:lang w:val="ru-RU"/>
        </w:rPr>
        <w:t xml:space="preserve">    </w:t>
      </w:r>
      <w:bookmarkStart w:id="0" w:name="_GoBack"/>
      <w:bookmarkEnd w:id="0"/>
      <w:r w:rsidR="00CB4A16" w:rsidRPr="008D2613">
        <w:rPr>
          <w:sz w:val="28"/>
          <w:szCs w:val="28"/>
          <w:lang w:val="ru-RU"/>
        </w:rPr>
        <w:t xml:space="preserve">                        </w:t>
      </w:r>
      <w:r w:rsidRPr="008D2613">
        <w:rPr>
          <w:sz w:val="28"/>
          <w:szCs w:val="28"/>
          <w:lang w:val="ru-RU"/>
        </w:rPr>
        <w:t xml:space="preserve">                      </w:t>
      </w:r>
      <w:r w:rsidR="00CB4A16" w:rsidRPr="008D2613">
        <w:rPr>
          <w:sz w:val="28"/>
          <w:szCs w:val="28"/>
          <w:lang w:val="ru-RU"/>
        </w:rPr>
        <w:t>А.И. Первов</w:t>
      </w:r>
    </w:p>
    <w:p w:rsidR="00BD3742" w:rsidRPr="00BD3742" w:rsidRDefault="00BD3742" w:rsidP="00B72E0F">
      <w:pPr>
        <w:pStyle w:val="Standard"/>
        <w:autoSpaceDE w:val="0"/>
        <w:ind w:left="-426"/>
        <w:jc w:val="both"/>
        <w:rPr>
          <w:rFonts w:eastAsia="Times New Roman" w:cs="Times New Roman"/>
          <w:b/>
          <w:sz w:val="28"/>
          <w:szCs w:val="28"/>
        </w:rPr>
      </w:pPr>
    </w:p>
    <w:p w:rsidR="00DE0106" w:rsidRDefault="00DE0106" w:rsidP="00B72E0F">
      <w:pPr>
        <w:pStyle w:val="Standard"/>
        <w:autoSpaceDE w:val="0"/>
        <w:ind w:left="-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</w:p>
    <w:p w:rsidR="007A37EF" w:rsidRDefault="007A37EF" w:rsidP="00671010">
      <w:pPr>
        <w:pStyle w:val="a3"/>
        <w:spacing w:after="0" w:line="240" w:lineRule="auto"/>
        <w:ind w:left="-426"/>
        <w:jc w:val="both"/>
        <w:rPr>
          <w:rFonts w:eastAsia="Times New Roman" w:cs="Times New Roman"/>
          <w:kern w:val="3"/>
          <w:sz w:val="28"/>
          <w:szCs w:val="28"/>
          <w:lang w:val="ru-RU" w:eastAsia="ja-JP"/>
        </w:rPr>
      </w:pPr>
    </w:p>
    <w:p w:rsidR="00B11F3D" w:rsidRDefault="00B11F3D" w:rsidP="00671010">
      <w:pPr>
        <w:pStyle w:val="a3"/>
        <w:spacing w:after="0" w:line="240" w:lineRule="auto"/>
        <w:ind w:left="-426"/>
        <w:jc w:val="both"/>
        <w:rPr>
          <w:rFonts w:eastAsia="Times New Roman" w:cs="Times New Roman"/>
          <w:kern w:val="3"/>
          <w:sz w:val="28"/>
          <w:szCs w:val="28"/>
          <w:lang w:val="ru-RU" w:eastAsia="ja-JP"/>
        </w:rPr>
      </w:pPr>
    </w:p>
    <w:p w:rsidR="00B11F3D" w:rsidRDefault="00B11F3D" w:rsidP="00671010">
      <w:pPr>
        <w:pStyle w:val="a3"/>
        <w:spacing w:after="0" w:line="240" w:lineRule="auto"/>
        <w:ind w:left="-426"/>
        <w:jc w:val="both"/>
        <w:rPr>
          <w:rFonts w:eastAsia="Times New Roman" w:cs="Times New Roman"/>
          <w:kern w:val="3"/>
          <w:sz w:val="28"/>
          <w:szCs w:val="28"/>
          <w:lang w:val="ru-RU" w:eastAsia="ja-JP"/>
        </w:rPr>
      </w:pPr>
    </w:p>
    <w:p w:rsidR="00B11F3D" w:rsidRDefault="00B11F3D" w:rsidP="00671010">
      <w:pPr>
        <w:pStyle w:val="a3"/>
        <w:spacing w:after="0" w:line="240" w:lineRule="auto"/>
        <w:ind w:left="-426"/>
        <w:jc w:val="both"/>
        <w:rPr>
          <w:rFonts w:eastAsia="Times New Roman" w:cs="Times New Roman"/>
          <w:kern w:val="3"/>
          <w:sz w:val="28"/>
          <w:szCs w:val="28"/>
          <w:lang w:val="ru-RU" w:eastAsia="ja-JP"/>
        </w:rPr>
      </w:pPr>
    </w:p>
    <w:sectPr w:rsidR="00B11F3D" w:rsidSect="000F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0AD2"/>
    <w:multiLevelType w:val="hybridMultilevel"/>
    <w:tmpl w:val="E3E8C1EA"/>
    <w:lvl w:ilvl="0" w:tplc="D3ECB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00025C"/>
    <w:multiLevelType w:val="hybridMultilevel"/>
    <w:tmpl w:val="9836E23E"/>
    <w:lvl w:ilvl="0" w:tplc="8A380F92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1469475A"/>
    <w:multiLevelType w:val="hybridMultilevel"/>
    <w:tmpl w:val="9E361694"/>
    <w:lvl w:ilvl="0" w:tplc="0B74B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D145A9"/>
    <w:multiLevelType w:val="hybridMultilevel"/>
    <w:tmpl w:val="06E25FEE"/>
    <w:lvl w:ilvl="0" w:tplc="A6C8C68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19AE4AFF"/>
    <w:multiLevelType w:val="hybridMultilevel"/>
    <w:tmpl w:val="5B24E974"/>
    <w:lvl w:ilvl="0" w:tplc="CBE0E554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5">
    <w:nsid w:val="34305C0C"/>
    <w:multiLevelType w:val="hybridMultilevel"/>
    <w:tmpl w:val="1C1A678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17338E"/>
    <w:multiLevelType w:val="hybridMultilevel"/>
    <w:tmpl w:val="4288ED16"/>
    <w:lvl w:ilvl="0" w:tplc="6E68E50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E33C20"/>
    <w:multiLevelType w:val="hybridMultilevel"/>
    <w:tmpl w:val="28E0727E"/>
    <w:lvl w:ilvl="0" w:tplc="3DC05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D568FB"/>
    <w:multiLevelType w:val="hybridMultilevel"/>
    <w:tmpl w:val="1A7C69E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2F39DA"/>
    <w:multiLevelType w:val="hybridMultilevel"/>
    <w:tmpl w:val="FDF40856"/>
    <w:lvl w:ilvl="0" w:tplc="F04058E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62285F47"/>
    <w:multiLevelType w:val="hybridMultilevel"/>
    <w:tmpl w:val="82FED072"/>
    <w:lvl w:ilvl="0" w:tplc="5CC2F4CA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F926D5"/>
    <w:multiLevelType w:val="hybridMultilevel"/>
    <w:tmpl w:val="7462764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0C6337"/>
    <w:multiLevelType w:val="hybridMultilevel"/>
    <w:tmpl w:val="9296225E"/>
    <w:lvl w:ilvl="0" w:tplc="C276C3B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82C7721"/>
    <w:multiLevelType w:val="hybridMultilevel"/>
    <w:tmpl w:val="80F000A8"/>
    <w:lvl w:ilvl="0" w:tplc="6CA8DCB2">
      <w:start w:val="1"/>
      <w:numFmt w:val="decimal"/>
      <w:lvlText w:val="%1."/>
      <w:lvlJc w:val="left"/>
      <w:pPr>
        <w:ind w:left="-6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11"/>
  </w:num>
  <w:num w:numId="6">
    <w:abstractNumId w:val="8"/>
  </w:num>
  <w:num w:numId="7">
    <w:abstractNumId w:val="12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1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5E5"/>
    <w:rsid w:val="00003EFB"/>
    <w:rsid w:val="000046AA"/>
    <w:rsid w:val="00005DFD"/>
    <w:rsid w:val="00007C46"/>
    <w:rsid w:val="00014EAA"/>
    <w:rsid w:val="0002031C"/>
    <w:rsid w:val="00021C7C"/>
    <w:rsid w:val="00025074"/>
    <w:rsid w:val="00032262"/>
    <w:rsid w:val="00036464"/>
    <w:rsid w:val="00040F06"/>
    <w:rsid w:val="00045DD7"/>
    <w:rsid w:val="00050234"/>
    <w:rsid w:val="00050949"/>
    <w:rsid w:val="00060529"/>
    <w:rsid w:val="00063188"/>
    <w:rsid w:val="00064AA9"/>
    <w:rsid w:val="000700E1"/>
    <w:rsid w:val="00070B34"/>
    <w:rsid w:val="00072F5B"/>
    <w:rsid w:val="00074131"/>
    <w:rsid w:val="00084E5E"/>
    <w:rsid w:val="000877C2"/>
    <w:rsid w:val="000A311C"/>
    <w:rsid w:val="000A55C7"/>
    <w:rsid w:val="000B2D7A"/>
    <w:rsid w:val="000B5660"/>
    <w:rsid w:val="000C2031"/>
    <w:rsid w:val="000C5996"/>
    <w:rsid w:val="000C661B"/>
    <w:rsid w:val="000D2BD6"/>
    <w:rsid w:val="000E22CD"/>
    <w:rsid w:val="000E5655"/>
    <w:rsid w:val="000F057C"/>
    <w:rsid w:val="000F2602"/>
    <w:rsid w:val="000F4F2D"/>
    <w:rsid w:val="000F6890"/>
    <w:rsid w:val="000F68B6"/>
    <w:rsid w:val="0010045A"/>
    <w:rsid w:val="00101E6B"/>
    <w:rsid w:val="0012380F"/>
    <w:rsid w:val="001239E8"/>
    <w:rsid w:val="00140D2E"/>
    <w:rsid w:val="001479A9"/>
    <w:rsid w:val="001519EA"/>
    <w:rsid w:val="00151C93"/>
    <w:rsid w:val="0015616F"/>
    <w:rsid w:val="00157AC2"/>
    <w:rsid w:val="00161988"/>
    <w:rsid w:val="001673AF"/>
    <w:rsid w:val="00167459"/>
    <w:rsid w:val="001762F9"/>
    <w:rsid w:val="00186B8F"/>
    <w:rsid w:val="001A0267"/>
    <w:rsid w:val="001A034B"/>
    <w:rsid w:val="001A1538"/>
    <w:rsid w:val="001A380E"/>
    <w:rsid w:val="001A578C"/>
    <w:rsid w:val="001A65E2"/>
    <w:rsid w:val="001A75C0"/>
    <w:rsid w:val="001B4A92"/>
    <w:rsid w:val="001B6325"/>
    <w:rsid w:val="001C4C7F"/>
    <w:rsid w:val="001C5E06"/>
    <w:rsid w:val="001C68C6"/>
    <w:rsid w:val="001D191A"/>
    <w:rsid w:val="001D2BB5"/>
    <w:rsid w:val="001E4401"/>
    <w:rsid w:val="001E5DE2"/>
    <w:rsid w:val="001F227C"/>
    <w:rsid w:val="002010B7"/>
    <w:rsid w:val="00204815"/>
    <w:rsid w:val="00207FC3"/>
    <w:rsid w:val="002101AC"/>
    <w:rsid w:val="002179F7"/>
    <w:rsid w:val="00224194"/>
    <w:rsid w:val="0023334B"/>
    <w:rsid w:val="00241EE5"/>
    <w:rsid w:val="00242C6F"/>
    <w:rsid w:val="00256C5B"/>
    <w:rsid w:val="00262283"/>
    <w:rsid w:val="002656FD"/>
    <w:rsid w:val="0026614C"/>
    <w:rsid w:val="00275805"/>
    <w:rsid w:val="00275DB3"/>
    <w:rsid w:val="002803A4"/>
    <w:rsid w:val="00291B24"/>
    <w:rsid w:val="00292707"/>
    <w:rsid w:val="00294D77"/>
    <w:rsid w:val="00294E72"/>
    <w:rsid w:val="00296301"/>
    <w:rsid w:val="002A0CBB"/>
    <w:rsid w:val="002B5E5D"/>
    <w:rsid w:val="002D66ED"/>
    <w:rsid w:val="002E0726"/>
    <w:rsid w:val="002E2ADC"/>
    <w:rsid w:val="002E5C97"/>
    <w:rsid w:val="002E65F8"/>
    <w:rsid w:val="002F083C"/>
    <w:rsid w:val="002F35E5"/>
    <w:rsid w:val="002F3C75"/>
    <w:rsid w:val="00301515"/>
    <w:rsid w:val="00306C0A"/>
    <w:rsid w:val="003110E4"/>
    <w:rsid w:val="0031321E"/>
    <w:rsid w:val="00315BCB"/>
    <w:rsid w:val="0032048B"/>
    <w:rsid w:val="003304A2"/>
    <w:rsid w:val="0033326F"/>
    <w:rsid w:val="0033402F"/>
    <w:rsid w:val="00337500"/>
    <w:rsid w:val="0034711B"/>
    <w:rsid w:val="0035441D"/>
    <w:rsid w:val="00356C95"/>
    <w:rsid w:val="00362913"/>
    <w:rsid w:val="00365B9F"/>
    <w:rsid w:val="003707CA"/>
    <w:rsid w:val="00370A9A"/>
    <w:rsid w:val="00377330"/>
    <w:rsid w:val="0038267A"/>
    <w:rsid w:val="0038397E"/>
    <w:rsid w:val="00390A1E"/>
    <w:rsid w:val="003912DF"/>
    <w:rsid w:val="00394ECF"/>
    <w:rsid w:val="003A0165"/>
    <w:rsid w:val="003A6A68"/>
    <w:rsid w:val="003B1745"/>
    <w:rsid w:val="003B4D2D"/>
    <w:rsid w:val="003C3BFA"/>
    <w:rsid w:val="003D07D1"/>
    <w:rsid w:val="003D24B6"/>
    <w:rsid w:val="003D2AF0"/>
    <w:rsid w:val="003D6112"/>
    <w:rsid w:val="003D69B2"/>
    <w:rsid w:val="003F3F15"/>
    <w:rsid w:val="003F4C8F"/>
    <w:rsid w:val="00401464"/>
    <w:rsid w:val="00402B3B"/>
    <w:rsid w:val="00410B10"/>
    <w:rsid w:val="00411FB9"/>
    <w:rsid w:val="004166ED"/>
    <w:rsid w:val="00430332"/>
    <w:rsid w:val="00431FA3"/>
    <w:rsid w:val="00433F4E"/>
    <w:rsid w:val="00434A87"/>
    <w:rsid w:val="00437B7A"/>
    <w:rsid w:val="00441B0A"/>
    <w:rsid w:val="004447DF"/>
    <w:rsid w:val="00446414"/>
    <w:rsid w:val="004477B6"/>
    <w:rsid w:val="00450DD8"/>
    <w:rsid w:val="004521C7"/>
    <w:rsid w:val="0045388A"/>
    <w:rsid w:val="004548F3"/>
    <w:rsid w:val="00462555"/>
    <w:rsid w:val="00464BEF"/>
    <w:rsid w:val="00466394"/>
    <w:rsid w:val="004711DF"/>
    <w:rsid w:val="00475348"/>
    <w:rsid w:val="00477431"/>
    <w:rsid w:val="00477734"/>
    <w:rsid w:val="00484D4F"/>
    <w:rsid w:val="00485227"/>
    <w:rsid w:val="0049027A"/>
    <w:rsid w:val="004A2288"/>
    <w:rsid w:val="004A2439"/>
    <w:rsid w:val="004A3376"/>
    <w:rsid w:val="004A4104"/>
    <w:rsid w:val="004B2E34"/>
    <w:rsid w:val="004C2B31"/>
    <w:rsid w:val="004D5390"/>
    <w:rsid w:val="004F0B8E"/>
    <w:rsid w:val="004F241E"/>
    <w:rsid w:val="0050436F"/>
    <w:rsid w:val="00505962"/>
    <w:rsid w:val="0051123D"/>
    <w:rsid w:val="005152AB"/>
    <w:rsid w:val="005169E4"/>
    <w:rsid w:val="00516AED"/>
    <w:rsid w:val="00517008"/>
    <w:rsid w:val="00523748"/>
    <w:rsid w:val="00526017"/>
    <w:rsid w:val="00531EBC"/>
    <w:rsid w:val="00532A13"/>
    <w:rsid w:val="00533AC0"/>
    <w:rsid w:val="00534764"/>
    <w:rsid w:val="005360FD"/>
    <w:rsid w:val="005478E7"/>
    <w:rsid w:val="00547E9D"/>
    <w:rsid w:val="00550F00"/>
    <w:rsid w:val="00552D0E"/>
    <w:rsid w:val="00555727"/>
    <w:rsid w:val="00561548"/>
    <w:rsid w:val="005643E0"/>
    <w:rsid w:val="0056526E"/>
    <w:rsid w:val="00573294"/>
    <w:rsid w:val="00593322"/>
    <w:rsid w:val="00595B19"/>
    <w:rsid w:val="00597BD6"/>
    <w:rsid w:val="005A43E2"/>
    <w:rsid w:val="005A441B"/>
    <w:rsid w:val="005A4C34"/>
    <w:rsid w:val="005A4CE3"/>
    <w:rsid w:val="005A7142"/>
    <w:rsid w:val="005B006C"/>
    <w:rsid w:val="005B032C"/>
    <w:rsid w:val="005B1EB8"/>
    <w:rsid w:val="005B707E"/>
    <w:rsid w:val="005C175B"/>
    <w:rsid w:val="005C535F"/>
    <w:rsid w:val="005D5CC6"/>
    <w:rsid w:val="005F6149"/>
    <w:rsid w:val="005F64C3"/>
    <w:rsid w:val="00602490"/>
    <w:rsid w:val="0060360B"/>
    <w:rsid w:val="00605642"/>
    <w:rsid w:val="006116F9"/>
    <w:rsid w:val="0061249A"/>
    <w:rsid w:val="006130DC"/>
    <w:rsid w:val="00615999"/>
    <w:rsid w:val="00622B44"/>
    <w:rsid w:val="0062320B"/>
    <w:rsid w:val="0062528B"/>
    <w:rsid w:val="0063074C"/>
    <w:rsid w:val="00630CDD"/>
    <w:rsid w:val="00634293"/>
    <w:rsid w:val="00635B50"/>
    <w:rsid w:val="0063693E"/>
    <w:rsid w:val="00642226"/>
    <w:rsid w:val="0064302C"/>
    <w:rsid w:val="00647BBA"/>
    <w:rsid w:val="00653471"/>
    <w:rsid w:val="00656FE6"/>
    <w:rsid w:val="006608CE"/>
    <w:rsid w:val="00662118"/>
    <w:rsid w:val="00666737"/>
    <w:rsid w:val="00670098"/>
    <w:rsid w:val="00671010"/>
    <w:rsid w:val="00671CE3"/>
    <w:rsid w:val="00673196"/>
    <w:rsid w:val="006743E1"/>
    <w:rsid w:val="0067501E"/>
    <w:rsid w:val="006752F7"/>
    <w:rsid w:val="00676577"/>
    <w:rsid w:val="00683E29"/>
    <w:rsid w:val="006924DD"/>
    <w:rsid w:val="00694335"/>
    <w:rsid w:val="006A6F5E"/>
    <w:rsid w:val="006A7BC2"/>
    <w:rsid w:val="006B2B30"/>
    <w:rsid w:val="006B4EA0"/>
    <w:rsid w:val="006C2FAC"/>
    <w:rsid w:val="006C425A"/>
    <w:rsid w:val="006D19A9"/>
    <w:rsid w:val="006D25CF"/>
    <w:rsid w:val="006E198C"/>
    <w:rsid w:val="006E19E7"/>
    <w:rsid w:val="006E32A2"/>
    <w:rsid w:val="006F46A6"/>
    <w:rsid w:val="006F7A7D"/>
    <w:rsid w:val="007016CA"/>
    <w:rsid w:val="00703116"/>
    <w:rsid w:val="00703C1A"/>
    <w:rsid w:val="00706F6A"/>
    <w:rsid w:val="00712BAD"/>
    <w:rsid w:val="0071379F"/>
    <w:rsid w:val="0072130E"/>
    <w:rsid w:val="00726E8A"/>
    <w:rsid w:val="0074194A"/>
    <w:rsid w:val="00744CD3"/>
    <w:rsid w:val="00744F36"/>
    <w:rsid w:val="00760F92"/>
    <w:rsid w:val="00771D59"/>
    <w:rsid w:val="007737F6"/>
    <w:rsid w:val="0077465C"/>
    <w:rsid w:val="00775FE5"/>
    <w:rsid w:val="0078614A"/>
    <w:rsid w:val="00787AAE"/>
    <w:rsid w:val="0079162B"/>
    <w:rsid w:val="007935D4"/>
    <w:rsid w:val="007A37EF"/>
    <w:rsid w:val="007A4519"/>
    <w:rsid w:val="007A5A1B"/>
    <w:rsid w:val="007B15B0"/>
    <w:rsid w:val="007B190A"/>
    <w:rsid w:val="007B3530"/>
    <w:rsid w:val="007C4B69"/>
    <w:rsid w:val="007D0421"/>
    <w:rsid w:val="007D6FB1"/>
    <w:rsid w:val="007E4DBA"/>
    <w:rsid w:val="007E5EC3"/>
    <w:rsid w:val="007F0771"/>
    <w:rsid w:val="007F4A57"/>
    <w:rsid w:val="007F6A31"/>
    <w:rsid w:val="007F76E7"/>
    <w:rsid w:val="008012F0"/>
    <w:rsid w:val="008128AD"/>
    <w:rsid w:val="008161A6"/>
    <w:rsid w:val="00816673"/>
    <w:rsid w:val="00816FAE"/>
    <w:rsid w:val="00817E8D"/>
    <w:rsid w:val="00832E8B"/>
    <w:rsid w:val="008403FD"/>
    <w:rsid w:val="00843A9B"/>
    <w:rsid w:val="008457B3"/>
    <w:rsid w:val="008461DB"/>
    <w:rsid w:val="0085015B"/>
    <w:rsid w:val="00852493"/>
    <w:rsid w:val="00852974"/>
    <w:rsid w:val="008534AA"/>
    <w:rsid w:val="00857A09"/>
    <w:rsid w:val="0086479B"/>
    <w:rsid w:val="00865DFD"/>
    <w:rsid w:val="008729E1"/>
    <w:rsid w:val="00876E21"/>
    <w:rsid w:val="00882E40"/>
    <w:rsid w:val="00892644"/>
    <w:rsid w:val="00893208"/>
    <w:rsid w:val="00896C72"/>
    <w:rsid w:val="008A0F0B"/>
    <w:rsid w:val="008A5012"/>
    <w:rsid w:val="008B3308"/>
    <w:rsid w:val="008B4357"/>
    <w:rsid w:val="008B5B3D"/>
    <w:rsid w:val="008C0950"/>
    <w:rsid w:val="008C2ECB"/>
    <w:rsid w:val="008D06A1"/>
    <w:rsid w:val="008D11D6"/>
    <w:rsid w:val="008D2613"/>
    <w:rsid w:val="008D49CB"/>
    <w:rsid w:val="008D659F"/>
    <w:rsid w:val="008E13F6"/>
    <w:rsid w:val="008F0BC6"/>
    <w:rsid w:val="008F0C75"/>
    <w:rsid w:val="008F17AF"/>
    <w:rsid w:val="008F20E0"/>
    <w:rsid w:val="00900CDC"/>
    <w:rsid w:val="00901340"/>
    <w:rsid w:val="009049BE"/>
    <w:rsid w:val="00911647"/>
    <w:rsid w:val="009209D5"/>
    <w:rsid w:val="00926B6D"/>
    <w:rsid w:val="009329CE"/>
    <w:rsid w:val="00945F04"/>
    <w:rsid w:val="009475D5"/>
    <w:rsid w:val="0095105C"/>
    <w:rsid w:val="00951D1C"/>
    <w:rsid w:val="00955547"/>
    <w:rsid w:val="00955C7E"/>
    <w:rsid w:val="00956BA2"/>
    <w:rsid w:val="0096128B"/>
    <w:rsid w:val="00963A61"/>
    <w:rsid w:val="00967B56"/>
    <w:rsid w:val="00975313"/>
    <w:rsid w:val="00977317"/>
    <w:rsid w:val="009901C5"/>
    <w:rsid w:val="00995B21"/>
    <w:rsid w:val="009A3BAF"/>
    <w:rsid w:val="009A69E3"/>
    <w:rsid w:val="009B0916"/>
    <w:rsid w:val="009C27B6"/>
    <w:rsid w:val="009C5D85"/>
    <w:rsid w:val="009C6AD9"/>
    <w:rsid w:val="009D4B6B"/>
    <w:rsid w:val="009D5701"/>
    <w:rsid w:val="009D7771"/>
    <w:rsid w:val="009E06C1"/>
    <w:rsid w:val="009E2512"/>
    <w:rsid w:val="009E2AF5"/>
    <w:rsid w:val="009E3618"/>
    <w:rsid w:val="009F35F9"/>
    <w:rsid w:val="009F4B21"/>
    <w:rsid w:val="009F579C"/>
    <w:rsid w:val="00A015FD"/>
    <w:rsid w:val="00A0280A"/>
    <w:rsid w:val="00A05F3E"/>
    <w:rsid w:val="00A062AA"/>
    <w:rsid w:val="00A11B0D"/>
    <w:rsid w:val="00A166D0"/>
    <w:rsid w:val="00A24161"/>
    <w:rsid w:val="00A31134"/>
    <w:rsid w:val="00A33C78"/>
    <w:rsid w:val="00A34E17"/>
    <w:rsid w:val="00A5299C"/>
    <w:rsid w:val="00A529DC"/>
    <w:rsid w:val="00A5361C"/>
    <w:rsid w:val="00A60FAD"/>
    <w:rsid w:val="00A649B8"/>
    <w:rsid w:val="00A709AD"/>
    <w:rsid w:val="00A72062"/>
    <w:rsid w:val="00A73CAB"/>
    <w:rsid w:val="00A81DD8"/>
    <w:rsid w:val="00A86460"/>
    <w:rsid w:val="00AA047B"/>
    <w:rsid w:val="00AB06FE"/>
    <w:rsid w:val="00AB16CA"/>
    <w:rsid w:val="00AB7BFA"/>
    <w:rsid w:val="00AC3324"/>
    <w:rsid w:val="00AC74AE"/>
    <w:rsid w:val="00AD1302"/>
    <w:rsid w:val="00AD2538"/>
    <w:rsid w:val="00AD2DB8"/>
    <w:rsid w:val="00AE14CD"/>
    <w:rsid w:val="00AE56FD"/>
    <w:rsid w:val="00AE61A3"/>
    <w:rsid w:val="00AE690C"/>
    <w:rsid w:val="00AE76DD"/>
    <w:rsid w:val="00AF0BDB"/>
    <w:rsid w:val="00AF4AD0"/>
    <w:rsid w:val="00AF751A"/>
    <w:rsid w:val="00B03F98"/>
    <w:rsid w:val="00B11F3D"/>
    <w:rsid w:val="00B1201E"/>
    <w:rsid w:val="00B24799"/>
    <w:rsid w:val="00B25CE0"/>
    <w:rsid w:val="00B37D83"/>
    <w:rsid w:val="00B41DB2"/>
    <w:rsid w:val="00B42CE0"/>
    <w:rsid w:val="00B43A87"/>
    <w:rsid w:val="00B5010F"/>
    <w:rsid w:val="00B5085C"/>
    <w:rsid w:val="00B50B3B"/>
    <w:rsid w:val="00B534B3"/>
    <w:rsid w:val="00B566A2"/>
    <w:rsid w:val="00B617D6"/>
    <w:rsid w:val="00B63E7A"/>
    <w:rsid w:val="00B672D0"/>
    <w:rsid w:val="00B72E0F"/>
    <w:rsid w:val="00B73819"/>
    <w:rsid w:val="00B83B53"/>
    <w:rsid w:val="00B86655"/>
    <w:rsid w:val="00B910E4"/>
    <w:rsid w:val="00B912D1"/>
    <w:rsid w:val="00B95D14"/>
    <w:rsid w:val="00BA0BFE"/>
    <w:rsid w:val="00BA4AA9"/>
    <w:rsid w:val="00BA5224"/>
    <w:rsid w:val="00BB28A7"/>
    <w:rsid w:val="00BC123B"/>
    <w:rsid w:val="00BC4489"/>
    <w:rsid w:val="00BC4711"/>
    <w:rsid w:val="00BD1187"/>
    <w:rsid w:val="00BD26B8"/>
    <w:rsid w:val="00BD3742"/>
    <w:rsid w:val="00BE3762"/>
    <w:rsid w:val="00BE6A79"/>
    <w:rsid w:val="00BE794A"/>
    <w:rsid w:val="00BF1E6B"/>
    <w:rsid w:val="00BF38EA"/>
    <w:rsid w:val="00BF405B"/>
    <w:rsid w:val="00BF7040"/>
    <w:rsid w:val="00BF7721"/>
    <w:rsid w:val="00C03634"/>
    <w:rsid w:val="00C03992"/>
    <w:rsid w:val="00C16E3E"/>
    <w:rsid w:val="00C2087B"/>
    <w:rsid w:val="00C31B8A"/>
    <w:rsid w:val="00C37403"/>
    <w:rsid w:val="00C44FB3"/>
    <w:rsid w:val="00C5156B"/>
    <w:rsid w:val="00C5320D"/>
    <w:rsid w:val="00C647BD"/>
    <w:rsid w:val="00C64DF4"/>
    <w:rsid w:val="00C66B60"/>
    <w:rsid w:val="00C66E78"/>
    <w:rsid w:val="00C827DF"/>
    <w:rsid w:val="00C92BE8"/>
    <w:rsid w:val="00C960A6"/>
    <w:rsid w:val="00C9638D"/>
    <w:rsid w:val="00C968E8"/>
    <w:rsid w:val="00CA2CCA"/>
    <w:rsid w:val="00CB11BE"/>
    <w:rsid w:val="00CB4A16"/>
    <w:rsid w:val="00CB4FC7"/>
    <w:rsid w:val="00CD28D8"/>
    <w:rsid w:val="00CD433D"/>
    <w:rsid w:val="00CD56CC"/>
    <w:rsid w:val="00CD78D1"/>
    <w:rsid w:val="00CE2F7F"/>
    <w:rsid w:val="00CF7E8A"/>
    <w:rsid w:val="00D11A39"/>
    <w:rsid w:val="00D2392C"/>
    <w:rsid w:val="00D31437"/>
    <w:rsid w:val="00D32D30"/>
    <w:rsid w:val="00D34E84"/>
    <w:rsid w:val="00D36A03"/>
    <w:rsid w:val="00D40C7A"/>
    <w:rsid w:val="00D454C6"/>
    <w:rsid w:val="00D454E7"/>
    <w:rsid w:val="00D469D5"/>
    <w:rsid w:val="00D622A9"/>
    <w:rsid w:val="00D76D85"/>
    <w:rsid w:val="00D76F14"/>
    <w:rsid w:val="00D851BD"/>
    <w:rsid w:val="00D8565E"/>
    <w:rsid w:val="00D86142"/>
    <w:rsid w:val="00D9400D"/>
    <w:rsid w:val="00D968A0"/>
    <w:rsid w:val="00DA237B"/>
    <w:rsid w:val="00DA4183"/>
    <w:rsid w:val="00DA5044"/>
    <w:rsid w:val="00DA61D9"/>
    <w:rsid w:val="00DB0E62"/>
    <w:rsid w:val="00DB10BA"/>
    <w:rsid w:val="00DB1250"/>
    <w:rsid w:val="00DB2581"/>
    <w:rsid w:val="00DB6901"/>
    <w:rsid w:val="00DB7593"/>
    <w:rsid w:val="00DC37D7"/>
    <w:rsid w:val="00DC43F1"/>
    <w:rsid w:val="00DC4A3F"/>
    <w:rsid w:val="00DC6C80"/>
    <w:rsid w:val="00DD2285"/>
    <w:rsid w:val="00DD3244"/>
    <w:rsid w:val="00DD4723"/>
    <w:rsid w:val="00DD5A2E"/>
    <w:rsid w:val="00DE0106"/>
    <w:rsid w:val="00DE6B71"/>
    <w:rsid w:val="00DF1844"/>
    <w:rsid w:val="00DF1946"/>
    <w:rsid w:val="00DF234D"/>
    <w:rsid w:val="00DF6E59"/>
    <w:rsid w:val="00DF7834"/>
    <w:rsid w:val="00E0040E"/>
    <w:rsid w:val="00E14144"/>
    <w:rsid w:val="00E14474"/>
    <w:rsid w:val="00E17505"/>
    <w:rsid w:val="00E3473A"/>
    <w:rsid w:val="00E36734"/>
    <w:rsid w:val="00E416A9"/>
    <w:rsid w:val="00E444D5"/>
    <w:rsid w:val="00E5300F"/>
    <w:rsid w:val="00E54575"/>
    <w:rsid w:val="00E614EC"/>
    <w:rsid w:val="00E642FB"/>
    <w:rsid w:val="00E91738"/>
    <w:rsid w:val="00EA15E9"/>
    <w:rsid w:val="00EA61C1"/>
    <w:rsid w:val="00EB3A00"/>
    <w:rsid w:val="00EB4008"/>
    <w:rsid w:val="00EB6AF9"/>
    <w:rsid w:val="00EC0CFE"/>
    <w:rsid w:val="00EC26DA"/>
    <w:rsid w:val="00EC37C5"/>
    <w:rsid w:val="00EC5076"/>
    <w:rsid w:val="00EC6303"/>
    <w:rsid w:val="00EC7D6B"/>
    <w:rsid w:val="00ED0EDF"/>
    <w:rsid w:val="00ED4DF4"/>
    <w:rsid w:val="00ED4DFF"/>
    <w:rsid w:val="00EE336E"/>
    <w:rsid w:val="00EE36F5"/>
    <w:rsid w:val="00EE384A"/>
    <w:rsid w:val="00EE40C5"/>
    <w:rsid w:val="00EE4AA2"/>
    <w:rsid w:val="00EF3E5F"/>
    <w:rsid w:val="00EF545E"/>
    <w:rsid w:val="00F03F54"/>
    <w:rsid w:val="00F07EC5"/>
    <w:rsid w:val="00F13291"/>
    <w:rsid w:val="00F155C1"/>
    <w:rsid w:val="00F176DB"/>
    <w:rsid w:val="00F211F1"/>
    <w:rsid w:val="00F21262"/>
    <w:rsid w:val="00F3302E"/>
    <w:rsid w:val="00F36620"/>
    <w:rsid w:val="00F36D1E"/>
    <w:rsid w:val="00F3738B"/>
    <w:rsid w:val="00F457D0"/>
    <w:rsid w:val="00F50A1F"/>
    <w:rsid w:val="00F55A4A"/>
    <w:rsid w:val="00F67DA5"/>
    <w:rsid w:val="00F73E12"/>
    <w:rsid w:val="00F8656C"/>
    <w:rsid w:val="00F90D35"/>
    <w:rsid w:val="00F92CC8"/>
    <w:rsid w:val="00F93577"/>
    <w:rsid w:val="00FA1717"/>
    <w:rsid w:val="00FA54D6"/>
    <w:rsid w:val="00FB21BF"/>
    <w:rsid w:val="00FB5C4D"/>
    <w:rsid w:val="00FB6080"/>
    <w:rsid w:val="00FC02D7"/>
    <w:rsid w:val="00FC0772"/>
    <w:rsid w:val="00FC11F1"/>
    <w:rsid w:val="00FD0AD5"/>
    <w:rsid w:val="00FD4853"/>
    <w:rsid w:val="00FD4D08"/>
    <w:rsid w:val="00FD4D89"/>
    <w:rsid w:val="00FD7A61"/>
    <w:rsid w:val="00FE0E11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7C"/>
  </w:style>
  <w:style w:type="paragraph" w:styleId="4">
    <w:name w:val="heading 4"/>
    <w:basedOn w:val="a"/>
    <w:next w:val="a"/>
    <w:link w:val="40"/>
    <w:qFormat/>
    <w:rsid w:val="00F36D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35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">
    <w:name w:val="Основной шрифт абзаца1"/>
    <w:rsid w:val="000F6890"/>
  </w:style>
  <w:style w:type="paragraph" w:styleId="a3">
    <w:name w:val="Body Text"/>
    <w:basedOn w:val="a"/>
    <w:link w:val="a4"/>
    <w:rsid w:val="000F6890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4">
    <w:name w:val="Основной текст Знак"/>
    <w:basedOn w:val="a0"/>
    <w:link w:val="a3"/>
    <w:rsid w:val="000F6890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0">
    <w:name w:val="Обычный1"/>
    <w:rsid w:val="00DC43F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5">
    <w:name w:val="List Paragraph"/>
    <w:basedOn w:val="a"/>
    <w:qFormat/>
    <w:rsid w:val="007016CA"/>
    <w:pPr>
      <w:ind w:left="720"/>
      <w:contextualSpacing/>
    </w:pPr>
  </w:style>
  <w:style w:type="paragraph" w:styleId="a6">
    <w:name w:val="No Spacing"/>
    <w:uiPriority w:val="1"/>
    <w:qFormat/>
    <w:rsid w:val="00A529DC"/>
    <w:pPr>
      <w:spacing w:after="0" w:line="240" w:lineRule="auto"/>
    </w:pPr>
    <w:rPr>
      <w:rFonts w:eastAsiaTheme="minorHAnsi"/>
      <w:lang w:eastAsia="en-US"/>
    </w:rPr>
  </w:style>
  <w:style w:type="paragraph" w:customStyle="1" w:styleId="21">
    <w:name w:val="Основной текст с отступом 21"/>
    <w:basedOn w:val="a"/>
    <w:rsid w:val="00F07EC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F36D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36D1E"/>
  </w:style>
  <w:style w:type="character" w:customStyle="1" w:styleId="40">
    <w:name w:val="Заголовок 4 Знак"/>
    <w:basedOn w:val="a0"/>
    <w:link w:val="4"/>
    <w:rsid w:val="00F36D1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5360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60F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E006C-9DA3-4FE1-A8F2-E225A599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5333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Юротдел</cp:lastModifiedBy>
  <cp:revision>406</cp:revision>
  <cp:lastPrinted>2017-09-27T04:12:00Z</cp:lastPrinted>
  <dcterms:created xsi:type="dcterms:W3CDTF">2014-05-26T01:03:00Z</dcterms:created>
  <dcterms:modified xsi:type="dcterms:W3CDTF">2020-03-23T08:27:00Z</dcterms:modified>
</cp:coreProperties>
</file>