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1E" w:rsidRPr="00084AA1" w:rsidRDefault="00A2431E" w:rsidP="00084AA1">
      <w:pPr>
        <w:pStyle w:val="1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_GoBack"/>
      <w:r w:rsidRPr="00084AA1">
        <w:rPr>
          <w:color w:val="000000" w:themeColor="text1"/>
          <w:sz w:val="28"/>
          <w:szCs w:val="28"/>
        </w:rPr>
        <w:t>Устроить себе «тихую охоту» и не потеряться: спасатели МЧС России напоминают правила безопасности в лесу!</w:t>
      </w:r>
    </w:p>
    <w:bookmarkEnd w:id="0"/>
    <w:p w:rsidR="00A2431E" w:rsidRPr="00084AA1" w:rsidRDefault="00A2431E" w:rsidP="00A2431E">
      <w:pPr>
        <w:spacing w:line="383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Жители и гости региона в социальных сетях активно делятся своими уловами с «тихой охоты» - собранными грибами и ягодами. Специалисты ГУ МЧС России по Алтайскому краю в очередной раз напоминают: лес - это всегда место повышенной опасности, где вас могут подстерегать множество рисков в виде диких зверей, змей, клещей, ядовитых растений, ягод и грибов… Есть вероятность также заблудиться!</w:t>
      </w:r>
    </w:p>
    <w:p w:rsidR="00A2431E" w:rsidRPr="00084AA1" w:rsidRDefault="00A2431E" w:rsidP="00A2431E">
      <w:pPr>
        <w:pStyle w:val="a5"/>
        <w:spacing w:before="0" w:beforeAutospacing="0" w:after="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b/>
          <w:bCs/>
          <w:color w:val="000000" w:themeColor="text1"/>
          <w:bdr w:val="none" w:sz="0" w:space="0" w:color="auto" w:frame="1"/>
        </w:rPr>
        <w:t>Однако всего этого можно избежать, если перед походом в лес заранее позаботиться о нескольких важных моментах: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Собираясь в лес на прогулку, охоту, в поход или по ягоды и грибы, обязательно предупредите родных и близких, куда направляетесь и когда планируете вернуться.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Перед отправкой в лес, на рыбалку или охоту узнайте прогноз погоды и смело отправляйтесь в путь, если прогноз благоприятен.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Всегда имейте при себе заряженный сотовый телефон, необходимый запас воды и продуктов питания.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Также берите с собой нож, спички, часы и компас - все это дополнительно позволит вам не паниковать и ориентироваться на местности.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Без необходимых медикаментов в лес идти нельзя, ведь могут обостриться те или иные хронические заболевания или вовсе может ухудшиться общее самочувствие.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 xml:space="preserve">- Одевайтесь ярко! Например, если заблудитесь будучи в камуфляже, то вас могут и не найти. В экстренной ситуации предпочтительнее в своем гардеробе иметь вещи желтых, белых, рыжих, красных оттенков. Хорошо бы дополнительно наклеить на них светоотражающие полоски или рисунки. </w:t>
      </w:r>
      <w:r w:rsidRPr="00084AA1">
        <w:rPr>
          <w:color w:val="000000" w:themeColor="text1"/>
        </w:rPr>
        <w:lastRenderedPageBreak/>
        <w:t>Одежда должна закрывать как можно больше участков вашего тела. Это убережет вас от укусов насекомых, порезов, царапин.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Не паникуйте, если заблудились в лесу, остановитесь и подумайте - откуда пришли, не слышно ли криков, шума машин, лая собак. Все это может помочь вам выбраться.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Если заблудились в лесу и не видите подходящих ориентиров, лучше всего «выходить на воду», двигаясь вниз по течению. Ручей непременно выведет к реке, а река - к людям.</w:t>
      </w:r>
    </w:p>
    <w:p w:rsidR="00A2431E" w:rsidRPr="00084AA1" w:rsidRDefault="00A2431E" w:rsidP="00A2431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color w:val="000000" w:themeColor="text1"/>
        </w:rPr>
      </w:pPr>
      <w:r w:rsidRPr="00084AA1">
        <w:rPr>
          <w:color w:val="000000" w:themeColor="text1"/>
        </w:rPr>
        <w:t>- Если заблудились и знаете, что вас будут искать или уже ищут, оставайтесь на одном месте и разведите костер, по которому вас и найдут.</w:t>
      </w:r>
    </w:p>
    <w:p w:rsidR="00A2431E" w:rsidRPr="00084AA1" w:rsidRDefault="00A2431E" w:rsidP="00A2431E">
      <w:pPr>
        <w:pStyle w:val="a5"/>
        <w:spacing w:before="0" w:beforeAutospacing="0" w:after="0" w:afterAutospacing="0" w:line="383" w:lineRule="atLeast"/>
        <w:jc w:val="center"/>
        <w:textAlignment w:val="baseline"/>
        <w:rPr>
          <w:color w:val="000000" w:themeColor="text1"/>
        </w:rPr>
      </w:pPr>
      <w:r w:rsidRPr="00084AA1">
        <w:rPr>
          <w:b/>
          <w:bCs/>
          <w:color w:val="000000" w:themeColor="text1"/>
          <w:bdr w:val="none" w:sz="0" w:space="0" w:color="auto" w:frame="1"/>
        </w:rPr>
        <w:t>В случае происшествия, если есть возможность, немедленно свяжитесь со спасателями с мобильного по номеру 101 или 112!</w:t>
      </w:r>
    </w:p>
    <w:p w:rsidR="001A012B" w:rsidRPr="00084AA1" w:rsidRDefault="001A012B" w:rsidP="001A012B">
      <w:pPr>
        <w:pStyle w:val="a5"/>
        <w:spacing w:before="0" w:beforeAutospacing="0" w:after="0" w:afterAutospacing="0" w:line="383" w:lineRule="atLeast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1A012B" w:rsidRPr="00084AA1" w:rsidRDefault="001A012B" w:rsidP="001A012B">
      <w:pPr>
        <w:pStyle w:val="a5"/>
        <w:shd w:val="clear" w:color="auto" w:fill="FCFDFD"/>
        <w:spacing w:before="180" w:beforeAutospacing="0" w:after="180" w:afterAutospacing="0"/>
        <w:jc w:val="right"/>
        <w:rPr>
          <w:color w:val="000000" w:themeColor="text1"/>
        </w:rPr>
      </w:pPr>
      <w:r w:rsidRPr="00084AA1">
        <w:rPr>
          <w:color w:val="000000" w:themeColor="text1"/>
        </w:rPr>
        <w:t xml:space="preserve">ТО НДиПР №5 УНДиПР ГУ МЧС России по Алтайскому краю, </w:t>
      </w:r>
      <w:r w:rsidR="00F41082" w:rsidRPr="00084AA1">
        <w:rPr>
          <w:color w:val="000000" w:themeColor="text1"/>
        </w:rPr>
        <w:t>7</w:t>
      </w:r>
      <w:r w:rsidRPr="00084AA1">
        <w:rPr>
          <w:color w:val="000000" w:themeColor="text1"/>
        </w:rPr>
        <w:t>9 ПС</w:t>
      </w:r>
      <w:r w:rsidR="00F41082" w:rsidRPr="00084AA1">
        <w:rPr>
          <w:color w:val="000000" w:themeColor="text1"/>
        </w:rPr>
        <w:t>Ч</w:t>
      </w:r>
    </w:p>
    <w:sectPr w:rsidR="001A012B" w:rsidRPr="00084AA1" w:rsidSect="00084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13" w:rsidRDefault="00E65813" w:rsidP="006E621A">
      <w:pPr>
        <w:spacing w:after="0" w:line="240" w:lineRule="auto"/>
      </w:pPr>
      <w:r>
        <w:separator/>
      </w:r>
    </w:p>
  </w:endnote>
  <w:endnote w:type="continuationSeparator" w:id="0">
    <w:p w:rsidR="00E65813" w:rsidRDefault="00E65813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13" w:rsidRDefault="00E65813" w:rsidP="006E621A">
      <w:pPr>
        <w:spacing w:after="0" w:line="240" w:lineRule="auto"/>
      </w:pPr>
      <w:r>
        <w:separator/>
      </w:r>
    </w:p>
  </w:footnote>
  <w:footnote w:type="continuationSeparator" w:id="0">
    <w:p w:rsidR="00E65813" w:rsidRDefault="00E65813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831"/>
    <w:rsid w:val="00012ADB"/>
    <w:rsid w:val="00034CC9"/>
    <w:rsid w:val="000433C7"/>
    <w:rsid w:val="00084AA1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A012B"/>
    <w:rsid w:val="001D4AD4"/>
    <w:rsid w:val="001F4F07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00FBB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335F4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F660D"/>
    <w:rsid w:val="00A06453"/>
    <w:rsid w:val="00A23CCD"/>
    <w:rsid w:val="00A2431E"/>
    <w:rsid w:val="00A33431"/>
    <w:rsid w:val="00A4115C"/>
    <w:rsid w:val="00A83491"/>
    <w:rsid w:val="00A97272"/>
    <w:rsid w:val="00AB490D"/>
    <w:rsid w:val="00AB4E1D"/>
    <w:rsid w:val="00C10FEE"/>
    <w:rsid w:val="00C45EEA"/>
    <w:rsid w:val="00CA461A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65813"/>
    <w:rsid w:val="00E838F8"/>
    <w:rsid w:val="00E859C7"/>
    <w:rsid w:val="00EB0938"/>
    <w:rsid w:val="00F41082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165D9-D7C3-49B3-B295-ACEC021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EE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907D-B309-4147-864A-13FCCF9B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Василий Дятлов</cp:lastModifiedBy>
  <cp:revision>4</cp:revision>
  <dcterms:created xsi:type="dcterms:W3CDTF">2025-07-29T01:10:00Z</dcterms:created>
  <dcterms:modified xsi:type="dcterms:W3CDTF">2025-07-29T02:43:00Z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2086828422</vt:i4>
  </property>
</Properties>
</file>