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86" w:rsidRPr="003177C1" w:rsidRDefault="00A92E5A" w:rsidP="00A92E5A">
      <w:pPr>
        <w:pStyle w:val="1"/>
        <w:shd w:val="clear" w:color="auto" w:fill="FFFFFF"/>
        <w:spacing w:before="0" w:beforeAutospacing="0" w:after="300" w:afterAutospacing="0" w:line="495" w:lineRule="atLeast"/>
        <w:rPr>
          <w:bCs w:val="0"/>
          <w:color w:val="333333"/>
          <w:sz w:val="36"/>
          <w:szCs w:val="36"/>
        </w:rPr>
      </w:pPr>
      <w:r>
        <w:rPr>
          <w:bCs w:val="0"/>
          <w:color w:val="333333"/>
          <w:sz w:val="36"/>
          <w:szCs w:val="36"/>
        </w:rPr>
        <w:t xml:space="preserve">                          </w:t>
      </w:r>
      <w:r w:rsidR="003B1373">
        <w:rPr>
          <w:bCs w:val="0"/>
          <w:color w:val="333333"/>
          <w:sz w:val="36"/>
          <w:szCs w:val="36"/>
        </w:rPr>
        <w:t>Подготовка к паводку</w:t>
      </w:r>
      <w:r w:rsidR="004E6806">
        <w:rPr>
          <w:bCs w:val="0"/>
          <w:color w:val="333333"/>
          <w:sz w:val="36"/>
          <w:szCs w:val="36"/>
        </w:rPr>
        <w:t>!</w:t>
      </w:r>
    </w:p>
    <w:p w:rsidR="003B1373" w:rsidRPr="00582CF3" w:rsidRDefault="003B1373" w:rsidP="00A81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B1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Мероприятия по подготовке к паводку проводятся не только специальными службами, но и самими гражданами, и являются обязательными при наступлении весеннего периода. </w:t>
      </w:r>
      <w:r w:rsidR="003177C1"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Граждане, проживающие в районах, подверженных воздействию паводков обязаны заранее предпринимать предупредительные мероприятия по сохранности своего имущества, а также обеспечению собственной безопасности.</w:t>
      </w:r>
    </w:p>
    <w:p w:rsidR="003F2279" w:rsidRDefault="006E1028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6E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        Собственники домовладений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ОБЯЗАНЫ принять меры по отведению воды с территории усадеб и прилегающей территории, для предотвращения возможного подтопления имеющихся строений.</w:t>
      </w:r>
    </w:p>
    <w:p w:rsidR="006E1028" w:rsidRPr="00A92E5A" w:rsidRDefault="006E1028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        </w:t>
      </w:r>
      <w:r w:rsidR="00753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В случае необходимо</w:t>
      </w:r>
      <w:r w:rsid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сти</w:t>
      </w:r>
      <w:r w:rsidR="00753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решения вопроса </w:t>
      </w:r>
      <w:r w:rsid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по водоотведению через дренажные трубы дорожных покрытий, необходимо своевременно решать вопросы с управляющей организацией</w:t>
      </w:r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, администрацией поселения, дорожными службами.</w:t>
      </w:r>
    </w:p>
    <w:p w:rsidR="00582CF3" w:rsidRPr="00582CF3" w:rsidRDefault="004E6806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Дополнительные п</w:t>
      </w:r>
      <w:r w:rsidR="003B1373" w:rsidRPr="003B13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 xml:space="preserve">редупредительные действия в </w:t>
      </w:r>
      <w:proofErr w:type="spellStart"/>
      <w:r w:rsidR="003B1373" w:rsidRPr="003B13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предпаводковый</w:t>
      </w:r>
      <w:proofErr w:type="spellEnd"/>
      <w:r w:rsidR="003B1373" w:rsidRPr="003B13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 xml:space="preserve"> период</w:t>
      </w:r>
      <w:r w:rsidR="003B1373" w:rsidRPr="003B1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: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- изучение возможных границ зоны </w:t>
      </w:r>
      <w:proofErr w:type="gramStart"/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подтопления</w:t>
      </w:r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 (</w:t>
      </w:r>
      <w:proofErr w:type="gramEnd"/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практически во всех населенных пунктах, подвергавшихся когда либо паводку, жители знают, какие дома и </w:t>
      </w:r>
      <w:proofErr w:type="spellStart"/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ак</w:t>
      </w:r>
      <w:proofErr w:type="spellEnd"/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подтапливало, с какой стороны подступала вода,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расположение всех близ лежащих возвышенностей, которые являются наиболее безопасными местами в случае затопления</w:t>
      </w:r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,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маршруты от места </w:t>
      </w:r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проживания к ближайшей возвышенности или специально созданного убежища</w:t>
      </w:r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)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 расскажите всем членам своей семьи о том, как следует себя вести в ситуации внезапного паводка и объявленной эвакуации;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-застрахуйте наиболее ценное имущество на случай затопления и причинения материального ущерба;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-запомните места, где могут храниться лодки, плоты;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-черда</w:t>
      </w:r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ки не должны быть захламленными, в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обходимости, у вас должна быть 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возможность перенести туда вещи;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ри наличии домашних животных, организуйте для них специальные защитные места на возвыш</w:t>
      </w:r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енности (верхние этажи, чердак);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-проверяются и подготавливаются к активной работе насосное оборудование и имеющиеся средства для откачки воды</w:t>
      </w:r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, </w:t>
      </w:r>
      <w:proofErr w:type="spellStart"/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плавсредства</w:t>
      </w:r>
      <w:proofErr w:type="spellEnd"/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-дополнительно укрепляются все коммуникационные сооружения</w:t>
      </w:r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;</w:t>
      </w:r>
    </w:p>
    <w:p w:rsidR="003177C1" w:rsidRDefault="003177C1" w:rsidP="00A9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-обязательно проводятся действия по защите подвальных помещений котельных и жилых домов</w:t>
      </w:r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, при затоплении которых НЕЛЬЗЯ сразу по окончании </w:t>
      </w:r>
      <w:proofErr w:type="gramStart"/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паводка  откачивать</w:t>
      </w:r>
      <w:proofErr w:type="gramEnd"/>
      <w:r w:rsidR="007B3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воду, т.к. </w:t>
      </w:r>
      <w:r w:rsidR="00A9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на стены погребов и подвалов создается избыточное давление с внешних сторон, что приводит к обрушению </w:t>
      </w:r>
      <w:proofErr w:type="gramStart"/>
      <w:r w:rsidR="00A9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стенок</w:t>
      </w:r>
      <w:r w:rsidR="00943C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.</w:t>
      </w:r>
      <w:proofErr w:type="gramEnd"/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При получении информаци</w:t>
      </w:r>
      <w:r w:rsidR="00A9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и о возможном наступлении весенн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его паводка сделайте окружные канавы, проведите чистку заросших ручьев, расположенных вблизи вашего жилья. Соорудите специальные 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lastRenderedPageBreak/>
        <w:t xml:space="preserve">помосты, расположенные на </w:t>
      </w:r>
      <w:proofErr w:type="gramStart"/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высоте </w:t>
      </w:r>
      <w:r w:rsidR="00A9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большей</w:t>
      </w:r>
      <w:proofErr w:type="gramEnd"/>
      <w:r w:rsidR="00A9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уровня воды предшествующих паводков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, и расположите на них технику и строительные материалы.</w:t>
      </w:r>
    </w:p>
    <w:p w:rsidR="004E6806" w:rsidRDefault="004E6806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Default="004E6806" w:rsidP="004E68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Вместе с подготовкой к паводку, необходимо помнить, что в </w:t>
      </w: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весенний период лёд начинает таять и становится непрочным. Скреплённый ночным холодом, он ещё способен выдерживать небольшую нагру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зку, но днём быстро нагревается. </w:t>
      </w: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4E6806" w:rsidRDefault="004E6806" w:rsidP="004E68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Не выходите на весенний лёд!</w:t>
      </w:r>
    </w:p>
    <w:p w:rsid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4E6806" w:rsidRPr="004E6806" w:rsidRDefault="004E6806" w:rsidP="004E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Родители и педагоги!</w:t>
      </w:r>
    </w:p>
    <w:p w:rsidR="004E6806" w:rsidRPr="004E6806" w:rsidRDefault="00A92E5A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Не допускайте детей к водоемам</w:t>
      </w:r>
      <w:r w:rsidR="004E6806"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Школьники!</w:t>
      </w: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Не выходите на лед во время весеннего паводка.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Не стойте на обрывистых и подмытых берегах - они могут обвалиться.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Будьте осторожны во время весеннего паводка и ледохода.</w:t>
      </w:r>
    </w:p>
    <w:p w:rsidR="00A92E5A" w:rsidRDefault="004E6806" w:rsidP="00A9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Не подвергайте свою жизнь опасности!</w:t>
      </w:r>
    </w:p>
    <w:p w:rsidR="00A92E5A" w:rsidRDefault="00A92E5A" w:rsidP="00A9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bookmarkStart w:id="0" w:name="_GoBack"/>
      <w:bookmarkEnd w:id="0"/>
    </w:p>
    <w:p w:rsidR="004813BE" w:rsidRPr="00A92E5A" w:rsidRDefault="00F454DD" w:rsidP="00A92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hAnsi="Times New Roman" w:cs="Times New Roman"/>
        </w:rPr>
        <w:t>79 ПСЧ, ТОНД</w:t>
      </w:r>
      <w:r w:rsidRPr="00687EF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ПР </w:t>
      </w:r>
      <w:r w:rsidRPr="00687EF0">
        <w:rPr>
          <w:rFonts w:ascii="Times New Roman" w:hAnsi="Times New Roman" w:cs="Times New Roman"/>
        </w:rPr>
        <w:t xml:space="preserve">№ 5 </w:t>
      </w:r>
      <w:r>
        <w:rPr>
          <w:rFonts w:ascii="Times New Roman" w:hAnsi="Times New Roman" w:cs="Times New Roman"/>
        </w:rPr>
        <w:t>и отдел ГО и ЧС</w:t>
      </w:r>
    </w:p>
    <w:sectPr w:rsidR="004813BE" w:rsidRPr="00A9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7B1"/>
    <w:multiLevelType w:val="multilevel"/>
    <w:tmpl w:val="34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055720"/>
    <w:rsid w:val="00101FA0"/>
    <w:rsid w:val="00263E9A"/>
    <w:rsid w:val="003177C1"/>
    <w:rsid w:val="003B1373"/>
    <w:rsid w:val="003F2279"/>
    <w:rsid w:val="004813BE"/>
    <w:rsid w:val="004E6806"/>
    <w:rsid w:val="00541C11"/>
    <w:rsid w:val="00582CF3"/>
    <w:rsid w:val="00624210"/>
    <w:rsid w:val="00684814"/>
    <w:rsid w:val="006E1028"/>
    <w:rsid w:val="00753864"/>
    <w:rsid w:val="00781981"/>
    <w:rsid w:val="007B3BE9"/>
    <w:rsid w:val="00866EF4"/>
    <w:rsid w:val="00943CEE"/>
    <w:rsid w:val="009A2192"/>
    <w:rsid w:val="009C45D5"/>
    <w:rsid w:val="00A8187B"/>
    <w:rsid w:val="00A92E5A"/>
    <w:rsid w:val="00AE241C"/>
    <w:rsid w:val="00B05D0D"/>
    <w:rsid w:val="00B67917"/>
    <w:rsid w:val="00BF102B"/>
    <w:rsid w:val="00C2556B"/>
    <w:rsid w:val="00C35DBC"/>
    <w:rsid w:val="00C90A20"/>
    <w:rsid w:val="00CA2E86"/>
    <w:rsid w:val="00CA6EF7"/>
    <w:rsid w:val="00D002E6"/>
    <w:rsid w:val="00DF6493"/>
    <w:rsid w:val="00E4007E"/>
    <w:rsid w:val="00ED4086"/>
    <w:rsid w:val="00F34249"/>
    <w:rsid w:val="00F454DD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A25C"/>
  <w15:docId w15:val="{B7E2AED6-E1CA-49D5-B2AB-0C148DD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D4086"/>
    <w:rPr>
      <w:b/>
      <w:bCs/>
    </w:rPr>
  </w:style>
  <w:style w:type="character" w:styleId="a5">
    <w:name w:val="Hyperlink"/>
    <w:basedOn w:val="a0"/>
    <w:uiPriority w:val="99"/>
    <w:semiHidden/>
    <w:unhideWhenUsed/>
    <w:rsid w:val="003B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24</cp:revision>
  <dcterms:created xsi:type="dcterms:W3CDTF">2019-06-27T01:49:00Z</dcterms:created>
  <dcterms:modified xsi:type="dcterms:W3CDTF">2025-02-24T09:31:00Z</dcterms:modified>
</cp:coreProperties>
</file>