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58" w:rsidRPr="00FE39A3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E39A3">
        <w:rPr>
          <w:rFonts w:ascii="Times New Roman" w:hAnsi="Times New Roman" w:cs="Times New Roman"/>
          <w:sz w:val="32"/>
          <w:szCs w:val="32"/>
        </w:rPr>
        <w:t xml:space="preserve">      </w:t>
      </w:r>
      <w:r w:rsidRPr="00FE39A3">
        <w:rPr>
          <w:rFonts w:ascii="Times New Roman" w:hAnsi="Times New Roman" w:cs="Times New Roman"/>
          <w:sz w:val="32"/>
          <w:szCs w:val="32"/>
        </w:rPr>
        <w:t>п</w:t>
      </w:r>
      <w:r w:rsidR="00994CCA" w:rsidRPr="00FE39A3">
        <w:rPr>
          <w:rFonts w:ascii="Times New Roman" w:hAnsi="Times New Roman" w:cs="Times New Roman"/>
          <w:sz w:val="32"/>
          <w:szCs w:val="32"/>
        </w:rPr>
        <w:t>о</w:t>
      </w:r>
      <w:r w:rsidR="00E61719"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D50E7E">
        <w:rPr>
          <w:rFonts w:ascii="Times New Roman" w:hAnsi="Times New Roman" w:cs="Times New Roman"/>
          <w:sz w:val="32"/>
          <w:szCs w:val="32"/>
        </w:rPr>
        <w:t>вопрос</w:t>
      </w:r>
      <w:r w:rsidR="007B6AB0">
        <w:rPr>
          <w:rFonts w:ascii="Times New Roman" w:hAnsi="Times New Roman" w:cs="Times New Roman"/>
          <w:sz w:val="32"/>
          <w:szCs w:val="32"/>
        </w:rPr>
        <w:t xml:space="preserve">у </w:t>
      </w:r>
      <w:r w:rsidR="00990BAF">
        <w:rPr>
          <w:rFonts w:ascii="Times New Roman" w:hAnsi="Times New Roman" w:cs="Times New Roman"/>
          <w:sz w:val="32"/>
          <w:szCs w:val="32"/>
        </w:rPr>
        <w:t>НДФЛ</w:t>
      </w:r>
      <w:r w:rsidR="00F13E58" w:rsidRPr="00FE39A3">
        <w:rPr>
          <w:rFonts w:ascii="Times New Roman" w:hAnsi="Times New Roman" w:cs="Times New Roman"/>
          <w:sz w:val="32"/>
          <w:szCs w:val="32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98" w:rsidRDefault="00FE39A3" w:rsidP="007D62D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31FE">
        <w:rPr>
          <w:rFonts w:ascii="Times New Roman" w:hAnsi="Times New Roman" w:cs="Times New Roman"/>
          <w:sz w:val="28"/>
          <w:szCs w:val="28"/>
        </w:rPr>
        <w:t>13</w:t>
      </w:r>
      <w:r w:rsidR="007B6AB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в </w:t>
      </w:r>
      <w:r w:rsidR="00756D1B" w:rsidRPr="00F8776C">
        <w:rPr>
          <w:rFonts w:ascii="Times New Roman" w:hAnsi="Times New Roman" w:cs="Times New Roman"/>
          <w:sz w:val="28"/>
          <w:szCs w:val="28"/>
        </w:rPr>
        <w:t>1</w:t>
      </w:r>
      <w:r w:rsidR="007D62D5">
        <w:rPr>
          <w:rFonts w:ascii="Times New Roman" w:hAnsi="Times New Roman" w:cs="Times New Roman"/>
          <w:sz w:val="28"/>
          <w:szCs w:val="28"/>
        </w:rPr>
        <w:t>4</w:t>
      </w:r>
      <w:r w:rsidR="00756D1B" w:rsidRPr="00F8776C">
        <w:rPr>
          <w:rFonts w:ascii="Times New Roman" w:hAnsi="Times New Roman" w:cs="Times New Roman"/>
          <w:sz w:val="28"/>
          <w:szCs w:val="28"/>
        </w:rPr>
        <w:t>.</w:t>
      </w:r>
      <w:r w:rsidR="004517FE" w:rsidRPr="00F8776C">
        <w:rPr>
          <w:rFonts w:ascii="Times New Roman" w:hAnsi="Times New Roman" w:cs="Times New Roman"/>
          <w:sz w:val="28"/>
          <w:szCs w:val="28"/>
        </w:rPr>
        <w:t>0</w:t>
      </w:r>
      <w:r w:rsidR="005B48B2" w:rsidRPr="00F8776C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CB7679">
        <w:rPr>
          <w:rFonts w:ascii="Times New Roman" w:hAnsi="Times New Roman" w:cs="Times New Roman"/>
          <w:sz w:val="28"/>
          <w:szCs w:val="28"/>
        </w:rPr>
        <w:t xml:space="preserve"> по </w:t>
      </w:r>
      <w:r w:rsidR="007B6AB0">
        <w:rPr>
          <w:rFonts w:ascii="Times New Roman" w:hAnsi="Times New Roman" w:cs="Times New Roman"/>
          <w:sz w:val="28"/>
          <w:szCs w:val="28"/>
        </w:rPr>
        <w:t xml:space="preserve">теме: </w:t>
      </w:r>
      <w:r w:rsidR="005551F8">
        <w:rPr>
          <w:rFonts w:ascii="Times New Roman" w:hAnsi="Times New Roman" w:cs="Times New Roman"/>
          <w:sz w:val="28"/>
          <w:szCs w:val="28"/>
        </w:rPr>
        <w:t>«</w:t>
      </w:r>
      <w:r w:rsidR="00990BAF" w:rsidRPr="00990BAF">
        <w:rPr>
          <w:rFonts w:ascii="Times New Roman" w:hAnsi="Times New Roman" w:cs="Times New Roman"/>
          <w:sz w:val="28"/>
          <w:szCs w:val="28"/>
        </w:rPr>
        <w:t>Изменения в налоговом в законодательстве с 2025 года в части НДФЛ</w:t>
      </w:r>
      <w:bookmarkStart w:id="0" w:name="_GoBack"/>
      <w:bookmarkEnd w:id="0"/>
      <w:r w:rsidR="005551F8">
        <w:rPr>
          <w:rFonts w:ascii="Times New Roman" w:hAnsi="Times New Roman" w:cs="Times New Roman"/>
          <w:sz w:val="28"/>
          <w:szCs w:val="28"/>
        </w:rPr>
        <w:t>»</w:t>
      </w:r>
      <w:r w:rsidR="007B6AB0" w:rsidRPr="007B6AB0">
        <w:rPr>
          <w:rFonts w:ascii="Times New Roman" w:hAnsi="Times New Roman" w:cs="Times New Roman"/>
          <w:sz w:val="28"/>
          <w:szCs w:val="28"/>
        </w:rPr>
        <w:t>.</w:t>
      </w:r>
      <w:r w:rsidR="00171A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62D5" w:rsidRDefault="00FE39A3" w:rsidP="00FE39A3">
      <w:pPr>
        <w:tabs>
          <w:tab w:val="left" w:pos="709"/>
          <w:tab w:val="left" w:pos="851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6119"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="00DE6119"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E6119"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 w:rsidR="00DE6119"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="008966D3">
        <w:rPr>
          <w:rFonts w:ascii="Times New Roman" w:hAnsi="Times New Roman" w:cs="Times New Roman"/>
          <w:sz w:val="28"/>
          <w:szCs w:val="28"/>
        </w:rPr>
        <w:t>:</w:t>
      </w:r>
      <w:r w:rsidR="00DF7399">
        <w:t xml:space="preserve">     </w:t>
      </w:r>
    </w:p>
    <w:p w:rsidR="00990BAF" w:rsidRDefault="00990BAF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BAF">
        <w:rPr>
          <w:rFonts w:ascii="Times New Roman" w:hAnsi="Times New Roman" w:cs="Times New Roman"/>
          <w:color w:val="000000"/>
          <w:sz w:val="28"/>
          <w:szCs w:val="28"/>
        </w:rPr>
        <w:t>https://stream.kontur.ru/landings/a3dc21c2-67ed-4872-9238-5f3ccd01e02d</w:t>
      </w:r>
      <w:r w:rsidRPr="00990BAF">
        <w:rPr>
          <w:rFonts w:ascii="Helv" w:hAnsi="Helv" w:cs="Helv"/>
          <w:color w:val="000000"/>
          <w:sz w:val="20"/>
          <w:szCs w:val="20"/>
        </w:rPr>
        <w:t xml:space="preserve"> </w:t>
      </w:r>
      <w:r w:rsidR="00FE39A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9139E" w:rsidRDefault="00990BAF" w:rsidP="00990BAF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653D"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04653D"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4653D"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="0004653D"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F086F"/>
    <w:multiLevelType w:val="hybridMultilevel"/>
    <w:tmpl w:val="7C0A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1B"/>
    <w:rsid w:val="000074F2"/>
    <w:rsid w:val="00010B61"/>
    <w:rsid w:val="000331DF"/>
    <w:rsid w:val="0004653D"/>
    <w:rsid w:val="000C5E3F"/>
    <w:rsid w:val="000E7B26"/>
    <w:rsid w:val="001448B5"/>
    <w:rsid w:val="0015401F"/>
    <w:rsid w:val="00171A98"/>
    <w:rsid w:val="001D27D0"/>
    <w:rsid w:val="002206E1"/>
    <w:rsid w:val="00290016"/>
    <w:rsid w:val="003A11DB"/>
    <w:rsid w:val="003F6DB9"/>
    <w:rsid w:val="004517FE"/>
    <w:rsid w:val="004925FE"/>
    <w:rsid w:val="004E2348"/>
    <w:rsid w:val="00547FAF"/>
    <w:rsid w:val="005551F8"/>
    <w:rsid w:val="00572A03"/>
    <w:rsid w:val="005B48B2"/>
    <w:rsid w:val="006001C1"/>
    <w:rsid w:val="00615A15"/>
    <w:rsid w:val="00622933"/>
    <w:rsid w:val="006231FE"/>
    <w:rsid w:val="0066459C"/>
    <w:rsid w:val="006E4F11"/>
    <w:rsid w:val="00756D1B"/>
    <w:rsid w:val="007B6AB0"/>
    <w:rsid w:val="007C45CB"/>
    <w:rsid w:val="007D62D5"/>
    <w:rsid w:val="0084681F"/>
    <w:rsid w:val="008966D3"/>
    <w:rsid w:val="008C7E2A"/>
    <w:rsid w:val="00990BAF"/>
    <w:rsid w:val="00994CCA"/>
    <w:rsid w:val="009C48D3"/>
    <w:rsid w:val="009E7B0C"/>
    <w:rsid w:val="00A60EE1"/>
    <w:rsid w:val="00BB26EB"/>
    <w:rsid w:val="00BB2826"/>
    <w:rsid w:val="00BC0127"/>
    <w:rsid w:val="00C62D94"/>
    <w:rsid w:val="00C67FDB"/>
    <w:rsid w:val="00C727AF"/>
    <w:rsid w:val="00CB7679"/>
    <w:rsid w:val="00CF0EF7"/>
    <w:rsid w:val="00D50E7E"/>
    <w:rsid w:val="00D81AA1"/>
    <w:rsid w:val="00D92D23"/>
    <w:rsid w:val="00DB3A24"/>
    <w:rsid w:val="00DB565D"/>
    <w:rsid w:val="00DC4DD9"/>
    <w:rsid w:val="00DE6119"/>
    <w:rsid w:val="00DF7399"/>
    <w:rsid w:val="00E138B5"/>
    <w:rsid w:val="00E14D13"/>
    <w:rsid w:val="00E61719"/>
    <w:rsid w:val="00E9139E"/>
    <w:rsid w:val="00F0322F"/>
    <w:rsid w:val="00F13E58"/>
    <w:rsid w:val="00F625C0"/>
    <w:rsid w:val="00F8776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0F64-7A87-4AF0-BC58-FCF29D20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2208-00-504</dc:creator>
  <cp:lastModifiedBy>Краева Оксана Викторовна</cp:lastModifiedBy>
  <cp:revision>8</cp:revision>
  <cp:lastPrinted>2024-02-20T07:08:00Z</cp:lastPrinted>
  <dcterms:created xsi:type="dcterms:W3CDTF">2025-02-20T03:24:00Z</dcterms:created>
  <dcterms:modified xsi:type="dcterms:W3CDTF">2025-02-24T03:04:00Z</dcterms:modified>
</cp:coreProperties>
</file>