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305">
        <w:rPr>
          <w:rFonts w:ascii="Times New Roman" w:hAnsi="Times New Roman" w:cs="Times New Roman"/>
          <w:b/>
          <w:sz w:val="28"/>
          <w:szCs w:val="28"/>
        </w:rPr>
        <w:t>Правила безопасности на воде в летний период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Правила поведения на водных объектах в летний период.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На водоемах запрещается: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Категорически запрещается купание на водных объектах, оборудованных предупреждающими и запрещающими аншлагами (щитами) "КУПАНИЕ ЗАПРЕЩЕНО!";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детей без надзора взрослых;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купание в необорудованных, незнакомых местах;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 xml:space="preserve">подплывать к моторным, весельным лодкам, и к другим </w:t>
      </w:r>
      <w:proofErr w:type="spellStart"/>
      <w:r w:rsidRPr="00E06305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E06305">
        <w:rPr>
          <w:rFonts w:ascii="Times New Roman" w:hAnsi="Times New Roman" w:cs="Times New Roman"/>
          <w:sz w:val="28"/>
          <w:szCs w:val="28"/>
        </w:rPr>
        <w:t>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нырять и долго находиться под водой;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долго находиться в холодной воде;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купаться на голодный желудок;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приводить с собой собак и др. животных.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Меры безопасности при купании: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купаться лучше утром или вечером, когда солнце греет, но нет опасности перегрева;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продолжительность купания в воде более 21° - не более 30 минут, при невысокой температуре воды - меньше;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лучше купаться несколько раз по 15-20 минут, чтобы не допустить переохлаждения;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 xml:space="preserve">если вас подхватило течение, двигайтесь по диагонали к ближайшему берегу;    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 xml:space="preserve">не купаться в воде при температуре ниже +18°С;  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не допускать ситуаций неоправданного риска, шалости на воде;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не бросать в воду банки, стекло и другие предметы, опасные для купающихся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Наиболее известные способы отдыха на воде: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жизни;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D10AE3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1C5" w:rsidRPr="00E06305" w:rsidRDefault="00D10AE3" w:rsidP="00E06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305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sectPr w:rsidR="00E761C5" w:rsidRPr="00E06305" w:rsidSect="00E0630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20587"/>
    <w:multiLevelType w:val="hybridMultilevel"/>
    <w:tmpl w:val="6F7A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1B"/>
    <w:rsid w:val="0005181B"/>
    <w:rsid w:val="00272D86"/>
    <w:rsid w:val="00706690"/>
    <w:rsid w:val="00744214"/>
    <w:rsid w:val="00800F82"/>
    <w:rsid w:val="00BA574D"/>
    <w:rsid w:val="00D10AE3"/>
    <w:rsid w:val="00E06305"/>
    <w:rsid w:val="00E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CCB4-176A-4778-89B8-2188D67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</dc:creator>
  <cp:keywords/>
  <dc:description/>
  <cp:lastModifiedBy>Учетная запись Майкрософт</cp:lastModifiedBy>
  <cp:revision>5</cp:revision>
  <dcterms:created xsi:type="dcterms:W3CDTF">2024-07-08T07:15:00Z</dcterms:created>
  <dcterms:modified xsi:type="dcterms:W3CDTF">2024-07-11T02:55:00Z</dcterms:modified>
</cp:coreProperties>
</file>