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F3" w:rsidRPr="00E07434" w:rsidRDefault="00A522F3" w:rsidP="0000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A522F3" w:rsidRPr="000073C9" w:rsidRDefault="0010045D" w:rsidP="0000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C9" w:rsidRDefault="000073C9" w:rsidP="000073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Административной комиссией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Хабарского </w:t>
      </w:r>
      <w:r w:rsidR="00AD14C5">
        <w:rPr>
          <w:rFonts w:ascii="Times New Roman" w:hAnsi="Times New Roman" w:cs="Times New Roman"/>
          <w:sz w:val="28"/>
          <w:szCs w:val="28"/>
        </w:rPr>
        <w:t>района за 9</w:t>
      </w:r>
      <w:r w:rsidR="0010045D"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AD14C5">
        <w:rPr>
          <w:rFonts w:ascii="Times New Roman" w:hAnsi="Times New Roman" w:cs="Times New Roman"/>
          <w:sz w:val="28"/>
          <w:szCs w:val="28"/>
        </w:rPr>
        <w:t>проведено 7</w:t>
      </w:r>
      <w:r w:rsidR="001E04EE">
        <w:rPr>
          <w:rFonts w:ascii="Times New Roman" w:hAnsi="Times New Roman" w:cs="Times New Roman"/>
          <w:sz w:val="28"/>
          <w:szCs w:val="28"/>
        </w:rPr>
        <w:t xml:space="preserve"> заседаний, </w:t>
      </w:r>
      <w:r w:rsidRPr="00E0743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D14C5">
        <w:rPr>
          <w:rFonts w:ascii="Times New Roman" w:hAnsi="Times New Roman" w:cs="Times New Roman"/>
          <w:sz w:val="28"/>
          <w:szCs w:val="28"/>
        </w:rPr>
        <w:t xml:space="preserve"> 11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1E04EE" w:rsidRDefault="000073C9" w:rsidP="001E0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04E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</w:t>
      </w:r>
      <w:r w:rsidR="00AD14C5">
        <w:rPr>
          <w:rFonts w:ascii="Times New Roman" w:hAnsi="Times New Roman" w:cs="Times New Roman"/>
          <w:sz w:val="28"/>
          <w:szCs w:val="28"/>
        </w:rPr>
        <w:t>ответственности  9</w:t>
      </w:r>
      <w:r w:rsidR="001E04EE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1E04EE" w:rsidRPr="001E0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4EE" w:rsidRPr="0010045D" w:rsidRDefault="001E04EE" w:rsidP="001E0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04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азначено </w:t>
      </w:r>
      <w:r w:rsidR="00AD14C5">
        <w:rPr>
          <w:rFonts w:ascii="Times New Roman" w:hAnsi="Times New Roman" w:cs="Times New Roman"/>
          <w:sz w:val="28"/>
          <w:szCs w:val="28"/>
        </w:rPr>
        <w:t xml:space="preserve"> штрафов на сумму  55</w:t>
      </w:r>
      <w:r w:rsidRPr="0010045D">
        <w:rPr>
          <w:rFonts w:ascii="Times New Roman" w:hAnsi="Times New Roman" w:cs="Times New Roman"/>
          <w:sz w:val="28"/>
          <w:szCs w:val="28"/>
        </w:rPr>
        <w:t>00 тысячи рублей.</w:t>
      </w:r>
    </w:p>
    <w:p w:rsidR="000073C9" w:rsidRDefault="001E04EE" w:rsidP="000073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Допущены нарушения по следующим статьям</w:t>
      </w:r>
      <w:r w:rsidRPr="001E04EE"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073C9" w:rsidRDefault="0050548D" w:rsidP="00007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F588C">
        <w:rPr>
          <w:rFonts w:ascii="Times New Roman" w:hAnsi="Times New Roman" w:cs="Times New Roman"/>
          <w:sz w:val="28"/>
          <w:szCs w:val="28"/>
        </w:rPr>
        <w:t xml:space="preserve">статья 61 –  </w:t>
      </w:r>
      <w:r w:rsidR="00BC178E">
        <w:rPr>
          <w:rFonts w:ascii="Times New Roman" w:hAnsi="Times New Roman" w:cs="Times New Roman"/>
          <w:sz w:val="28"/>
          <w:szCs w:val="28"/>
        </w:rPr>
        <w:t> </w:t>
      </w:r>
      <w:r w:rsidR="001E04EE">
        <w:rPr>
          <w:rFonts w:ascii="Times New Roman" w:hAnsi="Times New Roman" w:cs="Times New Roman"/>
          <w:sz w:val="28"/>
          <w:szCs w:val="28"/>
        </w:rPr>
        <w:t>«Нарушение установленное законом Алтайского края запрета нарушения тишины и покоя граждан</w:t>
      </w:r>
      <w:r w:rsidR="004E09C8">
        <w:rPr>
          <w:rFonts w:ascii="Times New Roman" w:hAnsi="Times New Roman" w:cs="Times New Roman"/>
          <w:sz w:val="28"/>
          <w:szCs w:val="28"/>
        </w:rPr>
        <w:t>»</w:t>
      </w:r>
      <w:r w:rsidR="001E04EE">
        <w:rPr>
          <w:rFonts w:ascii="Times New Roman" w:hAnsi="Times New Roman" w:cs="Times New Roman"/>
          <w:sz w:val="28"/>
          <w:szCs w:val="28"/>
        </w:rPr>
        <w:t xml:space="preserve"> – </w:t>
      </w:r>
      <w:r w:rsidR="00AD14C5">
        <w:rPr>
          <w:rFonts w:ascii="Times New Roman" w:hAnsi="Times New Roman" w:cs="Times New Roman"/>
          <w:sz w:val="28"/>
          <w:szCs w:val="28"/>
        </w:rPr>
        <w:t>2</w:t>
      </w:r>
      <w:r w:rsidR="001E04EE">
        <w:rPr>
          <w:rFonts w:ascii="Times New Roman" w:hAnsi="Times New Roman" w:cs="Times New Roman"/>
          <w:sz w:val="28"/>
          <w:szCs w:val="28"/>
        </w:rPr>
        <w:t>.</w:t>
      </w:r>
      <w:r w:rsidR="0000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C9" w:rsidRDefault="0010045D" w:rsidP="00007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588C">
        <w:rPr>
          <w:rFonts w:ascii="Times New Roman" w:hAnsi="Times New Roman" w:cs="Times New Roman"/>
          <w:sz w:val="28"/>
          <w:szCs w:val="28"/>
        </w:rPr>
        <w:t> пункт 10 статья 27 -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4EE">
        <w:rPr>
          <w:rFonts w:ascii="Times New Roman" w:hAnsi="Times New Roman" w:cs="Times New Roman"/>
          <w:sz w:val="28"/>
          <w:szCs w:val="28"/>
        </w:rPr>
        <w:t>«В</w:t>
      </w:r>
      <w:r w:rsidR="000073C9">
        <w:rPr>
          <w:rFonts w:ascii="Times New Roman" w:hAnsi="Times New Roman" w:cs="Times New Roman"/>
          <w:sz w:val="28"/>
          <w:szCs w:val="28"/>
        </w:rPr>
        <w:t>ыпас сельскохозяйственных животных и домашней птицы вне специально отведенных для этих целей мест, установленных о</w:t>
      </w:r>
      <w:r w:rsidR="001E04EE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самоуправления, а так же неконтролируемый выпас сельскохозяйственных животных на </w:t>
      </w:r>
      <w:r w:rsidR="00AD14C5">
        <w:rPr>
          <w:rFonts w:ascii="Times New Roman" w:hAnsi="Times New Roman" w:cs="Times New Roman"/>
          <w:sz w:val="28"/>
          <w:szCs w:val="28"/>
        </w:rPr>
        <w:t>территории населенного пункта»-9</w:t>
      </w:r>
      <w:r w:rsidR="001E04EE">
        <w:rPr>
          <w:rFonts w:ascii="Times New Roman" w:hAnsi="Times New Roman" w:cs="Times New Roman"/>
          <w:sz w:val="28"/>
          <w:szCs w:val="28"/>
        </w:rPr>
        <w:t>.</w:t>
      </w:r>
      <w:r w:rsidR="000073C9" w:rsidRPr="00E0743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C7901" w:rsidRDefault="0010045D" w:rsidP="0000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04EE">
        <w:rPr>
          <w:rFonts w:ascii="Times New Roman" w:hAnsi="Times New Roman" w:cs="Times New Roman"/>
          <w:sz w:val="28"/>
          <w:szCs w:val="28"/>
        </w:rPr>
        <w:t>Прекращены производством:</w:t>
      </w:r>
    </w:p>
    <w:p w:rsidR="001E04EE" w:rsidRDefault="001E04EE" w:rsidP="001E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04EE">
        <w:rPr>
          <w:rFonts w:ascii="Times New Roman" w:hAnsi="Times New Roman" w:cs="Times New Roman"/>
          <w:sz w:val="28"/>
          <w:szCs w:val="28"/>
        </w:rPr>
        <w:t>- пунктом 2 части 1 статьи  24.5 Кодекса об административных правонарушениях Российской Федерации. "Отсутствие состава адми</w:t>
      </w:r>
      <w:r w:rsidR="002F588C">
        <w:rPr>
          <w:rFonts w:ascii="Times New Roman" w:hAnsi="Times New Roman" w:cs="Times New Roman"/>
          <w:sz w:val="28"/>
          <w:szCs w:val="28"/>
        </w:rPr>
        <w:t xml:space="preserve">нистративного правонарушения" - 2 дела </w:t>
      </w:r>
      <w:r w:rsidR="003250A2">
        <w:rPr>
          <w:rFonts w:ascii="Times New Roman" w:hAnsi="Times New Roman" w:cs="Times New Roman"/>
          <w:sz w:val="28"/>
          <w:szCs w:val="28"/>
        </w:rPr>
        <w:t xml:space="preserve"> </w:t>
      </w:r>
      <w:r w:rsidR="002F588C">
        <w:rPr>
          <w:rFonts w:ascii="Times New Roman" w:hAnsi="Times New Roman" w:cs="Times New Roman"/>
          <w:sz w:val="28"/>
          <w:szCs w:val="28"/>
        </w:rPr>
        <w:t xml:space="preserve">по   пункту 10 статьи 27 </w:t>
      </w:r>
      <w:r w:rsidR="002F588C"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 w:rsidR="002F588C">
        <w:rPr>
          <w:rFonts w:ascii="Times New Roman" w:hAnsi="Times New Roman" w:cs="Times New Roman"/>
          <w:sz w:val="28"/>
          <w:szCs w:val="28"/>
        </w:rPr>
        <w:t xml:space="preserve"> «</w:t>
      </w:r>
      <w:r w:rsidR="002F588C"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="002F588C">
        <w:rPr>
          <w:rFonts w:ascii="Times New Roman" w:hAnsi="Times New Roman" w:cs="Times New Roman"/>
          <w:sz w:val="28"/>
          <w:szCs w:val="28"/>
        </w:rPr>
        <w:t>».</w:t>
      </w:r>
    </w:p>
    <w:p w:rsidR="007A7246" w:rsidRDefault="002F588C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Pr="00E07434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lastRenderedPageBreak/>
        <w:t>Административная комиссия информирует</w:t>
      </w:r>
    </w:p>
    <w:p w:rsidR="007A7246" w:rsidRPr="000073C9" w:rsidRDefault="007A7246" w:rsidP="007A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46" w:rsidRDefault="007A7246" w:rsidP="007A72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Административной комиссией при Администрации </w:t>
      </w:r>
      <w:r>
        <w:rPr>
          <w:rFonts w:ascii="Times New Roman" w:hAnsi="Times New Roman" w:cs="Times New Roman"/>
          <w:sz w:val="28"/>
          <w:szCs w:val="28"/>
        </w:rPr>
        <w:t>Хабарского района за 9 месяцев 2024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9 заседаний, </w:t>
      </w:r>
      <w:r w:rsidRPr="00E0743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779CD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 xml:space="preserve">дел об административных правонарушениях. </w:t>
      </w:r>
    </w:p>
    <w:p w:rsidR="007A7246" w:rsidRDefault="007A7246" w:rsidP="007A7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Привлечено к адми</w:t>
      </w:r>
      <w:r w:rsidR="003779CD">
        <w:rPr>
          <w:rFonts w:ascii="Times New Roman" w:hAnsi="Times New Roman" w:cs="Times New Roman"/>
          <w:sz w:val="28"/>
          <w:szCs w:val="28"/>
        </w:rPr>
        <w:t>нистративной ответственности  9</w:t>
      </w:r>
      <w:r>
        <w:rPr>
          <w:rFonts w:ascii="Times New Roman" w:hAnsi="Times New Roman" w:cs="Times New Roman"/>
          <w:sz w:val="28"/>
          <w:szCs w:val="28"/>
        </w:rPr>
        <w:t xml:space="preserve">  человек.</w:t>
      </w:r>
      <w:r w:rsidRPr="001E0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46" w:rsidRPr="0010045D" w:rsidRDefault="007A7246" w:rsidP="007A7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04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азначено  штрафов на сумму  55</w:t>
      </w:r>
      <w:r w:rsidRPr="0010045D">
        <w:rPr>
          <w:rFonts w:ascii="Times New Roman" w:hAnsi="Times New Roman" w:cs="Times New Roman"/>
          <w:sz w:val="28"/>
          <w:szCs w:val="28"/>
        </w:rPr>
        <w:t>00 тысячи рублей.</w:t>
      </w:r>
    </w:p>
    <w:p w:rsidR="007A7246" w:rsidRDefault="007A7246" w:rsidP="007A72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Допущены нарушения по следующим статьям</w:t>
      </w:r>
      <w:r w:rsidRPr="001E04EE"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A7246" w:rsidRDefault="007A7246" w:rsidP="007A7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статья 61 –   «Нарушение установленное законом Алтайского края запрета нарушения тишины и покоя граждан» – 2. </w:t>
      </w:r>
    </w:p>
    <w:p w:rsidR="007A7246" w:rsidRDefault="007A7246" w:rsidP="007A7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пункт 10 статья 27 - «Выпас сельскохозяйственных животных и домашней птицы вне специально отведенных для этих целей мест, установленных органами местного самоуправления, а так же неконтролируемый выпас сельскохозяйственных животных на т</w:t>
      </w:r>
      <w:r w:rsidR="003779CD">
        <w:rPr>
          <w:rFonts w:ascii="Times New Roman" w:hAnsi="Times New Roman" w:cs="Times New Roman"/>
          <w:sz w:val="28"/>
          <w:szCs w:val="28"/>
        </w:rPr>
        <w:t>ерритории населенного пункта»-7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743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7246" w:rsidRDefault="007A7246" w:rsidP="007A7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Прекращены производством:</w:t>
      </w:r>
    </w:p>
    <w:p w:rsidR="007A7246" w:rsidRDefault="007A7246" w:rsidP="007A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04EE">
        <w:rPr>
          <w:rFonts w:ascii="Times New Roman" w:hAnsi="Times New Roman" w:cs="Times New Roman"/>
          <w:sz w:val="28"/>
          <w:szCs w:val="28"/>
        </w:rPr>
        <w:t>- пунктом 2 части 1 статьи  24.5 Кодекса об административных правонарушениях Российской Федерации. "Отсутствие состава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правонарушения" - 2 дела  по   пункту 10 статьи 27 </w:t>
      </w:r>
      <w:r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7246" w:rsidRPr="001E04EE" w:rsidRDefault="007A7246" w:rsidP="007A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588C" w:rsidRPr="001E04EE" w:rsidRDefault="002F588C" w:rsidP="001E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588C" w:rsidRPr="001E04EE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2F3"/>
    <w:rsid w:val="000073C9"/>
    <w:rsid w:val="00083821"/>
    <w:rsid w:val="000C7901"/>
    <w:rsid w:val="0010045D"/>
    <w:rsid w:val="00126C1D"/>
    <w:rsid w:val="00172F8D"/>
    <w:rsid w:val="00186E6A"/>
    <w:rsid w:val="001E04EE"/>
    <w:rsid w:val="00223EF2"/>
    <w:rsid w:val="002B1DC1"/>
    <w:rsid w:val="002F588C"/>
    <w:rsid w:val="003250A2"/>
    <w:rsid w:val="00335270"/>
    <w:rsid w:val="003779CD"/>
    <w:rsid w:val="004E09C8"/>
    <w:rsid w:val="0050548D"/>
    <w:rsid w:val="007472C3"/>
    <w:rsid w:val="007A7246"/>
    <w:rsid w:val="009058CB"/>
    <w:rsid w:val="009C2227"/>
    <w:rsid w:val="009E6D98"/>
    <w:rsid w:val="00A11A09"/>
    <w:rsid w:val="00A522F3"/>
    <w:rsid w:val="00A87915"/>
    <w:rsid w:val="00AD14C5"/>
    <w:rsid w:val="00BC178E"/>
    <w:rsid w:val="00BE2DC2"/>
    <w:rsid w:val="00C024C7"/>
    <w:rsid w:val="00D77910"/>
    <w:rsid w:val="00E71381"/>
    <w:rsid w:val="00EA7F11"/>
    <w:rsid w:val="00F11143"/>
    <w:rsid w:val="00F1424A"/>
    <w:rsid w:val="00F337C5"/>
    <w:rsid w:val="00FB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17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17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2023-08-03T08:17:00Z</dcterms:created>
  <dcterms:modified xsi:type="dcterms:W3CDTF">2024-11-11T08:34:00Z</dcterms:modified>
</cp:coreProperties>
</file>