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3A" w:rsidRDefault="00721F3A" w:rsidP="00130C7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3E0C" w:rsidRDefault="00153E0C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588B">
        <w:rPr>
          <w:rFonts w:ascii="Times New Roman" w:hAnsi="Times New Roman"/>
          <w:sz w:val="28"/>
          <w:szCs w:val="28"/>
        </w:rPr>
        <w:t>о состоянию на 01.01.2021</w:t>
      </w:r>
    </w:p>
    <w:p w:rsidR="00153E0C" w:rsidRDefault="00153E0C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Хабарского района </w:t>
      </w:r>
      <w:r w:rsidR="004E588B">
        <w:rPr>
          <w:rFonts w:ascii="Times New Roman" w:hAnsi="Times New Roman"/>
          <w:sz w:val="28"/>
          <w:szCs w:val="28"/>
        </w:rPr>
        <w:t>состояло граждан</w:t>
      </w:r>
      <w:r w:rsidR="00992DED">
        <w:rPr>
          <w:rFonts w:ascii="Times New Roman" w:hAnsi="Times New Roman"/>
          <w:sz w:val="28"/>
          <w:szCs w:val="28"/>
        </w:rPr>
        <w:t>,</w:t>
      </w:r>
      <w:r w:rsidR="004E588B">
        <w:rPr>
          <w:rFonts w:ascii="Times New Roman" w:hAnsi="Times New Roman"/>
          <w:sz w:val="28"/>
          <w:szCs w:val="28"/>
        </w:rPr>
        <w:t xml:space="preserve"> признанных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E588B">
        <w:rPr>
          <w:rFonts w:ascii="Times New Roman" w:hAnsi="Times New Roman"/>
          <w:sz w:val="28"/>
          <w:szCs w:val="28"/>
        </w:rPr>
        <w:t>ну</w:t>
      </w:r>
      <w:r w:rsidR="000A6109">
        <w:rPr>
          <w:rFonts w:ascii="Times New Roman" w:hAnsi="Times New Roman"/>
          <w:sz w:val="28"/>
          <w:szCs w:val="28"/>
        </w:rPr>
        <w:t>ждающимися в предоставлении жи</w:t>
      </w:r>
      <w:r w:rsidR="004E588B">
        <w:rPr>
          <w:rFonts w:ascii="Times New Roman" w:hAnsi="Times New Roman"/>
          <w:sz w:val="28"/>
          <w:szCs w:val="28"/>
        </w:rPr>
        <w:t>л</w:t>
      </w:r>
      <w:r w:rsidR="000A6109">
        <w:rPr>
          <w:rFonts w:ascii="Times New Roman" w:hAnsi="Times New Roman"/>
          <w:sz w:val="28"/>
          <w:szCs w:val="28"/>
        </w:rPr>
        <w:t>о</w:t>
      </w:r>
      <w:r w:rsidR="004E588B">
        <w:rPr>
          <w:rFonts w:ascii="Times New Roman" w:hAnsi="Times New Roman"/>
          <w:sz w:val="28"/>
          <w:szCs w:val="28"/>
        </w:rPr>
        <w:t xml:space="preserve">го помещения по договорам </w:t>
      </w:r>
    </w:p>
    <w:p w:rsidR="004E588B" w:rsidRDefault="004E588B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найма</w:t>
      </w:r>
      <w:r w:rsidR="000A6109">
        <w:rPr>
          <w:rFonts w:ascii="Times New Roman" w:hAnsi="Times New Roman"/>
          <w:sz w:val="28"/>
          <w:szCs w:val="28"/>
        </w:rPr>
        <w:t xml:space="preserve"> </w:t>
      </w:r>
      <w:r w:rsidR="00153E0C">
        <w:rPr>
          <w:rFonts w:ascii="Times New Roman" w:hAnsi="Times New Roman"/>
          <w:sz w:val="28"/>
          <w:szCs w:val="28"/>
        </w:rPr>
        <w:t xml:space="preserve">– </w:t>
      </w:r>
      <w:r w:rsidR="000A6109">
        <w:rPr>
          <w:rFonts w:ascii="Times New Roman" w:hAnsi="Times New Roman"/>
          <w:sz w:val="28"/>
          <w:szCs w:val="28"/>
        </w:rPr>
        <w:t>3</w:t>
      </w:r>
      <w:r w:rsidR="00BF39AC">
        <w:rPr>
          <w:rFonts w:ascii="Times New Roman" w:hAnsi="Times New Roman"/>
          <w:sz w:val="28"/>
          <w:szCs w:val="28"/>
        </w:rPr>
        <w:t>3</w:t>
      </w:r>
    </w:p>
    <w:p w:rsidR="00153E0C" w:rsidRDefault="00153E0C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777"/>
        <w:gridCol w:w="4605"/>
        <w:gridCol w:w="3685"/>
      </w:tblGrid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Дата постановки на учет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Масюкова Ксения Геннадьевна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Клец Ольга Владимировна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Бадак Олеся Александровна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Фролова Юлия Юрьевна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Брылев Сергей Владимирович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Дмитриенко Ксения Геннадьевна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Сухарь Кирилл Иванович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Шевелев Максим Анатольевич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Стыцкова Татьяна Владимировна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Кислый Сергей Анатольевич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Удовик Анжелика Николаевна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Шепелева Елена Анатольевна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Кацепуга Наталья Андреевна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Сидорова Галина Николаевна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Фургалова Наталья Валентиновна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Аненко Людмила Александровна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Щапова Алла Анатольевна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Сергиенко Наталья Сергеевна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Веркеева Татьяна Викторовна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Новикова Ольга Валерьевна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Моисеенко Валентина Сергеевна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Хлопотникова Ольга Олеговна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Степаненко Наталья Владимировна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Алексеев Тимофей Игоревич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Брум Татьяна Алексеевна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Елизарова Людмила Викторовна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Подоляк Мария Андреевна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Герасименко Виктория Евгеньевна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Пичугина Татьяна Анатольевна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Терентьева Виктория Вячеславовна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Рябушенко Николай Григорьевич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0A6109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05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Даниленко Любовь Григорьевна</w:t>
            </w:r>
          </w:p>
        </w:tc>
        <w:tc>
          <w:tcPr>
            <w:tcW w:w="3685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до 2019 года</w:t>
            </w:r>
          </w:p>
        </w:tc>
      </w:tr>
      <w:tr w:rsidR="00BF39AC" w:rsidRPr="00992DED" w:rsidTr="000A6109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05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Балашова Татьяна Сергеевна</w:t>
            </w:r>
          </w:p>
        </w:tc>
        <w:tc>
          <w:tcPr>
            <w:tcW w:w="3685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до 2019 года</w:t>
            </w:r>
          </w:p>
        </w:tc>
      </w:tr>
    </w:tbl>
    <w:p w:rsidR="000A6109" w:rsidRDefault="000A6109" w:rsidP="000A610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E0C" w:rsidRDefault="00153E0C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6109">
        <w:rPr>
          <w:rFonts w:ascii="Times New Roman" w:hAnsi="Times New Roman"/>
          <w:sz w:val="28"/>
          <w:szCs w:val="28"/>
        </w:rPr>
        <w:t>о состоянию на 01.01.2022</w:t>
      </w:r>
    </w:p>
    <w:p w:rsidR="000A6109" w:rsidRDefault="000A6109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состояло граждан признанных нуждающимися в предоставлении жилого помещения по договорам социального найма</w:t>
      </w:r>
      <w:r w:rsidR="00153E0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BF39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777"/>
        <w:gridCol w:w="4576"/>
        <w:gridCol w:w="3686"/>
      </w:tblGrid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Дата постановки на учет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Масюкова Ксения Геннадьевна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Клец Ольга Владимировна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Бадак Олеся Александровна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Фролова Юлия Юрьевна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Брылев Сергей Владимирович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Дмитриенко Ксения Геннадьевна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Сухарь Кирилл Иванович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Шевелев Максим Анатольевич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Стыцкова Татьяна Владимировна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Кислый Сергей Анатольевич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Удовик Анжелика Николаевна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Шепелева Елена Анатольевна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Кацепуга Наталья Андреевна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Сидорова Галина Николаевна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Фургалова Наталья Валентиновна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Аненко Людмила Александровна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Щапова Алла Анатольевна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Сергиенко Наталья Сергеевна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Веркеева Татьяна Викторовна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Новикова Ольга Валерьевна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Моисеенко Валентина Сергеевна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Хлопотникова Ольга Олеговна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Степаненко Наталья Владимировна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Алексеев Тимофей Игоревич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Брум Татьяна Алексеевна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Елизарова Людмила Викторовна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Подоляк Мария Андреевна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Герасименко Виктория Евгеньевна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Пичугина Татьяна Анатольевна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Терентьева Виктория Вячеславовна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Рябушенко Николай Григорьевич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Даниленко Любовь Григорьевна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до 2019 года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Мирошник Елена Константиновна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Буркова Ирина Геннадьевна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Попов Владимир Павлович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Верменичев Павел Сергеевич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Самылкина Тамара Леонидовна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Камардина Марина Валерьевна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Чмарин Антон Алесксандрович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Поспеева Анастасия Алексеевна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Шипанов Максим Николаевич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</w:tr>
      <w:tr w:rsidR="000A6109" w:rsidRPr="00992DED" w:rsidTr="00BF39AC">
        <w:tc>
          <w:tcPr>
            <w:tcW w:w="777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76" w:type="dxa"/>
            <w:vAlign w:val="center"/>
          </w:tcPr>
          <w:p w:rsidR="000A6109" w:rsidRPr="00992DED" w:rsidRDefault="000A6109" w:rsidP="000A6109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Набока Надежда Петровна</w:t>
            </w:r>
          </w:p>
        </w:tc>
        <w:tc>
          <w:tcPr>
            <w:tcW w:w="3686" w:type="dxa"/>
            <w:vAlign w:val="center"/>
          </w:tcPr>
          <w:p w:rsidR="000A6109" w:rsidRPr="00992DED" w:rsidRDefault="000A6109" w:rsidP="000A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</w:tr>
    </w:tbl>
    <w:p w:rsidR="00921525" w:rsidRDefault="00921525" w:rsidP="00BF39A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3E0C" w:rsidRDefault="00153E0C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39AC">
        <w:rPr>
          <w:rFonts w:ascii="Times New Roman" w:hAnsi="Times New Roman"/>
          <w:sz w:val="28"/>
          <w:szCs w:val="28"/>
        </w:rPr>
        <w:t>о состоянию на 18.08.2022</w:t>
      </w:r>
    </w:p>
    <w:p w:rsidR="00BF39AC" w:rsidRDefault="00BF39AC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состоит граждан признанных нуждающимися в предоставлении жилого помещения по договорам социального найма 51</w:t>
      </w:r>
    </w:p>
    <w:p w:rsidR="00153E0C" w:rsidRDefault="00153E0C" w:rsidP="00153E0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039" w:type="dxa"/>
        <w:tblLook w:val="04A0" w:firstRow="1" w:lastRow="0" w:firstColumn="1" w:lastColumn="0" w:noHBand="0" w:noVBand="1"/>
      </w:tblPr>
      <w:tblGrid>
        <w:gridCol w:w="777"/>
        <w:gridCol w:w="4576"/>
        <w:gridCol w:w="3686"/>
      </w:tblGrid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Дата постановки на учет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Масюкова Ксения Геннадьевна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Клец Ольга Владимировна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Бадак Олеся Александровна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Фролова Юлия Юрьевна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Брылев Сергей Владимирович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Дмитриенко Ксения Геннадьевна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Сухарь Кирилл Иванович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Шевелев Максим Анатольевич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Стыцкова Татьяна Владимировна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Кислый Сергей Анатольевич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Удовик Анжелика Николаевна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Шепелева Елена Анатольевна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Кацепуга Наталья Андреевна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Сидорова Галина Николаевна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Фургалова Наталья Валентиновна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Аненко Людмила Александровна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Щапова Алла Анатольевна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Сергиенко Наталья Сергеевна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Веркеева Татьяна Викторовна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Новикова Ольга Валерьевна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Моисеенко Валентина Сергеевна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Хлопотникова Ольга Олеговна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Степаненко Наталья Владимировна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Алексеев Тимофей Игоревич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Брум Татьяна Алексеевна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Елизарова Людмила Викторовна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Подоляк Мария Андреевна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Герасименко Виктория Евгеньевна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Пичугина Татьяна Анатольевна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Терентьева Виктория Вячеславовна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Рябушенко Николай Григорьевич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Мирошник Елена Константиновна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Буркова Ирина Геннадьевна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Попов Владимир Павлович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Верменичев Павел Сергеевич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Самылкина Тамара Леонидовна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Камардина Марина Валерьевна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Чмарин Антон Алесксандрович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19.08.2021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Поспеева Анастасия Алексеевна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Шипанов Максим Николаевич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</w:tr>
      <w:tr w:rsidR="00BF39AC" w:rsidRPr="00992DED" w:rsidTr="00BF39AC">
        <w:tc>
          <w:tcPr>
            <w:tcW w:w="777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76" w:type="dxa"/>
            <w:vAlign w:val="center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Набока Надежда Петровна</w:t>
            </w:r>
          </w:p>
        </w:tc>
        <w:tc>
          <w:tcPr>
            <w:tcW w:w="3686" w:type="dxa"/>
            <w:vAlign w:val="center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Малярова Тамара Юрьевна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Посикан Яна Геннадьевна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Даниленко Виктория Владимировна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Васильченко Снежана Николаевна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Савина Людмила Олеговна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Игнатенко Сергей Николаевич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07.02.2022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Москаленко Любовь Владимировна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Гордий Лиана Владимировна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Винджега Виталий Васильевич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</w:tr>
      <w:tr w:rsidR="00BF39AC" w:rsidRPr="00992DED" w:rsidTr="00BF39AC">
        <w:tc>
          <w:tcPr>
            <w:tcW w:w="777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76" w:type="dxa"/>
          </w:tcPr>
          <w:p w:rsidR="00BF39AC" w:rsidRPr="00992DED" w:rsidRDefault="00BF39AC" w:rsidP="00BF39AC">
            <w:pPr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Носова Светлана Васильевна</w:t>
            </w:r>
          </w:p>
        </w:tc>
        <w:tc>
          <w:tcPr>
            <w:tcW w:w="3686" w:type="dxa"/>
          </w:tcPr>
          <w:p w:rsidR="00BF39AC" w:rsidRPr="00992DED" w:rsidRDefault="00BF39AC" w:rsidP="00BF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DED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</w:tr>
    </w:tbl>
    <w:p w:rsidR="00BF39AC" w:rsidRDefault="00BF39AC" w:rsidP="00BF39A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DED" w:rsidRDefault="00BF39AC" w:rsidP="000A61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1525">
        <w:rPr>
          <w:rFonts w:ascii="Times New Roman" w:hAnsi="Times New Roman"/>
          <w:sz w:val="28"/>
          <w:szCs w:val="28"/>
        </w:rPr>
        <w:t xml:space="preserve">из числа граждан, состоявших на учета по состоянию на 01.01.2021 в мае 2021 года </w:t>
      </w:r>
      <w:r>
        <w:rPr>
          <w:rFonts w:ascii="Times New Roman" w:hAnsi="Times New Roman"/>
          <w:sz w:val="28"/>
          <w:szCs w:val="28"/>
        </w:rPr>
        <w:t>предоставлен</w:t>
      </w:r>
      <w:r w:rsidR="00921525">
        <w:rPr>
          <w:rFonts w:ascii="Times New Roman" w:hAnsi="Times New Roman"/>
          <w:sz w:val="28"/>
          <w:szCs w:val="28"/>
        </w:rPr>
        <w:t>а денежная выплата в сумме 800</w:t>
      </w:r>
      <w:r w:rsidR="001160A5">
        <w:rPr>
          <w:rFonts w:ascii="Times New Roman" w:hAnsi="Times New Roman"/>
          <w:sz w:val="28"/>
          <w:szCs w:val="28"/>
        </w:rPr>
        <w:t xml:space="preserve"> </w:t>
      </w:r>
      <w:r w:rsidR="00921525">
        <w:rPr>
          <w:rFonts w:ascii="Times New Roman" w:hAnsi="Times New Roman"/>
          <w:sz w:val="28"/>
          <w:szCs w:val="28"/>
        </w:rPr>
        <w:t>000 рублей на приобретение жилого помещения Балашовой Т</w:t>
      </w:r>
      <w:r w:rsidR="00153E0C">
        <w:rPr>
          <w:rFonts w:ascii="Times New Roman" w:hAnsi="Times New Roman"/>
          <w:sz w:val="28"/>
          <w:szCs w:val="28"/>
        </w:rPr>
        <w:t>.</w:t>
      </w:r>
      <w:r w:rsidR="00921525">
        <w:rPr>
          <w:rFonts w:ascii="Times New Roman" w:hAnsi="Times New Roman"/>
          <w:sz w:val="28"/>
          <w:szCs w:val="28"/>
        </w:rPr>
        <w:t>С</w:t>
      </w:r>
      <w:r w:rsidR="00153E0C">
        <w:rPr>
          <w:rFonts w:ascii="Times New Roman" w:hAnsi="Times New Roman"/>
          <w:sz w:val="28"/>
          <w:szCs w:val="28"/>
        </w:rPr>
        <w:t>.</w:t>
      </w:r>
      <w:r w:rsidR="00921525">
        <w:rPr>
          <w:rFonts w:ascii="Times New Roman" w:hAnsi="Times New Roman"/>
          <w:sz w:val="28"/>
          <w:szCs w:val="28"/>
        </w:rPr>
        <w:t xml:space="preserve"> Была участницей государственной программы «Комплексное развитие сельских территорий» по разделу </w:t>
      </w:r>
      <w:r w:rsidR="001160A5">
        <w:rPr>
          <w:rFonts w:ascii="Times New Roman" w:hAnsi="Times New Roman"/>
          <w:sz w:val="28"/>
          <w:szCs w:val="28"/>
        </w:rPr>
        <w:t xml:space="preserve">- </w:t>
      </w:r>
      <w:r w:rsidR="00921525">
        <w:rPr>
          <w:rFonts w:ascii="Times New Roman" w:hAnsi="Times New Roman"/>
          <w:sz w:val="28"/>
          <w:szCs w:val="28"/>
        </w:rPr>
        <w:t>работники АПК.  В июле 2021 года снята с учета и исключена из списка нуждающихся.</w:t>
      </w:r>
    </w:p>
    <w:p w:rsidR="00992DED" w:rsidRDefault="00921525" w:rsidP="000A61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числа граждан, состоявших на учете по состоянию на 01.01.2022  в марте 2022 года получила жилищный сертификат Даниленко</w:t>
      </w:r>
      <w:r w:rsidR="00B025D9">
        <w:rPr>
          <w:rFonts w:ascii="Times New Roman" w:hAnsi="Times New Roman"/>
          <w:sz w:val="28"/>
          <w:szCs w:val="28"/>
        </w:rPr>
        <w:t xml:space="preserve"> Л</w:t>
      </w:r>
      <w:r w:rsidR="00153E0C">
        <w:rPr>
          <w:rFonts w:ascii="Times New Roman" w:hAnsi="Times New Roman"/>
          <w:sz w:val="28"/>
          <w:szCs w:val="28"/>
        </w:rPr>
        <w:t>.</w:t>
      </w:r>
      <w:r w:rsidR="00B025D9">
        <w:rPr>
          <w:rFonts w:ascii="Times New Roman" w:hAnsi="Times New Roman"/>
          <w:sz w:val="28"/>
          <w:szCs w:val="28"/>
        </w:rPr>
        <w:t>Г</w:t>
      </w:r>
      <w:r w:rsidR="00153E0C">
        <w:rPr>
          <w:rFonts w:ascii="Times New Roman" w:hAnsi="Times New Roman"/>
          <w:sz w:val="28"/>
          <w:szCs w:val="28"/>
        </w:rPr>
        <w:t>.</w:t>
      </w:r>
      <w:r w:rsidR="00B025D9">
        <w:rPr>
          <w:rFonts w:ascii="Times New Roman" w:hAnsi="Times New Roman"/>
          <w:sz w:val="28"/>
          <w:szCs w:val="28"/>
        </w:rPr>
        <w:t>, участница госпрограммы по обеспечению жильём граждан, выехавших из районов Крайнего Севера и приравненных к ним местностей. Снята с учета и исключена из списка в июне 2022 года. В мае 2022 года Удовик А.Н. предоставлена денежная выплата в сумме 1 200 000 рублей на строительство ИЖД по госпрограмме «Комплексное развитие сельских территорий» по разделу работники социальной сферы</w:t>
      </w:r>
      <w:r w:rsidR="00992DED">
        <w:rPr>
          <w:rFonts w:ascii="Times New Roman" w:hAnsi="Times New Roman"/>
          <w:sz w:val="28"/>
          <w:szCs w:val="28"/>
        </w:rPr>
        <w:t>, проживающие</w:t>
      </w:r>
      <w:r w:rsidR="00B025D9">
        <w:rPr>
          <w:rFonts w:ascii="Times New Roman" w:hAnsi="Times New Roman"/>
          <w:sz w:val="28"/>
          <w:szCs w:val="28"/>
        </w:rPr>
        <w:t xml:space="preserve"> в сельской местности. Средства ещё не освоены</w:t>
      </w:r>
      <w:r w:rsidR="001160A5">
        <w:rPr>
          <w:rFonts w:ascii="Times New Roman" w:hAnsi="Times New Roman"/>
          <w:sz w:val="28"/>
          <w:szCs w:val="28"/>
        </w:rPr>
        <w:t>,</w:t>
      </w:r>
      <w:r w:rsidR="00B025D9">
        <w:rPr>
          <w:rFonts w:ascii="Times New Roman" w:hAnsi="Times New Roman"/>
          <w:sz w:val="28"/>
          <w:szCs w:val="28"/>
        </w:rPr>
        <w:t xml:space="preserve"> с учёта не сняты.</w:t>
      </w:r>
    </w:p>
    <w:p w:rsidR="00153E0C" w:rsidRDefault="00153E0C" w:rsidP="000A61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53E0C" w:rsidRDefault="00153E0C" w:rsidP="000A61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Отдел по архитектур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е, строительству и территориальному планированию Администрации Хабарского района Алтайского края ( тел.83856922071)</w:t>
      </w:r>
    </w:p>
    <w:sectPr w:rsidR="00153E0C" w:rsidSect="00A5184D">
      <w:headerReference w:type="default" r:id="rId7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AC" w:rsidRDefault="00BF39AC" w:rsidP="00C71B6E">
      <w:r>
        <w:separator/>
      </w:r>
    </w:p>
  </w:endnote>
  <w:endnote w:type="continuationSeparator" w:id="0">
    <w:p w:rsidR="00BF39AC" w:rsidRDefault="00BF39AC" w:rsidP="00C7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AC" w:rsidRDefault="00BF39AC" w:rsidP="00C71B6E">
      <w:r>
        <w:separator/>
      </w:r>
    </w:p>
  </w:footnote>
  <w:footnote w:type="continuationSeparator" w:id="0">
    <w:p w:rsidR="00BF39AC" w:rsidRDefault="00BF39AC" w:rsidP="00C7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378905"/>
      <w:docPartObj>
        <w:docPartGallery w:val="Page Numbers (Top of Page)"/>
        <w:docPartUnique/>
      </w:docPartObj>
    </w:sdtPr>
    <w:sdtEndPr/>
    <w:sdtContent>
      <w:p w:rsidR="00BF39AC" w:rsidRDefault="00BF39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0C">
          <w:rPr>
            <w:noProof/>
          </w:rPr>
          <w:t>2</w:t>
        </w:r>
        <w:r>
          <w:fldChar w:fldCharType="end"/>
        </w:r>
      </w:p>
    </w:sdtContent>
  </w:sdt>
  <w:p w:rsidR="00BF39AC" w:rsidRDefault="00BF39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1CE9"/>
    <w:multiLevelType w:val="multilevel"/>
    <w:tmpl w:val="93DA7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C0A00"/>
    <w:multiLevelType w:val="hybridMultilevel"/>
    <w:tmpl w:val="385A5624"/>
    <w:lvl w:ilvl="0" w:tplc="DF288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1E25E0"/>
    <w:multiLevelType w:val="hybridMultilevel"/>
    <w:tmpl w:val="AC025AB2"/>
    <w:lvl w:ilvl="0" w:tplc="E02EE68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49113A"/>
    <w:multiLevelType w:val="hybridMultilevel"/>
    <w:tmpl w:val="E4040244"/>
    <w:lvl w:ilvl="0" w:tplc="76DE9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814D1E"/>
    <w:multiLevelType w:val="hybridMultilevel"/>
    <w:tmpl w:val="0A20B492"/>
    <w:lvl w:ilvl="0" w:tplc="B602D9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7344E25"/>
    <w:multiLevelType w:val="hybridMultilevel"/>
    <w:tmpl w:val="6AB4E212"/>
    <w:lvl w:ilvl="0" w:tplc="BFCC7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3"/>
    <w:rsid w:val="000166E7"/>
    <w:rsid w:val="000237E2"/>
    <w:rsid w:val="00035B54"/>
    <w:rsid w:val="00042C11"/>
    <w:rsid w:val="00044A03"/>
    <w:rsid w:val="00045BB1"/>
    <w:rsid w:val="000601AC"/>
    <w:rsid w:val="00093FC4"/>
    <w:rsid w:val="000A6109"/>
    <w:rsid w:val="000B13E9"/>
    <w:rsid w:val="000D0ED4"/>
    <w:rsid w:val="000E2E12"/>
    <w:rsid w:val="000F29D2"/>
    <w:rsid w:val="000F3D7F"/>
    <w:rsid w:val="000F479A"/>
    <w:rsid w:val="00101BBC"/>
    <w:rsid w:val="00103BAA"/>
    <w:rsid w:val="001065E8"/>
    <w:rsid w:val="0011054F"/>
    <w:rsid w:val="001160A5"/>
    <w:rsid w:val="00130C7E"/>
    <w:rsid w:val="00143A70"/>
    <w:rsid w:val="00153E0C"/>
    <w:rsid w:val="001938CF"/>
    <w:rsid w:val="001A2236"/>
    <w:rsid w:val="001C0983"/>
    <w:rsid w:val="001D0736"/>
    <w:rsid w:val="001D601A"/>
    <w:rsid w:val="001D6950"/>
    <w:rsid w:val="001E397A"/>
    <w:rsid w:val="001F5005"/>
    <w:rsid w:val="001F57F5"/>
    <w:rsid w:val="0021177D"/>
    <w:rsid w:val="00217548"/>
    <w:rsid w:val="00221658"/>
    <w:rsid w:val="00222C8F"/>
    <w:rsid w:val="00230782"/>
    <w:rsid w:val="002371C5"/>
    <w:rsid w:val="0025015E"/>
    <w:rsid w:val="002621E3"/>
    <w:rsid w:val="002669E3"/>
    <w:rsid w:val="0027560B"/>
    <w:rsid w:val="0028297A"/>
    <w:rsid w:val="002963CF"/>
    <w:rsid w:val="002976DB"/>
    <w:rsid w:val="002B39EA"/>
    <w:rsid w:val="002B3DF0"/>
    <w:rsid w:val="002C54D4"/>
    <w:rsid w:val="002C6FF9"/>
    <w:rsid w:val="002C7FB0"/>
    <w:rsid w:val="002D22E9"/>
    <w:rsid w:val="002D58A5"/>
    <w:rsid w:val="002D7780"/>
    <w:rsid w:val="002E009B"/>
    <w:rsid w:val="002E55D9"/>
    <w:rsid w:val="002F399D"/>
    <w:rsid w:val="00322B91"/>
    <w:rsid w:val="00354F64"/>
    <w:rsid w:val="00355A78"/>
    <w:rsid w:val="00382A2E"/>
    <w:rsid w:val="0039456E"/>
    <w:rsid w:val="003C13E8"/>
    <w:rsid w:val="003E0283"/>
    <w:rsid w:val="003F5338"/>
    <w:rsid w:val="0044180A"/>
    <w:rsid w:val="00460C11"/>
    <w:rsid w:val="00475B07"/>
    <w:rsid w:val="00480B66"/>
    <w:rsid w:val="00486AC4"/>
    <w:rsid w:val="00487EA6"/>
    <w:rsid w:val="004B4321"/>
    <w:rsid w:val="004D01AC"/>
    <w:rsid w:val="004E588B"/>
    <w:rsid w:val="0051752E"/>
    <w:rsid w:val="00524DA0"/>
    <w:rsid w:val="00545F52"/>
    <w:rsid w:val="00550CE5"/>
    <w:rsid w:val="005645DD"/>
    <w:rsid w:val="0056515C"/>
    <w:rsid w:val="005709D3"/>
    <w:rsid w:val="00572E82"/>
    <w:rsid w:val="00585871"/>
    <w:rsid w:val="005A67EF"/>
    <w:rsid w:val="005D5C97"/>
    <w:rsid w:val="005D76D0"/>
    <w:rsid w:val="005D7C4F"/>
    <w:rsid w:val="005E0508"/>
    <w:rsid w:val="005E3BF3"/>
    <w:rsid w:val="00643B00"/>
    <w:rsid w:val="00656547"/>
    <w:rsid w:val="00661656"/>
    <w:rsid w:val="006A6372"/>
    <w:rsid w:val="006B1EE8"/>
    <w:rsid w:val="006D76D0"/>
    <w:rsid w:val="0070600E"/>
    <w:rsid w:val="00712FDF"/>
    <w:rsid w:val="007153F8"/>
    <w:rsid w:val="00720D17"/>
    <w:rsid w:val="00721F3A"/>
    <w:rsid w:val="00732806"/>
    <w:rsid w:val="0075748C"/>
    <w:rsid w:val="00765E60"/>
    <w:rsid w:val="00771DD1"/>
    <w:rsid w:val="00773BBE"/>
    <w:rsid w:val="00776606"/>
    <w:rsid w:val="007769F9"/>
    <w:rsid w:val="007A1CD1"/>
    <w:rsid w:val="007B4C19"/>
    <w:rsid w:val="007D5C54"/>
    <w:rsid w:val="007D75B1"/>
    <w:rsid w:val="00801B27"/>
    <w:rsid w:val="00811436"/>
    <w:rsid w:val="00811BFC"/>
    <w:rsid w:val="00827062"/>
    <w:rsid w:val="00834336"/>
    <w:rsid w:val="008371E4"/>
    <w:rsid w:val="00853A5B"/>
    <w:rsid w:val="008633C1"/>
    <w:rsid w:val="008642B8"/>
    <w:rsid w:val="00865840"/>
    <w:rsid w:val="008754AB"/>
    <w:rsid w:val="008921CF"/>
    <w:rsid w:val="008927B4"/>
    <w:rsid w:val="008D6283"/>
    <w:rsid w:val="008E252B"/>
    <w:rsid w:val="008E35E3"/>
    <w:rsid w:val="008F2579"/>
    <w:rsid w:val="008F3DBC"/>
    <w:rsid w:val="008F3F69"/>
    <w:rsid w:val="00907867"/>
    <w:rsid w:val="00911DE6"/>
    <w:rsid w:val="00913404"/>
    <w:rsid w:val="00921525"/>
    <w:rsid w:val="00933140"/>
    <w:rsid w:val="0095326E"/>
    <w:rsid w:val="0095363A"/>
    <w:rsid w:val="00953875"/>
    <w:rsid w:val="009675AE"/>
    <w:rsid w:val="00972B3D"/>
    <w:rsid w:val="00985C1E"/>
    <w:rsid w:val="00986D63"/>
    <w:rsid w:val="00991AC8"/>
    <w:rsid w:val="00992DED"/>
    <w:rsid w:val="009A58FB"/>
    <w:rsid w:val="009D273D"/>
    <w:rsid w:val="00A12982"/>
    <w:rsid w:val="00A16529"/>
    <w:rsid w:val="00A358B5"/>
    <w:rsid w:val="00A5184D"/>
    <w:rsid w:val="00A51AFC"/>
    <w:rsid w:val="00A6004F"/>
    <w:rsid w:val="00A85537"/>
    <w:rsid w:val="00A968A5"/>
    <w:rsid w:val="00AA6DA8"/>
    <w:rsid w:val="00AF1BE9"/>
    <w:rsid w:val="00B025D9"/>
    <w:rsid w:val="00B10194"/>
    <w:rsid w:val="00B229F8"/>
    <w:rsid w:val="00B50A15"/>
    <w:rsid w:val="00B76D90"/>
    <w:rsid w:val="00BB1CB5"/>
    <w:rsid w:val="00BB3BF7"/>
    <w:rsid w:val="00BD5D0D"/>
    <w:rsid w:val="00BE456A"/>
    <w:rsid w:val="00BF14F2"/>
    <w:rsid w:val="00BF39AC"/>
    <w:rsid w:val="00BF7AC1"/>
    <w:rsid w:val="00C00254"/>
    <w:rsid w:val="00C00790"/>
    <w:rsid w:val="00C05B30"/>
    <w:rsid w:val="00C119C0"/>
    <w:rsid w:val="00C20F5C"/>
    <w:rsid w:val="00C40498"/>
    <w:rsid w:val="00C71B6E"/>
    <w:rsid w:val="00CA6860"/>
    <w:rsid w:val="00CA792B"/>
    <w:rsid w:val="00CB2DE6"/>
    <w:rsid w:val="00CB4F91"/>
    <w:rsid w:val="00CB7522"/>
    <w:rsid w:val="00CC2C0D"/>
    <w:rsid w:val="00CF13C8"/>
    <w:rsid w:val="00D073C4"/>
    <w:rsid w:val="00D114F9"/>
    <w:rsid w:val="00D24DF6"/>
    <w:rsid w:val="00D30C57"/>
    <w:rsid w:val="00D3708B"/>
    <w:rsid w:val="00D3779A"/>
    <w:rsid w:val="00D713B1"/>
    <w:rsid w:val="00D76A1F"/>
    <w:rsid w:val="00D97604"/>
    <w:rsid w:val="00DA0C0C"/>
    <w:rsid w:val="00DA2CBC"/>
    <w:rsid w:val="00DA5620"/>
    <w:rsid w:val="00DC2700"/>
    <w:rsid w:val="00DD2BCD"/>
    <w:rsid w:val="00E128CB"/>
    <w:rsid w:val="00E1518B"/>
    <w:rsid w:val="00E56418"/>
    <w:rsid w:val="00E65417"/>
    <w:rsid w:val="00E71441"/>
    <w:rsid w:val="00E7694C"/>
    <w:rsid w:val="00E965CC"/>
    <w:rsid w:val="00EC029F"/>
    <w:rsid w:val="00EC1080"/>
    <w:rsid w:val="00EC1AB2"/>
    <w:rsid w:val="00EC5293"/>
    <w:rsid w:val="00ED5C96"/>
    <w:rsid w:val="00ED68D5"/>
    <w:rsid w:val="00EE456C"/>
    <w:rsid w:val="00EE561E"/>
    <w:rsid w:val="00EF189E"/>
    <w:rsid w:val="00F027AC"/>
    <w:rsid w:val="00F03E4F"/>
    <w:rsid w:val="00F15EA5"/>
    <w:rsid w:val="00F26151"/>
    <w:rsid w:val="00F30A2D"/>
    <w:rsid w:val="00F51FD3"/>
    <w:rsid w:val="00F62E82"/>
    <w:rsid w:val="00F84F1B"/>
    <w:rsid w:val="00F94E08"/>
    <w:rsid w:val="00FA7708"/>
    <w:rsid w:val="00FD3A44"/>
    <w:rsid w:val="00FD4F8C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6E56-494C-476C-A84D-75D4408F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D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D76D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130C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30C7E"/>
    <w:pPr>
      <w:ind w:left="720"/>
      <w:contextualSpacing/>
    </w:pPr>
  </w:style>
  <w:style w:type="character" w:styleId="a5">
    <w:name w:val="Emphasis"/>
    <w:qFormat/>
    <w:rsid w:val="001065E8"/>
    <w:rPr>
      <w:i/>
      <w:iCs/>
    </w:rPr>
  </w:style>
  <w:style w:type="paragraph" w:styleId="a6">
    <w:name w:val="header"/>
    <w:basedOn w:val="a"/>
    <w:link w:val="a7"/>
    <w:uiPriority w:val="99"/>
    <w:unhideWhenUsed/>
    <w:rsid w:val="00C71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1B6E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1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1B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39456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2C6FF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2C6F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D5C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5C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Заголовок №3_"/>
    <w:basedOn w:val="a0"/>
    <w:link w:val="30"/>
    <w:rsid w:val="00E128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4pt">
    <w:name w:val="Заголовок №3 + 14 pt;Полужирный;Курсив"/>
    <w:basedOn w:val="3"/>
    <w:rsid w:val="00E128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4pt0">
    <w:name w:val="Заголовок №3 + 14 pt"/>
    <w:basedOn w:val="3"/>
    <w:rsid w:val="00E128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E128CB"/>
    <w:pPr>
      <w:shd w:val="clear" w:color="auto" w:fill="FFFFFF"/>
      <w:spacing w:after="660" w:line="331" w:lineRule="exact"/>
      <w:jc w:val="center"/>
      <w:outlineLvl w:val="2"/>
    </w:pPr>
    <w:rPr>
      <w:rFonts w:ascii="Times New Roman" w:hAnsi="Times New Roman"/>
      <w:sz w:val="26"/>
      <w:szCs w:val="26"/>
      <w:lang w:eastAsia="en-US"/>
    </w:rPr>
  </w:style>
  <w:style w:type="character" w:customStyle="1" w:styleId="ac">
    <w:name w:val="Основной текст_"/>
    <w:basedOn w:val="a0"/>
    <w:link w:val="2"/>
    <w:rsid w:val="00E128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0pt">
    <w:name w:val="Основной текст + 10 pt"/>
    <w:basedOn w:val="ac"/>
    <w:rsid w:val="00E128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c"/>
    <w:rsid w:val="00E128C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c"/>
    <w:rsid w:val="00E128C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128CB"/>
    <w:pPr>
      <w:shd w:val="clear" w:color="auto" w:fill="FFFFFF"/>
      <w:spacing w:line="202" w:lineRule="exact"/>
      <w:jc w:val="both"/>
    </w:pPr>
    <w:rPr>
      <w:rFonts w:ascii="Times New Roman" w:hAnsi="Times New Roman"/>
      <w:sz w:val="17"/>
      <w:szCs w:val="17"/>
      <w:lang w:eastAsia="en-US"/>
    </w:rPr>
  </w:style>
  <w:style w:type="table" w:styleId="ad">
    <w:name w:val="Table Grid"/>
    <w:basedOn w:val="a1"/>
    <w:uiPriority w:val="59"/>
    <w:rsid w:val="000A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9</cp:revision>
  <cp:lastPrinted>2022-08-30T06:07:00Z</cp:lastPrinted>
  <dcterms:created xsi:type="dcterms:W3CDTF">2022-08-30T04:46:00Z</dcterms:created>
  <dcterms:modified xsi:type="dcterms:W3CDTF">2022-09-21T04:08:00Z</dcterms:modified>
</cp:coreProperties>
</file>