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48F2F" w14:textId="77777777" w:rsidR="0042508E" w:rsidRPr="00A334A0" w:rsidRDefault="0042508E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42508E" w:rsidRPr="00A334A0" w14:paraId="3F913306" w14:textId="77777777" w:rsidTr="00C44853">
        <w:trPr>
          <w:trHeight w:val="1020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5E999" w14:textId="77777777" w:rsidR="00023E07" w:rsidRPr="00A334A0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A334A0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A334A0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14:paraId="0B3F5F2A" w14:textId="77777777" w:rsidR="0042508E" w:rsidRPr="00A334A0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A334A0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14:paraId="193273CD" w14:textId="77777777" w:rsidR="0042508E" w:rsidRPr="00A77B37" w:rsidRDefault="0042508E" w:rsidP="002E6456">
            <w:pPr>
              <w:pStyle w:val="2"/>
              <w:spacing w:line="480" w:lineRule="auto"/>
              <w:rPr>
                <w:rFonts w:ascii="Arial" w:hAnsi="Arial" w:cs="Arial"/>
                <w:spacing w:val="84"/>
                <w:sz w:val="36"/>
              </w:rPr>
            </w:pPr>
            <w:r w:rsidRPr="00A77B37">
              <w:rPr>
                <w:rFonts w:ascii="Arial" w:hAnsi="Arial" w:cs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RPr="00A334A0" w14:paraId="1C8D16E0" w14:textId="77777777" w:rsidTr="00C44853">
        <w:trPr>
          <w:trHeight w:val="700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A334A0" w14:paraId="53E83CCE" w14:textId="77777777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05F45D2" w14:textId="056553E6" w:rsidR="00E864C1" w:rsidRPr="00A334A0" w:rsidRDefault="00421790" w:rsidP="00421790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    </w:t>
                  </w:r>
                  <w:r w:rsidR="0068650C">
                    <w:rPr>
                      <w:rFonts w:eastAsia="Calibri"/>
                      <w:sz w:val="28"/>
                      <w:szCs w:val="28"/>
                    </w:rPr>
                    <w:t>10.04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14:paraId="22065E8F" w14:textId="72F1F3E1" w:rsidR="00E864C1" w:rsidRPr="00A334A0" w:rsidRDefault="00AB6FEE" w:rsidP="00F4622E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A334A0"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DA5D31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68650C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14:paraId="6966628C" w14:textId="77777777" w:rsidR="00E864C1" w:rsidRPr="00A334A0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14:paraId="17DF8375" w14:textId="77777777" w:rsidR="00E864C1" w:rsidRPr="00A334A0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14:paraId="74C2D6DF" w14:textId="77777777" w:rsidR="00E864C1" w:rsidRPr="00A334A0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14:paraId="71BA3221" w14:textId="77777777" w:rsidR="00E864C1" w:rsidRPr="00A334A0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14:paraId="0F22056A" w14:textId="77777777" w:rsidR="00E864C1" w:rsidRPr="00A334A0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14:paraId="27367CDD" w14:textId="77777777" w:rsidR="00E864C1" w:rsidRPr="00A334A0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A334A0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60FD74" w14:textId="25B5C6FF" w:rsidR="00E864C1" w:rsidRPr="00A334A0" w:rsidRDefault="00955067" w:rsidP="00A50AC5">
                  <w:pPr>
                    <w:rPr>
                      <w:rFonts w:eastAsia="Calibri"/>
                      <w:color w:val="FF0000"/>
                      <w:sz w:val="28"/>
                      <w:szCs w:val="28"/>
                    </w:rPr>
                  </w:pPr>
                  <w:r w:rsidRPr="00955067">
                    <w:rPr>
                      <w:rFonts w:eastAsia="Calibri"/>
                      <w:sz w:val="28"/>
                      <w:szCs w:val="28"/>
                    </w:rPr>
                    <w:t>179/1</w:t>
                  </w:r>
                </w:p>
              </w:tc>
            </w:tr>
          </w:tbl>
          <w:p w14:paraId="0F7199CF" w14:textId="77777777" w:rsidR="0042508E" w:rsidRPr="00A77B37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B37"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A77B3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77B37"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14:paraId="14264E0D" w14:textId="77777777" w:rsidR="00E864C1" w:rsidRPr="00A334A0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RPr="00A334A0" w14:paraId="54ED7A48" w14:textId="77777777" w:rsidTr="005E566C">
        <w:trPr>
          <w:gridAfter w:val="1"/>
          <w:wAfter w:w="4678" w:type="dxa"/>
          <w:trHeight w:val="188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BB35428" w14:textId="0AF53A10" w:rsidR="0042508E" w:rsidRPr="00A334A0" w:rsidRDefault="007B598C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26841C46" wp14:editId="314A503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66040</wp:posOffset>
                      </wp:positionV>
                      <wp:extent cx="3078480" cy="135255"/>
                      <wp:effectExtent l="0" t="0" r="26670" b="0"/>
                      <wp:wrapNone/>
                      <wp:docPr id="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8480" cy="13525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63"/>
                                <wps:cNvCnPr/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64"/>
                                <wps:cNvCnPr/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66"/>
                                <wps:cNvCnPr/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7"/>
                                <wps:cNvCnPr/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C709A0" id="Group 61" o:spid="_x0000_s1026" style="position:absolute;margin-left:-.4pt;margin-top:5.2pt;width:242.4pt;height:10.65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42508E" w:rsidRPr="00A334A0">
              <w:rPr>
                <w:sz w:val="28"/>
              </w:rPr>
              <w:softHyphen/>
            </w:r>
          </w:p>
          <w:p w14:paraId="679A97DD" w14:textId="77359466" w:rsidR="00C44853" w:rsidRDefault="006D2456" w:rsidP="001E241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650C" w:rsidRPr="0068650C">
              <w:rPr>
                <w:sz w:val="28"/>
                <w:szCs w:val="28"/>
              </w:rPr>
              <w:t xml:space="preserve">Об утверждении плана-графика </w:t>
            </w:r>
            <w:proofErr w:type="gramStart"/>
            <w:r w:rsidR="0068650C" w:rsidRPr="0068650C">
              <w:rPr>
                <w:sz w:val="28"/>
                <w:szCs w:val="28"/>
              </w:rPr>
              <w:t xml:space="preserve">гидравлических </w:t>
            </w:r>
            <w:r w:rsidR="00102BFB">
              <w:rPr>
                <w:sz w:val="28"/>
                <w:szCs w:val="28"/>
              </w:rPr>
              <w:t xml:space="preserve"> </w:t>
            </w:r>
            <w:r w:rsidR="0068650C" w:rsidRPr="0068650C">
              <w:rPr>
                <w:sz w:val="28"/>
                <w:szCs w:val="28"/>
              </w:rPr>
              <w:t>испытаний</w:t>
            </w:r>
            <w:proofErr w:type="gramEnd"/>
            <w:r w:rsidR="0068650C" w:rsidRPr="0068650C">
              <w:rPr>
                <w:sz w:val="28"/>
                <w:szCs w:val="28"/>
              </w:rPr>
              <w:t xml:space="preserve"> </w:t>
            </w:r>
            <w:r w:rsidR="00102BFB">
              <w:rPr>
                <w:sz w:val="28"/>
                <w:szCs w:val="28"/>
              </w:rPr>
              <w:t xml:space="preserve"> </w:t>
            </w:r>
            <w:r w:rsidR="0068650C" w:rsidRPr="0068650C">
              <w:rPr>
                <w:sz w:val="28"/>
                <w:szCs w:val="28"/>
              </w:rPr>
              <w:t xml:space="preserve">тепловых </w:t>
            </w:r>
            <w:r w:rsidR="00102BFB">
              <w:rPr>
                <w:sz w:val="28"/>
                <w:szCs w:val="28"/>
              </w:rPr>
              <w:t xml:space="preserve"> </w:t>
            </w:r>
            <w:r w:rsidR="0068650C" w:rsidRPr="0068650C">
              <w:rPr>
                <w:sz w:val="28"/>
                <w:szCs w:val="28"/>
              </w:rPr>
              <w:t>сетей в связи</w:t>
            </w:r>
            <w:r w:rsidR="00102BFB">
              <w:rPr>
                <w:sz w:val="28"/>
                <w:szCs w:val="28"/>
              </w:rPr>
              <w:t xml:space="preserve"> </w:t>
            </w:r>
            <w:r w:rsidR="0068650C" w:rsidRPr="0068650C">
              <w:rPr>
                <w:sz w:val="28"/>
                <w:szCs w:val="28"/>
              </w:rPr>
              <w:t xml:space="preserve"> с </w:t>
            </w:r>
            <w:r w:rsidR="00102BFB">
              <w:rPr>
                <w:sz w:val="28"/>
                <w:szCs w:val="28"/>
              </w:rPr>
              <w:t xml:space="preserve"> </w:t>
            </w:r>
            <w:r w:rsidR="0068650C" w:rsidRPr="0068650C">
              <w:rPr>
                <w:sz w:val="28"/>
                <w:szCs w:val="28"/>
              </w:rPr>
              <w:t>подготовкой</w:t>
            </w:r>
            <w:r w:rsidR="00102BFB">
              <w:rPr>
                <w:sz w:val="28"/>
                <w:szCs w:val="28"/>
              </w:rPr>
              <w:t xml:space="preserve"> </w:t>
            </w:r>
            <w:r w:rsidR="0068650C" w:rsidRPr="0068650C">
              <w:rPr>
                <w:sz w:val="28"/>
                <w:szCs w:val="28"/>
              </w:rPr>
              <w:t xml:space="preserve"> к отопительному периоду 202</w:t>
            </w:r>
            <w:r w:rsidR="00102BFB">
              <w:rPr>
                <w:sz w:val="28"/>
                <w:szCs w:val="28"/>
              </w:rPr>
              <w:t>4</w:t>
            </w:r>
            <w:r w:rsidR="0068650C" w:rsidRPr="0068650C">
              <w:rPr>
                <w:sz w:val="28"/>
                <w:szCs w:val="28"/>
              </w:rPr>
              <w:t>-202</w:t>
            </w:r>
            <w:r w:rsidR="00102BFB">
              <w:rPr>
                <w:sz w:val="28"/>
                <w:szCs w:val="28"/>
              </w:rPr>
              <w:t>5</w:t>
            </w:r>
            <w:r w:rsidR="00955067">
              <w:rPr>
                <w:sz w:val="28"/>
                <w:szCs w:val="28"/>
              </w:rPr>
              <w:t xml:space="preserve"> </w:t>
            </w:r>
            <w:r w:rsidR="0068650C" w:rsidRPr="0068650C">
              <w:rPr>
                <w:sz w:val="28"/>
                <w:szCs w:val="28"/>
              </w:rPr>
              <w:t>год</w:t>
            </w:r>
            <w:r w:rsidR="00102BFB">
              <w:rPr>
                <w:sz w:val="28"/>
                <w:szCs w:val="28"/>
              </w:rPr>
              <w:t>ов</w:t>
            </w:r>
          </w:p>
          <w:p w14:paraId="30C0DA78" w14:textId="225863DA" w:rsidR="001E2415" w:rsidRDefault="001E2415" w:rsidP="001E2415">
            <w:pPr>
              <w:spacing w:line="240" w:lineRule="exact"/>
              <w:rPr>
                <w:sz w:val="28"/>
                <w:szCs w:val="28"/>
              </w:rPr>
            </w:pPr>
          </w:p>
          <w:p w14:paraId="33FB5EBD" w14:textId="4D6E4982" w:rsidR="0068650C" w:rsidRDefault="0068650C" w:rsidP="001E2415">
            <w:pPr>
              <w:spacing w:line="240" w:lineRule="exact"/>
              <w:rPr>
                <w:sz w:val="28"/>
                <w:szCs w:val="28"/>
              </w:rPr>
            </w:pPr>
          </w:p>
          <w:p w14:paraId="7189F79F" w14:textId="77777777" w:rsidR="001E2415" w:rsidRPr="00A334A0" w:rsidRDefault="001E2415" w:rsidP="001E2415">
            <w:pPr>
              <w:spacing w:line="240" w:lineRule="exact"/>
              <w:rPr>
                <w:sz w:val="28"/>
              </w:rPr>
            </w:pPr>
          </w:p>
        </w:tc>
      </w:tr>
    </w:tbl>
    <w:p w14:paraId="3E5FCD06" w14:textId="3EFD036A" w:rsidR="0068650C" w:rsidRPr="00102BFB" w:rsidRDefault="0068650C" w:rsidP="00955067">
      <w:pPr>
        <w:pStyle w:val="a8"/>
        <w:spacing w:line="240" w:lineRule="auto"/>
        <w:ind w:left="102" w:right="101" w:firstLine="707"/>
      </w:pPr>
      <w:r w:rsidRPr="00102BFB">
        <w:t xml:space="preserve">В соответствии с Федеральным </w:t>
      </w:r>
      <w:hyperlink r:id="rId8">
        <w:r w:rsidRPr="00102BFB">
          <w:t>законом</w:t>
        </w:r>
      </w:hyperlink>
      <w:r w:rsidRPr="00102BFB">
        <w:t xml:space="preserve"> от 27.07.2010 № 190-ФЗ «О теплоснабжении», </w:t>
      </w:r>
      <w:hyperlink r:id="rId9">
        <w:r w:rsidRPr="00102BFB">
          <w:t>Правилами</w:t>
        </w:r>
      </w:hyperlink>
      <w:r w:rsidRPr="00102BFB">
        <w:t xml:space="preserve"> оценки готовности к отопительному периоду, утвержденными Приказом Министерства энергетики Российской Федерации от 12.03.2013</w:t>
      </w:r>
      <w:r w:rsidRPr="00102BFB">
        <w:rPr>
          <w:spacing w:val="40"/>
        </w:rPr>
        <w:t xml:space="preserve"> </w:t>
      </w:r>
      <w:r w:rsidRPr="00102BFB">
        <w:t>№103,</w:t>
      </w:r>
      <w:r w:rsidR="00955067">
        <w:t xml:space="preserve">  руководствуясь статьей 53 Устава муниципального образования Хабарский район Алтайского края</w:t>
      </w:r>
      <w:r w:rsidRPr="00102BFB">
        <w:t>, п о с т а н о в л я ю:</w:t>
      </w:r>
    </w:p>
    <w:p w14:paraId="7C493F62" w14:textId="24563DEB" w:rsidR="0068650C" w:rsidRPr="00955067" w:rsidRDefault="00955067" w:rsidP="004475DE">
      <w:pPr>
        <w:widowControl w:val="0"/>
        <w:tabs>
          <w:tab w:val="left" w:pos="1516"/>
        </w:tabs>
        <w:autoSpaceDE w:val="0"/>
        <w:autoSpaceDN w:val="0"/>
        <w:ind w:right="105"/>
        <w:jc w:val="both"/>
        <w:rPr>
          <w:sz w:val="28"/>
        </w:rPr>
      </w:pPr>
      <w:r>
        <w:rPr>
          <w:sz w:val="28"/>
        </w:rPr>
        <w:t xml:space="preserve">           1. </w:t>
      </w:r>
      <w:r w:rsidR="0068650C" w:rsidRPr="00955067">
        <w:rPr>
          <w:sz w:val="28"/>
        </w:rPr>
        <w:t xml:space="preserve">Утвердить </w:t>
      </w:r>
      <w:r>
        <w:rPr>
          <w:sz w:val="28"/>
        </w:rPr>
        <w:t xml:space="preserve">прилагаемый </w:t>
      </w:r>
      <w:r w:rsidR="0068650C" w:rsidRPr="00955067">
        <w:rPr>
          <w:sz w:val="28"/>
        </w:rPr>
        <w:t xml:space="preserve">план-график гидравлических испытаний тепловых сетей на территории </w:t>
      </w:r>
      <w:r>
        <w:rPr>
          <w:sz w:val="28"/>
        </w:rPr>
        <w:t xml:space="preserve">с. Хабары, </w:t>
      </w:r>
      <w:r w:rsidR="00B40AD6" w:rsidRPr="00955067">
        <w:rPr>
          <w:sz w:val="28"/>
        </w:rPr>
        <w:t>с. Новоильинка</w:t>
      </w:r>
      <w:r>
        <w:rPr>
          <w:sz w:val="28"/>
        </w:rPr>
        <w:t>,</w:t>
      </w:r>
      <w:r w:rsidR="00B40AD6" w:rsidRPr="00955067">
        <w:rPr>
          <w:sz w:val="28"/>
        </w:rPr>
        <w:t xml:space="preserve"> с. Коротояк; ст. Хабары</w:t>
      </w:r>
      <w:r w:rsidR="004475DE">
        <w:rPr>
          <w:sz w:val="28"/>
        </w:rPr>
        <w:t xml:space="preserve"> </w:t>
      </w:r>
      <w:r w:rsidR="004475DE" w:rsidRPr="004475DE">
        <w:rPr>
          <w:sz w:val="28"/>
          <w:szCs w:val="28"/>
        </w:rPr>
        <w:t>в</w:t>
      </w:r>
      <w:r w:rsidR="004475DE" w:rsidRPr="004475DE">
        <w:rPr>
          <w:spacing w:val="-2"/>
          <w:sz w:val="28"/>
          <w:szCs w:val="28"/>
        </w:rPr>
        <w:t xml:space="preserve"> </w:t>
      </w:r>
      <w:r w:rsidR="004475DE" w:rsidRPr="004475DE">
        <w:rPr>
          <w:sz w:val="28"/>
          <w:szCs w:val="28"/>
        </w:rPr>
        <w:t>период</w:t>
      </w:r>
      <w:r w:rsidR="004475DE" w:rsidRPr="004475DE">
        <w:rPr>
          <w:spacing w:val="-3"/>
          <w:sz w:val="28"/>
          <w:szCs w:val="28"/>
        </w:rPr>
        <w:t xml:space="preserve"> </w:t>
      </w:r>
      <w:r w:rsidR="004475DE" w:rsidRPr="004475DE">
        <w:rPr>
          <w:sz w:val="28"/>
          <w:szCs w:val="28"/>
        </w:rPr>
        <w:t>подготовки</w:t>
      </w:r>
      <w:r w:rsidR="004475DE" w:rsidRPr="004475DE">
        <w:rPr>
          <w:spacing w:val="-3"/>
          <w:sz w:val="28"/>
          <w:szCs w:val="28"/>
        </w:rPr>
        <w:t xml:space="preserve"> </w:t>
      </w:r>
      <w:r w:rsidR="004475DE" w:rsidRPr="004475DE">
        <w:rPr>
          <w:sz w:val="28"/>
          <w:szCs w:val="28"/>
        </w:rPr>
        <w:t>к</w:t>
      </w:r>
      <w:r w:rsidR="004475DE" w:rsidRPr="004475DE">
        <w:rPr>
          <w:spacing w:val="-3"/>
          <w:sz w:val="28"/>
          <w:szCs w:val="28"/>
        </w:rPr>
        <w:t xml:space="preserve"> </w:t>
      </w:r>
      <w:r w:rsidR="004475DE" w:rsidRPr="004475DE">
        <w:rPr>
          <w:sz w:val="28"/>
          <w:szCs w:val="28"/>
        </w:rPr>
        <w:t>отопительному</w:t>
      </w:r>
      <w:r w:rsidR="004475DE" w:rsidRPr="004475DE">
        <w:rPr>
          <w:spacing w:val="-5"/>
          <w:sz w:val="28"/>
          <w:szCs w:val="28"/>
        </w:rPr>
        <w:t xml:space="preserve"> периоду </w:t>
      </w:r>
      <w:r w:rsidR="004475DE" w:rsidRPr="004475DE">
        <w:rPr>
          <w:sz w:val="28"/>
          <w:szCs w:val="28"/>
        </w:rPr>
        <w:t>2024-2025</w:t>
      </w:r>
      <w:proofErr w:type="gramStart"/>
      <w:r w:rsidR="004475DE" w:rsidRPr="004475DE">
        <w:rPr>
          <w:sz w:val="28"/>
          <w:szCs w:val="28"/>
        </w:rPr>
        <w:t>гг.</w:t>
      </w:r>
      <w:bookmarkStart w:id="0" w:name="_GoBack"/>
      <w:bookmarkEnd w:id="0"/>
      <w:r>
        <w:rPr>
          <w:sz w:val="28"/>
        </w:rPr>
        <w:t>.</w:t>
      </w:r>
      <w:proofErr w:type="gramEnd"/>
    </w:p>
    <w:p w14:paraId="3B872B95" w14:textId="011445C4" w:rsidR="0068650C" w:rsidRPr="00955067" w:rsidRDefault="00955067" w:rsidP="00955067">
      <w:pPr>
        <w:widowControl w:val="0"/>
        <w:tabs>
          <w:tab w:val="left" w:pos="1149"/>
        </w:tabs>
        <w:autoSpaceDE w:val="0"/>
        <w:autoSpaceDN w:val="0"/>
        <w:ind w:right="105"/>
        <w:jc w:val="both"/>
        <w:rPr>
          <w:sz w:val="28"/>
        </w:rPr>
      </w:pPr>
      <w:r>
        <w:rPr>
          <w:sz w:val="28"/>
        </w:rPr>
        <w:t xml:space="preserve">           2. Директору МКП </w:t>
      </w:r>
      <w:proofErr w:type="spellStart"/>
      <w:r>
        <w:rPr>
          <w:sz w:val="28"/>
        </w:rPr>
        <w:t>Хабарского</w:t>
      </w:r>
      <w:proofErr w:type="spellEnd"/>
      <w:r>
        <w:rPr>
          <w:sz w:val="28"/>
        </w:rPr>
        <w:t xml:space="preserve"> района «Коммунальщик» Бурденко А.Н. </w:t>
      </w:r>
      <w:r w:rsidR="0068650C" w:rsidRPr="00955067">
        <w:rPr>
          <w:sz w:val="28"/>
        </w:rPr>
        <w:t>при подготовке к отопительному периоду 20</w:t>
      </w:r>
      <w:r w:rsidR="00B40AD6" w:rsidRPr="00955067">
        <w:rPr>
          <w:sz w:val="28"/>
        </w:rPr>
        <w:t>2</w:t>
      </w:r>
      <w:r>
        <w:rPr>
          <w:sz w:val="28"/>
        </w:rPr>
        <w:t>4</w:t>
      </w:r>
      <w:r w:rsidR="0068650C" w:rsidRPr="00955067">
        <w:rPr>
          <w:sz w:val="28"/>
        </w:rPr>
        <w:t>-202</w:t>
      </w:r>
      <w:r>
        <w:rPr>
          <w:sz w:val="28"/>
        </w:rPr>
        <w:t>5 годов</w:t>
      </w:r>
      <w:r w:rsidR="0068650C" w:rsidRPr="00955067">
        <w:rPr>
          <w:sz w:val="28"/>
        </w:rPr>
        <w:t xml:space="preserve"> руководствоваться </w:t>
      </w:r>
      <w:r>
        <w:rPr>
          <w:sz w:val="28"/>
        </w:rPr>
        <w:t xml:space="preserve">указанным </w:t>
      </w:r>
      <w:r w:rsidR="0068650C" w:rsidRPr="00955067">
        <w:rPr>
          <w:sz w:val="28"/>
        </w:rPr>
        <w:t>план</w:t>
      </w:r>
      <w:r>
        <w:rPr>
          <w:sz w:val="28"/>
        </w:rPr>
        <w:t>о</w:t>
      </w:r>
      <w:r w:rsidR="0068650C" w:rsidRPr="00955067">
        <w:rPr>
          <w:sz w:val="28"/>
        </w:rPr>
        <w:t>м-график</w:t>
      </w:r>
      <w:r>
        <w:rPr>
          <w:sz w:val="28"/>
        </w:rPr>
        <w:t>о</w:t>
      </w:r>
      <w:r w:rsidR="0068650C" w:rsidRPr="00955067">
        <w:rPr>
          <w:sz w:val="28"/>
        </w:rPr>
        <w:t>м.</w:t>
      </w:r>
    </w:p>
    <w:p w14:paraId="4B9FC1CE" w14:textId="24F23EE7" w:rsidR="0068650C" w:rsidRPr="00955067" w:rsidRDefault="005C34F8" w:rsidP="005C34F8">
      <w:pPr>
        <w:widowControl w:val="0"/>
        <w:tabs>
          <w:tab w:val="left" w:pos="1537"/>
        </w:tabs>
        <w:autoSpaceDE w:val="0"/>
        <w:autoSpaceDN w:val="0"/>
        <w:ind w:right="102"/>
        <w:jc w:val="both"/>
        <w:rPr>
          <w:sz w:val="28"/>
        </w:rPr>
      </w:pPr>
      <w:r>
        <w:rPr>
          <w:sz w:val="28"/>
        </w:rPr>
        <w:t xml:space="preserve">          </w:t>
      </w:r>
      <w:r w:rsidR="00955067">
        <w:rPr>
          <w:sz w:val="28"/>
        </w:rPr>
        <w:t xml:space="preserve">3. Обнародовать </w:t>
      </w:r>
      <w:r w:rsidR="0068650C" w:rsidRPr="00955067">
        <w:rPr>
          <w:sz w:val="28"/>
        </w:rPr>
        <w:t xml:space="preserve">настоящее постановление на официальном сайте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Хабарского</w:t>
      </w:r>
      <w:proofErr w:type="spellEnd"/>
      <w:r>
        <w:rPr>
          <w:sz w:val="28"/>
        </w:rPr>
        <w:t xml:space="preserve"> района Алтайского края</w:t>
      </w:r>
      <w:r w:rsidR="0068650C" w:rsidRPr="00955067">
        <w:rPr>
          <w:spacing w:val="-2"/>
          <w:sz w:val="28"/>
        </w:rPr>
        <w:t>.</w:t>
      </w:r>
    </w:p>
    <w:p w14:paraId="4D6B4E3B" w14:textId="53182F53" w:rsidR="0068650C" w:rsidRPr="005C34F8" w:rsidRDefault="005C34F8" w:rsidP="005C34F8">
      <w:pPr>
        <w:widowControl w:val="0"/>
        <w:tabs>
          <w:tab w:val="left" w:pos="1158"/>
        </w:tabs>
        <w:autoSpaceDE w:val="0"/>
        <w:autoSpaceDN w:val="0"/>
        <w:spacing w:before="67"/>
        <w:ind w:right="104"/>
        <w:jc w:val="both"/>
      </w:pPr>
      <w:r>
        <w:rPr>
          <w:sz w:val="28"/>
        </w:rPr>
        <w:t xml:space="preserve">          4. </w:t>
      </w:r>
      <w:r w:rsidR="0068650C" w:rsidRPr="005C34F8">
        <w:rPr>
          <w:sz w:val="28"/>
        </w:rPr>
        <w:t xml:space="preserve">Контроль </w:t>
      </w:r>
      <w:r>
        <w:rPr>
          <w:sz w:val="28"/>
        </w:rPr>
        <w:t>исполнения</w:t>
      </w:r>
      <w:r w:rsidR="0068650C" w:rsidRPr="005C34F8">
        <w:rPr>
          <w:sz w:val="28"/>
        </w:rPr>
        <w:t xml:space="preserve"> настоящего </w:t>
      </w:r>
      <w:r>
        <w:rPr>
          <w:sz w:val="28"/>
        </w:rPr>
        <w:t>п</w:t>
      </w:r>
      <w:r w:rsidR="0068650C" w:rsidRPr="005C34F8">
        <w:rPr>
          <w:sz w:val="28"/>
        </w:rPr>
        <w:t xml:space="preserve">остановления возложить на </w:t>
      </w:r>
      <w:r>
        <w:rPr>
          <w:sz w:val="28"/>
        </w:rPr>
        <w:t xml:space="preserve">заместителя главы Администрации </w:t>
      </w:r>
      <w:proofErr w:type="spellStart"/>
      <w:r>
        <w:rPr>
          <w:sz w:val="28"/>
        </w:rPr>
        <w:t>Хабарского</w:t>
      </w:r>
      <w:proofErr w:type="spellEnd"/>
      <w:r>
        <w:rPr>
          <w:sz w:val="28"/>
        </w:rPr>
        <w:t xml:space="preserve"> района Алтайского края по экономике.</w:t>
      </w:r>
    </w:p>
    <w:p w14:paraId="247C18D8" w14:textId="77777777" w:rsidR="007B598C" w:rsidRDefault="007B598C" w:rsidP="007B598C">
      <w:pPr>
        <w:pStyle w:val="ad"/>
        <w:widowControl w:val="0"/>
        <w:tabs>
          <w:tab w:val="left" w:pos="1158"/>
        </w:tabs>
        <w:autoSpaceDE w:val="0"/>
        <w:autoSpaceDN w:val="0"/>
        <w:spacing w:before="67" w:after="0" w:line="360" w:lineRule="auto"/>
        <w:ind w:left="809" w:right="104"/>
        <w:contextualSpacing w:val="0"/>
        <w:jc w:val="both"/>
      </w:pPr>
    </w:p>
    <w:p w14:paraId="28A51330" w14:textId="1BF018E7" w:rsidR="0068650C" w:rsidRDefault="0068650C" w:rsidP="0068650C">
      <w:pPr>
        <w:pStyle w:val="a8"/>
        <w:spacing w:before="24"/>
      </w:pPr>
    </w:p>
    <w:p w14:paraId="209C68BD" w14:textId="77777777" w:rsidR="005C34F8" w:rsidRDefault="005C34F8" w:rsidP="0068650C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65676B81" w14:textId="2B6ADB7A" w:rsidR="0068650C" w:rsidRPr="00CA3F10" w:rsidRDefault="0068650C" w:rsidP="0068650C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</w:t>
      </w:r>
      <w:r w:rsidR="005C34F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В.Г. Бусыгин</w:t>
      </w:r>
    </w:p>
    <w:p w14:paraId="0153F137" w14:textId="77777777" w:rsidR="005C34F8" w:rsidRDefault="005C34F8" w:rsidP="002B3840">
      <w:pPr>
        <w:spacing w:before="73"/>
        <w:ind w:right="100"/>
        <w:jc w:val="right"/>
        <w:rPr>
          <w:spacing w:val="-2"/>
          <w:sz w:val="24"/>
        </w:rPr>
      </w:pPr>
    </w:p>
    <w:p w14:paraId="0C598ECC" w14:textId="77777777" w:rsidR="005C34F8" w:rsidRDefault="005C34F8" w:rsidP="002B3840">
      <w:pPr>
        <w:spacing w:before="73"/>
        <w:ind w:right="100"/>
        <w:jc w:val="right"/>
        <w:rPr>
          <w:spacing w:val="-2"/>
          <w:sz w:val="24"/>
        </w:rPr>
      </w:pPr>
    </w:p>
    <w:p w14:paraId="62C7DAFA" w14:textId="77777777" w:rsidR="005C34F8" w:rsidRDefault="005C34F8" w:rsidP="002B3840">
      <w:pPr>
        <w:spacing w:before="73"/>
        <w:ind w:right="100"/>
        <w:jc w:val="right"/>
        <w:rPr>
          <w:spacing w:val="-2"/>
          <w:sz w:val="24"/>
        </w:rPr>
      </w:pPr>
    </w:p>
    <w:p w14:paraId="2828A2B6" w14:textId="77777777" w:rsidR="005C34F8" w:rsidRDefault="005C34F8" w:rsidP="002B3840">
      <w:pPr>
        <w:spacing w:before="73"/>
        <w:ind w:right="100"/>
        <w:jc w:val="right"/>
        <w:rPr>
          <w:spacing w:val="-2"/>
          <w:sz w:val="24"/>
        </w:rPr>
      </w:pPr>
    </w:p>
    <w:p w14:paraId="39F6EFC4" w14:textId="77777777" w:rsidR="005C34F8" w:rsidRDefault="005C34F8" w:rsidP="002B3840">
      <w:pPr>
        <w:spacing w:before="73"/>
        <w:ind w:right="100"/>
        <w:jc w:val="right"/>
        <w:rPr>
          <w:spacing w:val="-2"/>
          <w:sz w:val="24"/>
        </w:rPr>
      </w:pPr>
    </w:p>
    <w:p w14:paraId="51590F43" w14:textId="77777777" w:rsidR="005C34F8" w:rsidRDefault="005C34F8" w:rsidP="002B3840">
      <w:pPr>
        <w:spacing w:before="73"/>
        <w:ind w:right="100"/>
        <w:jc w:val="right"/>
        <w:rPr>
          <w:spacing w:val="-2"/>
          <w:sz w:val="24"/>
        </w:rPr>
      </w:pPr>
    </w:p>
    <w:p w14:paraId="60AB6E1B" w14:textId="77777777" w:rsidR="005C34F8" w:rsidRDefault="005C34F8" w:rsidP="002B3840">
      <w:pPr>
        <w:spacing w:before="73"/>
        <w:ind w:right="100"/>
        <w:jc w:val="right"/>
        <w:rPr>
          <w:spacing w:val="-2"/>
          <w:sz w:val="24"/>
        </w:rPr>
      </w:pPr>
    </w:p>
    <w:p w14:paraId="2BABE9D0" w14:textId="77777777" w:rsidR="005C34F8" w:rsidRDefault="005C34F8" w:rsidP="002B3840">
      <w:pPr>
        <w:spacing w:before="73"/>
        <w:ind w:right="100"/>
        <w:jc w:val="right"/>
        <w:rPr>
          <w:spacing w:val="-2"/>
          <w:sz w:val="24"/>
        </w:rPr>
      </w:pPr>
    </w:p>
    <w:p w14:paraId="34A85AD0" w14:textId="3C52A974" w:rsidR="005C34F8" w:rsidRDefault="005C34F8" w:rsidP="005C34F8">
      <w:pPr>
        <w:spacing w:before="73" w:line="240" w:lineRule="exact"/>
        <w:ind w:right="100"/>
        <w:jc w:val="center"/>
        <w:rPr>
          <w:spacing w:val="-9"/>
          <w:sz w:val="24"/>
        </w:rPr>
      </w:pPr>
      <w:r>
        <w:rPr>
          <w:spacing w:val="-2"/>
          <w:sz w:val="24"/>
        </w:rPr>
        <w:lastRenderedPageBreak/>
        <w:t xml:space="preserve">                                                        </w:t>
      </w:r>
      <w:r w:rsidR="0068650C">
        <w:rPr>
          <w:spacing w:val="-2"/>
          <w:sz w:val="24"/>
        </w:rPr>
        <w:t>Приложение</w:t>
      </w:r>
      <w:r w:rsidR="0068650C">
        <w:rPr>
          <w:spacing w:val="-9"/>
          <w:sz w:val="24"/>
        </w:rPr>
        <w:t xml:space="preserve"> </w:t>
      </w:r>
    </w:p>
    <w:p w14:paraId="79B71744" w14:textId="77777777" w:rsidR="005C34F8" w:rsidRDefault="005C34F8" w:rsidP="005C34F8">
      <w:pPr>
        <w:spacing w:line="240" w:lineRule="exact"/>
        <w:ind w:right="100"/>
        <w:jc w:val="center"/>
        <w:rPr>
          <w:spacing w:val="-10"/>
          <w:sz w:val="24"/>
        </w:rPr>
      </w:pPr>
      <w:r>
        <w:rPr>
          <w:spacing w:val="-9"/>
          <w:sz w:val="24"/>
        </w:rPr>
        <w:t xml:space="preserve">                                                                 УТВЕРЖДЕН  </w:t>
      </w:r>
      <w:r>
        <w:rPr>
          <w:spacing w:val="-1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B5D3D8" w14:textId="480B0561" w:rsidR="005C34F8" w:rsidRDefault="005C34F8" w:rsidP="005C34F8">
      <w:pPr>
        <w:spacing w:line="240" w:lineRule="exact"/>
        <w:ind w:right="100"/>
        <w:jc w:val="center"/>
        <w:rPr>
          <w:spacing w:val="-2"/>
          <w:sz w:val="24"/>
        </w:rPr>
      </w:pPr>
      <w:r>
        <w:rPr>
          <w:spacing w:val="-10"/>
          <w:sz w:val="24"/>
        </w:rPr>
        <w:t xml:space="preserve">                                                                                                         п</w:t>
      </w:r>
      <w:r w:rsidR="0068650C">
        <w:rPr>
          <w:spacing w:val="-2"/>
          <w:sz w:val="24"/>
        </w:rPr>
        <w:t>остановлени</w:t>
      </w:r>
      <w:r>
        <w:rPr>
          <w:spacing w:val="-2"/>
          <w:sz w:val="24"/>
        </w:rPr>
        <w:t xml:space="preserve">ем </w:t>
      </w:r>
      <w:r w:rsidR="002B3840" w:rsidRPr="002B3840">
        <w:rPr>
          <w:spacing w:val="-2"/>
          <w:sz w:val="24"/>
        </w:rPr>
        <w:t>А</w:t>
      </w:r>
      <w:r>
        <w:rPr>
          <w:spacing w:val="-2"/>
          <w:sz w:val="24"/>
        </w:rPr>
        <w:t>дминистрации</w:t>
      </w:r>
      <w:r w:rsidR="002B3840" w:rsidRPr="002B3840">
        <w:rPr>
          <w:spacing w:val="-2"/>
          <w:sz w:val="24"/>
        </w:rPr>
        <w:t xml:space="preserve"> </w:t>
      </w:r>
    </w:p>
    <w:p w14:paraId="622CE035" w14:textId="0CEA0570" w:rsidR="0068650C" w:rsidRDefault="005C34F8" w:rsidP="005C34F8">
      <w:pPr>
        <w:spacing w:line="240" w:lineRule="exact"/>
        <w:ind w:right="100"/>
        <w:jc w:val="center"/>
        <w:rPr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        </w:t>
      </w:r>
      <w:proofErr w:type="spellStart"/>
      <w:r w:rsidR="002B3840" w:rsidRPr="002B3840">
        <w:rPr>
          <w:spacing w:val="-2"/>
          <w:sz w:val="24"/>
        </w:rPr>
        <w:t>Хабарского</w:t>
      </w:r>
      <w:proofErr w:type="spellEnd"/>
      <w:r w:rsidR="002B3840" w:rsidRPr="002B3840">
        <w:rPr>
          <w:spacing w:val="-2"/>
          <w:sz w:val="24"/>
        </w:rPr>
        <w:t xml:space="preserve"> района</w:t>
      </w:r>
      <w:r>
        <w:rPr>
          <w:spacing w:val="-2"/>
          <w:sz w:val="24"/>
        </w:rPr>
        <w:t xml:space="preserve"> </w:t>
      </w:r>
      <w:r w:rsidR="002B3840" w:rsidRPr="002B3840">
        <w:rPr>
          <w:spacing w:val="-2"/>
          <w:sz w:val="24"/>
        </w:rPr>
        <w:t>Алтайского края</w:t>
      </w:r>
    </w:p>
    <w:p w14:paraId="6EA22C84" w14:textId="714EFEA2" w:rsidR="0068650C" w:rsidRDefault="005C34F8" w:rsidP="005C34F8">
      <w:pPr>
        <w:spacing w:line="240" w:lineRule="exact"/>
        <w:ind w:right="98"/>
        <w:rPr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        </w:t>
      </w:r>
      <w:r w:rsidR="0068650C">
        <w:rPr>
          <w:spacing w:val="-2"/>
          <w:sz w:val="24"/>
        </w:rPr>
        <w:t>от</w:t>
      </w:r>
      <w:r w:rsidR="0068650C">
        <w:rPr>
          <w:spacing w:val="-12"/>
          <w:sz w:val="24"/>
        </w:rPr>
        <w:t xml:space="preserve"> </w:t>
      </w:r>
      <w:r w:rsidR="007B598C">
        <w:rPr>
          <w:spacing w:val="-2"/>
          <w:sz w:val="24"/>
        </w:rPr>
        <w:t>10.04.2024</w:t>
      </w:r>
      <w:r w:rsidR="0068650C">
        <w:rPr>
          <w:spacing w:val="-12"/>
          <w:sz w:val="24"/>
        </w:rPr>
        <w:t xml:space="preserve"> </w:t>
      </w:r>
      <w:r w:rsidR="0068650C">
        <w:rPr>
          <w:spacing w:val="-5"/>
          <w:sz w:val="24"/>
        </w:rPr>
        <w:t>№</w:t>
      </w:r>
      <w:r w:rsidR="00262BBD">
        <w:rPr>
          <w:spacing w:val="-5"/>
          <w:sz w:val="24"/>
        </w:rPr>
        <w:t>179/1</w:t>
      </w:r>
    </w:p>
    <w:p w14:paraId="4A3B98E3" w14:textId="77777777" w:rsidR="005C34F8" w:rsidRDefault="005C34F8" w:rsidP="004475DE">
      <w:pPr>
        <w:pStyle w:val="a8"/>
        <w:ind w:left="1837" w:right="1990" w:hanging="731"/>
        <w:jc w:val="center"/>
        <w:rPr>
          <w:spacing w:val="-2"/>
        </w:rPr>
      </w:pPr>
    </w:p>
    <w:p w14:paraId="6B651CD2" w14:textId="4C050890" w:rsidR="005C34F8" w:rsidRPr="004475DE" w:rsidRDefault="0068650C" w:rsidP="004475DE">
      <w:pPr>
        <w:pStyle w:val="a8"/>
        <w:ind w:left="1837" w:right="1990" w:hanging="731"/>
        <w:jc w:val="center"/>
        <w:rPr>
          <w:spacing w:val="-16"/>
          <w:szCs w:val="28"/>
        </w:rPr>
      </w:pPr>
      <w:r w:rsidRPr="004475DE">
        <w:rPr>
          <w:spacing w:val="-2"/>
          <w:szCs w:val="28"/>
        </w:rPr>
        <w:t>График</w:t>
      </w:r>
    </w:p>
    <w:p w14:paraId="5E92A6EF" w14:textId="727D4D22" w:rsidR="0068650C" w:rsidRPr="004475DE" w:rsidRDefault="0068650C" w:rsidP="004475DE">
      <w:pPr>
        <w:widowControl w:val="0"/>
        <w:tabs>
          <w:tab w:val="left" w:pos="1516"/>
        </w:tabs>
        <w:autoSpaceDE w:val="0"/>
        <w:autoSpaceDN w:val="0"/>
        <w:spacing w:line="240" w:lineRule="exact"/>
        <w:ind w:right="105"/>
        <w:jc w:val="center"/>
        <w:rPr>
          <w:sz w:val="28"/>
          <w:szCs w:val="28"/>
        </w:rPr>
      </w:pPr>
      <w:r w:rsidRPr="004475DE">
        <w:rPr>
          <w:spacing w:val="-2"/>
          <w:sz w:val="28"/>
          <w:szCs w:val="28"/>
        </w:rPr>
        <w:t>проведении</w:t>
      </w:r>
      <w:r w:rsidRPr="004475DE">
        <w:rPr>
          <w:spacing w:val="-15"/>
          <w:sz w:val="28"/>
          <w:szCs w:val="28"/>
        </w:rPr>
        <w:t xml:space="preserve"> </w:t>
      </w:r>
      <w:r w:rsidRPr="004475DE">
        <w:rPr>
          <w:spacing w:val="-2"/>
          <w:sz w:val="28"/>
          <w:szCs w:val="28"/>
        </w:rPr>
        <w:t>гидравлических</w:t>
      </w:r>
      <w:r w:rsidRPr="004475DE">
        <w:rPr>
          <w:spacing w:val="-16"/>
          <w:sz w:val="28"/>
          <w:szCs w:val="28"/>
        </w:rPr>
        <w:t xml:space="preserve"> </w:t>
      </w:r>
      <w:r w:rsidRPr="004475DE">
        <w:rPr>
          <w:spacing w:val="-2"/>
          <w:sz w:val="28"/>
          <w:szCs w:val="28"/>
        </w:rPr>
        <w:t>испытаний</w:t>
      </w:r>
      <w:r w:rsidRPr="004475DE">
        <w:rPr>
          <w:spacing w:val="-15"/>
          <w:sz w:val="28"/>
          <w:szCs w:val="28"/>
        </w:rPr>
        <w:t xml:space="preserve"> </w:t>
      </w:r>
      <w:r w:rsidRPr="004475DE">
        <w:rPr>
          <w:spacing w:val="-2"/>
          <w:sz w:val="28"/>
          <w:szCs w:val="28"/>
        </w:rPr>
        <w:t>тепловых</w:t>
      </w:r>
      <w:r w:rsidRPr="004475DE">
        <w:rPr>
          <w:spacing w:val="-16"/>
          <w:sz w:val="28"/>
          <w:szCs w:val="28"/>
        </w:rPr>
        <w:t xml:space="preserve"> </w:t>
      </w:r>
      <w:r w:rsidRPr="004475DE">
        <w:rPr>
          <w:spacing w:val="-2"/>
          <w:sz w:val="28"/>
          <w:szCs w:val="28"/>
        </w:rPr>
        <w:t>систем</w:t>
      </w:r>
      <w:r w:rsidR="002B3840" w:rsidRPr="004475DE">
        <w:rPr>
          <w:spacing w:val="-2"/>
          <w:sz w:val="28"/>
          <w:szCs w:val="28"/>
        </w:rPr>
        <w:t xml:space="preserve"> </w:t>
      </w:r>
      <w:r w:rsidR="004475DE" w:rsidRPr="004475DE">
        <w:rPr>
          <w:sz w:val="28"/>
          <w:szCs w:val="28"/>
        </w:rPr>
        <w:t>на территории с. Хабары,</w:t>
      </w:r>
      <w:r w:rsidR="004475DE">
        <w:rPr>
          <w:sz w:val="28"/>
          <w:szCs w:val="28"/>
        </w:rPr>
        <w:t xml:space="preserve"> </w:t>
      </w:r>
      <w:r w:rsidR="004475DE" w:rsidRPr="004475DE">
        <w:rPr>
          <w:sz w:val="28"/>
          <w:szCs w:val="28"/>
        </w:rPr>
        <w:t>с. Новоильинка, с. Коротояк; ст. Хабары</w:t>
      </w:r>
      <w:r w:rsidR="004475DE" w:rsidRPr="004475DE">
        <w:rPr>
          <w:sz w:val="28"/>
          <w:szCs w:val="28"/>
        </w:rPr>
        <w:t xml:space="preserve"> </w:t>
      </w:r>
      <w:r w:rsidRPr="004475DE">
        <w:rPr>
          <w:sz w:val="28"/>
          <w:szCs w:val="28"/>
        </w:rPr>
        <w:t>в</w:t>
      </w:r>
      <w:r w:rsidRPr="004475DE">
        <w:rPr>
          <w:spacing w:val="-2"/>
          <w:sz w:val="28"/>
          <w:szCs w:val="28"/>
        </w:rPr>
        <w:t xml:space="preserve"> </w:t>
      </w:r>
      <w:r w:rsidRPr="004475DE">
        <w:rPr>
          <w:sz w:val="28"/>
          <w:szCs w:val="28"/>
        </w:rPr>
        <w:t>период</w:t>
      </w:r>
      <w:r w:rsidRPr="004475DE">
        <w:rPr>
          <w:spacing w:val="-3"/>
          <w:sz w:val="28"/>
          <w:szCs w:val="28"/>
        </w:rPr>
        <w:t xml:space="preserve"> </w:t>
      </w:r>
      <w:r w:rsidRPr="004475DE">
        <w:rPr>
          <w:sz w:val="28"/>
          <w:szCs w:val="28"/>
        </w:rPr>
        <w:t>подготовки</w:t>
      </w:r>
      <w:r w:rsidRPr="004475DE">
        <w:rPr>
          <w:spacing w:val="-3"/>
          <w:sz w:val="28"/>
          <w:szCs w:val="28"/>
        </w:rPr>
        <w:t xml:space="preserve"> </w:t>
      </w:r>
      <w:r w:rsidRPr="004475DE">
        <w:rPr>
          <w:sz w:val="28"/>
          <w:szCs w:val="28"/>
        </w:rPr>
        <w:t>к</w:t>
      </w:r>
      <w:r w:rsidRPr="004475DE">
        <w:rPr>
          <w:spacing w:val="-3"/>
          <w:sz w:val="28"/>
          <w:szCs w:val="28"/>
        </w:rPr>
        <w:t xml:space="preserve"> </w:t>
      </w:r>
      <w:r w:rsidRPr="004475DE">
        <w:rPr>
          <w:sz w:val="28"/>
          <w:szCs w:val="28"/>
        </w:rPr>
        <w:t>отопительному</w:t>
      </w:r>
      <w:r w:rsidRPr="004475DE">
        <w:rPr>
          <w:spacing w:val="-5"/>
          <w:sz w:val="28"/>
          <w:szCs w:val="28"/>
        </w:rPr>
        <w:t xml:space="preserve"> </w:t>
      </w:r>
      <w:r w:rsidR="00262BBD" w:rsidRPr="004475DE">
        <w:rPr>
          <w:spacing w:val="-5"/>
          <w:sz w:val="28"/>
          <w:szCs w:val="28"/>
        </w:rPr>
        <w:t>периоду</w:t>
      </w:r>
      <w:r w:rsidRPr="004475DE">
        <w:rPr>
          <w:spacing w:val="-5"/>
          <w:sz w:val="28"/>
          <w:szCs w:val="28"/>
        </w:rPr>
        <w:t xml:space="preserve"> </w:t>
      </w:r>
      <w:r w:rsidRPr="004475DE">
        <w:rPr>
          <w:sz w:val="28"/>
          <w:szCs w:val="28"/>
        </w:rPr>
        <w:t>20</w:t>
      </w:r>
      <w:r w:rsidR="007B598C" w:rsidRPr="004475DE">
        <w:rPr>
          <w:sz w:val="28"/>
          <w:szCs w:val="28"/>
        </w:rPr>
        <w:t>24</w:t>
      </w:r>
      <w:r w:rsidRPr="004475DE">
        <w:rPr>
          <w:sz w:val="28"/>
          <w:szCs w:val="28"/>
        </w:rPr>
        <w:t>-202</w:t>
      </w:r>
      <w:r w:rsidR="007B598C" w:rsidRPr="004475DE">
        <w:rPr>
          <w:sz w:val="28"/>
          <w:szCs w:val="28"/>
        </w:rPr>
        <w:t>5г</w:t>
      </w:r>
      <w:r w:rsidR="00262BBD" w:rsidRPr="004475DE">
        <w:rPr>
          <w:sz w:val="28"/>
          <w:szCs w:val="28"/>
        </w:rPr>
        <w:t>г</w:t>
      </w:r>
      <w:r w:rsidR="007B598C" w:rsidRPr="004475DE">
        <w:rPr>
          <w:sz w:val="28"/>
          <w:szCs w:val="28"/>
        </w:rPr>
        <w:t>.</w:t>
      </w:r>
    </w:p>
    <w:p w14:paraId="5DCFEDFE" w14:textId="77777777" w:rsidR="005C34F8" w:rsidRPr="004475DE" w:rsidRDefault="005C34F8" w:rsidP="002B3840">
      <w:pPr>
        <w:pStyle w:val="a8"/>
        <w:spacing w:line="240" w:lineRule="auto"/>
        <w:ind w:left="1837" w:right="1990" w:hanging="731"/>
        <w:jc w:val="center"/>
        <w:rPr>
          <w:szCs w:val="28"/>
        </w:rPr>
      </w:pPr>
    </w:p>
    <w:tbl>
      <w:tblPr>
        <w:tblStyle w:val="TableNormal"/>
        <w:tblW w:w="895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101"/>
        <w:gridCol w:w="3260"/>
      </w:tblGrid>
      <w:tr w:rsidR="007B598C" w:rsidRPr="004475DE" w14:paraId="6B7B4098" w14:textId="77777777" w:rsidTr="004475DE">
        <w:trPr>
          <w:trHeight w:val="595"/>
        </w:trPr>
        <w:tc>
          <w:tcPr>
            <w:tcW w:w="598" w:type="dxa"/>
          </w:tcPr>
          <w:p w14:paraId="1477A6CC" w14:textId="77777777" w:rsidR="007B598C" w:rsidRPr="004475DE" w:rsidRDefault="007B598C" w:rsidP="00D573EF">
            <w:pPr>
              <w:pStyle w:val="TableParagraph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4475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75D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75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101" w:type="dxa"/>
          </w:tcPr>
          <w:p w14:paraId="4D468B31" w14:textId="10B54077" w:rsidR="007B598C" w:rsidRPr="004475DE" w:rsidRDefault="007B598C" w:rsidP="004475DE">
            <w:pPr>
              <w:pStyle w:val="TableParagraph"/>
              <w:spacing w:before="18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75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</w:t>
            </w:r>
            <w:proofErr w:type="spellEnd"/>
            <w:r w:rsidRPr="00447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75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местонахождения</w:t>
            </w:r>
            <w:proofErr w:type="spellEnd"/>
            <w:r w:rsidRPr="004475D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, </w:t>
            </w:r>
            <w:r w:rsidRPr="004475D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</w:t>
            </w:r>
            <w:r w:rsidRPr="004475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аименование</w:t>
            </w:r>
            <w:r w:rsidRPr="004475D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475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объекта</w:t>
            </w:r>
            <w:r w:rsidR="002B3840" w:rsidRPr="004475D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14:paraId="754B7959" w14:textId="2260DDA3" w:rsidR="007B598C" w:rsidRPr="004475DE" w:rsidRDefault="004475DE" w:rsidP="004475DE">
            <w:pPr>
              <w:pStyle w:val="TableParagraph"/>
              <w:spacing w:before="168" w:line="230" w:lineRule="auto"/>
              <w:ind w:right="14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="00D3601C" w:rsidRPr="004475D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Дата пров</w:t>
            </w:r>
            <w:r w:rsidR="002B3840" w:rsidRPr="004475D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едения робот</w:t>
            </w:r>
          </w:p>
        </w:tc>
      </w:tr>
      <w:tr w:rsidR="007B598C" w:rsidRPr="004475DE" w14:paraId="6F3FED53" w14:textId="77777777" w:rsidTr="005C34F8">
        <w:trPr>
          <w:trHeight w:val="918"/>
        </w:trPr>
        <w:tc>
          <w:tcPr>
            <w:tcW w:w="598" w:type="dxa"/>
          </w:tcPr>
          <w:p w14:paraId="7269EB65" w14:textId="77777777" w:rsidR="007B598C" w:rsidRPr="004475DE" w:rsidRDefault="007B598C" w:rsidP="00D573EF">
            <w:pPr>
              <w:pStyle w:val="TableParagraph"/>
              <w:spacing w:before="2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87C59" w14:textId="77777777" w:rsidR="007B598C" w:rsidRPr="004475DE" w:rsidRDefault="007B598C" w:rsidP="00D573EF">
            <w:pPr>
              <w:pStyle w:val="TableParagraph"/>
              <w:ind w:left="13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5D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101" w:type="dxa"/>
            <w:vAlign w:val="center"/>
          </w:tcPr>
          <w:p w14:paraId="7D474981" w14:textId="48764C79" w:rsidR="007B598C" w:rsidRPr="004475DE" w:rsidRDefault="007B598C" w:rsidP="007B598C">
            <w:pPr>
              <w:pStyle w:val="TableParagraph"/>
              <w:spacing w:before="173" w:line="187" w:lineRule="auto"/>
              <w:ind w:left="9" w:right="-1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50349293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Модульная Котельная №1 Хабарский муниципальный район Хабарский сельсовет с </w:t>
            </w:r>
            <w:proofErr w:type="gramStart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Хабары  ул.</w:t>
            </w:r>
            <w:proofErr w:type="gramEnd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Советская 12б</w:t>
            </w:r>
            <w:bookmarkEnd w:id="1"/>
          </w:p>
        </w:tc>
        <w:tc>
          <w:tcPr>
            <w:tcW w:w="3260" w:type="dxa"/>
          </w:tcPr>
          <w:p w14:paraId="2FF54409" w14:textId="3AA915A3" w:rsidR="007B598C" w:rsidRPr="004475DE" w:rsidRDefault="002B3840" w:rsidP="002B3840">
            <w:pPr>
              <w:pStyle w:val="TableParagraph"/>
              <w:spacing w:before="223"/>
              <w:ind w:right="2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«02» мая 2024г.</w:t>
            </w:r>
          </w:p>
        </w:tc>
      </w:tr>
      <w:tr w:rsidR="002B3840" w:rsidRPr="004475DE" w14:paraId="4E305258" w14:textId="77777777" w:rsidTr="005C34F8">
        <w:trPr>
          <w:trHeight w:val="972"/>
        </w:trPr>
        <w:tc>
          <w:tcPr>
            <w:tcW w:w="598" w:type="dxa"/>
          </w:tcPr>
          <w:p w14:paraId="0280841D" w14:textId="77777777" w:rsidR="002B3840" w:rsidRPr="004475DE" w:rsidRDefault="002B3840" w:rsidP="002B3840">
            <w:pPr>
              <w:pStyle w:val="TableParagraph"/>
              <w:spacing w:before="223"/>
              <w:ind w:left="13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5D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101" w:type="dxa"/>
            <w:vAlign w:val="center"/>
          </w:tcPr>
          <w:p w14:paraId="175902DC" w14:textId="782655D9" w:rsidR="002B3840" w:rsidRPr="004475DE" w:rsidRDefault="002B3840" w:rsidP="002B3840">
            <w:pPr>
              <w:pStyle w:val="TableParagraph"/>
              <w:spacing w:line="199" w:lineRule="auto"/>
              <w:ind w:left="9" w:right="-1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150349330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Модульная Котельная №3 Хабарский муниципальный район Хабарский сельсовет с Хабары пер. </w:t>
            </w:r>
            <w:r w:rsidRPr="004475DE">
              <w:rPr>
                <w:rFonts w:ascii="Times New Roman" w:hAnsi="Times New Roman" w:cs="Times New Roman"/>
                <w:sz w:val="24"/>
                <w:szCs w:val="24"/>
              </w:rPr>
              <w:t>Октябрьский8а</w:t>
            </w:r>
            <w:bookmarkEnd w:id="2"/>
            <w:r w:rsid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14:paraId="2EB41903" w14:textId="6DA506A4" w:rsidR="002B3840" w:rsidRPr="004475DE" w:rsidRDefault="002B3840" w:rsidP="002B3840">
            <w:pPr>
              <w:pStyle w:val="TableParagraph"/>
              <w:spacing w:before="223"/>
              <w:ind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«02» мая 2024г.</w:t>
            </w:r>
          </w:p>
        </w:tc>
      </w:tr>
      <w:tr w:rsidR="002B3840" w:rsidRPr="004475DE" w14:paraId="074DBCE5" w14:textId="77777777" w:rsidTr="005C34F8">
        <w:trPr>
          <w:trHeight w:val="842"/>
        </w:trPr>
        <w:tc>
          <w:tcPr>
            <w:tcW w:w="598" w:type="dxa"/>
          </w:tcPr>
          <w:p w14:paraId="2ED3D409" w14:textId="77777777" w:rsidR="002B3840" w:rsidRPr="004475DE" w:rsidRDefault="002B3840" w:rsidP="002B3840">
            <w:pPr>
              <w:pStyle w:val="TableParagraph"/>
              <w:spacing w:before="223"/>
              <w:ind w:left="13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5D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101" w:type="dxa"/>
            <w:vAlign w:val="center"/>
          </w:tcPr>
          <w:p w14:paraId="0F7A1D7D" w14:textId="5DD41EDF" w:rsidR="002B3840" w:rsidRPr="004475DE" w:rsidRDefault="002B3840" w:rsidP="002B3840">
            <w:pPr>
              <w:pStyle w:val="TableParagraph"/>
              <w:spacing w:line="187" w:lineRule="auto"/>
              <w:ind w:left="9" w:right="-1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150349395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Котельная №6 Хабарский муниципальный район Хабарский сельсовет с Хабары </w:t>
            </w:r>
            <w:proofErr w:type="spellStart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ул.Кайгородова</w:t>
            </w:r>
            <w:proofErr w:type="spellEnd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17а</w:t>
            </w:r>
            <w:bookmarkEnd w:id="3"/>
          </w:p>
        </w:tc>
        <w:tc>
          <w:tcPr>
            <w:tcW w:w="3260" w:type="dxa"/>
          </w:tcPr>
          <w:p w14:paraId="7F5F5506" w14:textId="1E0D80E4" w:rsidR="002B3840" w:rsidRPr="004475DE" w:rsidRDefault="002B3840" w:rsidP="002B3840">
            <w:pPr>
              <w:pStyle w:val="TableParagraph"/>
              <w:spacing w:before="223"/>
              <w:ind w:right="2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«03» мая 2024г.</w:t>
            </w:r>
          </w:p>
        </w:tc>
      </w:tr>
      <w:tr w:rsidR="002B3840" w:rsidRPr="004475DE" w14:paraId="5659F2C4" w14:textId="77777777" w:rsidTr="005C34F8">
        <w:trPr>
          <w:trHeight w:val="697"/>
        </w:trPr>
        <w:tc>
          <w:tcPr>
            <w:tcW w:w="598" w:type="dxa"/>
          </w:tcPr>
          <w:p w14:paraId="4C545E74" w14:textId="77777777" w:rsidR="002B3840" w:rsidRPr="004475DE" w:rsidRDefault="002B3840" w:rsidP="002B3840">
            <w:pPr>
              <w:pStyle w:val="TableParagraph"/>
              <w:spacing w:before="223"/>
              <w:ind w:left="13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5D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5101" w:type="dxa"/>
            <w:vAlign w:val="center"/>
          </w:tcPr>
          <w:p w14:paraId="5EADE4A5" w14:textId="0875414C" w:rsidR="002B3840" w:rsidRPr="004475DE" w:rsidRDefault="002B3840" w:rsidP="002B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_Hlk150349512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Котельная №7 Хабарский муниципальный район Хабарский сельсовет с Хабары ул.40 Лет Победы</w:t>
            </w:r>
          </w:p>
          <w:p w14:paraId="5BB869FF" w14:textId="50296DB3" w:rsidR="002B3840" w:rsidRPr="004475DE" w:rsidRDefault="002B3840" w:rsidP="002B3840">
            <w:pPr>
              <w:pStyle w:val="TableParagraph"/>
              <w:spacing w:line="194" w:lineRule="auto"/>
              <w:ind w:left="9" w:right="-1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5DE"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  <w:bookmarkEnd w:id="4"/>
          </w:p>
        </w:tc>
        <w:tc>
          <w:tcPr>
            <w:tcW w:w="3260" w:type="dxa"/>
          </w:tcPr>
          <w:p w14:paraId="4D83DA49" w14:textId="04CA12DC" w:rsidR="002B3840" w:rsidRPr="004475DE" w:rsidRDefault="002B3840" w:rsidP="002B3840">
            <w:pPr>
              <w:pStyle w:val="TableParagraph"/>
              <w:spacing w:before="223"/>
              <w:ind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«03» мая 2024г.</w:t>
            </w:r>
          </w:p>
        </w:tc>
      </w:tr>
      <w:tr w:rsidR="002B3840" w:rsidRPr="004475DE" w14:paraId="4F9D6269" w14:textId="77777777" w:rsidTr="005C34F8">
        <w:trPr>
          <w:trHeight w:val="566"/>
        </w:trPr>
        <w:tc>
          <w:tcPr>
            <w:tcW w:w="598" w:type="dxa"/>
          </w:tcPr>
          <w:p w14:paraId="53C337A6" w14:textId="77777777" w:rsidR="002B3840" w:rsidRPr="004475DE" w:rsidRDefault="002B3840" w:rsidP="002B3840">
            <w:pPr>
              <w:pStyle w:val="TableParagraph"/>
              <w:spacing w:before="223"/>
              <w:ind w:left="13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5D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5101" w:type="dxa"/>
            <w:vAlign w:val="center"/>
          </w:tcPr>
          <w:p w14:paraId="44542E91" w14:textId="77777777" w:rsidR="002B3840" w:rsidRPr="004475DE" w:rsidRDefault="002B3840" w:rsidP="002B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_Hlk150349560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Котельная №9 Хабарский муниципальный район Хабарский сельсовет с Хабары </w:t>
            </w:r>
            <w:proofErr w:type="spellStart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ул.Льва</w:t>
            </w:r>
            <w:proofErr w:type="spellEnd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-Толстого</w:t>
            </w:r>
          </w:p>
          <w:p w14:paraId="033AAB1B" w14:textId="6C8B3DA0" w:rsidR="002B3840" w:rsidRPr="004475DE" w:rsidRDefault="002B3840" w:rsidP="002B3840">
            <w:pPr>
              <w:pStyle w:val="TableParagraph"/>
              <w:spacing w:line="199" w:lineRule="auto"/>
              <w:ind w:left="9" w:right="-1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5DE"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  <w:bookmarkEnd w:id="5"/>
          </w:p>
        </w:tc>
        <w:tc>
          <w:tcPr>
            <w:tcW w:w="3260" w:type="dxa"/>
          </w:tcPr>
          <w:p w14:paraId="54CCCB3A" w14:textId="392724BC" w:rsidR="002B3840" w:rsidRPr="004475DE" w:rsidRDefault="002B3840" w:rsidP="002B3840">
            <w:pPr>
              <w:pStyle w:val="TableParagraph"/>
              <w:spacing w:before="223"/>
              <w:ind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«06» мая 2024г.</w:t>
            </w:r>
          </w:p>
        </w:tc>
      </w:tr>
      <w:tr w:rsidR="002B3840" w:rsidRPr="004475DE" w14:paraId="3C52F2E8" w14:textId="77777777" w:rsidTr="005C34F8">
        <w:trPr>
          <w:trHeight w:val="705"/>
        </w:trPr>
        <w:tc>
          <w:tcPr>
            <w:tcW w:w="598" w:type="dxa"/>
          </w:tcPr>
          <w:p w14:paraId="63D53706" w14:textId="77777777" w:rsidR="002B3840" w:rsidRPr="004475DE" w:rsidRDefault="002B3840" w:rsidP="002B3840">
            <w:pPr>
              <w:pStyle w:val="TableParagraph"/>
              <w:spacing w:before="223"/>
              <w:ind w:left="13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5D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5101" w:type="dxa"/>
            <w:vAlign w:val="center"/>
          </w:tcPr>
          <w:p w14:paraId="05ACDC11" w14:textId="24DDE3FE" w:rsidR="002B3840" w:rsidRPr="004475DE" w:rsidRDefault="002B3840" w:rsidP="002B3840">
            <w:pPr>
              <w:pStyle w:val="TableParagraph"/>
              <w:spacing w:line="187" w:lineRule="auto"/>
              <w:ind w:left="9" w:right="-1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Котельная №10 Хабарский муниципальный район Хабарский сельсовет с Хабары </w:t>
            </w:r>
            <w:proofErr w:type="spellStart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ул.Пирогова</w:t>
            </w:r>
            <w:proofErr w:type="spellEnd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10а</w:t>
            </w:r>
          </w:p>
        </w:tc>
        <w:tc>
          <w:tcPr>
            <w:tcW w:w="3260" w:type="dxa"/>
          </w:tcPr>
          <w:p w14:paraId="3DFD5FDA" w14:textId="2EF07C20" w:rsidR="002B3840" w:rsidRPr="004475DE" w:rsidRDefault="002B3840" w:rsidP="002B3840">
            <w:pPr>
              <w:pStyle w:val="TableParagraph"/>
              <w:spacing w:before="223"/>
              <w:ind w:right="2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«06» мая 2024г.</w:t>
            </w:r>
          </w:p>
        </w:tc>
      </w:tr>
      <w:tr w:rsidR="002B3840" w:rsidRPr="004475DE" w14:paraId="4F725B01" w14:textId="77777777" w:rsidTr="005C34F8">
        <w:trPr>
          <w:trHeight w:val="683"/>
        </w:trPr>
        <w:tc>
          <w:tcPr>
            <w:tcW w:w="598" w:type="dxa"/>
          </w:tcPr>
          <w:p w14:paraId="553D7769" w14:textId="77777777" w:rsidR="002B3840" w:rsidRPr="004475DE" w:rsidRDefault="002B3840" w:rsidP="002B3840">
            <w:pPr>
              <w:pStyle w:val="TableParagraph"/>
              <w:spacing w:before="223"/>
              <w:ind w:left="13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5D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101" w:type="dxa"/>
            <w:vAlign w:val="center"/>
          </w:tcPr>
          <w:p w14:paraId="321ADBC6" w14:textId="2C9CD77A" w:rsidR="002B3840" w:rsidRPr="004475DE" w:rsidRDefault="002B3840" w:rsidP="00447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6" w:name="_Hlk150349684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Котельная №1 </w:t>
            </w:r>
            <w:proofErr w:type="spellStart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с.Коротояк</w:t>
            </w:r>
            <w:proofErr w:type="spellEnd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Хабарский муниципальный район </w:t>
            </w:r>
            <w:proofErr w:type="spellStart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Коротоякский</w:t>
            </w:r>
            <w:proofErr w:type="spellEnd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 с Коротояк</w:t>
            </w:r>
            <w:r w:rsid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ул.Октябрьская</w:t>
            </w:r>
            <w:proofErr w:type="spellEnd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4а</w:t>
            </w:r>
            <w:bookmarkEnd w:id="6"/>
          </w:p>
        </w:tc>
        <w:tc>
          <w:tcPr>
            <w:tcW w:w="3260" w:type="dxa"/>
          </w:tcPr>
          <w:p w14:paraId="78D64718" w14:textId="75BCBDEE" w:rsidR="002B3840" w:rsidRPr="004475DE" w:rsidRDefault="002B3840" w:rsidP="002B3840">
            <w:pPr>
              <w:pStyle w:val="TableParagraph"/>
              <w:spacing w:before="223"/>
              <w:ind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«07» мая 2024г.</w:t>
            </w:r>
          </w:p>
        </w:tc>
      </w:tr>
      <w:tr w:rsidR="002B3840" w:rsidRPr="004475DE" w14:paraId="242618F9" w14:textId="77777777" w:rsidTr="004475DE">
        <w:trPr>
          <w:trHeight w:val="901"/>
        </w:trPr>
        <w:tc>
          <w:tcPr>
            <w:tcW w:w="598" w:type="dxa"/>
          </w:tcPr>
          <w:p w14:paraId="711A15CB" w14:textId="77777777" w:rsidR="002B3840" w:rsidRPr="004475DE" w:rsidRDefault="002B3840" w:rsidP="002B3840">
            <w:pPr>
              <w:pStyle w:val="TableParagraph"/>
              <w:spacing w:before="223"/>
              <w:ind w:left="13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5D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5101" w:type="dxa"/>
            <w:vAlign w:val="center"/>
          </w:tcPr>
          <w:p w14:paraId="10C3042F" w14:textId="49A3E591" w:rsidR="002B3840" w:rsidRPr="004475DE" w:rsidRDefault="002B3840" w:rsidP="00447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7" w:name="_Hlk150349738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Котельная №2 </w:t>
            </w:r>
            <w:proofErr w:type="spellStart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с.Коротояк</w:t>
            </w:r>
            <w:proofErr w:type="spellEnd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Хабарский муниципальный район </w:t>
            </w:r>
            <w:proofErr w:type="spellStart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Коротоякский</w:t>
            </w:r>
            <w:proofErr w:type="spellEnd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Хабары</w:t>
            </w:r>
            <w:r w:rsid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Мира 1а</w:t>
            </w:r>
            <w:bookmarkEnd w:id="7"/>
          </w:p>
        </w:tc>
        <w:tc>
          <w:tcPr>
            <w:tcW w:w="3260" w:type="dxa"/>
          </w:tcPr>
          <w:p w14:paraId="7B69C7E2" w14:textId="0036D908" w:rsidR="002B3840" w:rsidRPr="004475DE" w:rsidRDefault="002B3840" w:rsidP="002B3840">
            <w:pPr>
              <w:pStyle w:val="TableParagraph"/>
              <w:spacing w:before="223"/>
              <w:ind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«07» мая 2024г.</w:t>
            </w:r>
          </w:p>
        </w:tc>
      </w:tr>
      <w:tr w:rsidR="002B3840" w:rsidRPr="004475DE" w14:paraId="18BF28BB" w14:textId="77777777" w:rsidTr="004475DE">
        <w:trPr>
          <w:trHeight w:val="843"/>
        </w:trPr>
        <w:tc>
          <w:tcPr>
            <w:tcW w:w="598" w:type="dxa"/>
          </w:tcPr>
          <w:p w14:paraId="384B473E" w14:textId="53D1A7DD" w:rsidR="002B3840" w:rsidRPr="004475DE" w:rsidRDefault="002B3840" w:rsidP="002B3840">
            <w:pPr>
              <w:pStyle w:val="TableParagraph"/>
              <w:spacing w:before="223"/>
              <w:ind w:left="13" w:right="7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4475D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1" w:type="dxa"/>
            <w:vAlign w:val="center"/>
          </w:tcPr>
          <w:p w14:paraId="4CF129A6" w14:textId="77777777" w:rsidR="002B3840" w:rsidRPr="004475DE" w:rsidRDefault="002B3840" w:rsidP="002B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Котельная больницы Хабарский муниципальный район Новоильинский сельсовет с Новоильинка</w:t>
            </w:r>
          </w:p>
          <w:p w14:paraId="3AF8E7CC" w14:textId="41F65443" w:rsidR="002B3840" w:rsidRPr="004475DE" w:rsidRDefault="002B3840" w:rsidP="004475DE">
            <w:pPr>
              <w:pStyle w:val="TableParagraph"/>
              <w:spacing w:line="192" w:lineRule="auto"/>
              <w:ind w:left="9" w:right="-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75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4475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75DE">
              <w:rPr>
                <w:rFonts w:ascii="Times New Roman" w:hAnsi="Times New Roman" w:cs="Times New Roman"/>
                <w:sz w:val="24"/>
                <w:szCs w:val="24"/>
              </w:rPr>
              <w:t>Политотдельская</w:t>
            </w:r>
            <w:proofErr w:type="spellEnd"/>
            <w:r w:rsidRPr="004475DE">
              <w:rPr>
                <w:rFonts w:ascii="Times New Roman" w:hAnsi="Times New Roman" w:cs="Times New Roman"/>
                <w:sz w:val="24"/>
                <w:szCs w:val="24"/>
              </w:rPr>
              <w:t xml:space="preserve"> 2б</w:t>
            </w:r>
            <w:r w:rsid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14:paraId="0377748E" w14:textId="0C80B396" w:rsidR="002B3840" w:rsidRPr="004475DE" w:rsidRDefault="002B3840" w:rsidP="002B3840">
            <w:pPr>
              <w:pStyle w:val="TableParagraph"/>
              <w:spacing w:before="223"/>
              <w:ind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«08» мая 2024г.</w:t>
            </w:r>
          </w:p>
        </w:tc>
      </w:tr>
      <w:tr w:rsidR="002B3840" w:rsidRPr="004475DE" w14:paraId="37CCCA5F" w14:textId="77777777" w:rsidTr="005C34F8">
        <w:trPr>
          <w:trHeight w:val="707"/>
        </w:trPr>
        <w:tc>
          <w:tcPr>
            <w:tcW w:w="598" w:type="dxa"/>
          </w:tcPr>
          <w:p w14:paraId="788A49CC" w14:textId="7F70294D" w:rsidR="002B3840" w:rsidRPr="004475DE" w:rsidRDefault="002B3840" w:rsidP="002B3840">
            <w:pPr>
              <w:pStyle w:val="TableParagraph"/>
              <w:spacing w:before="223"/>
              <w:ind w:left="13" w:right="7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4475D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1" w:type="dxa"/>
            <w:vAlign w:val="center"/>
          </w:tcPr>
          <w:p w14:paraId="3EC3A972" w14:textId="77777777" w:rsidR="002B3840" w:rsidRPr="004475DE" w:rsidRDefault="002B3840" w:rsidP="002B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8" w:name="_Hlk150348969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Котельная школы Хабарский муниципальный район Новоильинский сельсовет с Новоильинка</w:t>
            </w:r>
          </w:p>
          <w:p w14:paraId="6C3E1C54" w14:textId="2A10253D" w:rsidR="002B3840" w:rsidRPr="004475DE" w:rsidRDefault="002B3840" w:rsidP="004475DE">
            <w:pPr>
              <w:pStyle w:val="TableParagraph"/>
              <w:spacing w:line="192" w:lineRule="auto"/>
              <w:ind w:left="9" w:right="-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75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4475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75DE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 w:rsidRPr="004475DE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bookmarkEnd w:id="8"/>
            <w:r w:rsid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14:paraId="57AD8B7B" w14:textId="1011D455" w:rsidR="002B3840" w:rsidRPr="004475DE" w:rsidRDefault="002B3840" w:rsidP="002B3840">
            <w:pPr>
              <w:pStyle w:val="TableParagraph"/>
              <w:spacing w:before="223"/>
              <w:ind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«08» мая 2024г.</w:t>
            </w:r>
          </w:p>
        </w:tc>
      </w:tr>
      <w:tr w:rsidR="002B3840" w:rsidRPr="004475DE" w14:paraId="038D6C05" w14:textId="77777777" w:rsidTr="005C34F8">
        <w:trPr>
          <w:trHeight w:val="707"/>
        </w:trPr>
        <w:tc>
          <w:tcPr>
            <w:tcW w:w="598" w:type="dxa"/>
          </w:tcPr>
          <w:p w14:paraId="467C6C70" w14:textId="0AFD0C9D" w:rsidR="002B3840" w:rsidRPr="004475DE" w:rsidRDefault="002B3840" w:rsidP="002B3840">
            <w:pPr>
              <w:pStyle w:val="TableParagraph"/>
              <w:spacing w:before="223"/>
              <w:ind w:left="13" w:right="7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4475D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1" w:type="dxa"/>
            <w:vAlign w:val="center"/>
          </w:tcPr>
          <w:p w14:paraId="2F0F676C" w14:textId="77777777" w:rsidR="002B3840" w:rsidRPr="004475DE" w:rsidRDefault="002B3840" w:rsidP="002B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9" w:name="_Hlk150349127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Котельная РТМ Хабарский муниципальный район Новоильинский сельсовет с Новоильинка</w:t>
            </w:r>
          </w:p>
          <w:p w14:paraId="2E58DAEE" w14:textId="7CFF6E73" w:rsidR="002B3840" w:rsidRPr="004475DE" w:rsidRDefault="002B3840" w:rsidP="002B3840">
            <w:pPr>
              <w:pStyle w:val="TableParagraph"/>
              <w:spacing w:line="192" w:lineRule="auto"/>
              <w:ind w:left="9" w:right="-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5DE">
              <w:rPr>
                <w:rFonts w:ascii="Times New Roman" w:hAnsi="Times New Roman" w:cs="Times New Roman"/>
                <w:sz w:val="24"/>
                <w:szCs w:val="24"/>
              </w:rPr>
              <w:t>ул.Кирпичная</w:t>
            </w:r>
            <w:proofErr w:type="spellEnd"/>
            <w:r w:rsidRPr="004475D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bookmarkEnd w:id="9"/>
          </w:p>
        </w:tc>
        <w:tc>
          <w:tcPr>
            <w:tcW w:w="3260" w:type="dxa"/>
          </w:tcPr>
          <w:p w14:paraId="7CA29079" w14:textId="2DE03435" w:rsidR="002B3840" w:rsidRPr="004475DE" w:rsidRDefault="002B3840" w:rsidP="002B3840">
            <w:pPr>
              <w:pStyle w:val="TableParagraph"/>
              <w:spacing w:before="223"/>
              <w:ind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«08» мая 2024г.</w:t>
            </w:r>
          </w:p>
        </w:tc>
      </w:tr>
      <w:tr w:rsidR="002B3840" w:rsidRPr="004475DE" w14:paraId="26E139B6" w14:textId="77777777" w:rsidTr="004475DE">
        <w:trPr>
          <w:trHeight w:val="851"/>
        </w:trPr>
        <w:tc>
          <w:tcPr>
            <w:tcW w:w="598" w:type="dxa"/>
          </w:tcPr>
          <w:p w14:paraId="6375AB3F" w14:textId="3F8C8475" w:rsidR="002B3840" w:rsidRPr="004475DE" w:rsidRDefault="002B3840" w:rsidP="002B3840">
            <w:pPr>
              <w:pStyle w:val="TableParagraph"/>
              <w:spacing w:before="223"/>
              <w:ind w:left="13" w:right="7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4475D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12</w:t>
            </w:r>
          </w:p>
        </w:tc>
        <w:tc>
          <w:tcPr>
            <w:tcW w:w="5101" w:type="dxa"/>
            <w:vAlign w:val="center"/>
          </w:tcPr>
          <w:p w14:paraId="150DF4B5" w14:textId="77777777" w:rsidR="002B3840" w:rsidRPr="004475DE" w:rsidRDefault="002B3840" w:rsidP="002B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0" w:name="_Hlk150349187"/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Котельная бани Хабарский муниципальный район Новоильинский сельсовет с Новоильинка</w:t>
            </w:r>
          </w:p>
          <w:p w14:paraId="343768E7" w14:textId="53717308" w:rsidR="002B3840" w:rsidRPr="004475DE" w:rsidRDefault="002B3840" w:rsidP="002B3840">
            <w:pPr>
              <w:pStyle w:val="TableParagraph"/>
              <w:spacing w:line="192" w:lineRule="auto"/>
              <w:ind w:left="9" w:right="-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5DE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4475DE"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  <w:bookmarkEnd w:id="10"/>
          </w:p>
        </w:tc>
        <w:tc>
          <w:tcPr>
            <w:tcW w:w="3260" w:type="dxa"/>
          </w:tcPr>
          <w:p w14:paraId="60548E3A" w14:textId="5ABD9079" w:rsidR="002B3840" w:rsidRPr="004475DE" w:rsidRDefault="002B3840" w:rsidP="002B3840">
            <w:pPr>
              <w:pStyle w:val="TableParagraph"/>
              <w:spacing w:before="223"/>
              <w:ind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4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«08» мая 2024г.</w:t>
            </w:r>
          </w:p>
        </w:tc>
      </w:tr>
      <w:tr w:rsidR="007B598C" w:rsidRPr="004475DE" w14:paraId="538844D2" w14:textId="77777777" w:rsidTr="005C34F8">
        <w:trPr>
          <w:trHeight w:val="693"/>
        </w:trPr>
        <w:tc>
          <w:tcPr>
            <w:tcW w:w="8959" w:type="dxa"/>
            <w:gridSpan w:val="3"/>
          </w:tcPr>
          <w:p w14:paraId="6498C346" w14:textId="187F883C" w:rsidR="007B598C" w:rsidRPr="004475DE" w:rsidRDefault="007B598C" w:rsidP="007B598C">
            <w:pPr>
              <w:pStyle w:val="TableParagraph"/>
              <w:spacing w:before="201"/>
              <w:ind w:lef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5D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Итого: котельных</w:t>
            </w:r>
            <w:r w:rsidRPr="004475D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475D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-</w:t>
            </w:r>
            <w:r w:rsidRPr="004475D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1</w:t>
            </w:r>
            <w:r w:rsidRPr="004475D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</w:t>
            </w:r>
            <w:r w:rsidRPr="004475D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475D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шт.; участков</w:t>
            </w:r>
            <w:r w:rsidRPr="004475D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475D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сторонней</w:t>
            </w:r>
            <w:r w:rsidRPr="004475D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475D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генерации</w:t>
            </w:r>
            <w:r w:rsidRPr="004475D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475D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- нет.</w:t>
            </w:r>
          </w:p>
        </w:tc>
      </w:tr>
    </w:tbl>
    <w:p w14:paraId="56A22C23" w14:textId="77777777" w:rsidR="00496CE4" w:rsidRDefault="00496CE4" w:rsidP="002B3840">
      <w:pPr>
        <w:rPr>
          <w:sz w:val="28"/>
          <w:szCs w:val="28"/>
        </w:rPr>
      </w:pPr>
    </w:p>
    <w:sectPr w:rsidR="00496CE4" w:rsidSect="00955067">
      <w:headerReference w:type="default" r:id="rId10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DE7FE" w14:textId="77777777" w:rsidR="00B83D28" w:rsidRDefault="00B83D28">
      <w:r>
        <w:separator/>
      </w:r>
    </w:p>
  </w:endnote>
  <w:endnote w:type="continuationSeparator" w:id="0">
    <w:p w14:paraId="652A3B5F" w14:textId="77777777" w:rsidR="00B83D28" w:rsidRDefault="00B8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C84EF" w14:textId="77777777" w:rsidR="00B83D28" w:rsidRDefault="00B83D28">
      <w:r>
        <w:separator/>
      </w:r>
    </w:p>
  </w:footnote>
  <w:footnote w:type="continuationSeparator" w:id="0">
    <w:p w14:paraId="7EA24D08" w14:textId="77777777" w:rsidR="00B83D28" w:rsidRDefault="00B83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9F321" w14:textId="77777777" w:rsidR="00C42695" w:rsidRDefault="00C42695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8973801"/>
    <w:multiLevelType w:val="hybridMultilevel"/>
    <w:tmpl w:val="8FCABD2A"/>
    <w:lvl w:ilvl="0" w:tplc="A5121B1E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0A87BC">
      <w:numFmt w:val="bullet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2" w:tplc="C92C597E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 w:tplc="B58A2804">
      <w:numFmt w:val="bullet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 w:tplc="82C66722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 w:tplc="FA10DA92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9AA29FD2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 w:tplc="CA1E8B4E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 w:tplc="D7F2D9A4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abstractNum w:abstractNumId="3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4"/>
  </w:num>
  <w:num w:numId="4">
    <w:abstractNumId w:val="15"/>
  </w:num>
  <w:num w:numId="5">
    <w:abstractNumId w:val="23"/>
  </w:num>
  <w:num w:numId="6">
    <w:abstractNumId w:val="10"/>
  </w:num>
  <w:num w:numId="7">
    <w:abstractNumId w:val="11"/>
  </w:num>
  <w:num w:numId="8">
    <w:abstractNumId w:val="8"/>
  </w:num>
  <w:num w:numId="9">
    <w:abstractNumId w:val="26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7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3"/>
  </w:num>
  <w:num w:numId="22">
    <w:abstractNumId w:val="21"/>
  </w:num>
  <w:num w:numId="23">
    <w:abstractNumId w:val="9"/>
  </w:num>
  <w:num w:numId="24">
    <w:abstractNumId w:val="1"/>
  </w:num>
  <w:num w:numId="25">
    <w:abstractNumId w:val="17"/>
  </w:num>
  <w:num w:numId="26">
    <w:abstractNumId w:val="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53B5"/>
    <w:rsid w:val="00021F79"/>
    <w:rsid w:val="00023E07"/>
    <w:rsid w:val="000269BB"/>
    <w:rsid w:val="000270D2"/>
    <w:rsid w:val="000307F6"/>
    <w:rsid w:val="000465BE"/>
    <w:rsid w:val="00057EF3"/>
    <w:rsid w:val="00070B5C"/>
    <w:rsid w:val="00075793"/>
    <w:rsid w:val="00083BE5"/>
    <w:rsid w:val="000841E6"/>
    <w:rsid w:val="000B3C88"/>
    <w:rsid w:val="000D2640"/>
    <w:rsid w:val="000D2C0C"/>
    <w:rsid w:val="000D7186"/>
    <w:rsid w:val="000E2758"/>
    <w:rsid w:val="000E31DE"/>
    <w:rsid w:val="00101771"/>
    <w:rsid w:val="00102BFB"/>
    <w:rsid w:val="001032DF"/>
    <w:rsid w:val="001077DB"/>
    <w:rsid w:val="00114651"/>
    <w:rsid w:val="0016506E"/>
    <w:rsid w:val="0016790B"/>
    <w:rsid w:val="00170212"/>
    <w:rsid w:val="00182B8E"/>
    <w:rsid w:val="0019332B"/>
    <w:rsid w:val="001A15EE"/>
    <w:rsid w:val="001C09B6"/>
    <w:rsid w:val="001C5FD1"/>
    <w:rsid w:val="001D3796"/>
    <w:rsid w:val="001D54DC"/>
    <w:rsid w:val="001E214C"/>
    <w:rsid w:val="001E2415"/>
    <w:rsid w:val="001F575B"/>
    <w:rsid w:val="001F7BA6"/>
    <w:rsid w:val="00200205"/>
    <w:rsid w:val="00211BBD"/>
    <w:rsid w:val="00216995"/>
    <w:rsid w:val="00217E39"/>
    <w:rsid w:val="00221F13"/>
    <w:rsid w:val="002313B4"/>
    <w:rsid w:val="00247124"/>
    <w:rsid w:val="00262BBD"/>
    <w:rsid w:val="00265005"/>
    <w:rsid w:val="0028797D"/>
    <w:rsid w:val="002A1A1F"/>
    <w:rsid w:val="002A31F7"/>
    <w:rsid w:val="002A4ADC"/>
    <w:rsid w:val="002B2E0F"/>
    <w:rsid w:val="002B3840"/>
    <w:rsid w:val="002B4EEC"/>
    <w:rsid w:val="002B7354"/>
    <w:rsid w:val="002C1A38"/>
    <w:rsid w:val="002D744A"/>
    <w:rsid w:val="002E6456"/>
    <w:rsid w:val="002F481C"/>
    <w:rsid w:val="002F75B7"/>
    <w:rsid w:val="00321DBB"/>
    <w:rsid w:val="0032262A"/>
    <w:rsid w:val="003306C9"/>
    <w:rsid w:val="003429C4"/>
    <w:rsid w:val="00347157"/>
    <w:rsid w:val="0036498A"/>
    <w:rsid w:val="00376BA1"/>
    <w:rsid w:val="00380747"/>
    <w:rsid w:val="00382898"/>
    <w:rsid w:val="003911CD"/>
    <w:rsid w:val="003964E7"/>
    <w:rsid w:val="003971E1"/>
    <w:rsid w:val="003B04C3"/>
    <w:rsid w:val="003D0845"/>
    <w:rsid w:val="003D6BCC"/>
    <w:rsid w:val="003E06CE"/>
    <w:rsid w:val="003E35F7"/>
    <w:rsid w:val="003F31F9"/>
    <w:rsid w:val="0040057D"/>
    <w:rsid w:val="00402F9D"/>
    <w:rsid w:val="00403FF0"/>
    <w:rsid w:val="004062CC"/>
    <w:rsid w:val="00410B99"/>
    <w:rsid w:val="00411A5F"/>
    <w:rsid w:val="00421790"/>
    <w:rsid w:val="0042508E"/>
    <w:rsid w:val="004310E6"/>
    <w:rsid w:val="00432702"/>
    <w:rsid w:val="0044262C"/>
    <w:rsid w:val="004432CE"/>
    <w:rsid w:val="004437C2"/>
    <w:rsid w:val="004445E3"/>
    <w:rsid w:val="004475DE"/>
    <w:rsid w:val="004477E3"/>
    <w:rsid w:val="0045086E"/>
    <w:rsid w:val="00462807"/>
    <w:rsid w:val="0046396E"/>
    <w:rsid w:val="00466264"/>
    <w:rsid w:val="00467C17"/>
    <w:rsid w:val="004746CC"/>
    <w:rsid w:val="00477B46"/>
    <w:rsid w:val="00485177"/>
    <w:rsid w:val="00493545"/>
    <w:rsid w:val="0049432F"/>
    <w:rsid w:val="00496CE4"/>
    <w:rsid w:val="004A27D0"/>
    <w:rsid w:val="004A29AF"/>
    <w:rsid w:val="004A369D"/>
    <w:rsid w:val="004E5405"/>
    <w:rsid w:val="004E726C"/>
    <w:rsid w:val="004F0E68"/>
    <w:rsid w:val="004F702F"/>
    <w:rsid w:val="0050149C"/>
    <w:rsid w:val="0050524D"/>
    <w:rsid w:val="0050723F"/>
    <w:rsid w:val="0050780A"/>
    <w:rsid w:val="00510DE4"/>
    <w:rsid w:val="00512017"/>
    <w:rsid w:val="00512E92"/>
    <w:rsid w:val="00520939"/>
    <w:rsid w:val="00520D9E"/>
    <w:rsid w:val="00546F08"/>
    <w:rsid w:val="00553624"/>
    <w:rsid w:val="00560437"/>
    <w:rsid w:val="0056059A"/>
    <w:rsid w:val="00561282"/>
    <w:rsid w:val="005850F1"/>
    <w:rsid w:val="00595093"/>
    <w:rsid w:val="005A0173"/>
    <w:rsid w:val="005A4404"/>
    <w:rsid w:val="005A63DA"/>
    <w:rsid w:val="005A6EE1"/>
    <w:rsid w:val="005B5304"/>
    <w:rsid w:val="005C34F8"/>
    <w:rsid w:val="005C3675"/>
    <w:rsid w:val="005C4D33"/>
    <w:rsid w:val="005E2B1D"/>
    <w:rsid w:val="005E566C"/>
    <w:rsid w:val="005F579F"/>
    <w:rsid w:val="005F789E"/>
    <w:rsid w:val="0060141F"/>
    <w:rsid w:val="00603354"/>
    <w:rsid w:val="00624C1E"/>
    <w:rsid w:val="006253A4"/>
    <w:rsid w:val="006335D6"/>
    <w:rsid w:val="006423D2"/>
    <w:rsid w:val="00645933"/>
    <w:rsid w:val="00664991"/>
    <w:rsid w:val="0067134E"/>
    <w:rsid w:val="00675FB5"/>
    <w:rsid w:val="00680A5E"/>
    <w:rsid w:val="00682DD4"/>
    <w:rsid w:val="0068650C"/>
    <w:rsid w:val="00691DFB"/>
    <w:rsid w:val="006B0F93"/>
    <w:rsid w:val="006B6B53"/>
    <w:rsid w:val="006D2456"/>
    <w:rsid w:val="006D628D"/>
    <w:rsid w:val="006D6354"/>
    <w:rsid w:val="00707122"/>
    <w:rsid w:val="00721D03"/>
    <w:rsid w:val="00731BEF"/>
    <w:rsid w:val="00740143"/>
    <w:rsid w:val="00740568"/>
    <w:rsid w:val="00741F16"/>
    <w:rsid w:val="0074255C"/>
    <w:rsid w:val="00765209"/>
    <w:rsid w:val="007726B4"/>
    <w:rsid w:val="00793929"/>
    <w:rsid w:val="007B598C"/>
    <w:rsid w:val="007D0134"/>
    <w:rsid w:val="007E4DCD"/>
    <w:rsid w:val="00813012"/>
    <w:rsid w:val="008264D9"/>
    <w:rsid w:val="00841242"/>
    <w:rsid w:val="00842752"/>
    <w:rsid w:val="00847C88"/>
    <w:rsid w:val="00855223"/>
    <w:rsid w:val="00861F3B"/>
    <w:rsid w:val="00895358"/>
    <w:rsid w:val="008B0C8B"/>
    <w:rsid w:val="008B470B"/>
    <w:rsid w:val="008C1C25"/>
    <w:rsid w:val="008C6BEA"/>
    <w:rsid w:val="008E3D06"/>
    <w:rsid w:val="00917B06"/>
    <w:rsid w:val="00955067"/>
    <w:rsid w:val="009649D6"/>
    <w:rsid w:val="00976058"/>
    <w:rsid w:val="00976563"/>
    <w:rsid w:val="009777D1"/>
    <w:rsid w:val="00990601"/>
    <w:rsid w:val="0099120D"/>
    <w:rsid w:val="00992D2D"/>
    <w:rsid w:val="0099438D"/>
    <w:rsid w:val="009975EA"/>
    <w:rsid w:val="009A514C"/>
    <w:rsid w:val="009A6C6E"/>
    <w:rsid w:val="009B2707"/>
    <w:rsid w:val="009B29BD"/>
    <w:rsid w:val="009B76FD"/>
    <w:rsid w:val="009C6B69"/>
    <w:rsid w:val="009D0593"/>
    <w:rsid w:val="009D125B"/>
    <w:rsid w:val="009F2AA0"/>
    <w:rsid w:val="009F3378"/>
    <w:rsid w:val="009F7E33"/>
    <w:rsid w:val="00A01AAB"/>
    <w:rsid w:val="00A02780"/>
    <w:rsid w:val="00A02B06"/>
    <w:rsid w:val="00A05B39"/>
    <w:rsid w:val="00A11F63"/>
    <w:rsid w:val="00A231F0"/>
    <w:rsid w:val="00A232CA"/>
    <w:rsid w:val="00A3156B"/>
    <w:rsid w:val="00A32CDC"/>
    <w:rsid w:val="00A334A0"/>
    <w:rsid w:val="00A335F1"/>
    <w:rsid w:val="00A35990"/>
    <w:rsid w:val="00A35DC2"/>
    <w:rsid w:val="00A415F2"/>
    <w:rsid w:val="00A43882"/>
    <w:rsid w:val="00A454E3"/>
    <w:rsid w:val="00A46C4F"/>
    <w:rsid w:val="00A50AC5"/>
    <w:rsid w:val="00A52351"/>
    <w:rsid w:val="00A61185"/>
    <w:rsid w:val="00A62B38"/>
    <w:rsid w:val="00A70167"/>
    <w:rsid w:val="00A7220A"/>
    <w:rsid w:val="00A7444F"/>
    <w:rsid w:val="00A77B37"/>
    <w:rsid w:val="00A77F8B"/>
    <w:rsid w:val="00AB2F52"/>
    <w:rsid w:val="00AB6FEE"/>
    <w:rsid w:val="00AB7746"/>
    <w:rsid w:val="00AD1DEB"/>
    <w:rsid w:val="00AD66C2"/>
    <w:rsid w:val="00AE4A70"/>
    <w:rsid w:val="00B10E8D"/>
    <w:rsid w:val="00B11646"/>
    <w:rsid w:val="00B24AF6"/>
    <w:rsid w:val="00B30A01"/>
    <w:rsid w:val="00B33243"/>
    <w:rsid w:val="00B33594"/>
    <w:rsid w:val="00B35EA6"/>
    <w:rsid w:val="00B40AD6"/>
    <w:rsid w:val="00B43AF2"/>
    <w:rsid w:val="00B62629"/>
    <w:rsid w:val="00B64CFB"/>
    <w:rsid w:val="00B76E36"/>
    <w:rsid w:val="00B83D28"/>
    <w:rsid w:val="00BA499E"/>
    <w:rsid w:val="00BB697E"/>
    <w:rsid w:val="00BC6B8A"/>
    <w:rsid w:val="00BD150B"/>
    <w:rsid w:val="00BD3549"/>
    <w:rsid w:val="00BE0138"/>
    <w:rsid w:val="00BE6E38"/>
    <w:rsid w:val="00BF58E3"/>
    <w:rsid w:val="00C15A0F"/>
    <w:rsid w:val="00C217F4"/>
    <w:rsid w:val="00C41B27"/>
    <w:rsid w:val="00C42695"/>
    <w:rsid w:val="00C44853"/>
    <w:rsid w:val="00C47098"/>
    <w:rsid w:val="00C53A31"/>
    <w:rsid w:val="00C575BB"/>
    <w:rsid w:val="00C60646"/>
    <w:rsid w:val="00C61B04"/>
    <w:rsid w:val="00C71BE9"/>
    <w:rsid w:val="00C808B8"/>
    <w:rsid w:val="00C944DB"/>
    <w:rsid w:val="00CA11D2"/>
    <w:rsid w:val="00CA2AD6"/>
    <w:rsid w:val="00CA3F10"/>
    <w:rsid w:val="00CA7748"/>
    <w:rsid w:val="00CA7A9F"/>
    <w:rsid w:val="00CB4F0D"/>
    <w:rsid w:val="00CB6019"/>
    <w:rsid w:val="00CB7109"/>
    <w:rsid w:val="00CC1665"/>
    <w:rsid w:val="00CE2D36"/>
    <w:rsid w:val="00CE332C"/>
    <w:rsid w:val="00CE4103"/>
    <w:rsid w:val="00D31D72"/>
    <w:rsid w:val="00D33F99"/>
    <w:rsid w:val="00D3601C"/>
    <w:rsid w:val="00D423ED"/>
    <w:rsid w:val="00D46842"/>
    <w:rsid w:val="00D50229"/>
    <w:rsid w:val="00D67934"/>
    <w:rsid w:val="00D737AB"/>
    <w:rsid w:val="00D73D59"/>
    <w:rsid w:val="00D857CC"/>
    <w:rsid w:val="00D86206"/>
    <w:rsid w:val="00D92B0D"/>
    <w:rsid w:val="00D95C09"/>
    <w:rsid w:val="00DA5D31"/>
    <w:rsid w:val="00DA6192"/>
    <w:rsid w:val="00DA7EA5"/>
    <w:rsid w:val="00DB0B0C"/>
    <w:rsid w:val="00DC1E0D"/>
    <w:rsid w:val="00DC308C"/>
    <w:rsid w:val="00DC3C6E"/>
    <w:rsid w:val="00DD0D91"/>
    <w:rsid w:val="00DD26D7"/>
    <w:rsid w:val="00DD6681"/>
    <w:rsid w:val="00DD6F12"/>
    <w:rsid w:val="00DF2263"/>
    <w:rsid w:val="00DF62CC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71BB0"/>
    <w:rsid w:val="00E75851"/>
    <w:rsid w:val="00E85329"/>
    <w:rsid w:val="00E864C1"/>
    <w:rsid w:val="00E86BF2"/>
    <w:rsid w:val="00E95319"/>
    <w:rsid w:val="00E9563F"/>
    <w:rsid w:val="00EA349C"/>
    <w:rsid w:val="00EC0084"/>
    <w:rsid w:val="00EC112C"/>
    <w:rsid w:val="00EC333C"/>
    <w:rsid w:val="00EE1A08"/>
    <w:rsid w:val="00F05449"/>
    <w:rsid w:val="00F07A8A"/>
    <w:rsid w:val="00F117F2"/>
    <w:rsid w:val="00F15928"/>
    <w:rsid w:val="00F27942"/>
    <w:rsid w:val="00F34721"/>
    <w:rsid w:val="00F44F84"/>
    <w:rsid w:val="00F44F90"/>
    <w:rsid w:val="00F4622E"/>
    <w:rsid w:val="00F4792D"/>
    <w:rsid w:val="00F51EFE"/>
    <w:rsid w:val="00F532F8"/>
    <w:rsid w:val="00F60BC6"/>
    <w:rsid w:val="00F72280"/>
    <w:rsid w:val="00F723D6"/>
    <w:rsid w:val="00F75354"/>
    <w:rsid w:val="00F8794C"/>
    <w:rsid w:val="00F948F0"/>
    <w:rsid w:val="00FA25A4"/>
    <w:rsid w:val="00FC1864"/>
    <w:rsid w:val="00FC6686"/>
    <w:rsid w:val="00FC6E42"/>
    <w:rsid w:val="00FF3DC0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B6A8BB"/>
  <w15:docId w15:val="{65699BA2-7108-4E98-8A22-B299881B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A334A0"/>
    <w:pPr>
      <w:spacing w:before="100" w:beforeAutospacing="1" w:after="100" w:afterAutospacing="1"/>
    </w:pPr>
    <w:rPr>
      <w:sz w:val="24"/>
      <w:szCs w:val="24"/>
    </w:rPr>
  </w:style>
  <w:style w:type="paragraph" w:customStyle="1" w:styleId="30">
    <w:name w:val="заголовок 3"/>
    <w:basedOn w:val="a"/>
    <w:next w:val="a"/>
    <w:rsid w:val="00691DFB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40">
    <w:name w:val="заголовок 4"/>
    <w:basedOn w:val="a"/>
    <w:next w:val="a"/>
    <w:rsid w:val="00691DFB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691DFB"/>
    <w:pPr>
      <w:keepNext/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948F0"/>
  </w:style>
  <w:style w:type="table" w:customStyle="1" w:styleId="TableNormal">
    <w:name w:val="Table Normal"/>
    <w:uiPriority w:val="2"/>
    <w:semiHidden/>
    <w:unhideWhenUsed/>
    <w:qFormat/>
    <w:rsid w:val="0068650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650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ABEC330626F5D9275DF8E44E9A34E502A257010AA54FFD56F99028C48D4R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ABEC330626F5D9275DF8E44E9A34E502A247D1CAF54FFD56F99028C4848F1FA33CE73A605534820D6R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AD5E-930D-4A97-9A6A-3C613AB1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7</cp:revision>
  <cp:lastPrinted>2024-04-15T01:38:00Z</cp:lastPrinted>
  <dcterms:created xsi:type="dcterms:W3CDTF">2024-04-11T03:03:00Z</dcterms:created>
  <dcterms:modified xsi:type="dcterms:W3CDTF">2024-04-15T01:38:00Z</dcterms:modified>
</cp:coreProperties>
</file>