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2F" w:rsidRDefault="0041332F" w:rsidP="0041332F">
      <w:pPr>
        <w:jc w:val="center"/>
      </w:pPr>
      <w:r>
        <w:rPr>
          <w:noProof/>
        </w:rPr>
        <w:drawing>
          <wp:inline distT="0" distB="0" distL="0" distR="0">
            <wp:extent cx="504825" cy="638175"/>
            <wp:effectExtent l="0" t="0" r="9525" b="9525"/>
            <wp:docPr id="9" name="Рисунок 9" descr="Цв 100х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 100х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25" w:rsidRDefault="00642425" w:rsidP="00642425">
      <w:pPr>
        <w:jc w:val="right"/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3"/>
      </w:tblGrid>
      <w:tr w:rsidR="003E0707" w:rsidRPr="002E60BB" w:rsidTr="00085844">
        <w:trPr>
          <w:trHeight w:val="958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</w:tcPr>
          <w:p w:rsidR="003E0707" w:rsidRPr="00771313" w:rsidRDefault="003E0707" w:rsidP="0041332F">
            <w:pPr>
              <w:pStyle w:val="7"/>
              <w:spacing w:line="360" w:lineRule="auto"/>
              <w:jc w:val="center"/>
              <w:rPr>
                <w:i w:val="0"/>
                <w:noProof/>
                <w:sz w:val="32"/>
                <w:szCs w:val="32"/>
              </w:rPr>
            </w:pPr>
            <w:r w:rsidRPr="00771313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3E0707" w:rsidRPr="00771313" w:rsidRDefault="003E0707" w:rsidP="0041332F">
            <w:pPr>
              <w:pStyle w:val="7"/>
              <w:spacing w:line="360" w:lineRule="auto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771313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3E0707" w:rsidRPr="002E60BB" w:rsidRDefault="003E0707" w:rsidP="00085844">
            <w:pPr>
              <w:pStyle w:val="2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3E0707" w:rsidRPr="00E864C1" w:rsidTr="00085844">
        <w:trPr>
          <w:trHeight w:val="657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89" w:type="dxa"/>
              <w:tblLayout w:type="fixed"/>
              <w:tblLook w:val="01E0"/>
            </w:tblPr>
            <w:tblGrid>
              <w:gridCol w:w="2746"/>
              <w:gridCol w:w="1072"/>
              <w:gridCol w:w="1317"/>
              <w:gridCol w:w="482"/>
              <w:gridCol w:w="482"/>
              <w:gridCol w:w="482"/>
              <w:gridCol w:w="482"/>
              <w:gridCol w:w="358"/>
              <w:gridCol w:w="1568"/>
            </w:tblGrid>
            <w:tr w:rsidR="003E0707" w:rsidRPr="00C61B04" w:rsidTr="00085844">
              <w:trPr>
                <w:trHeight w:val="354"/>
              </w:trPr>
              <w:tc>
                <w:tcPr>
                  <w:tcW w:w="27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7" w:rsidRPr="00C61B04" w:rsidRDefault="00053A11" w:rsidP="009F276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30.05.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E0707" w:rsidRPr="000756E0" w:rsidRDefault="00C26398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:rsidR="003E0707" w:rsidRPr="00C61B04" w:rsidRDefault="003E0707" w:rsidP="0098025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3E0707" w:rsidRPr="00C61B04" w:rsidRDefault="003E0707" w:rsidP="0098025F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7" w:rsidRPr="003D4606" w:rsidRDefault="00053A11" w:rsidP="00070F8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186</w:t>
                  </w:r>
                </w:p>
              </w:tc>
            </w:tr>
          </w:tbl>
          <w:p w:rsidR="003E0707" w:rsidRPr="00F8794C" w:rsidRDefault="003E0707" w:rsidP="00980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3E0707" w:rsidRPr="00E864C1" w:rsidRDefault="003E0707" w:rsidP="009802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0707" w:rsidRDefault="003E0707" w:rsidP="003E0707">
      <w:pPr>
        <w:spacing w:line="240" w:lineRule="exact"/>
        <w:rPr>
          <w:sz w:val="28"/>
          <w:szCs w:val="28"/>
        </w:rPr>
      </w:pPr>
    </w:p>
    <w:p w:rsidR="00B25F9F" w:rsidRDefault="00B25F9F" w:rsidP="00642425">
      <w:pPr>
        <w:tabs>
          <w:tab w:val="left" w:pos="4678"/>
        </w:tabs>
        <w:spacing w:line="240" w:lineRule="exact"/>
        <w:ind w:right="4677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>
        <w:rPr>
          <w:color w:val="000000"/>
          <w:sz w:val="28"/>
          <w:szCs w:val="28"/>
          <w:lang w:bidi="ru-RU"/>
        </w:rPr>
        <w:t xml:space="preserve">Хабарский </w:t>
      </w:r>
      <w:r w:rsidRPr="00206932">
        <w:rPr>
          <w:color w:val="000000"/>
          <w:sz w:val="28"/>
          <w:szCs w:val="28"/>
          <w:lang w:bidi="ru-RU"/>
        </w:rPr>
        <w:t>район Алтайского края и иных работников органов местного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 xml:space="preserve">самоуправления </w:t>
      </w:r>
      <w:r>
        <w:rPr>
          <w:color w:val="000000"/>
          <w:sz w:val="28"/>
          <w:szCs w:val="28"/>
          <w:lang w:bidi="ru-RU"/>
        </w:rPr>
        <w:t>Хабарского</w:t>
      </w:r>
      <w:r w:rsidRPr="00206932">
        <w:rPr>
          <w:color w:val="000000"/>
          <w:sz w:val="28"/>
          <w:szCs w:val="28"/>
          <w:lang w:bidi="ru-RU"/>
        </w:rPr>
        <w:t xml:space="preserve"> района</w:t>
      </w:r>
      <w:r w:rsidR="00C15FC2">
        <w:rPr>
          <w:sz w:val="28"/>
          <w:szCs w:val="28"/>
        </w:rPr>
        <w:t xml:space="preserve"> </w:t>
      </w:r>
    </w:p>
    <w:p w:rsidR="004E1C6D" w:rsidRDefault="004E1C6D" w:rsidP="004E1C6D">
      <w:pPr>
        <w:rPr>
          <w:sz w:val="28"/>
          <w:szCs w:val="28"/>
        </w:rPr>
      </w:pPr>
    </w:p>
    <w:p w:rsidR="004E1C6D" w:rsidRDefault="00B25F9F" w:rsidP="00B25F9F">
      <w:pPr>
        <w:ind w:firstLine="851"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</w:t>
      </w:r>
      <w:r>
        <w:rPr>
          <w:sz w:val="28"/>
          <w:szCs w:val="28"/>
        </w:rPr>
        <w:t>Ф</w:t>
      </w:r>
      <w:r w:rsidRPr="00206932">
        <w:rPr>
          <w:sz w:val="28"/>
          <w:szCs w:val="28"/>
        </w:rPr>
        <w:t>едерации от 13 октября 2008 г. №749 «Об особенностях направления работников в служебные командировки», ст. 166</w:t>
      </w:r>
      <w:r w:rsidR="00642425">
        <w:rPr>
          <w:sz w:val="28"/>
          <w:szCs w:val="28"/>
        </w:rPr>
        <w:t>, 167, 259, 264</w:t>
      </w:r>
      <w:r w:rsidRPr="00206932">
        <w:rPr>
          <w:sz w:val="28"/>
          <w:szCs w:val="28"/>
        </w:rPr>
        <w:t xml:space="preserve"> Трудового кодекса Российской Федерации, Уставом муниципального образования </w:t>
      </w:r>
      <w:r>
        <w:rPr>
          <w:sz w:val="28"/>
          <w:szCs w:val="28"/>
        </w:rPr>
        <w:t>Хабарский</w:t>
      </w:r>
      <w:r w:rsidRPr="0020693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</w:t>
      </w:r>
      <w:r w:rsidR="00C22ABF">
        <w:rPr>
          <w:sz w:val="28"/>
          <w:szCs w:val="28"/>
        </w:rPr>
        <w:t xml:space="preserve"> п о с т а н о в л я ю:</w:t>
      </w:r>
    </w:p>
    <w:p w:rsidR="00B25F9F" w:rsidRPr="00206932" w:rsidRDefault="00474EC0" w:rsidP="00B25F9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5F9F" w:rsidRPr="00206932">
        <w:rPr>
          <w:color w:val="000000"/>
          <w:sz w:val="28"/>
          <w:szCs w:val="28"/>
          <w:lang w:bidi="ru-RU"/>
        </w:rPr>
        <w:t>Утвердить Положение о порядке и условиях</w:t>
      </w:r>
      <w:r w:rsidR="00B25F9F" w:rsidRPr="00206932">
        <w:rPr>
          <w:sz w:val="28"/>
          <w:szCs w:val="28"/>
        </w:rPr>
        <w:t xml:space="preserve"> </w:t>
      </w:r>
      <w:r w:rsidR="00B25F9F" w:rsidRPr="00206932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="00B25F9F" w:rsidRPr="00206932">
        <w:rPr>
          <w:sz w:val="28"/>
          <w:szCs w:val="28"/>
        </w:rPr>
        <w:t xml:space="preserve"> </w:t>
      </w:r>
      <w:r w:rsidR="00B25F9F" w:rsidRPr="00206932">
        <w:rPr>
          <w:color w:val="000000"/>
          <w:sz w:val="28"/>
          <w:szCs w:val="28"/>
          <w:lang w:bidi="ru-RU"/>
        </w:rPr>
        <w:t xml:space="preserve">командировками муниципальных служащих, лиц, замещающих муниципальные должности муниципального образования </w:t>
      </w:r>
      <w:r w:rsidR="00B25F9F">
        <w:rPr>
          <w:color w:val="000000"/>
          <w:sz w:val="28"/>
          <w:szCs w:val="28"/>
          <w:lang w:bidi="ru-RU"/>
        </w:rPr>
        <w:t>Хабарский</w:t>
      </w:r>
      <w:r w:rsidR="00B25F9F" w:rsidRPr="00206932">
        <w:rPr>
          <w:color w:val="000000"/>
          <w:sz w:val="28"/>
          <w:szCs w:val="28"/>
          <w:lang w:bidi="ru-RU"/>
        </w:rPr>
        <w:t xml:space="preserve"> район Алтайского края и иных работников органов местного самоуправления </w:t>
      </w:r>
      <w:r w:rsidR="00B25F9F">
        <w:rPr>
          <w:color w:val="000000"/>
          <w:sz w:val="28"/>
          <w:szCs w:val="28"/>
          <w:lang w:bidi="ru-RU"/>
        </w:rPr>
        <w:t>Хабарского</w:t>
      </w:r>
      <w:r w:rsidR="00B25F9F" w:rsidRPr="00206932">
        <w:rPr>
          <w:color w:val="000000"/>
          <w:sz w:val="28"/>
          <w:szCs w:val="28"/>
          <w:lang w:bidi="ru-RU"/>
        </w:rPr>
        <w:t xml:space="preserve"> района.</w:t>
      </w:r>
    </w:p>
    <w:p w:rsidR="005663FA" w:rsidRPr="00B25F9F" w:rsidRDefault="00B25F9F" w:rsidP="00B25F9F">
      <w:pPr>
        <w:numPr>
          <w:ilvl w:val="0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 w:rsidRPr="00B25F9F">
        <w:rPr>
          <w:color w:val="000000"/>
          <w:sz w:val="28"/>
          <w:szCs w:val="28"/>
          <w:lang w:bidi="ru-RU"/>
        </w:rPr>
        <w:t xml:space="preserve">Настоящее </w:t>
      </w:r>
      <w:r w:rsidR="00605B97">
        <w:rPr>
          <w:color w:val="000000"/>
          <w:sz w:val="28"/>
          <w:szCs w:val="28"/>
          <w:lang w:bidi="ru-RU"/>
        </w:rPr>
        <w:t>постановление</w:t>
      </w:r>
      <w:r w:rsidRPr="00B25F9F">
        <w:rPr>
          <w:color w:val="000000"/>
          <w:sz w:val="28"/>
          <w:szCs w:val="28"/>
          <w:lang w:bidi="ru-RU"/>
        </w:rPr>
        <w:t xml:space="preserve"> разместить на официальном сайте </w:t>
      </w:r>
      <w:r w:rsidR="00605B97">
        <w:rPr>
          <w:color w:val="000000"/>
          <w:sz w:val="28"/>
          <w:szCs w:val="28"/>
          <w:lang w:bidi="ru-RU"/>
        </w:rPr>
        <w:t>А</w:t>
      </w:r>
      <w:r w:rsidRPr="00B25F9F">
        <w:rPr>
          <w:color w:val="000000"/>
          <w:sz w:val="28"/>
          <w:szCs w:val="28"/>
          <w:lang w:bidi="ru-RU"/>
        </w:rPr>
        <w:t xml:space="preserve">дминистрации Хабарского района Алтайского края в сети «Интернет» </w:t>
      </w:r>
    </w:p>
    <w:p w:rsidR="004E1C6D" w:rsidRPr="00B25F9F" w:rsidRDefault="004E1C6D" w:rsidP="00474EC0">
      <w:pPr>
        <w:numPr>
          <w:ilvl w:val="0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 w:rsidRPr="00B25F9F">
        <w:rPr>
          <w:sz w:val="28"/>
          <w:szCs w:val="28"/>
        </w:rPr>
        <w:t xml:space="preserve">Контроль </w:t>
      </w:r>
      <w:r w:rsidR="007B4B9D" w:rsidRPr="00B25F9F">
        <w:rPr>
          <w:sz w:val="28"/>
          <w:szCs w:val="28"/>
        </w:rPr>
        <w:t xml:space="preserve">исполнения </w:t>
      </w:r>
      <w:r w:rsidRPr="00B25F9F">
        <w:rPr>
          <w:sz w:val="28"/>
          <w:szCs w:val="28"/>
        </w:rPr>
        <w:t xml:space="preserve">настоящего постановления </w:t>
      </w:r>
      <w:r w:rsidR="0085413F" w:rsidRPr="00B25F9F">
        <w:rPr>
          <w:sz w:val="28"/>
          <w:szCs w:val="28"/>
        </w:rPr>
        <w:t>оставляю за собой</w:t>
      </w:r>
      <w:r w:rsidR="00E62F51" w:rsidRPr="00B25F9F">
        <w:rPr>
          <w:sz w:val="28"/>
          <w:szCs w:val="28"/>
        </w:rPr>
        <w:t>.</w:t>
      </w:r>
    </w:p>
    <w:p w:rsidR="00A32F02" w:rsidRDefault="00A32F02" w:rsidP="004E1C6D">
      <w:pPr>
        <w:ind w:left="-142"/>
        <w:jc w:val="both"/>
        <w:rPr>
          <w:sz w:val="28"/>
          <w:szCs w:val="28"/>
        </w:rPr>
      </w:pPr>
    </w:p>
    <w:p w:rsidR="00B25F9F" w:rsidRDefault="00B25F9F" w:rsidP="004E1C6D">
      <w:pPr>
        <w:ind w:left="-142"/>
        <w:jc w:val="both"/>
        <w:rPr>
          <w:sz w:val="28"/>
          <w:szCs w:val="28"/>
        </w:rPr>
      </w:pPr>
    </w:p>
    <w:p w:rsidR="004E1C6D" w:rsidRDefault="00E62F51" w:rsidP="007B4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</w:t>
      </w:r>
      <w:r w:rsidR="005D5B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В.Г. Бусыгин</w:t>
      </w:r>
    </w:p>
    <w:p w:rsidR="00B25F9F" w:rsidRDefault="00B25F9F" w:rsidP="00070F85">
      <w:pPr>
        <w:pStyle w:val="ab"/>
        <w:spacing w:line="240" w:lineRule="exact"/>
        <w:jc w:val="center"/>
        <w:rPr>
          <w:rFonts w:ascii="Times New Roman" w:hAnsi="Times New Roman"/>
        </w:rPr>
      </w:pPr>
    </w:p>
    <w:p w:rsidR="00642425" w:rsidRDefault="00642425" w:rsidP="00070F85">
      <w:pPr>
        <w:pStyle w:val="ab"/>
        <w:spacing w:line="240" w:lineRule="exact"/>
        <w:jc w:val="center"/>
        <w:rPr>
          <w:rFonts w:ascii="Times New Roman" w:hAnsi="Times New Roman"/>
        </w:rPr>
      </w:pPr>
    </w:p>
    <w:p w:rsidR="00D25DAD" w:rsidRDefault="00B25F9F" w:rsidP="00070F85">
      <w:pPr>
        <w:pStyle w:val="ab"/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</w:t>
      </w:r>
      <w:r w:rsidR="00D25DAD">
        <w:rPr>
          <w:rFonts w:ascii="Times New Roman" w:hAnsi="Times New Roman"/>
        </w:rPr>
        <w:t>Приложение</w:t>
      </w:r>
    </w:p>
    <w:p w:rsidR="00D25DAD" w:rsidRDefault="00D25DAD" w:rsidP="00D25DAD">
      <w:pPr>
        <w:pStyle w:val="ab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к постановлению Администрации</w:t>
      </w:r>
    </w:p>
    <w:p w:rsidR="00D25DAD" w:rsidRDefault="00D25DAD" w:rsidP="00D25DAD">
      <w:pPr>
        <w:pStyle w:val="ab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Хабарского района Алтайского края</w:t>
      </w:r>
    </w:p>
    <w:p w:rsidR="00D25DAD" w:rsidRDefault="0096716D" w:rsidP="00D25DAD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 w:rsidR="00B25F9F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от </w:t>
      </w:r>
      <w:r w:rsidR="00053A11">
        <w:rPr>
          <w:rFonts w:ascii="Times New Roman" w:hAnsi="Times New Roman"/>
        </w:rPr>
        <w:t>30.05.2025</w:t>
      </w:r>
      <w:r w:rsidR="00B25F9F">
        <w:rPr>
          <w:rFonts w:ascii="Times New Roman" w:hAnsi="Times New Roman"/>
        </w:rPr>
        <w:t xml:space="preserve">        </w:t>
      </w:r>
      <w:r w:rsidR="00A944DD">
        <w:rPr>
          <w:rFonts w:ascii="Times New Roman" w:hAnsi="Times New Roman"/>
        </w:rPr>
        <w:t xml:space="preserve"> №</w:t>
      </w:r>
      <w:r w:rsidR="00B25F9F">
        <w:rPr>
          <w:rFonts w:ascii="Times New Roman" w:hAnsi="Times New Roman"/>
        </w:rPr>
        <w:t xml:space="preserve"> </w:t>
      </w:r>
      <w:r w:rsidR="00053A11">
        <w:rPr>
          <w:rFonts w:ascii="Times New Roman" w:hAnsi="Times New Roman"/>
        </w:rPr>
        <w:t>186</w:t>
      </w:r>
    </w:p>
    <w:p w:rsidR="00B25F9F" w:rsidRPr="00F701A1" w:rsidRDefault="00B25F9F" w:rsidP="00B25F9F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F701A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Положение</w:t>
      </w:r>
    </w:p>
    <w:p w:rsidR="00B25F9F" w:rsidRPr="00F701A1" w:rsidRDefault="00B25F9F" w:rsidP="00B25F9F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F701A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Хабарского района  Алтайского края и иных работников органов местного самоуправления Хабарского района</w:t>
      </w:r>
    </w:p>
    <w:p w:rsidR="00B25F9F" w:rsidRPr="00F701A1" w:rsidRDefault="00B25F9F" w:rsidP="00B25F9F">
      <w:pPr>
        <w:pStyle w:val="23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sz w:val="28"/>
          <w:szCs w:val="28"/>
        </w:rPr>
      </w:pPr>
    </w:p>
    <w:p w:rsidR="00B25F9F" w:rsidRPr="00F701A1" w:rsidRDefault="00B25F9F" w:rsidP="00F701A1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177" w:line="2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B25F9F" w:rsidRPr="00F701A1" w:rsidRDefault="00B25F9F" w:rsidP="00B25F9F">
      <w:pPr>
        <w:pStyle w:val="23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Хабарский </w:t>
      </w:r>
      <w:r w:rsidRP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Алтайского края и иных работников органов местного самоуправления </w:t>
      </w:r>
      <w:r w:rsid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Хабарского</w:t>
      </w:r>
      <w:r w:rsidRP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</w:t>
      </w:r>
      <w:r w:rsidRPr="00F701A1">
        <w:rPr>
          <w:rFonts w:ascii="Times New Roman" w:hAnsi="Times New Roman" w:cs="Times New Roman"/>
          <w:sz w:val="28"/>
          <w:szCs w:val="28"/>
        </w:rPr>
        <w:t>(далее по тексту - командированные).</w:t>
      </w:r>
    </w:p>
    <w:p w:rsidR="00B25F9F" w:rsidRPr="00642425" w:rsidRDefault="00B25F9F" w:rsidP="00B25F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1.2.</w:t>
      </w:r>
      <w:r w:rsidRPr="00206932">
        <w:rPr>
          <w:color w:val="000000"/>
          <w:sz w:val="28"/>
          <w:szCs w:val="28"/>
          <w:lang w:bidi="ru-RU"/>
        </w:rPr>
        <w:t xml:space="preserve"> </w:t>
      </w:r>
      <w:r w:rsidRPr="00642425">
        <w:rPr>
          <w:sz w:val="28"/>
          <w:szCs w:val="28"/>
          <w:lang w:bidi="ru-RU"/>
        </w:rPr>
        <w:t xml:space="preserve">В настоящем Положении к командированным относятся муниципальные служащие администрации </w:t>
      </w:r>
      <w:r w:rsidR="00F701A1" w:rsidRPr="00642425">
        <w:rPr>
          <w:sz w:val="28"/>
          <w:szCs w:val="28"/>
          <w:lang w:bidi="ru-RU"/>
        </w:rPr>
        <w:t>Хабарского</w:t>
      </w:r>
      <w:r w:rsidRPr="00642425">
        <w:rPr>
          <w:sz w:val="28"/>
          <w:szCs w:val="28"/>
          <w:lang w:bidi="ru-RU"/>
        </w:rPr>
        <w:t xml:space="preserve">  района</w:t>
      </w:r>
      <w:r w:rsidR="00642425" w:rsidRPr="00642425">
        <w:rPr>
          <w:sz w:val="28"/>
          <w:szCs w:val="28"/>
          <w:lang w:bidi="ru-RU"/>
        </w:rPr>
        <w:t xml:space="preserve"> Алтайского края </w:t>
      </w:r>
      <w:r w:rsidRPr="00642425">
        <w:rPr>
          <w:sz w:val="28"/>
          <w:szCs w:val="28"/>
        </w:rPr>
        <w:t xml:space="preserve"> и иные работники </w:t>
      </w:r>
      <w:r w:rsidRPr="00642425">
        <w:rPr>
          <w:sz w:val="28"/>
          <w:szCs w:val="28"/>
          <w:lang w:bidi="ru-RU"/>
        </w:rPr>
        <w:t xml:space="preserve">администрации </w:t>
      </w:r>
      <w:r w:rsidR="00F701A1" w:rsidRPr="00642425">
        <w:rPr>
          <w:sz w:val="28"/>
          <w:szCs w:val="28"/>
          <w:lang w:bidi="ru-RU"/>
        </w:rPr>
        <w:t>Хабарского</w:t>
      </w:r>
      <w:r w:rsidRPr="00642425">
        <w:rPr>
          <w:sz w:val="28"/>
          <w:szCs w:val="28"/>
          <w:lang w:bidi="ru-RU"/>
        </w:rPr>
        <w:t xml:space="preserve"> района</w:t>
      </w:r>
      <w:r w:rsidR="00F701A1" w:rsidRPr="00642425">
        <w:rPr>
          <w:sz w:val="28"/>
          <w:szCs w:val="28"/>
          <w:lang w:bidi="ru-RU"/>
        </w:rPr>
        <w:t>.</w:t>
      </w:r>
    </w:p>
    <w:p w:rsidR="00B25F9F" w:rsidRPr="00206932" w:rsidRDefault="00B25F9F" w:rsidP="00B25F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1.3. Под служебной командировкой понимается поездка командированного лица по распоряжению главы муниципального образования</w:t>
      </w:r>
      <w:r w:rsidR="00F701A1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>на определенный срок для выполнения служебного поручения вне места постоянной службы.</w:t>
      </w:r>
    </w:p>
    <w:p w:rsidR="00B25F9F" w:rsidRPr="00206932" w:rsidRDefault="00B25F9F" w:rsidP="00B25F9F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</w:t>
      </w:r>
      <w:r w:rsidR="00F701A1">
        <w:rPr>
          <w:sz w:val="28"/>
          <w:szCs w:val="28"/>
        </w:rPr>
        <w:t>4</w:t>
      </w:r>
      <w:r w:rsidRPr="00206932">
        <w:rPr>
          <w:sz w:val="28"/>
          <w:szCs w:val="28"/>
        </w:rPr>
        <w:t>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</w:t>
      </w:r>
      <w:r w:rsidR="00F701A1">
        <w:rPr>
          <w:sz w:val="28"/>
          <w:szCs w:val="28"/>
        </w:rPr>
        <w:t xml:space="preserve"> Хабарского</w:t>
      </w:r>
      <w:r w:rsidRPr="00206932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 xml:space="preserve">Совета </w:t>
      </w:r>
      <w:r w:rsidRPr="00206932">
        <w:rPr>
          <w:sz w:val="28"/>
          <w:szCs w:val="28"/>
        </w:rPr>
        <w:t xml:space="preserve"> депутатов</w:t>
      </w:r>
      <w:r w:rsidR="00F701A1">
        <w:rPr>
          <w:sz w:val="28"/>
          <w:szCs w:val="28"/>
        </w:rPr>
        <w:t xml:space="preserve"> Алтайского края</w:t>
      </w:r>
      <w:r w:rsidRPr="00206932">
        <w:rPr>
          <w:sz w:val="28"/>
          <w:szCs w:val="28"/>
        </w:rPr>
        <w:t xml:space="preserve"> о районном бюджете на текущий год и сметы расходов на содержание органов местного самоуправления </w:t>
      </w:r>
      <w:r w:rsidR="00F701A1">
        <w:rPr>
          <w:color w:val="000000"/>
          <w:sz w:val="28"/>
          <w:szCs w:val="28"/>
          <w:lang w:bidi="ru-RU"/>
        </w:rPr>
        <w:t>Хабарского</w:t>
      </w:r>
      <w:r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>района Алтайского края.</w:t>
      </w:r>
    </w:p>
    <w:p w:rsidR="00B25F9F" w:rsidRPr="00F701A1" w:rsidRDefault="00B25F9F" w:rsidP="00B25F9F">
      <w:pPr>
        <w:pStyle w:val="23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25F9F" w:rsidRPr="00F701A1" w:rsidRDefault="00B25F9F" w:rsidP="00F701A1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192" w:line="26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Оформление </w:t>
      </w:r>
      <w:r w:rsidR="00F701A1" w:rsidRPr="00F701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служебных командировок</w:t>
      </w:r>
    </w:p>
    <w:p w:rsidR="00B25F9F" w:rsidRPr="00206932" w:rsidRDefault="00B25F9F" w:rsidP="00B25F9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>Решение о направлении в служебную командировку, оформленное распоряжением принимает глава муниципального образования.</w:t>
      </w:r>
    </w:p>
    <w:p w:rsidR="00B25F9F" w:rsidRPr="00206932" w:rsidRDefault="00B25F9F" w:rsidP="00B25F9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 о направлении в служебную командировку указывается служебное поручение.</w:t>
      </w:r>
    </w:p>
    <w:p w:rsidR="00B25F9F" w:rsidRPr="00206932" w:rsidRDefault="00B25F9F" w:rsidP="00B25F9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2.2. Глава муниципального образования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муниципального образования о служебной командировке оформляется соответствующим распоряжением.</w:t>
      </w:r>
    </w:p>
    <w:p w:rsidR="00B25F9F" w:rsidRPr="00206932" w:rsidRDefault="00B25F9F" w:rsidP="00B25F9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Pr="00206932">
        <w:rPr>
          <w:sz w:val="28"/>
          <w:szCs w:val="28"/>
        </w:rPr>
        <w:lastRenderedPageBreak/>
        <w:t>муниципального образования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B25F9F" w:rsidRPr="00206932" w:rsidRDefault="00B25F9F" w:rsidP="00B25F9F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B25F9F" w:rsidRPr="0082392C" w:rsidRDefault="00B25F9F" w:rsidP="0082392C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192" w:line="26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служебной командировки</w:t>
      </w:r>
    </w:p>
    <w:p w:rsidR="00B25F9F" w:rsidRPr="0082392C" w:rsidRDefault="00B25F9F" w:rsidP="00B25F9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 </w:t>
      </w:r>
      <w:r w:rsidRPr="0082392C">
        <w:rPr>
          <w:sz w:val="28"/>
          <w:szCs w:val="28"/>
        </w:rPr>
        <w:t>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B25F9F" w:rsidRPr="0082392C" w:rsidRDefault="00B25F9F" w:rsidP="00B25F9F">
      <w:pPr>
        <w:pStyle w:val="23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B25F9F" w:rsidRPr="0082392C" w:rsidRDefault="00B25F9F" w:rsidP="00B25F9F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392C">
        <w:rPr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B25F9F" w:rsidRPr="0082392C" w:rsidRDefault="00B25F9F" w:rsidP="00B25F9F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82392C">
        <w:rPr>
          <w:sz w:val="28"/>
          <w:szCs w:val="28"/>
        </w:rPr>
        <w:t>В случае проезда на основании решения главы муниципального образования,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B25F9F" w:rsidRPr="0082392C" w:rsidRDefault="00B25F9F" w:rsidP="00B25F9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82392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2392C">
        <w:rPr>
          <w:rFonts w:ascii="Times New Roman" w:hAnsi="Times New Roman" w:cs="Times New Roman"/>
          <w:sz w:val="28"/>
          <w:szCs w:val="28"/>
        </w:rPr>
        <w:t xml:space="preserve"> </w:t>
      </w:r>
      <w:r w:rsidRPr="0082392C">
        <w:rPr>
          <w:rFonts w:ascii="Times New Roman" w:hAnsi="Times New Roman" w:cs="Times New Roman"/>
          <w:sz w:val="28"/>
          <w:szCs w:val="28"/>
        </w:rPr>
        <w:lastRenderedPageBreak/>
        <w:t>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B25F9F" w:rsidRPr="0082392C" w:rsidRDefault="00B25F9F" w:rsidP="00B25F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82392C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</w:p>
    <w:p w:rsidR="004C22FF" w:rsidRDefault="00B25F9F" w:rsidP="00B25F9F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22FF">
        <w:rPr>
          <w:rFonts w:ascii="Times New Roman" w:hAnsi="Times New Roman" w:cs="Times New Roman"/>
          <w:sz w:val="28"/>
          <w:szCs w:val="28"/>
          <w:lang w:bidi="ru-RU"/>
        </w:rPr>
        <w:t xml:space="preserve">Возмещение командированному расходов, </w:t>
      </w:r>
    </w:p>
    <w:p w:rsidR="00B25F9F" w:rsidRPr="004C22FF" w:rsidRDefault="00B25F9F" w:rsidP="004C22FF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22FF">
        <w:rPr>
          <w:rFonts w:ascii="Times New Roman" w:hAnsi="Times New Roman" w:cs="Times New Roman"/>
          <w:sz w:val="28"/>
          <w:szCs w:val="28"/>
          <w:lang w:bidi="ru-RU"/>
        </w:rPr>
        <w:t>связанных со служебными командировками</w:t>
      </w:r>
    </w:p>
    <w:p w:rsidR="00B25F9F" w:rsidRPr="004C22FF" w:rsidRDefault="00B25F9F" w:rsidP="00B25F9F">
      <w:pPr>
        <w:pStyle w:val="23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4C22FF">
        <w:rPr>
          <w:rFonts w:ascii="Times New Roman" w:hAnsi="Times New Roman" w:cs="Times New Roman"/>
          <w:sz w:val="28"/>
          <w:szCs w:val="28"/>
          <w:lang w:bidi="ru-RU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</w:t>
      </w:r>
      <w:r w:rsidR="007208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500 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 в сутки (за пределами Алтайского края -</w:t>
      </w:r>
      <w:r w:rsidR="007208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6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руб. в сутки).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</w:t>
      </w:r>
      <w:r w:rsidR="007208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3900 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</w:t>
      </w:r>
      <w:r w:rsidR="0072084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рганов местного самоуправления Хабарского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в случае его временной</w:t>
      </w:r>
      <w:r w:rsidRPr="0082392C">
        <w:rPr>
          <w:rFonts w:ascii="Times New Roman" w:hAnsi="Times New Roman" w:cs="Times New Roman"/>
          <w:sz w:val="28"/>
          <w:szCs w:val="28"/>
        </w:rPr>
        <w:t xml:space="preserve"> 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B25F9F" w:rsidRPr="0082392C" w:rsidRDefault="00B25F9F" w:rsidP="00B25F9F">
      <w:pPr>
        <w:pStyle w:val="23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B25F9F" w:rsidRPr="0082392C" w:rsidRDefault="00B25F9F" w:rsidP="00B25F9F">
      <w:pPr>
        <w:pStyle w:val="23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</w:p>
    <w:p w:rsidR="00B25F9F" w:rsidRPr="0082392C" w:rsidRDefault="00B25F9F" w:rsidP="00B25F9F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B25F9F" w:rsidRPr="0082392C" w:rsidRDefault="00B25F9F" w:rsidP="00B25F9F">
      <w:pPr>
        <w:pStyle w:val="23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служебной командировки</w:t>
      </w:r>
    </w:p>
    <w:p w:rsidR="00B25F9F" w:rsidRPr="0082392C" w:rsidRDefault="00B25F9F" w:rsidP="00B25F9F">
      <w:pPr>
        <w:pStyle w:val="23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B25F9F" w:rsidRPr="0082392C" w:rsidRDefault="00B25F9F" w:rsidP="00B25F9F">
      <w:pPr>
        <w:pStyle w:val="23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:rsidR="00B25F9F" w:rsidRPr="0082392C" w:rsidRDefault="00B25F9F" w:rsidP="00B25F9F">
      <w:pPr>
        <w:pStyle w:val="23"/>
        <w:shd w:val="clear" w:color="auto" w:fill="auto"/>
        <w:spacing w:before="0" w:after="226" w:line="317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25F9F" w:rsidRPr="0082392C" w:rsidRDefault="00B25F9F" w:rsidP="00B25F9F">
      <w:pPr>
        <w:pStyle w:val="23"/>
        <w:numPr>
          <w:ilvl w:val="0"/>
          <w:numId w:val="2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Заключительные положения</w:t>
      </w:r>
    </w:p>
    <w:p w:rsidR="00B25F9F" w:rsidRPr="0082392C" w:rsidRDefault="00B25F9F" w:rsidP="00B25F9F">
      <w:pPr>
        <w:pStyle w:val="23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B25F9F" w:rsidRPr="0082392C" w:rsidRDefault="00B25F9F" w:rsidP="00B25F9F">
      <w:pPr>
        <w:pStyle w:val="23"/>
        <w:numPr>
          <w:ilvl w:val="1"/>
          <w:numId w:val="2"/>
        </w:numPr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</w:t>
      </w:r>
      <w:r w:rsidR="00642425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Хабарского</w:t>
      </w: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Алтайского края</w:t>
      </w:r>
    </w:p>
    <w:p w:rsidR="00B25F9F" w:rsidRPr="0082392C" w:rsidRDefault="00B25F9F" w:rsidP="00B25F9F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8239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B25F9F" w:rsidRPr="0082392C" w:rsidRDefault="00B25F9F" w:rsidP="00B25F9F">
      <w:pPr>
        <w:tabs>
          <w:tab w:val="left" w:pos="7592"/>
        </w:tabs>
        <w:jc w:val="both"/>
        <w:rPr>
          <w:sz w:val="28"/>
          <w:szCs w:val="28"/>
        </w:rPr>
      </w:pPr>
    </w:p>
    <w:p w:rsidR="004E1C6D" w:rsidRDefault="004E1C6D" w:rsidP="00B25F9F">
      <w:pPr>
        <w:tabs>
          <w:tab w:val="left" w:pos="7455"/>
        </w:tabs>
        <w:jc w:val="both"/>
        <w:rPr>
          <w:sz w:val="28"/>
          <w:szCs w:val="28"/>
        </w:rPr>
      </w:pPr>
    </w:p>
    <w:sectPr w:rsidR="004E1C6D" w:rsidSect="005C29CE">
      <w:head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66" w:rsidRDefault="00505D66">
      <w:r>
        <w:separator/>
      </w:r>
    </w:p>
  </w:endnote>
  <w:endnote w:type="continuationSeparator" w:id="1">
    <w:p w:rsidR="00505D66" w:rsidRDefault="0050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D4" w:rsidRDefault="00505D66" w:rsidP="006B50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66" w:rsidRDefault="00505D66">
      <w:r>
        <w:separator/>
      </w:r>
    </w:p>
  </w:footnote>
  <w:footnote w:type="continuationSeparator" w:id="1">
    <w:p w:rsidR="00505D66" w:rsidRDefault="0050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D4" w:rsidRDefault="007B731D" w:rsidP="00946F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1E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1D4" w:rsidRDefault="00505D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050F2"/>
    <w:multiLevelType w:val="hybridMultilevel"/>
    <w:tmpl w:val="61D45F60"/>
    <w:lvl w:ilvl="0" w:tplc="58D4227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07"/>
    <w:rsid w:val="00001F9C"/>
    <w:rsid w:val="00027FB0"/>
    <w:rsid w:val="00053A11"/>
    <w:rsid w:val="00070F85"/>
    <w:rsid w:val="00085844"/>
    <w:rsid w:val="000C0F71"/>
    <w:rsid w:val="000D6696"/>
    <w:rsid w:val="0015611F"/>
    <w:rsid w:val="00200029"/>
    <w:rsid w:val="002107C6"/>
    <w:rsid w:val="0024471C"/>
    <w:rsid w:val="002833D3"/>
    <w:rsid w:val="002A3CD8"/>
    <w:rsid w:val="002B19A8"/>
    <w:rsid w:val="002E0D28"/>
    <w:rsid w:val="00323FF7"/>
    <w:rsid w:val="00337512"/>
    <w:rsid w:val="00375303"/>
    <w:rsid w:val="00386B49"/>
    <w:rsid w:val="003A33F4"/>
    <w:rsid w:val="003B649B"/>
    <w:rsid w:val="003E0707"/>
    <w:rsid w:val="003E1F8D"/>
    <w:rsid w:val="0041332F"/>
    <w:rsid w:val="004526EA"/>
    <w:rsid w:val="00465ADA"/>
    <w:rsid w:val="00474EC0"/>
    <w:rsid w:val="004905BC"/>
    <w:rsid w:val="004C1DD2"/>
    <w:rsid w:val="004C22FF"/>
    <w:rsid w:val="004E1C6D"/>
    <w:rsid w:val="005022B4"/>
    <w:rsid w:val="00505D66"/>
    <w:rsid w:val="00517B5C"/>
    <w:rsid w:val="005663FA"/>
    <w:rsid w:val="005C344D"/>
    <w:rsid w:val="005D5B44"/>
    <w:rsid w:val="005E3E02"/>
    <w:rsid w:val="00605B97"/>
    <w:rsid w:val="006070BB"/>
    <w:rsid w:val="00610EFA"/>
    <w:rsid w:val="00615450"/>
    <w:rsid w:val="006373B6"/>
    <w:rsid w:val="00642425"/>
    <w:rsid w:val="00667BAD"/>
    <w:rsid w:val="0067325A"/>
    <w:rsid w:val="0068196A"/>
    <w:rsid w:val="006A56E9"/>
    <w:rsid w:val="006F5ACA"/>
    <w:rsid w:val="0070334B"/>
    <w:rsid w:val="0072084C"/>
    <w:rsid w:val="007239CF"/>
    <w:rsid w:val="00740A63"/>
    <w:rsid w:val="00742059"/>
    <w:rsid w:val="007456E1"/>
    <w:rsid w:val="00755866"/>
    <w:rsid w:val="007623C1"/>
    <w:rsid w:val="007A01B6"/>
    <w:rsid w:val="007B4B9D"/>
    <w:rsid w:val="007B731D"/>
    <w:rsid w:val="00801FE3"/>
    <w:rsid w:val="008055C4"/>
    <w:rsid w:val="00813646"/>
    <w:rsid w:val="0082392C"/>
    <w:rsid w:val="0085413F"/>
    <w:rsid w:val="008740A1"/>
    <w:rsid w:val="00882641"/>
    <w:rsid w:val="008C337D"/>
    <w:rsid w:val="00900D50"/>
    <w:rsid w:val="009121D5"/>
    <w:rsid w:val="00913D56"/>
    <w:rsid w:val="0095678A"/>
    <w:rsid w:val="0096716D"/>
    <w:rsid w:val="00991F18"/>
    <w:rsid w:val="009B6CBD"/>
    <w:rsid w:val="009D104D"/>
    <w:rsid w:val="009F2768"/>
    <w:rsid w:val="009F354A"/>
    <w:rsid w:val="00A10F64"/>
    <w:rsid w:val="00A24868"/>
    <w:rsid w:val="00A32F02"/>
    <w:rsid w:val="00A37552"/>
    <w:rsid w:val="00A579B2"/>
    <w:rsid w:val="00A83548"/>
    <w:rsid w:val="00A944DD"/>
    <w:rsid w:val="00AB6EF2"/>
    <w:rsid w:val="00AD2B9C"/>
    <w:rsid w:val="00AD67FC"/>
    <w:rsid w:val="00B15436"/>
    <w:rsid w:val="00B25F9F"/>
    <w:rsid w:val="00B8542E"/>
    <w:rsid w:val="00BC52BC"/>
    <w:rsid w:val="00BE086E"/>
    <w:rsid w:val="00C15FC2"/>
    <w:rsid w:val="00C22ABF"/>
    <w:rsid w:val="00C26398"/>
    <w:rsid w:val="00C53006"/>
    <w:rsid w:val="00C778B1"/>
    <w:rsid w:val="00CA2785"/>
    <w:rsid w:val="00CB1B67"/>
    <w:rsid w:val="00CB7315"/>
    <w:rsid w:val="00CD4BBC"/>
    <w:rsid w:val="00D10D0C"/>
    <w:rsid w:val="00D25DAD"/>
    <w:rsid w:val="00D723F1"/>
    <w:rsid w:val="00D90BB9"/>
    <w:rsid w:val="00DE544A"/>
    <w:rsid w:val="00DF15D3"/>
    <w:rsid w:val="00E21BE4"/>
    <w:rsid w:val="00E261BC"/>
    <w:rsid w:val="00E62F51"/>
    <w:rsid w:val="00E82907"/>
    <w:rsid w:val="00EB247F"/>
    <w:rsid w:val="00EF46ED"/>
    <w:rsid w:val="00F342F1"/>
    <w:rsid w:val="00F701A1"/>
    <w:rsid w:val="00F82498"/>
    <w:rsid w:val="00F9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0707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E0707"/>
    <w:pPr>
      <w:keepNext/>
      <w:ind w:firstLine="919"/>
      <w:jc w:val="both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E070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3E0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0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0707"/>
  </w:style>
  <w:style w:type="paragraph" w:styleId="a6">
    <w:name w:val="footer"/>
    <w:basedOn w:val="a"/>
    <w:link w:val="a7"/>
    <w:uiPriority w:val="99"/>
    <w:rsid w:val="003E07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0707"/>
    <w:pPr>
      <w:ind w:left="720" w:firstLine="709"/>
      <w:contextualSpacing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858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Документы2"/>
    <w:basedOn w:val="a"/>
    <w:rsid w:val="00D10D0C"/>
    <w:pPr>
      <w:spacing w:line="360" w:lineRule="auto"/>
      <w:ind w:firstLine="567"/>
    </w:pPr>
    <w:rPr>
      <w:szCs w:val="20"/>
    </w:rPr>
  </w:style>
  <w:style w:type="paragraph" w:customStyle="1" w:styleId="ConsPlusNormal">
    <w:name w:val="ConsPlusNormal"/>
    <w:rsid w:val="00027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027F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B25F9F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5F9F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">
    <w:name w:val="Основной текст (6)_"/>
    <w:link w:val="60"/>
    <w:rsid w:val="00B25F9F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5F9F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bit20180130</cp:lastModifiedBy>
  <cp:revision>42</cp:revision>
  <cp:lastPrinted>2025-05-30T03:28:00Z</cp:lastPrinted>
  <dcterms:created xsi:type="dcterms:W3CDTF">2025-05-06T02:33:00Z</dcterms:created>
  <dcterms:modified xsi:type="dcterms:W3CDTF">2025-05-30T03:28:00Z</dcterms:modified>
</cp:coreProperties>
</file>