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РОССИЙСКАЯ ФЕДЕРАЦИЯ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 ХАБАРСКОГО РАЙОНА АЛТАЙСКОГО КРАЯ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16.03.2006 № 61                                                                           с. Хабары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утверждении Положения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архивном отделе администрации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Хабарского района Алтайского края».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 соответствии с пунктом 2 статьи 48 Устава муниципального образования «Хабарский район»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ПОСТАНОВЛЯЮ: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   Положение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архивном отделе администрации Хабарского района Алтайского края» (прилагается).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района                                                                 А.И. Зуев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Приложение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утверждено постановлением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главы района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от  16.03. 2006  № 61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 О Л О Ж Е Н И Е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АРХИВНОМ ОТДЕЛЕ АДИНИСТРАЦИИ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ХАБАРСКОГО РАЙОНА АЛТАЙСКОГО КРАЯ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ОБЩИЕ ПОЛОЖНИЯ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I.I. Администрация района /далее – Администрация/  в целях эффективной организации архивного дела в муниципальном образовании реализует полномочия по: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организации и содержанию отдела Администрации;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обеспечению       хранения,            комплектования,       учёта         и 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использования архивных документов, образовавшихся и образующихся в деятельности Администрации, её  структурных подразделений, деятельности организаций, отнесённых к муниципальной собственности, а также архивных фондов документов юридических и физических лиц, переданных на законном основании в муниципальную собственность;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  вопросов   о  передаче права собственности на архивные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фонды и архивные документы, за исключением отнесённых к ведению Российской Федерации и Алтайского края, ведению Алтайского края.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I.2. Для    решения     задач    по    реализации   полномочий  в области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архивного дела администрация района образует в своём составе архивный отдел /далее – отдел/, выполняющий функции муниципального архива.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I.3. Отдел является самостоятельным структурным подразделением администрации района без образования юридического лица, имеет печать со своим наименованием и наименованием органа местного самоуправления-учредителя, угловой штамп или типографские бланки со своим наименованием.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I.4.Отдел в своей деятельности руководствуется Конституцией Российской Федерации, федеральными законами и законами Алтайского края, иными нормативными актами Российской Федерации и Алтайского края, Уставом муниципального образования, постановлениями главы администрации, а также нормативно-методическими документами Федеральной архивной службы России, управления архивного дел администрации Алтайского края /далее – Управление/ и настоящим Положением.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I.5. Положение об отделе утверждается главой администрации с учётом   рекомендаций Управления.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I.6. Штатная  численность и номенклатура должностей муниципальных служащих – работников отдела устанавливается главой администрации.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I.7. Финансирование и материально-техническое обеспечение отдела осуществляется за счёт средств бюджета муниципального образования.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Дополнительными источниками финансирования могут быть: внебюджетные средства, в т.ч. от приносящей доход деятельности отдела, предусмотренной его учредительными документами.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I.8. Номенклатура /прейскурант/ платных работ и услуг отдела утверждается администрацией района на основании Перечня платных работ и услуг, разработанного Управлением и утверждённого администрацией Алтайского края.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I.9. Администрация обеспечивает отдел помещениями, отвечающими нормативным требованиям обеспечения сохранности документов: его содержание, техническое оснащение, оборудование, охрану, транспортное обслуживание и создание необходимых условий труда работников.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ЗАДАЧИ И 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Основными задачами и функциями отдела являются: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2.I. Обеспечение сохранности и учёт архивных документов, подлежащих постоянному длительному хранению, в т.ч.: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хранение  и  учёт документов, принятых в отдел; предоставление в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установленном порядке учётных данных в управление;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  мероприятий   по   созданию    оптимальных  условий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хранения документов и обеспечению сохранности документов, хранящихся в отделе;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подготовка,      представление       администрации     и   реализация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предложений по обеспечению сохранности документов, хранящихся в отделе.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2.I.I. Отдел обеспечивает хранение: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архивных   фондов   и   архивных  документов на различных видах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носителей, являющихся муниципальной собственностью, входящих в состав архивного фонда Алтайского края, в т.ч. образовавшихся в деятельности органов местного самоуправления с момента их образования, деятельности организаций, отнесённых к муниципальной собственности, а также находящихся в совместном ведении муниципального образования и Алтайского края;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архивных   фондов  и   архивных   документов на различных видах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носителей являющихся государственной собственностью, входящих в состав архивного фонда Алтайского края,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образующихся в процессе деятельности администрации района по реализации отдельных государственных полномочий, которыми она наделена;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архивных   фондов  и  архивных  документов  на  различных видах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носителей, являющихся федеральной собственностью, входящих в состав  архивного фонда Алтайского края, образовавшихся и образующихся в деятельности организаций, действовавших на территории муниципального образования, а также организаций независимо от организационно-правовых форм;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архивных    фондов   и    архивных   документов   юридических    и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физических лиц на различных видах носителей, переданных на законном основании в муниципальную собственность, в т.ч. личного происхождения, входящих в негосударственную часть архивного фонда Алтайского края;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документов   на   различных   видах носителей по личному составу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ликвидированных организаций /не имеющих правопреемника/, действовавших  на территории муниципального образования;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всех   ранее    принятых на хранение архивных фондов и архивных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документов на различных видах носителей;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печатных,   аудиовизуальных  и других материалов, дополняющих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фонды отдела;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учётных        документов, архивных     справочников    и       других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материалов, необходимых для осуществления его практической деятельности.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2.I.2. Отдел по согласованию с администрацией района может принимать на депозитарное хранение при наличии свободных площадей и необходимых условий документы действующих муниципальных и государственных организаций, общественных организаций и граждан на договорных условиях.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2.I.3. Документы негосударственной части архивного фонда Алтайского края поступают на хранение в отдел в порядке и на условиях договоров между собственниками документов и отделом, действующим от администрации района при наличии доверенности.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2.2. Комплектование отдела документами, имеющими историческое, научное, социальное, экономическое, политическое или культурное значение для муниципального образования, в т.ч.: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   списков организаций – источников  комплектования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отдела, утверждаемых администрацией района и согласованных с Управлением; систематическая работа по их уничтожению;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отбор     и     приём     документов  постоянного /долговременного/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хранения в отдел;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    в      установленном     порядке экспертизы ценности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документов, хранящихся в отделе.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2.3. Организационно-методическое руководство деятельностью ведомственных архивов  и организация ведения делопроизводства в органах местного самоуправления, муниципальных организациях; содействие организациям других форм собственности в порядке реализации     отдельных государственных полномочий, администрации района в сохранении, комплектовании и использовании их архивов, включая: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    проверок        состояния      делопроизводства          и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ведомственного хранения документов, в т.ч. по личному составу;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ведение   в установленном порядке учёта документов, хранящихся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организациях – источниках комплектования и других организациях, находящихся на территории муниципального образования;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    и      согласование     положений  о ведомственных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архивах, экспертных комиссиях, номенклатур дел  организаций – источников комплектования отдела и инструкций по делопроизводству;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  и      представление    в     Управление   описей   дел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постоянного хранения организаций;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  и      согласование   описей дел по личному составу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организаций, документы которых подлежат приёму в отдел в порядке установленном Управлением;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обобщение практики работы ведомственных архивов и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делопроизводственных служб, распространение их положительного опыта;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оказание     организационно-методической     помощи, проведение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совещаний, семинаров, консультаций по вопросам организации и методике работы с документами;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   и    реализация   мероприятий  по улучшению работы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ведомственных архивов, организация ведения делопроизводства, внедрение государственной системы делопроизводства и унифицированных систем организационно-распорядительной документации; повышению квалификации работников архивов и делопроизводственных служб.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2.4. Информационное обеспечение органов местного самоуправления, организация использования архивных документов, удовлетворение прав граждан на архивную информацию, в т.ч.: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информирование    органов    местного     самоуправления,     иных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муниципальных организаций о составе и содержании документов отдела по актуальной тематике, исполнение запросов юридических и физических лиц на документную информацию, в т.ч. на договорной основе;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  работы    пользователей  документами, изготовление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копий документов по их запросам, подготовка документальных выставок, материалов для средств массовой информации, проведение встреч с общественностью и публикационная деятельность;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исполнение    социально-правовых    и    иных   запросов  граждан,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выдача архивных справок. Заверенных копий и выписок из документов; рассмотрение заявлений, предложений и жалоб, прием граждан;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создание   и    совершенствование  научно-справочного  аппарата к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документам отдела, автоматизированных информационно-поисковых систем, банков и баз данных, архивных справочников о составе и содержании документов;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   отчётов     в     трудовых     коллективах   и   по месту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жительства, участие в «Часе прямого провода», проведение «Дня открытых дверей», выставок, информирование населения через газету «Вестник целины»;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проверка    ведения       делопроизводства      с     целью     оказания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методической помощи сельсоветам.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 Реализация  отдельных    государственных   полномочий  в  сфере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архивного дела, которыми администрация района наделена законом Алтайского края в установленном порядке, в т.ч. контроль за соблюдением юридическими и физическими лицами архивного законодательства Российской Федерации и Алтайского края.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ПРАВА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Отделу для выполнения возложенных  на него задач и функций предоставляется право: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3.1. Представлять администрацию района по всем вопросам, входящим в компетенцию отдела.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3.2. Вносить на рассмотрение администрации района и Управления  предложения по развитию архивного дела, улучшению обеспечения сохранности, комплектования и использования документов, хранящихся в отделе, совершенствованию работы ведомственных архивов и систематизации документов в делопроизводстве организаций; участвовать в подготовке и рассмотрении администрацией района вопросов архивного дела и делопроизводства, готовить по ним проекты распорядительных документов.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3.3. Запрашивать и получать от организаций – источников комплектования, независимо от их ведомственной принадлежности и организационно-правовых форм необходимые сведения о работе и состоянии ведомственных архивов, систематизации  документов в делопроизводстве.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3.4. Проверять исполнение организациями, расположенными на территории муниципального образования, независимо от ведомственной принадлежности и организационно-правовых форм, требований федерального и краевого законодательства.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3.5. Давать в пределах своей компетенции организациям, находящимся на территории муниципального образования, обязательные для исполнения указания по вопросам ведомственных архивов и систематизации  документов в делопроизводстве.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3.6. Принимать участие в совещаниях, семинарах, проверках и мероприятиях, проводимых администрацией района и её структурными подразделениями: участвовать в работе экспертных комиссий организаций.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3.7. Иметь своего представителя в составе ликвидационных комиссий организаций для участия в решении вопросов сохранности документов.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3.8. Ставить перед органами местного самоуправления, государственной власти вопросы о привлечении к ответственности за нарушение архивного законодательства должностных лиц и лиц, выполняющих управленческие функции в коммерческих организациях, а также физических лиц.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3.9. Осуществлять в установленном порядке отдельные виды приносящей доход деятельности, заключать договоры и производить через бухгалтерию администрации района расчеты с организациями за выполнение договорных работ и платных услуг, в соответствии с перечнем платных работ и услуг.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3.10. Взаимодействовать в своей деятельности с органами местного самоуправления, организациями муниципального образования, Управлением, Алтайским краевым отделением Российского общества историко-архивистов, другими общественными организациями; создавать на общественных началах совет, утверждаемый администрацией района, для рассмотрения организационно-методических и практических вопросов архивного дела.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ОРГАНИЗАЦИЯ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4.1. Отдел возглавляет заведующий отделом. Заведующий отделом назначается и освобождается главой администрации. Это решение может согласовываться с Управлением.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При смене заведующего отделом прием-передача дел проводится специально созданной комиссией, включающей представителей администрации района и Управления. Акт приема-передачи утверждается администрацией района и представляется в Управление.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4.2. Заведующий отделом: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4.2.1. Организует деятельность отдела и несёт персональную ответственность за выполнение возложенных на отдел задач и функций.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4.2.2. Отчитывается о работе отдела и состоянии архивного дела в муниципальном образовании перед администрацией района и в установленном порядке – перед Управлением.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Деятельность отдела организуется в соответствии с правилами и инструкциями, действующими в системе Федеральной архивной службы России, на основе целевых программ, планов работы, утвержденных администрацией района  с учетом рекомендаций Управления.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Реорганизация или ликвидация отдела осуществляется главой администрации района в установленном порядке.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Архивные фонды и архивные документы при реорганизации отдела передаются учреждению – правопреемнику. При его ликвидации или отсутствии правопреемника документы передаются на постоянное хранение в Управление в установленном порядке.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