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8" w:rsidRPr="000368B1" w:rsidRDefault="00092FB8" w:rsidP="00172273">
      <w:pPr>
        <w:jc w:val="center"/>
        <w:rPr>
          <w:b/>
          <w:sz w:val="26"/>
          <w:szCs w:val="26"/>
        </w:rPr>
      </w:pPr>
      <w:r w:rsidRPr="000368B1">
        <w:rPr>
          <w:b/>
          <w:sz w:val="26"/>
          <w:szCs w:val="26"/>
        </w:rPr>
        <w:t>ХАБАРСКИЙ РАЙОННЫЙ СОВЕТ ДЕПУТАТОВ</w:t>
      </w:r>
    </w:p>
    <w:p w:rsidR="00092FB8" w:rsidRPr="000368B1" w:rsidRDefault="00092FB8" w:rsidP="00092FB8">
      <w:pPr>
        <w:jc w:val="center"/>
        <w:rPr>
          <w:b/>
          <w:sz w:val="26"/>
          <w:szCs w:val="26"/>
        </w:rPr>
      </w:pPr>
      <w:r w:rsidRPr="000368B1">
        <w:rPr>
          <w:b/>
          <w:sz w:val="26"/>
          <w:szCs w:val="26"/>
        </w:rPr>
        <w:t>АЛТАЙСКОГО КРАЯ</w:t>
      </w:r>
    </w:p>
    <w:p w:rsidR="00092FB8" w:rsidRPr="000368B1" w:rsidRDefault="00092FB8" w:rsidP="00092FB8">
      <w:pPr>
        <w:jc w:val="center"/>
        <w:rPr>
          <w:b/>
          <w:sz w:val="26"/>
          <w:szCs w:val="26"/>
        </w:rPr>
      </w:pPr>
    </w:p>
    <w:p w:rsidR="008039CC" w:rsidRPr="000368B1" w:rsidRDefault="00092FB8" w:rsidP="00E85F8B">
      <w:pPr>
        <w:jc w:val="center"/>
        <w:rPr>
          <w:b/>
          <w:sz w:val="26"/>
          <w:szCs w:val="26"/>
        </w:rPr>
      </w:pPr>
      <w:r w:rsidRPr="000368B1">
        <w:rPr>
          <w:b/>
          <w:sz w:val="26"/>
          <w:szCs w:val="26"/>
        </w:rPr>
        <w:t>РЕШЕНИЕ</w:t>
      </w:r>
    </w:p>
    <w:p w:rsidR="00092FB8" w:rsidRPr="000368B1" w:rsidRDefault="00092FB8" w:rsidP="00092FB8">
      <w:pPr>
        <w:rPr>
          <w:sz w:val="26"/>
          <w:szCs w:val="26"/>
        </w:rPr>
      </w:pPr>
    </w:p>
    <w:p w:rsidR="008039CC" w:rsidRPr="000368B1" w:rsidRDefault="0017065A" w:rsidP="00E85F8B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0</w:t>
      </w:r>
      <w:r w:rsidR="00303970" w:rsidRPr="000368B1">
        <w:rPr>
          <w:sz w:val="26"/>
          <w:szCs w:val="26"/>
        </w:rPr>
        <w:t>0</w:t>
      </w:r>
      <w:r w:rsidRPr="000368B1">
        <w:rPr>
          <w:sz w:val="26"/>
          <w:szCs w:val="26"/>
        </w:rPr>
        <w:t>.</w:t>
      </w:r>
      <w:r w:rsidR="00303970" w:rsidRPr="000368B1">
        <w:rPr>
          <w:sz w:val="26"/>
          <w:szCs w:val="26"/>
        </w:rPr>
        <w:t>0</w:t>
      </w:r>
      <w:r w:rsidRPr="000368B1">
        <w:rPr>
          <w:sz w:val="26"/>
          <w:szCs w:val="26"/>
        </w:rPr>
        <w:t>0.202</w:t>
      </w:r>
      <w:r w:rsidR="009E342D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</w:t>
      </w:r>
      <w:r w:rsidR="008039CC" w:rsidRPr="000368B1">
        <w:rPr>
          <w:sz w:val="26"/>
          <w:szCs w:val="26"/>
        </w:rPr>
        <w:t xml:space="preserve">№  </w:t>
      </w:r>
      <w:r w:rsidR="00303970" w:rsidRPr="000368B1">
        <w:rPr>
          <w:sz w:val="26"/>
          <w:szCs w:val="26"/>
        </w:rPr>
        <w:t>00</w:t>
      </w:r>
      <w:r w:rsidR="008039CC" w:rsidRPr="000368B1">
        <w:rPr>
          <w:sz w:val="26"/>
          <w:szCs w:val="26"/>
        </w:rPr>
        <w:t xml:space="preserve"> </w:t>
      </w:r>
      <w:r w:rsidR="00E85F8B" w:rsidRPr="000368B1">
        <w:rPr>
          <w:sz w:val="26"/>
          <w:szCs w:val="26"/>
        </w:rPr>
        <w:t xml:space="preserve">                                                                                      </w:t>
      </w:r>
      <w:r w:rsidR="008039CC" w:rsidRPr="000368B1">
        <w:rPr>
          <w:sz w:val="26"/>
          <w:szCs w:val="26"/>
        </w:rPr>
        <w:t xml:space="preserve">с. </w:t>
      </w:r>
      <w:proofErr w:type="gramStart"/>
      <w:r w:rsidR="008039CC" w:rsidRPr="000368B1">
        <w:rPr>
          <w:sz w:val="26"/>
          <w:szCs w:val="26"/>
        </w:rPr>
        <w:t>Хабары</w:t>
      </w:r>
      <w:proofErr w:type="gramEnd"/>
    </w:p>
    <w:p w:rsidR="008039CC" w:rsidRPr="000368B1" w:rsidRDefault="008039CC" w:rsidP="008039CC">
      <w:pPr>
        <w:rPr>
          <w:sz w:val="26"/>
          <w:szCs w:val="26"/>
        </w:rPr>
      </w:pP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>Об утверждении отчета об исполнении</w:t>
      </w: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бюджета муниципального </w:t>
      </w:r>
      <w:r w:rsidR="007B18C8">
        <w:rPr>
          <w:sz w:val="26"/>
          <w:szCs w:val="26"/>
        </w:rPr>
        <w:t>района</w:t>
      </w: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Хабарский     район   Алтайского   края </w:t>
      </w: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>за 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 xml:space="preserve"> год</w:t>
      </w:r>
      <w:r w:rsidR="00642A19" w:rsidRPr="000368B1">
        <w:rPr>
          <w:sz w:val="26"/>
          <w:szCs w:val="26"/>
        </w:rPr>
        <w:t xml:space="preserve"> и плановый период 202</w:t>
      </w:r>
      <w:r w:rsidR="00DA4148" w:rsidRPr="000368B1">
        <w:rPr>
          <w:sz w:val="26"/>
          <w:szCs w:val="26"/>
        </w:rPr>
        <w:t>5</w:t>
      </w:r>
      <w:r w:rsidR="00642A19" w:rsidRPr="000368B1">
        <w:rPr>
          <w:sz w:val="26"/>
          <w:szCs w:val="26"/>
        </w:rPr>
        <w:t xml:space="preserve"> и 202</w:t>
      </w:r>
      <w:r w:rsidR="00DA4148" w:rsidRPr="000368B1">
        <w:rPr>
          <w:sz w:val="26"/>
          <w:szCs w:val="26"/>
        </w:rPr>
        <w:t>6</w:t>
      </w:r>
      <w:r w:rsidR="00642A19" w:rsidRPr="000368B1">
        <w:rPr>
          <w:sz w:val="26"/>
          <w:szCs w:val="26"/>
        </w:rPr>
        <w:t xml:space="preserve"> годов.</w:t>
      </w:r>
    </w:p>
    <w:p w:rsidR="008039CC" w:rsidRPr="000368B1" w:rsidRDefault="008039CC" w:rsidP="008039CC">
      <w:pPr>
        <w:rPr>
          <w:sz w:val="26"/>
          <w:szCs w:val="26"/>
        </w:rPr>
      </w:pPr>
    </w:p>
    <w:p w:rsidR="008039CC" w:rsidRPr="000368B1" w:rsidRDefault="008039CC" w:rsidP="008039CC">
      <w:pPr>
        <w:jc w:val="both"/>
        <w:rPr>
          <w:sz w:val="26"/>
          <w:szCs w:val="26"/>
        </w:rPr>
      </w:pPr>
      <w:r w:rsidRPr="000368B1">
        <w:rPr>
          <w:sz w:val="26"/>
          <w:szCs w:val="26"/>
        </w:rPr>
        <w:t xml:space="preserve">          В соответствии со статьей </w:t>
      </w:r>
      <w:r w:rsidR="000327F8" w:rsidRPr="000368B1">
        <w:rPr>
          <w:sz w:val="26"/>
          <w:szCs w:val="26"/>
        </w:rPr>
        <w:t>25</w:t>
      </w:r>
      <w:r w:rsidRPr="000368B1">
        <w:rPr>
          <w:sz w:val="26"/>
          <w:szCs w:val="26"/>
        </w:rPr>
        <w:t xml:space="preserve"> Устава муниципального образования Хабарский район Алтайского края, статьями 2,8,</w:t>
      </w:r>
      <w:r w:rsidR="00092FB8" w:rsidRPr="000368B1">
        <w:rPr>
          <w:sz w:val="26"/>
          <w:szCs w:val="26"/>
        </w:rPr>
        <w:t xml:space="preserve"> 27, </w:t>
      </w:r>
      <w:r w:rsidRPr="000368B1">
        <w:rPr>
          <w:sz w:val="26"/>
          <w:szCs w:val="26"/>
        </w:rPr>
        <w:t>28 Положения «О бюджетном процессе и финансовом контроле в муниципальном образовании Хабарский район Алтайского края», утвержденным решением районного Совета депутатов  от 21.12.2018  №5</w:t>
      </w:r>
      <w:r w:rsidR="00DA3667" w:rsidRPr="000368B1">
        <w:rPr>
          <w:sz w:val="26"/>
          <w:szCs w:val="26"/>
        </w:rPr>
        <w:t>8</w:t>
      </w:r>
      <w:r w:rsidRPr="000368B1">
        <w:rPr>
          <w:sz w:val="26"/>
          <w:szCs w:val="26"/>
        </w:rPr>
        <w:t>, Хабарский районный Совет депутатов</w:t>
      </w:r>
    </w:p>
    <w:p w:rsidR="008039CC" w:rsidRPr="000368B1" w:rsidRDefault="008039CC" w:rsidP="008039CC">
      <w:pPr>
        <w:jc w:val="center"/>
        <w:rPr>
          <w:sz w:val="26"/>
          <w:szCs w:val="26"/>
        </w:rPr>
      </w:pPr>
    </w:p>
    <w:p w:rsidR="008039CC" w:rsidRPr="000368B1" w:rsidRDefault="008039CC" w:rsidP="008039CC">
      <w:pPr>
        <w:jc w:val="center"/>
        <w:rPr>
          <w:sz w:val="26"/>
          <w:szCs w:val="26"/>
        </w:rPr>
      </w:pPr>
      <w:r w:rsidRPr="000368B1">
        <w:rPr>
          <w:sz w:val="26"/>
          <w:szCs w:val="26"/>
        </w:rPr>
        <w:t>РЕШИЛ:</w:t>
      </w:r>
    </w:p>
    <w:p w:rsidR="008039CC" w:rsidRPr="000368B1" w:rsidRDefault="008039CC" w:rsidP="008039CC">
      <w:pPr>
        <w:jc w:val="center"/>
        <w:rPr>
          <w:b/>
          <w:sz w:val="26"/>
          <w:szCs w:val="26"/>
        </w:rPr>
      </w:pPr>
    </w:p>
    <w:p w:rsidR="008039CC" w:rsidRPr="000368B1" w:rsidRDefault="008039CC" w:rsidP="008039CC">
      <w:pPr>
        <w:jc w:val="both"/>
        <w:rPr>
          <w:sz w:val="26"/>
          <w:szCs w:val="26"/>
        </w:rPr>
      </w:pPr>
      <w:r w:rsidRPr="000368B1">
        <w:rPr>
          <w:sz w:val="26"/>
          <w:szCs w:val="26"/>
        </w:rPr>
        <w:t xml:space="preserve"> </w:t>
      </w:r>
    </w:p>
    <w:p w:rsidR="008039CC" w:rsidRPr="000368B1" w:rsidRDefault="00213893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039CC" w:rsidRPr="000368B1">
        <w:rPr>
          <w:sz w:val="26"/>
          <w:szCs w:val="26"/>
        </w:rPr>
        <w:t xml:space="preserve">. Утвердить отчет об исполнении бюджета муниципального </w:t>
      </w:r>
      <w:r w:rsidR="007B18C8">
        <w:rPr>
          <w:sz w:val="26"/>
          <w:szCs w:val="26"/>
        </w:rPr>
        <w:t>района</w:t>
      </w:r>
      <w:r w:rsidR="008039CC" w:rsidRPr="000368B1">
        <w:rPr>
          <w:sz w:val="26"/>
          <w:szCs w:val="26"/>
        </w:rPr>
        <w:t xml:space="preserve"> </w:t>
      </w:r>
      <w:proofErr w:type="spellStart"/>
      <w:r w:rsidR="008039CC" w:rsidRPr="000368B1">
        <w:rPr>
          <w:sz w:val="26"/>
          <w:szCs w:val="26"/>
        </w:rPr>
        <w:t>Хабарский</w:t>
      </w:r>
      <w:proofErr w:type="spellEnd"/>
      <w:r w:rsidR="008039CC" w:rsidRPr="000368B1">
        <w:rPr>
          <w:sz w:val="26"/>
          <w:szCs w:val="26"/>
        </w:rPr>
        <w:t xml:space="preserve"> район Алтайского края 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 xml:space="preserve"> год по доходам в сумме </w:t>
      </w:r>
      <w:r w:rsidR="00DA4148" w:rsidRPr="000368B1">
        <w:rPr>
          <w:sz w:val="26"/>
          <w:szCs w:val="26"/>
        </w:rPr>
        <w:t>628402,2</w:t>
      </w:r>
      <w:r w:rsidR="008039CC" w:rsidRPr="000368B1">
        <w:rPr>
          <w:sz w:val="26"/>
          <w:szCs w:val="26"/>
        </w:rPr>
        <w:t>тыс.</w:t>
      </w:r>
      <w:r w:rsidR="00A151E8" w:rsidRPr="000368B1">
        <w:rPr>
          <w:sz w:val="26"/>
          <w:szCs w:val="26"/>
        </w:rPr>
        <w:t xml:space="preserve"> </w:t>
      </w:r>
      <w:r w:rsidR="0001206F" w:rsidRPr="000368B1">
        <w:rPr>
          <w:sz w:val="26"/>
          <w:szCs w:val="26"/>
        </w:rPr>
        <w:t xml:space="preserve">руб., по расходам в сумме </w:t>
      </w:r>
      <w:r w:rsidR="00DA4148" w:rsidRPr="000368B1">
        <w:rPr>
          <w:sz w:val="26"/>
          <w:szCs w:val="26"/>
        </w:rPr>
        <w:t>607443,3</w:t>
      </w:r>
      <w:r w:rsidR="00D45F78" w:rsidRPr="000368B1">
        <w:rPr>
          <w:sz w:val="26"/>
          <w:szCs w:val="26"/>
        </w:rPr>
        <w:t xml:space="preserve"> </w:t>
      </w:r>
      <w:r w:rsidR="008039CC" w:rsidRPr="000368B1">
        <w:rPr>
          <w:sz w:val="26"/>
          <w:szCs w:val="26"/>
        </w:rPr>
        <w:t>тыс</w:t>
      </w:r>
      <w:proofErr w:type="gramStart"/>
      <w:r w:rsidR="008039CC" w:rsidRPr="000368B1">
        <w:rPr>
          <w:sz w:val="26"/>
          <w:szCs w:val="26"/>
        </w:rPr>
        <w:t>.р</w:t>
      </w:r>
      <w:proofErr w:type="gramEnd"/>
      <w:r w:rsidR="008039CC" w:rsidRPr="000368B1">
        <w:rPr>
          <w:sz w:val="26"/>
          <w:szCs w:val="26"/>
        </w:rPr>
        <w:t>уб. с превышением  доходов над расходами в сумме</w:t>
      </w:r>
      <w:r w:rsidR="00DA4148" w:rsidRPr="000368B1">
        <w:rPr>
          <w:sz w:val="26"/>
          <w:szCs w:val="26"/>
        </w:rPr>
        <w:t xml:space="preserve"> 20958,9</w:t>
      </w:r>
      <w:r w:rsidR="008039CC" w:rsidRPr="000368B1">
        <w:rPr>
          <w:sz w:val="26"/>
          <w:szCs w:val="26"/>
        </w:rPr>
        <w:t>тыс.руб.  со следующими показателями:</w:t>
      </w:r>
    </w:p>
    <w:p w:rsidR="008039CC" w:rsidRPr="000368B1" w:rsidRDefault="00213893" w:rsidP="008937A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доходов </w:t>
      </w:r>
      <w:r w:rsidR="008039CC" w:rsidRPr="000368B1">
        <w:rPr>
          <w:sz w:val="26"/>
          <w:szCs w:val="26"/>
        </w:rPr>
        <w:t xml:space="preserve">бюджета  муниципального </w:t>
      </w:r>
      <w:r w:rsidR="007B18C8">
        <w:rPr>
          <w:sz w:val="26"/>
          <w:szCs w:val="26"/>
        </w:rPr>
        <w:t>района</w:t>
      </w:r>
      <w:r w:rsidR="008039CC" w:rsidRPr="000368B1">
        <w:rPr>
          <w:sz w:val="26"/>
          <w:szCs w:val="26"/>
        </w:rPr>
        <w:t xml:space="preserve"> </w:t>
      </w:r>
      <w:proofErr w:type="spellStart"/>
      <w:r w:rsidR="008039CC" w:rsidRPr="000368B1">
        <w:rPr>
          <w:sz w:val="26"/>
          <w:szCs w:val="26"/>
        </w:rPr>
        <w:t>Хабарский</w:t>
      </w:r>
      <w:proofErr w:type="spellEnd"/>
      <w:r w:rsidR="008039CC" w:rsidRPr="000368B1">
        <w:rPr>
          <w:sz w:val="26"/>
          <w:szCs w:val="26"/>
        </w:rPr>
        <w:t xml:space="preserve"> район Алтайского края 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 xml:space="preserve"> год согласно приложению 1 к настоящему решению;</w:t>
      </w:r>
    </w:p>
    <w:p w:rsidR="008039CC" w:rsidRDefault="008039CC" w:rsidP="008937A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0368B1">
        <w:rPr>
          <w:sz w:val="26"/>
          <w:szCs w:val="26"/>
        </w:rPr>
        <w:t xml:space="preserve"> расходов бюджета муниципального </w:t>
      </w:r>
      <w:r w:rsidR="007B18C8">
        <w:rPr>
          <w:sz w:val="26"/>
          <w:szCs w:val="26"/>
        </w:rPr>
        <w:t>района</w:t>
      </w:r>
      <w:r w:rsidRPr="000368B1">
        <w:rPr>
          <w:sz w:val="26"/>
          <w:szCs w:val="26"/>
        </w:rPr>
        <w:t xml:space="preserve"> </w:t>
      </w:r>
      <w:proofErr w:type="spellStart"/>
      <w:r w:rsidRPr="000368B1">
        <w:rPr>
          <w:sz w:val="26"/>
          <w:szCs w:val="26"/>
        </w:rPr>
        <w:t>Хабарский</w:t>
      </w:r>
      <w:proofErr w:type="spellEnd"/>
      <w:r w:rsidRPr="000368B1">
        <w:rPr>
          <w:sz w:val="26"/>
          <w:szCs w:val="26"/>
        </w:rPr>
        <w:t xml:space="preserve"> район Алтайского края 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 xml:space="preserve"> год </w:t>
      </w:r>
      <w:r w:rsidR="00213893">
        <w:rPr>
          <w:sz w:val="26"/>
          <w:szCs w:val="26"/>
        </w:rPr>
        <w:t xml:space="preserve"> по разделам и подразделам классификации бюджета </w:t>
      </w:r>
      <w:r w:rsidRPr="000368B1">
        <w:rPr>
          <w:sz w:val="26"/>
          <w:szCs w:val="26"/>
        </w:rPr>
        <w:t>согласно приложени</w:t>
      </w:r>
      <w:r w:rsidR="00213893">
        <w:rPr>
          <w:sz w:val="26"/>
          <w:szCs w:val="26"/>
        </w:rPr>
        <w:t>ю</w:t>
      </w:r>
      <w:r w:rsidRPr="000368B1">
        <w:rPr>
          <w:sz w:val="26"/>
          <w:szCs w:val="26"/>
        </w:rPr>
        <w:t xml:space="preserve"> 2,</w:t>
      </w:r>
      <w:r w:rsidR="00A151E8" w:rsidRPr="000368B1">
        <w:rPr>
          <w:sz w:val="26"/>
          <w:szCs w:val="26"/>
        </w:rPr>
        <w:t xml:space="preserve"> </w:t>
      </w:r>
      <w:r w:rsidRPr="000368B1">
        <w:rPr>
          <w:sz w:val="26"/>
          <w:szCs w:val="26"/>
        </w:rPr>
        <w:t xml:space="preserve"> </w:t>
      </w:r>
      <w:r w:rsidR="00213893">
        <w:rPr>
          <w:sz w:val="26"/>
          <w:szCs w:val="26"/>
        </w:rPr>
        <w:t xml:space="preserve"> к </w:t>
      </w:r>
      <w:r w:rsidRPr="000368B1">
        <w:rPr>
          <w:sz w:val="26"/>
          <w:szCs w:val="26"/>
        </w:rPr>
        <w:t>решению;</w:t>
      </w:r>
    </w:p>
    <w:p w:rsidR="00296F8B" w:rsidRPr="00296F8B" w:rsidRDefault="00296F8B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13893" w:rsidRPr="00296F8B">
        <w:rPr>
          <w:sz w:val="26"/>
          <w:szCs w:val="26"/>
        </w:rPr>
        <w:t xml:space="preserve">расходов бюджета муниципального </w:t>
      </w:r>
      <w:r w:rsidR="007B18C8">
        <w:rPr>
          <w:sz w:val="26"/>
          <w:szCs w:val="26"/>
        </w:rPr>
        <w:t>района</w:t>
      </w:r>
      <w:r w:rsidR="00213893" w:rsidRPr="00296F8B">
        <w:rPr>
          <w:sz w:val="26"/>
          <w:szCs w:val="26"/>
        </w:rPr>
        <w:t xml:space="preserve"> </w:t>
      </w:r>
      <w:proofErr w:type="spellStart"/>
      <w:r w:rsidR="00213893" w:rsidRPr="00296F8B">
        <w:rPr>
          <w:sz w:val="26"/>
          <w:szCs w:val="26"/>
        </w:rPr>
        <w:t>Хабарский</w:t>
      </w:r>
      <w:proofErr w:type="spellEnd"/>
      <w:r w:rsidR="00213893" w:rsidRPr="00296F8B">
        <w:rPr>
          <w:sz w:val="26"/>
          <w:szCs w:val="26"/>
        </w:rPr>
        <w:t xml:space="preserve"> район Алтайского края  за 2024 год  ведомственной структуре расходов бюджета  </w:t>
      </w:r>
      <w:r>
        <w:rPr>
          <w:sz w:val="26"/>
          <w:szCs w:val="26"/>
        </w:rPr>
        <w:t xml:space="preserve">             </w:t>
      </w:r>
      <w:r w:rsidR="00213893" w:rsidRPr="00296F8B">
        <w:rPr>
          <w:sz w:val="26"/>
          <w:szCs w:val="26"/>
        </w:rPr>
        <w:t>согласно приложению 3,  к  решению;</w:t>
      </w:r>
    </w:p>
    <w:p w:rsidR="008039CC" w:rsidRPr="000368B1" w:rsidRDefault="00296F8B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039CC" w:rsidRPr="000368B1">
        <w:rPr>
          <w:sz w:val="26"/>
          <w:szCs w:val="26"/>
        </w:rPr>
        <w:t xml:space="preserve">источникам финансирования дефицита бюджета муниципального образования </w:t>
      </w:r>
      <w:proofErr w:type="spellStart"/>
      <w:r w:rsidR="008039CC" w:rsidRPr="000368B1">
        <w:rPr>
          <w:sz w:val="26"/>
          <w:szCs w:val="26"/>
        </w:rPr>
        <w:t>Хабарский</w:t>
      </w:r>
      <w:proofErr w:type="spellEnd"/>
      <w:r w:rsidR="008039CC" w:rsidRPr="000368B1">
        <w:rPr>
          <w:sz w:val="26"/>
          <w:szCs w:val="26"/>
        </w:rPr>
        <w:t xml:space="preserve"> район Алтайского края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>год  согласно приложению 4 к настоящему решению;</w:t>
      </w:r>
    </w:p>
    <w:p w:rsidR="008039CC" w:rsidRPr="000368B1" w:rsidRDefault="00296F8B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039CC" w:rsidRPr="000368B1">
        <w:rPr>
          <w:sz w:val="26"/>
          <w:szCs w:val="26"/>
        </w:rPr>
        <w:t xml:space="preserve"> распределению расходов районного бюджета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 xml:space="preserve"> год по межбюджетным трансфертам согласно приложениям 5,6,7,8,9,10  к настоящему решению.</w:t>
      </w:r>
    </w:p>
    <w:p w:rsidR="008039CC" w:rsidRPr="000368B1" w:rsidRDefault="00A50C3E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6F8B">
        <w:rPr>
          <w:sz w:val="26"/>
          <w:szCs w:val="26"/>
        </w:rPr>
        <w:t>2</w:t>
      </w:r>
      <w:r w:rsidR="008039CC" w:rsidRPr="000368B1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8039CC" w:rsidRDefault="007B20ED" w:rsidP="008039CC">
      <w:pPr>
        <w:pStyle w:val="ab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296F8B" w:rsidRDefault="00296F8B" w:rsidP="008039CC">
      <w:pPr>
        <w:pStyle w:val="ab"/>
        <w:ind w:firstLine="708"/>
        <w:jc w:val="both"/>
        <w:rPr>
          <w:rFonts w:cs="Times New Roman"/>
          <w:sz w:val="26"/>
          <w:szCs w:val="26"/>
        </w:rPr>
      </w:pPr>
    </w:p>
    <w:p w:rsidR="00296F8B" w:rsidRDefault="00296F8B" w:rsidP="008039CC">
      <w:pPr>
        <w:pStyle w:val="ab"/>
        <w:ind w:firstLine="708"/>
        <w:jc w:val="both"/>
        <w:rPr>
          <w:rFonts w:cs="Times New Roman"/>
          <w:sz w:val="26"/>
          <w:szCs w:val="26"/>
        </w:rPr>
      </w:pPr>
    </w:p>
    <w:p w:rsidR="00296F8B" w:rsidRPr="000368B1" w:rsidRDefault="00296F8B" w:rsidP="008039CC">
      <w:pPr>
        <w:pStyle w:val="ab"/>
        <w:ind w:firstLine="708"/>
        <w:jc w:val="both"/>
        <w:rPr>
          <w:sz w:val="26"/>
          <w:szCs w:val="26"/>
        </w:rPr>
      </w:pPr>
    </w:p>
    <w:p w:rsidR="008039CC" w:rsidRPr="000368B1" w:rsidRDefault="008039CC" w:rsidP="008039CC">
      <w:pPr>
        <w:ind w:left="555"/>
        <w:rPr>
          <w:sz w:val="26"/>
          <w:szCs w:val="26"/>
        </w:rPr>
      </w:pPr>
    </w:p>
    <w:p w:rsidR="008039CC" w:rsidRPr="000368B1" w:rsidRDefault="000B35D1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 Председатель </w:t>
      </w:r>
    </w:p>
    <w:p w:rsidR="008039CC" w:rsidRPr="000368B1" w:rsidRDefault="00BD1E27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>р</w:t>
      </w:r>
      <w:r w:rsidR="008039CC" w:rsidRPr="000368B1">
        <w:rPr>
          <w:sz w:val="26"/>
          <w:szCs w:val="26"/>
        </w:rPr>
        <w:t xml:space="preserve">айонного Совета депутатов                                                 </w:t>
      </w:r>
      <w:r w:rsidR="006F69A6" w:rsidRPr="000368B1">
        <w:rPr>
          <w:sz w:val="26"/>
          <w:szCs w:val="26"/>
        </w:rPr>
        <w:t>О</w:t>
      </w:r>
      <w:r w:rsidR="008039CC" w:rsidRPr="000368B1">
        <w:rPr>
          <w:sz w:val="26"/>
          <w:szCs w:val="26"/>
        </w:rPr>
        <w:t>.</w:t>
      </w:r>
      <w:r w:rsidR="006F69A6" w:rsidRPr="000368B1">
        <w:rPr>
          <w:sz w:val="26"/>
          <w:szCs w:val="26"/>
        </w:rPr>
        <w:t>Г</w:t>
      </w:r>
      <w:r w:rsidR="008039CC" w:rsidRPr="000368B1">
        <w:rPr>
          <w:sz w:val="26"/>
          <w:szCs w:val="26"/>
        </w:rPr>
        <w:t>.</w:t>
      </w:r>
      <w:r w:rsidR="006F69A6" w:rsidRPr="000368B1">
        <w:rPr>
          <w:sz w:val="26"/>
          <w:szCs w:val="26"/>
        </w:rPr>
        <w:t xml:space="preserve"> Новиков</w:t>
      </w:r>
    </w:p>
    <w:p w:rsidR="008039CC" w:rsidRPr="000368B1" w:rsidRDefault="008039CC" w:rsidP="008039CC">
      <w:pPr>
        <w:ind w:left="555"/>
        <w:rPr>
          <w:sz w:val="26"/>
          <w:szCs w:val="26"/>
        </w:rPr>
      </w:pPr>
    </w:p>
    <w:p w:rsidR="00541D27" w:rsidRPr="000368B1" w:rsidRDefault="00541D27" w:rsidP="00E13DBD">
      <w:pPr>
        <w:rPr>
          <w:sz w:val="26"/>
          <w:szCs w:val="26"/>
        </w:rPr>
      </w:pPr>
      <w:r w:rsidRPr="000368B1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</w:p>
    <w:p w:rsidR="008039CC" w:rsidRPr="000368B1" w:rsidRDefault="00541D27" w:rsidP="00E13DBD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8039CC" w:rsidRPr="000368B1">
        <w:rPr>
          <w:sz w:val="26"/>
          <w:szCs w:val="26"/>
        </w:rPr>
        <w:t>Приложение 1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к решению «Об утверждении отчета об исполнении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бюджета муниципального образования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Хабарский</w:t>
      </w:r>
      <w:r w:rsidR="00642A19" w:rsidRPr="000368B1">
        <w:rPr>
          <w:sz w:val="26"/>
          <w:szCs w:val="26"/>
        </w:rPr>
        <w:t xml:space="preserve"> </w:t>
      </w:r>
      <w:r w:rsidRPr="000368B1">
        <w:rPr>
          <w:sz w:val="26"/>
          <w:szCs w:val="26"/>
        </w:rPr>
        <w:t>район  Алтайского края за 20</w:t>
      </w:r>
      <w:r w:rsidR="006520D6" w:rsidRPr="000368B1">
        <w:rPr>
          <w:sz w:val="26"/>
          <w:szCs w:val="26"/>
        </w:rPr>
        <w:t>2</w:t>
      </w:r>
      <w:r w:rsidR="0044002D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>год»</w:t>
      </w:r>
    </w:p>
    <w:p w:rsidR="00CB251D" w:rsidRPr="00E13DBD" w:rsidRDefault="00866530" w:rsidP="00CB251D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от </w:t>
      </w:r>
      <w:r w:rsidR="0044002D" w:rsidRPr="000368B1">
        <w:rPr>
          <w:sz w:val="26"/>
          <w:szCs w:val="26"/>
        </w:rPr>
        <w:t>00</w:t>
      </w:r>
      <w:r w:rsidR="0017065A" w:rsidRPr="000368B1">
        <w:rPr>
          <w:sz w:val="26"/>
          <w:szCs w:val="26"/>
        </w:rPr>
        <w:t>.</w:t>
      </w:r>
      <w:r w:rsidR="00E5420F" w:rsidRPr="000368B1">
        <w:rPr>
          <w:sz w:val="26"/>
          <w:szCs w:val="26"/>
        </w:rPr>
        <w:t>0</w:t>
      </w:r>
      <w:r w:rsidR="0044002D" w:rsidRPr="000368B1">
        <w:rPr>
          <w:sz w:val="26"/>
          <w:szCs w:val="26"/>
        </w:rPr>
        <w:t>0</w:t>
      </w:r>
      <w:r w:rsidRPr="000368B1">
        <w:rPr>
          <w:sz w:val="26"/>
          <w:szCs w:val="26"/>
        </w:rPr>
        <w:t>.202</w:t>
      </w:r>
      <w:r w:rsidR="0044002D" w:rsidRPr="000368B1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№</w:t>
      </w:r>
      <w:r w:rsidR="0044002D" w:rsidRPr="000368B1">
        <w:rPr>
          <w:sz w:val="26"/>
          <w:szCs w:val="26"/>
        </w:rPr>
        <w:t>00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ДОХОДЫ БЮДЖЕТА ПО КОДАМ </w:t>
      </w: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КЛАССИФИКАЦИИ ДОХОДОВ БЮДЖЕТА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6193"/>
        <w:gridCol w:w="2596"/>
        <w:gridCol w:w="1559"/>
      </w:tblGrid>
      <w:tr w:rsidR="00D45F78" w:rsidRPr="00E13DBD" w:rsidTr="00EF7398">
        <w:trPr>
          <w:trHeight w:val="322"/>
        </w:trPr>
        <w:tc>
          <w:tcPr>
            <w:tcW w:w="6193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96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Код дохода</w:t>
            </w:r>
          </w:p>
        </w:tc>
        <w:tc>
          <w:tcPr>
            <w:tcW w:w="1559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</w:t>
            </w:r>
          </w:p>
        </w:tc>
      </w:tr>
      <w:tr w:rsidR="00D45F78" w:rsidRPr="00E13DBD" w:rsidTr="00EF7398">
        <w:trPr>
          <w:trHeight w:val="322"/>
        </w:trPr>
        <w:tc>
          <w:tcPr>
            <w:tcW w:w="6193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bookmarkStart w:id="0" w:name="RANGE!B5:D61"/>
            <w:r w:rsidRPr="000F5C41">
              <w:rPr>
                <w:sz w:val="26"/>
                <w:szCs w:val="26"/>
              </w:rPr>
              <w:t>Доходы бюджета - всего</w:t>
            </w:r>
            <w:bookmarkEnd w:id="0"/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85000000000000000</w:t>
            </w:r>
          </w:p>
        </w:tc>
        <w:tc>
          <w:tcPr>
            <w:tcW w:w="1559" w:type="dxa"/>
            <w:hideMark/>
          </w:tcPr>
          <w:p w:rsidR="00D45F78" w:rsidRPr="000F5C41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628402</w:t>
            </w:r>
            <w:r w:rsidR="00884DB8" w:rsidRPr="000F5C41">
              <w:rPr>
                <w:color w:val="000000"/>
                <w:sz w:val="26"/>
                <w:szCs w:val="26"/>
              </w:rPr>
              <w:t>,2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10102010010000110</w:t>
            </w:r>
          </w:p>
        </w:tc>
        <w:tc>
          <w:tcPr>
            <w:tcW w:w="1559" w:type="dxa"/>
            <w:hideMark/>
          </w:tcPr>
          <w:p w:rsidR="00D45F78" w:rsidRPr="000F5C41" w:rsidRDefault="000F5C41" w:rsidP="008105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102310</w:t>
            </w:r>
            <w:r w:rsidR="00442840">
              <w:rPr>
                <w:color w:val="000000"/>
                <w:sz w:val="26"/>
                <w:szCs w:val="26"/>
              </w:rPr>
              <w:t>,2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10102020010000110</w:t>
            </w:r>
          </w:p>
        </w:tc>
        <w:tc>
          <w:tcPr>
            <w:tcW w:w="1559" w:type="dxa"/>
            <w:hideMark/>
          </w:tcPr>
          <w:p w:rsidR="00D45F78" w:rsidRPr="000F5C41" w:rsidRDefault="004428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10102030010000110</w:t>
            </w:r>
          </w:p>
        </w:tc>
        <w:tc>
          <w:tcPr>
            <w:tcW w:w="1559" w:type="dxa"/>
            <w:hideMark/>
          </w:tcPr>
          <w:p w:rsidR="00D45F78" w:rsidRDefault="004428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893</w:t>
            </w:r>
            <w:r w:rsidR="000D5DE0" w:rsidRPr="000F5C4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  <w:p w:rsidR="00442840" w:rsidRPr="000F5C41" w:rsidRDefault="00442840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10102040010000110</w:t>
            </w:r>
          </w:p>
        </w:tc>
        <w:tc>
          <w:tcPr>
            <w:tcW w:w="1559" w:type="dxa"/>
            <w:hideMark/>
          </w:tcPr>
          <w:p w:rsidR="00D45F78" w:rsidRPr="000F5C41" w:rsidRDefault="00810501">
            <w:pPr>
              <w:jc w:val="right"/>
              <w:rPr>
                <w:color w:val="000000"/>
                <w:sz w:val="26"/>
                <w:szCs w:val="26"/>
              </w:rPr>
            </w:pPr>
            <w:r w:rsidRPr="000F5C41">
              <w:rPr>
                <w:color w:val="000000"/>
                <w:sz w:val="26"/>
                <w:szCs w:val="26"/>
              </w:rPr>
              <w:t>1</w:t>
            </w:r>
            <w:r w:rsidR="00442840">
              <w:rPr>
                <w:color w:val="000000"/>
                <w:sz w:val="26"/>
                <w:szCs w:val="26"/>
              </w:rPr>
              <w:t>81,5</w:t>
            </w:r>
          </w:p>
        </w:tc>
      </w:tr>
      <w:tr w:rsidR="00810501" w:rsidRPr="00E13DBD" w:rsidTr="001A07C4">
        <w:trPr>
          <w:trHeight w:val="387"/>
        </w:trPr>
        <w:tc>
          <w:tcPr>
            <w:tcW w:w="6193" w:type="dxa"/>
            <w:hideMark/>
          </w:tcPr>
          <w:p w:rsidR="00810501" w:rsidRPr="000F5C41" w:rsidRDefault="00590231" w:rsidP="00D45F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650 000рублей)</w:t>
            </w:r>
          </w:p>
        </w:tc>
        <w:tc>
          <w:tcPr>
            <w:tcW w:w="2596" w:type="dxa"/>
            <w:hideMark/>
          </w:tcPr>
          <w:p w:rsidR="00810501" w:rsidRPr="000F5C41" w:rsidRDefault="008B1375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</w:t>
            </w:r>
            <w:r w:rsidR="00590231">
              <w:rPr>
                <w:sz w:val="26"/>
                <w:szCs w:val="26"/>
              </w:rPr>
              <w:t>130010000110</w:t>
            </w:r>
          </w:p>
        </w:tc>
        <w:tc>
          <w:tcPr>
            <w:tcW w:w="1559" w:type="dxa"/>
            <w:hideMark/>
          </w:tcPr>
          <w:p w:rsidR="00810501" w:rsidRDefault="0059023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354,4</w:t>
            </w:r>
          </w:p>
          <w:p w:rsidR="00590231" w:rsidRPr="000F5C41" w:rsidRDefault="0059023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C230A9">
        <w:trPr>
          <w:trHeight w:val="1096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10302231010000110</w:t>
            </w:r>
          </w:p>
        </w:tc>
        <w:tc>
          <w:tcPr>
            <w:tcW w:w="1559" w:type="dxa"/>
            <w:hideMark/>
          </w:tcPr>
          <w:p w:rsidR="00D45F78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590231">
              <w:rPr>
                <w:color w:val="000000"/>
                <w:sz w:val="26"/>
                <w:szCs w:val="26"/>
              </w:rPr>
              <w:t>2</w:t>
            </w:r>
            <w:r w:rsidR="0068369C">
              <w:rPr>
                <w:color w:val="000000"/>
                <w:sz w:val="26"/>
                <w:szCs w:val="26"/>
              </w:rPr>
              <w:t>456,4</w:t>
            </w:r>
          </w:p>
          <w:p w:rsidR="0068369C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0231">
              <w:rPr>
                <w:sz w:val="26"/>
                <w:szCs w:val="26"/>
              </w:rPr>
              <w:t>инжекторных</w:t>
            </w:r>
            <w:proofErr w:type="spellEnd"/>
            <w:r w:rsidRPr="00590231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10302241010000110</w:t>
            </w:r>
          </w:p>
        </w:tc>
        <w:tc>
          <w:tcPr>
            <w:tcW w:w="1559" w:type="dxa"/>
            <w:hideMark/>
          </w:tcPr>
          <w:p w:rsidR="00D45F78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D078BE" w:rsidRPr="00590231">
              <w:rPr>
                <w:color w:val="000000"/>
                <w:sz w:val="26"/>
                <w:szCs w:val="26"/>
              </w:rPr>
              <w:t>,2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10302251010000110</w:t>
            </w:r>
          </w:p>
        </w:tc>
        <w:tc>
          <w:tcPr>
            <w:tcW w:w="1559" w:type="dxa"/>
            <w:hideMark/>
          </w:tcPr>
          <w:p w:rsidR="00D45F78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2551</w:t>
            </w:r>
            <w:r w:rsidR="008B1375" w:rsidRPr="0059023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10302261010000110</w:t>
            </w:r>
          </w:p>
        </w:tc>
        <w:tc>
          <w:tcPr>
            <w:tcW w:w="1559" w:type="dxa"/>
            <w:hideMark/>
          </w:tcPr>
          <w:p w:rsidR="00D45F78" w:rsidRPr="00590231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590231">
              <w:rPr>
                <w:color w:val="000000"/>
                <w:sz w:val="26"/>
                <w:szCs w:val="26"/>
              </w:rPr>
              <w:t>-</w:t>
            </w:r>
            <w:r w:rsidR="0068369C">
              <w:rPr>
                <w:color w:val="000000"/>
                <w:sz w:val="26"/>
                <w:szCs w:val="26"/>
              </w:rPr>
              <w:t>267</w:t>
            </w:r>
            <w:r w:rsidR="008B1375" w:rsidRPr="00590231">
              <w:rPr>
                <w:color w:val="000000"/>
                <w:sz w:val="26"/>
                <w:szCs w:val="26"/>
              </w:rPr>
              <w:t>,</w:t>
            </w:r>
            <w:r w:rsidR="0068369C">
              <w:rPr>
                <w:color w:val="000000"/>
                <w:sz w:val="26"/>
                <w:szCs w:val="26"/>
              </w:rPr>
              <w:t>4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10501011010000110</w:t>
            </w:r>
          </w:p>
        </w:tc>
        <w:tc>
          <w:tcPr>
            <w:tcW w:w="1559" w:type="dxa"/>
            <w:hideMark/>
          </w:tcPr>
          <w:p w:rsidR="00D45F78" w:rsidRPr="00590231" w:rsidRDefault="0068369C" w:rsidP="008B13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3915,4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10501012010000110</w:t>
            </w:r>
          </w:p>
        </w:tc>
        <w:tc>
          <w:tcPr>
            <w:tcW w:w="1559" w:type="dxa"/>
            <w:hideMark/>
          </w:tcPr>
          <w:p w:rsidR="00D45F78" w:rsidRPr="00590231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59023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C230A9">
        <w:trPr>
          <w:trHeight w:val="67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590231">
              <w:rPr>
                <w:sz w:val="26"/>
                <w:szCs w:val="26"/>
              </w:rPr>
              <w:lastRenderedPageBreak/>
              <w:t>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lastRenderedPageBreak/>
              <w:t>10501021010000110</w:t>
            </w:r>
          </w:p>
        </w:tc>
        <w:tc>
          <w:tcPr>
            <w:tcW w:w="1559" w:type="dxa"/>
            <w:hideMark/>
          </w:tcPr>
          <w:p w:rsidR="00D45F78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3221,8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10502010020000110</w:t>
            </w:r>
          </w:p>
        </w:tc>
        <w:tc>
          <w:tcPr>
            <w:tcW w:w="1559" w:type="dxa"/>
            <w:hideMark/>
          </w:tcPr>
          <w:p w:rsidR="00D45F78" w:rsidRPr="0068369C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10503010010000110</w:t>
            </w:r>
          </w:p>
        </w:tc>
        <w:tc>
          <w:tcPr>
            <w:tcW w:w="1559" w:type="dxa"/>
            <w:hideMark/>
          </w:tcPr>
          <w:p w:rsidR="00D45F78" w:rsidRPr="0068369C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10503020010000110</w:t>
            </w:r>
          </w:p>
        </w:tc>
        <w:tc>
          <w:tcPr>
            <w:tcW w:w="1559" w:type="dxa"/>
            <w:hideMark/>
          </w:tcPr>
          <w:p w:rsidR="00D45F78" w:rsidRPr="0068369C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E40FD3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10504020020000110</w:t>
            </w:r>
          </w:p>
        </w:tc>
        <w:tc>
          <w:tcPr>
            <w:tcW w:w="1559" w:type="dxa"/>
            <w:hideMark/>
          </w:tcPr>
          <w:p w:rsidR="00D45F78" w:rsidRPr="0068369C" w:rsidRDefault="007C6C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3407,9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10803010010000110</w:t>
            </w:r>
          </w:p>
        </w:tc>
        <w:tc>
          <w:tcPr>
            <w:tcW w:w="1559" w:type="dxa"/>
            <w:hideMark/>
          </w:tcPr>
          <w:p w:rsidR="00D45F78" w:rsidRDefault="007C6C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3227,2</w:t>
            </w:r>
          </w:p>
          <w:p w:rsidR="007C6CB3" w:rsidRPr="0068369C" w:rsidRDefault="007C6CB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proofErr w:type="gramStart"/>
            <w:r w:rsidRPr="0068369C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11105013050000120</w:t>
            </w:r>
          </w:p>
        </w:tc>
        <w:tc>
          <w:tcPr>
            <w:tcW w:w="1559" w:type="dxa"/>
            <w:hideMark/>
          </w:tcPr>
          <w:p w:rsidR="00D45F78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1</w:t>
            </w:r>
            <w:r w:rsidR="007C6CB3">
              <w:rPr>
                <w:color w:val="000000"/>
                <w:sz w:val="26"/>
                <w:szCs w:val="26"/>
              </w:rPr>
              <w:t>5164,5</w:t>
            </w:r>
          </w:p>
          <w:p w:rsidR="003B5331" w:rsidRPr="0068369C" w:rsidRDefault="003B533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proofErr w:type="gramStart"/>
            <w:r w:rsidRPr="0068369C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11105025050000120</w:t>
            </w:r>
          </w:p>
        </w:tc>
        <w:tc>
          <w:tcPr>
            <w:tcW w:w="1559" w:type="dxa"/>
            <w:hideMark/>
          </w:tcPr>
          <w:p w:rsidR="00D45F78" w:rsidRPr="0068369C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11105035050000120</w:t>
            </w:r>
          </w:p>
        </w:tc>
        <w:tc>
          <w:tcPr>
            <w:tcW w:w="1559" w:type="dxa"/>
            <w:hideMark/>
          </w:tcPr>
          <w:p w:rsidR="00D45F78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40FD3" w:rsidRPr="0068369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</w:t>
            </w:r>
          </w:p>
          <w:p w:rsidR="00383D12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11105075050000120</w:t>
            </w:r>
          </w:p>
        </w:tc>
        <w:tc>
          <w:tcPr>
            <w:tcW w:w="1559" w:type="dxa"/>
            <w:hideMark/>
          </w:tcPr>
          <w:p w:rsidR="00D45F78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2</w:t>
            </w:r>
            <w:r w:rsidR="00383D12">
              <w:rPr>
                <w:color w:val="000000"/>
                <w:sz w:val="26"/>
                <w:szCs w:val="26"/>
              </w:rPr>
              <w:t>64,2</w:t>
            </w:r>
          </w:p>
          <w:p w:rsidR="00383D12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11109080050000120</w:t>
            </w:r>
          </w:p>
        </w:tc>
        <w:tc>
          <w:tcPr>
            <w:tcW w:w="1559" w:type="dxa"/>
            <w:hideMark/>
          </w:tcPr>
          <w:p w:rsidR="00D45F78" w:rsidRPr="0068369C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0</w:t>
            </w:r>
            <w:r w:rsidR="00D45F78" w:rsidRPr="0068369C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11201010010000120</w:t>
            </w:r>
          </w:p>
        </w:tc>
        <w:tc>
          <w:tcPr>
            <w:tcW w:w="1559" w:type="dxa"/>
            <w:hideMark/>
          </w:tcPr>
          <w:p w:rsidR="00D45F78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D36158" w:rsidRPr="0068369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Плата за размещение отходов производства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11201041010000120</w:t>
            </w:r>
          </w:p>
        </w:tc>
        <w:tc>
          <w:tcPr>
            <w:tcW w:w="1559" w:type="dxa"/>
            <w:hideMark/>
          </w:tcPr>
          <w:p w:rsidR="00D45F78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D36158" w:rsidRPr="0068369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11201042010000120</w:t>
            </w:r>
          </w:p>
        </w:tc>
        <w:tc>
          <w:tcPr>
            <w:tcW w:w="1559" w:type="dxa"/>
            <w:hideMark/>
          </w:tcPr>
          <w:p w:rsidR="00D45F78" w:rsidRPr="00383D12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383D1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11302065050000130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11302995050000130</w:t>
            </w:r>
          </w:p>
        </w:tc>
        <w:tc>
          <w:tcPr>
            <w:tcW w:w="1559" w:type="dxa"/>
            <w:hideMark/>
          </w:tcPr>
          <w:p w:rsidR="00D45F78" w:rsidRDefault="0023044E" w:rsidP="002304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:rsidR="0023044E" w:rsidRDefault="0023044E" w:rsidP="0023044E">
            <w:pPr>
              <w:rPr>
                <w:color w:val="000000"/>
                <w:sz w:val="26"/>
                <w:szCs w:val="26"/>
              </w:rPr>
            </w:pPr>
          </w:p>
          <w:p w:rsidR="0023044E" w:rsidRPr="00383D12" w:rsidRDefault="0023044E" w:rsidP="002304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126CF" w:rsidRPr="00E13DBD" w:rsidTr="00EF7398">
        <w:trPr>
          <w:trHeight w:val="420"/>
        </w:trPr>
        <w:tc>
          <w:tcPr>
            <w:tcW w:w="6193" w:type="dxa"/>
            <w:hideMark/>
          </w:tcPr>
          <w:p w:rsidR="00D126CF" w:rsidRPr="00383D12" w:rsidRDefault="00D126CF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proofErr w:type="gramStart"/>
            <w:r w:rsidRPr="00383D12">
              <w:rPr>
                <w:sz w:val="26"/>
                <w:szCs w:val="26"/>
              </w:rPr>
              <w:t>,в</w:t>
            </w:r>
            <w:proofErr w:type="gramEnd"/>
            <w:r w:rsidRPr="00383D12">
              <w:rPr>
                <w:sz w:val="26"/>
                <w:szCs w:val="26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2596" w:type="dxa"/>
            <w:hideMark/>
          </w:tcPr>
          <w:p w:rsidR="00D126CF" w:rsidRPr="00383D12" w:rsidRDefault="00D126CF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11402052050000410</w:t>
            </w:r>
          </w:p>
        </w:tc>
        <w:tc>
          <w:tcPr>
            <w:tcW w:w="1559" w:type="dxa"/>
            <w:hideMark/>
          </w:tcPr>
          <w:p w:rsidR="00D126CF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11406013050000430</w:t>
            </w:r>
          </w:p>
        </w:tc>
        <w:tc>
          <w:tcPr>
            <w:tcW w:w="1559" w:type="dxa"/>
            <w:hideMark/>
          </w:tcPr>
          <w:p w:rsidR="00D45F78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1206,7</w:t>
            </w:r>
          </w:p>
          <w:p w:rsidR="0023044E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11601053010000140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24,4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11601063010000140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  <w:r w:rsidR="00884DB8" w:rsidRPr="00383D1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11601073010000140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6,7</w:t>
            </w:r>
          </w:p>
        </w:tc>
      </w:tr>
      <w:tr w:rsidR="00D45F78" w:rsidRPr="00E13DBD" w:rsidTr="001A07C4">
        <w:trPr>
          <w:trHeight w:val="387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383D12">
              <w:rPr>
                <w:sz w:val="26"/>
                <w:szCs w:val="26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lastRenderedPageBreak/>
              <w:t>11601083010000140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27,1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11601093010000140</w:t>
            </w:r>
          </w:p>
        </w:tc>
        <w:tc>
          <w:tcPr>
            <w:tcW w:w="1559" w:type="dxa"/>
            <w:hideMark/>
          </w:tcPr>
          <w:p w:rsidR="00D45F78" w:rsidRPr="0023044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23044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11601133010000140</w:t>
            </w:r>
          </w:p>
        </w:tc>
        <w:tc>
          <w:tcPr>
            <w:tcW w:w="1559" w:type="dxa"/>
            <w:hideMark/>
          </w:tcPr>
          <w:p w:rsidR="00D45F78" w:rsidRPr="0023044E" w:rsidRDefault="00040F1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E2488C" w:rsidRPr="0023044E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3044E">
              <w:rPr>
                <w:sz w:val="26"/>
                <w:szCs w:val="26"/>
              </w:rPr>
              <w:t>саморегулируемых</w:t>
            </w:r>
            <w:proofErr w:type="spellEnd"/>
            <w:r w:rsidRPr="0023044E">
              <w:rPr>
                <w:sz w:val="26"/>
                <w:szCs w:val="2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11601143010000140</w:t>
            </w:r>
          </w:p>
        </w:tc>
        <w:tc>
          <w:tcPr>
            <w:tcW w:w="1559" w:type="dxa"/>
            <w:hideMark/>
          </w:tcPr>
          <w:p w:rsidR="00D45F78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</w:t>
            </w:r>
          </w:p>
          <w:p w:rsidR="0023044E" w:rsidRPr="0023044E" w:rsidRDefault="0023044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11601153010000140</w:t>
            </w:r>
          </w:p>
        </w:tc>
        <w:tc>
          <w:tcPr>
            <w:tcW w:w="1559" w:type="dxa"/>
            <w:hideMark/>
          </w:tcPr>
          <w:p w:rsidR="00D45F78" w:rsidRPr="0023044E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  <w:r w:rsidR="00E2488C" w:rsidRPr="0023044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11601173010000140</w:t>
            </w:r>
          </w:p>
        </w:tc>
        <w:tc>
          <w:tcPr>
            <w:tcW w:w="1559" w:type="dxa"/>
            <w:hideMark/>
          </w:tcPr>
          <w:p w:rsidR="00D45F78" w:rsidRPr="0023044E" w:rsidRDefault="000221BE" w:rsidP="00884D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12,7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11601193010000140</w:t>
            </w:r>
          </w:p>
        </w:tc>
        <w:tc>
          <w:tcPr>
            <w:tcW w:w="1559" w:type="dxa"/>
            <w:hideMark/>
          </w:tcPr>
          <w:p w:rsidR="00D45F78" w:rsidRPr="0023044E" w:rsidRDefault="000221B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11601203010000140</w:t>
            </w:r>
          </w:p>
        </w:tc>
        <w:tc>
          <w:tcPr>
            <w:tcW w:w="1559" w:type="dxa"/>
            <w:hideMark/>
          </w:tcPr>
          <w:p w:rsidR="00D45F78" w:rsidRPr="000221B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1</w:t>
            </w:r>
            <w:r w:rsidR="000221BE">
              <w:rPr>
                <w:color w:val="000000"/>
                <w:sz w:val="26"/>
                <w:szCs w:val="26"/>
              </w:rPr>
              <w:t>461,0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11601213010000140</w:t>
            </w:r>
          </w:p>
        </w:tc>
        <w:tc>
          <w:tcPr>
            <w:tcW w:w="1559" w:type="dxa"/>
            <w:hideMark/>
          </w:tcPr>
          <w:p w:rsidR="00D45F78" w:rsidRPr="000221B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0,</w:t>
            </w:r>
            <w:r w:rsidR="000221BE">
              <w:rPr>
                <w:color w:val="000000"/>
                <w:sz w:val="26"/>
                <w:szCs w:val="26"/>
              </w:rPr>
              <w:t>8</w:t>
            </w:r>
          </w:p>
        </w:tc>
      </w:tr>
      <w:tr w:rsidR="00485C79" w:rsidRPr="00E13DBD" w:rsidTr="00EF7398">
        <w:trPr>
          <w:trHeight w:val="840"/>
        </w:trPr>
        <w:tc>
          <w:tcPr>
            <w:tcW w:w="6193" w:type="dxa"/>
            <w:hideMark/>
          </w:tcPr>
          <w:p w:rsidR="00485C79" w:rsidRPr="000221BE" w:rsidRDefault="00485C79" w:rsidP="00D45F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штрафы, неустой</w:t>
            </w:r>
            <w:r w:rsidR="00F35F36">
              <w:rPr>
                <w:sz w:val="26"/>
                <w:szCs w:val="26"/>
              </w:rPr>
              <w:t>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2596" w:type="dxa"/>
            <w:hideMark/>
          </w:tcPr>
          <w:p w:rsidR="00485C79" w:rsidRPr="000221BE" w:rsidRDefault="00F35F36" w:rsidP="00D45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11607090050000140</w:t>
            </w:r>
          </w:p>
        </w:tc>
        <w:tc>
          <w:tcPr>
            <w:tcW w:w="1559" w:type="dxa"/>
            <w:hideMark/>
          </w:tcPr>
          <w:p w:rsidR="00485C79" w:rsidRPr="000221BE" w:rsidRDefault="00F35F3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76,5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11610123010000140</w:t>
            </w:r>
          </w:p>
        </w:tc>
        <w:tc>
          <w:tcPr>
            <w:tcW w:w="1559" w:type="dxa"/>
            <w:hideMark/>
          </w:tcPr>
          <w:p w:rsidR="00D45F78" w:rsidRPr="000221BE" w:rsidRDefault="00485C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11610129010000140</w:t>
            </w:r>
          </w:p>
        </w:tc>
        <w:tc>
          <w:tcPr>
            <w:tcW w:w="1559" w:type="dxa"/>
            <w:hideMark/>
          </w:tcPr>
          <w:p w:rsidR="00D45F78" w:rsidRPr="000221B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0,</w:t>
            </w:r>
            <w:r w:rsidR="00040F17"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proofErr w:type="gramStart"/>
            <w:r w:rsidRPr="000221BE">
              <w:rPr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11611050010000140</w:t>
            </w:r>
          </w:p>
        </w:tc>
        <w:tc>
          <w:tcPr>
            <w:tcW w:w="1559" w:type="dxa"/>
            <w:hideMark/>
          </w:tcPr>
          <w:p w:rsidR="00D45F78" w:rsidRPr="000221BE" w:rsidRDefault="00485C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654,1</w:t>
            </w:r>
          </w:p>
        </w:tc>
      </w:tr>
      <w:tr w:rsidR="00DB2F16" w:rsidRPr="00E13DBD" w:rsidTr="00DB2F16">
        <w:trPr>
          <w:trHeight w:val="741"/>
        </w:trPr>
        <w:tc>
          <w:tcPr>
            <w:tcW w:w="6193" w:type="dxa"/>
            <w:hideMark/>
          </w:tcPr>
          <w:p w:rsidR="00DB2F16" w:rsidRPr="000221BE" w:rsidRDefault="00DB2F16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596" w:type="dxa"/>
            <w:hideMark/>
          </w:tcPr>
          <w:p w:rsidR="00DB2F16" w:rsidRPr="000221BE" w:rsidRDefault="00DB2F16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11715030050000150</w:t>
            </w:r>
          </w:p>
        </w:tc>
        <w:tc>
          <w:tcPr>
            <w:tcW w:w="1559" w:type="dxa"/>
            <w:hideMark/>
          </w:tcPr>
          <w:p w:rsidR="00DB2F16" w:rsidRPr="000221BE" w:rsidRDefault="00485C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11705050050000180</w:t>
            </w:r>
          </w:p>
        </w:tc>
        <w:tc>
          <w:tcPr>
            <w:tcW w:w="1559" w:type="dxa"/>
            <w:hideMark/>
          </w:tcPr>
          <w:p w:rsidR="00D45F78" w:rsidRPr="000221BE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color w:val="000000" w:themeColor="text1"/>
                <w:sz w:val="26"/>
                <w:szCs w:val="26"/>
              </w:rPr>
            </w:pPr>
            <w:r w:rsidRPr="000368B1">
              <w:rPr>
                <w:color w:val="000000" w:themeColor="text1"/>
                <w:sz w:val="26"/>
                <w:szCs w:val="2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20215001050000150</w:t>
            </w:r>
          </w:p>
        </w:tc>
        <w:tc>
          <w:tcPr>
            <w:tcW w:w="1559" w:type="dxa"/>
            <w:hideMark/>
          </w:tcPr>
          <w:p w:rsidR="00D45F78" w:rsidRPr="000368B1" w:rsidRDefault="0044002D" w:rsidP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37848,5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20215002050000150</w:t>
            </w:r>
          </w:p>
        </w:tc>
        <w:tc>
          <w:tcPr>
            <w:tcW w:w="1559" w:type="dxa"/>
            <w:hideMark/>
          </w:tcPr>
          <w:p w:rsidR="00D45F78" w:rsidRPr="000368B1" w:rsidRDefault="0044002D" w:rsidP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32606,2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Прочие дотации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20219999050000150</w:t>
            </w:r>
          </w:p>
        </w:tc>
        <w:tc>
          <w:tcPr>
            <w:tcW w:w="1559" w:type="dxa"/>
            <w:hideMark/>
          </w:tcPr>
          <w:p w:rsidR="0044002D" w:rsidRPr="000368B1" w:rsidRDefault="0044002D" w:rsidP="0044002D">
            <w:pPr>
              <w:jc w:val="center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 xml:space="preserve">     41000,00</w:t>
            </w:r>
          </w:p>
          <w:p w:rsidR="00D45F78" w:rsidRPr="000368B1" w:rsidRDefault="00D45F78" w:rsidP="0044002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0368B1" w:rsidTr="00EF7398">
        <w:trPr>
          <w:trHeight w:val="105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20220216050000150</w:t>
            </w:r>
          </w:p>
        </w:tc>
        <w:tc>
          <w:tcPr>
            <w:tcW w:w="1559" w:type="dxa"/>
            <w:hideMark/>
          </w:tcPr>
          <w:p w:rsidR="00D45F78" w:rsidRPr="000368B1" w:rsidRDefault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21722,3</w:t>
            </w:r>
          </w:p>
        </w:tc>
      </w:tr>
      <w:tr w:rsidR="00D45F78" w:rsidRPr="000368B1" w:rsidTr="00EF7398">
        <w:trPr>
          <w:trHeight w:val="840"/>
        </w:trPr>
        <w:tc>
          <w:tcPr>
            <w:tcW w:w="6193" w:type="dxa"/>
            <w:hideMark/>
          </w:tcPr>
          <w:p w:rsidR="00D45F78" w:rsidRPr="000368B1" w:rsidRDefault="00D45F78" w:rsidP="008E249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о</w:t>
            </w:r>
            <w:r w:rsidR="008E2493" w:rsidRPr="000368B1">
              <w:rPr>
                <w:sz w:val="26"/>
                <w:szCs w:val="26"/>
              </w:rPr>
              <w:t>б</w:t>
            </w:r>
            <w:r w:rsidRPr="000368B1">
              <w:rPr>
                <w:sz w:val="26"/>
                <w:szCs w:val="26"/>
              </w:rPr>
              <w:t>разований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организациях Алтайского края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20225179050000150</w:t>
            </w:r>
          </w:p>
        </w:tc>
        <w:tc>
          <w:tcPr>
            <w:tcW w:w="1559" w:type="dxa"/>
            <w:hideMark/>
          </w:tcPr>
          <w:p w:rsidR="00D45F78" w:rsidRPr="000368B1" w:rsidRDefault="0044002D" w:rsidP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223,6</w:t>
            </w:r>
          </w:p>
        </w:tc>
      </w:tr>
      <w:tr w:rsidR="00D45F78" w:rsidRPr="000368B1" w:rsidTr="00EF7398">
        <w:trPr>
          <w:trHeight w:val="63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20225304050000150</w:t>
            </w:r>
          </w:p>
        </w:tc>
        <w:tc>
          <w:tcPr>
            <w:tcW w:w="1559" w:type="dxa"/>
            <w:hideMark/>
          </w:tcPr>
          <w:p w:rsidR="00D45F78" w:rsidRPr="000368B1" w:rsidRDefault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8388,6</w:t>
            </w:r>
          </w:p>
        </w:tc>
      </w:tr>
      <w:tr w:rsidR="0044002D" w:rsidRPr="000368B1" w:rsidTr="00EF7398">
        <w:trPr>
          <w:trHeight w:val="630"/>
        </w:trPr>
        <w:tc>
          <w:tcPr>
            <w:tcW w:w="6193" w:type="dxa"/>
            <w:hideMark/>
          </w:tcPr>
          <w:p w:rsidR="0044002D" w:rsidRPr="000368B1" w:rsidRDefault="0044002D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поддержку  отрасли культуры</w:t>
            </w:r>
          </w:p>
        </w:tc>
        <w:tc>
          <w:tcPr>
            <w:tcW w:w="2596" w:type="dxa"/>
            <w:hideMark/>
          </w:tcPr>
          <w:p w:rsidR="0044002D" w:rsidRPr="000368B1" w:rsidRDefault="0044002D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20225519050000150</w:t>
            </w:r>
          </w:p>
        </w:tc>
        <w:tc>
          <w:tcPr>
            <w:tcW w:w="1559" w:type="dxa"/>
            <w:hideMark/>
          </w:tcPr>
          <w:p w:rsidR="0044002D" w:rsidRPr="000368B1" w:rsidRDefault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101,0</w:t>
            </w:r>
          </w:p>
        </w:tc>
      </w:tr>
      <w:tr w:rsidR="00305EFB" w:rsidRPr="000368B1" w:rsidTr="00EF7398">
        <w:trPr>
          <w:trHeight w:val="630"/>
        </w:trPr>
        <w:tc>
          <w:tcPr>
            <w:tcW w:w="6193" w:type="dxa"/>
            <w:hideMark/>
          </w:tcPr>
          <w:p w:rsidR="00305EFB" w:rsidRPr="000368B1" w:rsidRDefault="00305EFB" w:rsidP="00305EFB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проведение кадастровых работ</w:t>
            </w:r>
          </w:p>
        </w:tc>
        <w:tc>
          <w:tcPr>
            <w:tcW w:w="2596" w:type="dxa"/>
            <w:hideMark/>
          </w:tcPr>
          <w:p w:rsidR="00305EFB" w:rsidRPr="000368B1" w:rsidRDefault="00305EFB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20225599050000150</w:t>
            </w:r>
          </w:p>
        </w:tc>
        <w:tc>
          <w:tcPr>
            <w:tcW w:w="1559" w:type="dxa"/>
            <w:hideMark/>
          </w:tcPr>
          <w:p w:rsidR="00305EFB" w:rsidRPr="000368B1" w:rsidRDefault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33,9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20229999050000150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66417,0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20230024050000150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247933,5</w:t>
            </w:r>
          </w:p>
        </w:tc>
      </w:tr>
      <w:tr w:rsidR="00D45F78" w:rsidRPr="000368B1" w:rsidTr="00EF7398">
        <w:trPr>
          <w:trHeight w:val="63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20235118050000150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1647,0</w:t>
            </w:r>
          </w:p>
        </w:tc>
      </w:tr>
      <w:tr w:rsidR="00D45F78" w:rsidRPr="000368B1" w:rsidTr="00EF7398">
        <w:trPr>
          <w:trHeight w:val="645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20235303050000150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21746,1</w:t>
            </w:r>
          </w:p>
        </w:tc>
      </w:tr>
      <w:tr w:rsidR="00305EFB" w:rsidRPr="000368B1" w:rsidTr="00EF7398">
        <w:trPr>
          <w:trHeight w:val="645"/>
        </w:trPr>
        <w:tc>
          <w:tcPr>
            <w:tcW w:w="6193" w:type="dxa"/>
            <w:hideMark/>
          </w:tcPr>
          <w:p w:rsidR="00305EFB" w:rsidRPr="000368B1" w:rsidRDefault="00305EFB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0368B1">
              <w:rPr>
                <w:sz w:val="26"/>
                <w:szCs w:val="26"/>
              </w:rPr>
              <w:lastRenderedPageBreak/>
              <w:t>общеобразовательных организаций</w:t>
            </w:r>
          </w:p>
        </w:tc>
        <w:tc>
          <w:tcPr>
            <w:tcW w:w="2596" w:type="dxa"/>
            <w:hideMark/>
          </w:tcPr>
          <w:p w:rsidR="00305EFB" w:rsidRPr="000368B1" w:rsidRDefault="00305EFB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20245050050000150</w:t>
            </w:r>
          </w:p>
        </w:tc>
        <w:tc>
          <w:tcPr>
            <w:tcW w:w="1559" w:type="dxa"/>
            <w:hideMark/>
          </w:tcPr>
          <w:p w:rsidR="00305EFB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32,6</w:t>
            </w:r>
          </w:p>
        </w:tc>
      </w:tr>
      <w:tr w:rsidR="00262844" w:rsidRPr="000368B1" w:rsidTr="00EF7398">
        <w:trPr>
          <w:trHeight w:val="645"/>
        </w:trPr>
        <w:tc>
          <w:tcPr>
            <w:tcW w:w="6193" w:type="dxa"/>
            <w:hideMark/>
          </w:tcPr>
          <w:p w:rsidR="00262844" w:rsidRPr="000368B1" w:rsidRDefault="000F3439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96" w:type="dxa"/>
            <w:hideMark/>
          </w:tcPr>
          <w:p w:rsidR="00262844" w:rsidRPr="000368B1" w:rsidRDefault="000F3439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20249999050000150</w:t>
            </w:r>
          </w:p>
        </w:tc>
        <w:tc>
          <w:tcPr>
            <w:tcW w:w="1559" w:type="dxa"/>
            <w:hideMark/>
          </w:tcPr>
          <w:p w:rsidR="00262844" w:rsidRPr="000368B1" w:rsidRDefault="00886227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879,9</w:t>
            </w:r>
          </w:p>
        </w:tc>
      </w:tr>
      <w:tr w:rsidR="00886227" w:rsidRPr="000368B1" w:rsidTr="00EF7398">
        <w:trPr>
          <w:trHeight w:val="645"/>
        </w:trPr>
        <w:tc>
          <w:tcPr>
            <w:tcW w:w="6193" w:type="dxa"/>
            <w:hideMark/>
          </w:tcPr>
          <w:p w:rsidR="00886227" w:rsidRPr="000368B1" w:rsidRDefault="00886227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96" w:type="dxa"/>
            <w:hideMark/>
          </w:tcPr>
          <w:p w:rsidR="00886227" w:rsidRPr="000368B1" w:rsidRDefault="00886227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21860010050000150</w:t>
            </w:r>
          </w:p>
        </w:tc>
        <w:tc>
          <w:tcPr>
            <w:tcW w:w="1559" w:type="dxa"/>
            <w:hideMark/>
          </w:tcPr>
          <w:p w:rsidR="00886227" w:rsidRPr="000368B1" w:rsidRDefault="00886227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10,7</w:t>
            </w:r>
          </w:p>
        </w:tc>
      </w:tr>
      <w:tr w:rsidR="000F3439" w:rsidRPr="00E13DBD" w:rsidTr="00EF7398">
        <w:trPr>
          <w:trHeight w:val="645"/>
        </w:trPr>
        <w:tc>
          <w:tcPr>
            <w:tcW w:w="6193" w:type="dxa"/>
            <w:hideMark/>
          </w:tcPr>
          <w:p w:rsidR="000F3439" w:rsidRPr="000368B1" w:rsidRDefault="000F3439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Возврат прочих остатков субсидии,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96" w:type="dxa"/>
            <w:hideMark/>
          </w:tcPr>
          <w:p w:rsidR="000F3439" w:rsidRPr="000368B1" w:rsidRDefault="000F3439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21960010050000150</w:t>
            </w:r>
          </w:p>
        </w:tc>
        <w:tc>
          <w:tcPr>
            <w:tcW w:w="1559" w:type="dxa"/>
            <w:hideMark/>
          </w:tcPr>
          <w:p w:rsidR="000F3439" w:rsidRPr="000368B1" w:rsidRDefault="00886227" w:rsidP="00886227">
            <w:pPr>
              <w:jc w:val="center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 xml:space="preserve">         -164,5</w:t>
            </w:r>
          </w:p>
        </w:tc>
      </w:tr>
    </w:tbl>
    <w:p w:rsidR="00D45F78" w:rsidRPr="00E13DBD" w:rsidRDefault="00D45F78" w:rsidP="008039CC">
      <w:pPr>
        <w:jc w:val="center"/>
        <w:rPr>
          <w:sz w:val="26"/>
          <w:szCs w:val="26"/>
        </w:rPr>
      </w:pPr>
    </w:p>
    <w:p w:rsidR="008039CC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</w:t>
      </w:r>
    </w:p>
    <w:p w:rsidR="00C74365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 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Приложение  </w:t>
      </w:r>
      <w:r w:rsidR="00C74365" w:rsidRPr="000368B1">
        <w:rPr>
          <w:sz w:val="26"/>
          <w:szCs w:val="26"/>
        </w:rPr>
        <w:t>2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к решению «Об утверждении отчета об исполнении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бюджета муниципального образования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Хабарский</w:t>
      </w:r>
      <w:r w:rsidR="00642A19" w:rsidRPr="000368B1">
        <w:rPr>
          <w:sz w:val="26"/>
          <w:szCs w:val="26"/>
        </w:rPr>
        <w:t xml:space="preserve"> </w:t>
      </w:r>
      <w:r w:rsidRPr="000368B1">
        <w:rPr>
          <w:sz w:val="26"/>
          <w:szCs w:val="26"/>
        </w:rPr>
        <w:t>район  Алтайского края за 20</w:t>
      </w:r>
      <w:r w:rsidR="008217C9" w:rsidRPr="000368B1">
        <w:rPr>
          <w:sz w:val="26"/>
          <w:szCs w:val="26"/>
        </w:rPr>
        <w:t>2</w:t>
      </w:r>
      <w:r w:rsidR="0044002D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 xml:space="preserve"> год»</w:t>
      </w:r>
    </w:p>
    <w:p w:rsidR="00CB251D" w:rsidRPr="000368B1" w:rsidRDefault="00866530" w:rsidP="00CB251D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от </w:t>
      </w:r>
      <w:r w:rsidR="0044002D" w:rsidRPr="000368B1">
        <w:rPr>
          <w:sz w:val="26"/>
          <w:szCs w:val="26"/>
        </w:rPr>
        <w:t>00</w:t>
      </w:r>
      <w:r w:rsidR="0017065A" w:rsidRPr="000368B1">
        <w:rPr>
          <w:sz w:val="26"/>
          <w:szCs w:val="26"/>
        </w:rPr>
        <w:t>.</w:t>
      </w:r>
      <w:r w:rsidR="00642A19" w:rsidRPr="000368B1">
        <w:rPr>
          <w:sz w:val="26"/>
          <w:szCs w:val="26"/>
        </w:rPr>
        <w:t>0</w:t>
      </w:r>
      <w:r w:rsidR="0044002D" w:rsidRPr="000368B1">
        <w:rPr>
          <w:sz w:val="26"/>
          <w:szCs w:val="26"/>
        </w:rPr>
        <w:t>0</w:t>
      </w:r>
      <w:r w:rsidRPr="000368B1">
        <w:rPr>
          <w:sz w:val="26"/>
          <w:szCs w:val="26"/>
        </w:rPr>
        <w:t>.202</w:t>
      </w:r>
      <w:r w:rsidR="0044002D" w:rsidRPr="000368B1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№</w:t>
      </w:r>
      <w:r w:rsidR="0044002D" w:rsidRPr="000368B1">
        <w:rPr>
          <w:sz w:val="26"/>
          <w:szCs w:val="26"/>
        </w:rPr>
        <w:t>00</w:t>
      </w:r>
    </w:p>
    <w:p w:rsidR="0070398D" w:rsidRPr="000368B1" w:rsidRDefault="0070398D" w:rsidP="008039CC">
      <w:pPr>
        <w:jc w:val="center"/>
        <w:rPr>
          <w:sz w:val="26"/>
          <w:szCs w:val="26"/>
        </w:rPr>
      </w:pPr>
    </w:p>
    <w:p w:rsidR="008039CC" w:rsidRPr="000368B1" w:rsidRDefault="008039CC" w:rsidP="008039CC">
      <w:pPr>
        <w:jc w:val="center"/>
        <w:rPr>
          <w:sz w:val="26"/>
          <w:szCs w:val="26"/>
        </w:rPr>
      </w:pPr>
      <w:r w:rsidRPr="000368B1">
        <w:rPr>
          <w:sz w:val="26"/>
          <w:szCs w:val="26"/>
        </w:rPr>
        <w:t>Расходы бюджета по разделам и подразделам классификации расходов</w:t>
      </w:r>
    </w:p>
    <w:p w:rsidR="008039CC" w:rsidRPr="000368B1" w:rsidRDefault="00E97F1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     </w:t>
      </w:r>
      <w:r w:rsidR="008039CC" w:rsidRPr="000368B1">
        <w:rPr>
          <w:sz w:val="26"/>
          <w:szCs w:val="26"/>
        </w:rPr>
        <w:t>тыс. руб</w:t>
      </w:r>
      <w:r w:rsidRPr="000368B1">
        <w:rPr>
          <w:sz w:val="26"/>
          <w:szCs w:val="26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6180"/>
        <w:gridCol w:w="625"/>
        <w:gridCol w:w="709"/>
        <w:gridCol w:w="1559"/>
        <w:gridCol w:w="1417"/>
      </w:tblGrid>
      <w:tr w:rsidR="00E85F8B" w:rsidRPr="000368B1" w:rsidTr="00642A19">
        <w:trPr>
          <w:trHeight w:val="322"/>
        </w:trPr>
        <w:tc>
          <w:tcPr>
            <w:tcW w:w="6180" w:type="dxa"/>
            <w:vMerge w:val="restart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25" w:type="dxa"/>
            <w:vMerge w:val="restart"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vMerge w:val="restart"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0368B1">
              <w:rPr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E85F8B" w:rsidRPr="000368B1" w:rsidRDefault="00642A19" w:rsidP="00642A19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vMerge w:val="restart"/>
            <w:hideMark/>
          </w:tcPr>
          <w:p w:rsidR="00E85F8B" w:rsidRPr="000368B1" w:rsidRDefault="00642A19" w:rsidP="00642A1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Кассовое </w:t>
            </w:r>
            <w:r w:rsidR="00E85F8B" w:rsidRPr="000368B1">
              <w:rPr>
                <w:bCs/>
                <w:sz w:val="26"/>
                <w:szCs w:val="26"/>
              </w:rPr>
              <w:t>исполнен</w:t>
            </w:r>
            <w:r w:rsidRPr="000368B1">
              <w:rPr>
                <w:bCs/>
                <w:sz w:val="26"/>
                <w:szCs w:val="26"/>
              </w:rPr>
              <w:t>ие</w:t>
            </w:r>
          </w:p>
        </w:tc>
      </w:tr>
      <w:tr w:rsidR="00E85F8B" w:rsidRPr="000368B1" w:rsidTr="00642A19">
        <w:trPr>
          <w:trHeight w:val="322"/>
        </w:trPr>
        <w:tc>
          <w:tcPr>
            <w:tcW w:w="6180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5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50022,6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86379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48008,</w:t>
            </w:r>
            <w:r w:rsidR="00863790" w:rsidRPr="000368B1">
              <w:rPr>
                <w:bCs/>
                <w:sz w:val="26"/>
                <w:szCs w:val="26"/>
              </w:rPr>
              <w:t>5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2721,0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86379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2660,</w:t>
            </w:r>
            <w:r w:rsidR="00863790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</w:tr>
      <w:tr w:rsidR="00E85F8B" w:rsidRPr="000368B1" w:rsidTr="00642A19">
        <w:trPr>
          <w:trHeight w:val="64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25201,6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24239,6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0,0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9682,2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0D118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8919,</w:t>
            </w:r>
            <w:r w:rsidR="000D1180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88622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11733,8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8408EE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11506,2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88622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НАЦИОНАЛЬНАЯ БЕЗОПАСНОСТЬ И </w:t>
            </w:r>
            <w:r w:rsidRPr="000368B1">
              <w:rPr>
                <w:bCs/>
                <w:sz w:val="26"/>
                <w:szCs w:val="26"/>
              </w:rPr>
              <w:lastRenderedPageBreak/>
              <w:t>ПРАВООХРАНИТЕЛЬНАЯ ДЕЯТЕЛЬНОСТЬ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0D118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3933,9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3790,4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3563,7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3440,5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370,2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99051,9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88790,2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875,9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606,0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35788,7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31131,8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B15848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62387,3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57052,4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143AE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60178,1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A34A2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45408,</w:t>
            </w:r>
            <w:r w:rsidR="00A34A2D" w:rsidRPr="000368B1">
              <w:rPr>
                <w:bCs/>
                <w:sz w:val="26"/>
                <w:szCs w:val="26"/>
              </w:rPr>
              <w:t>7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143AE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58319,1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A34A2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43549,</w:t>
            </w:r>
            <w:r w:rsidR="00A34A2D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358012,8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354256,1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68959,6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68349,2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258994,6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8408EE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256993,0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11196,2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10768,3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18862,4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18145,6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31579,8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31540,9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26620,6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26606,3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4959,2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4934,6</w:t>
            </w:r>
          </w:p>
        </w:tc>
      </w:tr>
      <w:tr w:rsidR="00863790" w:rsidRPr="000368B1" w:rsidTr="00642A19">
        <w:trPr>
          <w:trHeight w:val="255"/>
        </w:trPr>
        <w:tc>
          <w:tcPr>
            <w:tcW w:w="6180" w:type="dxa"/>
            <w:hideMark/>
          </w:tcPr>
          <w:p w:rsidR="00863790" w:rsidRPr="000368B1" w:rsidRDefault="00863790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ЗДРАВООХАНЕНИЕ</w:t>
            </w:r>
          </w:p>
        </w:tc>
        <w:tc>
          <w:tcPr>
            <w:tcW w:w="625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noWrap/>
            <w:hideMark/>
          </w:tcPr>
          <w:p w:rsidR="00863790" w:rsidRPr="000368B1" w:rsidRDefault="00863790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863790" w:rsidRPr="000368B1" w:rsidRDefault="0086379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66,9</w:t>
            </w:r>
          </w:p>
        </w:tc>
      </w:tr>
      <w:tr w:rsidR="00863790" w:rsidRPr="000368B1" w:rsidTr="00642A19">
        <w:trPr>
          <w:trHeight w:val="255"/>
        </w:trPr>
        <w:tc>
          <w:tcPr>
            <w:tcW w:w="6180" w:type="dxa"/>
            <w:hideMark/>
          </w:tcPr>
          <w:p w:rsidR="00863790" w:rsidRPr="000368B1" w:rsidRDefault="00863790" w:rsidP="00863790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625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63790" w:rsidRPr="000368B1" w:rsidRDefault="00863790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863790" w:rsidRPr="000368B1" w:rsidRDefault="0086379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66,9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15344,0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11499,8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162,0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146,0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2790,0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2779,9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12096,0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8330,1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296,0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243,8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9773,7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</w:t>
            </w:r>
            <w:r w:rsidR="00A15F74"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</w:t>
            </w:r>
            <w:r w:rsidR="00A15F74"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12462,9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12459,0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3066,4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3062,5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</w:tr>
    </w:tbl>
    <w:p w:rsidR="008039CC" w:rsidRPr="00E13DBD" w:rsidRDefault="008039CC" w:rsidP="00E85F8B">
      <w:pPr>
        <w:rPr>
          <w:sz w:val="26"/>
          <w:szCs w:val="26"/>
        </w:rPr>
      </w:pPr>
    </w:p>
    <w:p w:rsidR="008039CC" w:rsidRPr="00E13DBD" w:rsidRDefault="008039CC" w:rsidP="008039CC">
      <w:pPr>
        <w:ind w:left="6480" w:firstLine="41"/>
        <w:jc w:val="right"/>
        <w:rPr>
          <w:sz w:val="26"/>
          <w:szCs w:val="26"/>
        </w:rPr>
      </w:pPr>
    </w:p>
    <w:p w:rsidR="00C74365" w:rsidRDefault="00C74365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Pr="00E13DBD" w:rsidRDefault="001A07C4" w:rsidP="008039CC">
      <w:pPr>
        <w:ind w:left="6480" w:firstLine="41"/>
        <w:jc w:val="right"/>
        <w:rPr>
          <w:sz w:val="26"/>
          <w:szCs w:val="26"/>
        </w:rPr>
      </w:pPr>
    </w:p>
    <w:p w:rsidR="00C74365" w:rsidRPr="00E13DBD" w:rsidRDefault="00CD4967" w:rsidP="001A07C4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74365" w:rsidRPr="00E13DBD">
        <w:rPr>
          <w:sz w:val="26"/>
          <w:szCs w:val="26"/>
        </w:rPr>
        <w:t xml:space="preserve">Приложение  </w:t>
      </w:r>
      <w:r w:rsidRPr="00E13DBD">
        <w:rPr>
          <w:sz w:val="26"/>
          <w:szCs w:val="26"/>
        </w:rPr>
        <w:t>3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7B10D5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202</w:t>
      </w:r>
      <w:r w:rsidR="00A34A2D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C74365" w:rsidRPr="000368B1" w:rsidRDefault="00C74365" w:rsidP="00C74365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от </w:t>
      </w:r>
      <w:r w:rsidR="00A34A2D" w:rsidRPr="000368B1">
        <w:rPr>
          <w:sz w:val="26"/>
          <w:szCs w:val="26"/>
        </w:rPr>
        <w:t>00</w:t>
      </w:r>
      <w:r w:rsidRPr="000368B1">
        <w:rPr>
          <w:sz w:val="26"/>
          <w:szCs w:val="26"/>
        </w:rPr>
        <w:t>.0</w:t>
      </w:r>
      <w:r w:rsidR="00A34A2D" w:rsidRPr="000368B1">
        <w:rPr>
          <w:sz w:val="26"/>
          <w:szCs w:val="26"/>
        </w:rPr>
        <w:t>0</w:t>
      </w:r>
      <w:r w:rsidRPr="000368B1">
        <w:rPr>
          <w:sz w:val="26"/>
          <w:szCs w:val="26"/>
        </w:rPr>
        <w:t>.202</w:t>
      </w:r>
      <w:r w:rsidR="00A34A2D" w:rsidRPr="000368B1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№</w:t>
      </w:r>
      <w:r w:rsidR="00A34A2D" w:rsidRPr="000368B1">
        <w:rPr>
          <w:sz w:val="26"/>
          <w:szCs w:val="26"/>
        </w:rPr>
        <w:t>00</w:t>
      </w:r>
    </w:p>
    <w:p w:rsidR="00C74365" w:rsidRPr="000368B1" w:rsidRDefault="00C74365" w:rsidP="00C74365">
      <w:pPr>
        <w:jc w:val="right"/>
        <w:rPr>
          <w:sz w:val="26"/>
          <w:szCs w:val="26"/>
        </w:rPr>
      </w:pPr>
    </w:p>
    <w:p w:rsidR="00C74365" w:rsidRPr="000368B1" w:rsidRDefault="00C74365" w:rsidP="00C74365">
      <w:pPr>
        <w:spacing w:line="360" w:lineRule="auto"/>
        <w:jc w:val="center"/>
        <w:rPr>
          <w:sz w:val="26"/>
          <w:szCs w:val="26"/>
        </w:rPr>
      </w:pPr>
      <w:r w:rsidRPr="000368B1">
        <w:rPr>
          <w:sz w:val="26"/>
          <w:szCs w:val="26"/>
        </w:rPr>
        <w:t>Ведомственная структура расходов бюджета</w:t>
      </w:r>
    </w:p>
    <w:p w:rsidR="00C74365" w:rsidRPr="000368B1" w:rsidRDefault="00C74365" w:rsidP="00C74365">
      <w:pPr>
        <w:spacing w:line="360" w:lineRule="auto"/>
        <w:jc w:val="center"/>
        <w:rPr>
          <w:sz w:val="26"/>
          <w:szCs w:val="26"/>
        </w:rPr>
      </w:pPr>
      <w:r w:rsidRPr="000368B1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262306" w:rsidRPr="000368B1">
        <w:rPr>
          <w:sz w:val="26"/>
          <w:szCs w:val="26"/>
        </w:rPr>
        <w:t xml:space="preserve">         </w:t>
      </w:r>
      <w:r w:rsidRPr="000368B1">
        <w:rPr>
          <w:sz w:val="26"/>
          <w:szCs w:val="26"/>
        </w:rPr>
        <w:t xml:space="preserve">  тыс</w:t>
      </w:r>
      <w:proofErr w:type="gramStart"/>
      <w:r w:rsidRPr="000368B1">
        <w:rPr>
          <w:sz w:val="26"/>
          <w:szCs w:val="26"/>
        </w:rPr>
        <w:t>.р</w:t>
      </w:r>
      <w:proofErr w:type="gramEnd"/>
      <w:r w:rsidRPr="000368B1">
        <w:rPr>
          <w:sz w:val="26"/>
          <w:szCs w:val="26"/>
        </w:rPr>
        <w:t>уб.</w:t>
      </w:r>
    </w:p>
    <w:tbl>
      <w:tblPr>
        <w:tblStyle w:val="a3"/>
        <w:tblW w:w="10631" w:type="dxa"/>
        <w:tblInd w:w="-885" w:type="dxa"/>
        <w:tblLayout w:type="fixed"/>
        <w:tblLook w:val="04A0"/>
      </w:tblPr>
      <w:tblGrid>
        <w:gridCol w:w="3862"/>
        <w:gridCol w:w="675"/>
        <w:gridCol w:w="567"/>
        <w:gridCol w:w="567"/>
        <w:gridCol w:w="1559"/>
        <w:gridCol w:w="850"/>
        <w:gridCol w:w="1276"/>
        <w:gridCol w:w="1275"/>
      </w:tblGrid>
      <w:tr w:rsidR="001A07C4" w:rsidRPr="000368B1" w:rsidTr="002A225C">
        <w:trPr>
          <w:trHeight w:val="255"/>
        </w:trPr>
        <w:tc>
          <w:tcPr>
            <w:tcW w:w="3862" w:type="dxa"/>
            <w:vMerge w:val="restart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  <w:gridSpan w:val="5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КБК</w:t>
            </w:r>
          </w:p>
        </w:tc>
        <w:tc>
          <w:tcPr>
            <w:tcW w:w="1276" w:type="dxa"/>
            <w:vMerge w:val="restart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275" w:type="dxa"/>
            <w:vMerge w:val="restart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Кассовое исполнение</w:t>
            </w:r>
          </w:p>
        </w:tc>
      </w:tr>
      <w:tr w:rsidR="001A07C4" w:rsidRPr="000368B1" w:rsidTr="00213893">
        <w:trPr>
          <w:trHeight w:val="615"/>
        </w:trPr>
        <w:tc>
          <w:tcPr>
            <w:tcW w:w="3862" w:type="dxa"/>
            <w:vMerge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5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Код главы</w:t>
            </w:r>
          </w:p>
        </w:tc>
        <w:tc>
          <w:tcPr>
            <w:tcW w:w="567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hideMark/>
          </w:tcPr>
          <w:p w:rsidR="001A07C4" w:rsidRPr="000368B1" w:rsidRDefault="001A07C4" w:rsidP="001A07C4">
            <w:pPr>
              <w:ind w:right="-108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368B1">
              <w:rPr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850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Отдел по культуре Администрации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B45CB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38223,4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B45CB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37830,5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7984,9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7630,9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2A22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7984,9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1A07C4" w:rsidP="002A22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</w:t>
            </w:r>
            <w:r w:rsidR="002A225C" w:rsidRPr="000368B1">
              <w:rPr>
                <w:bCs/>
                <w:sz w:val="26"/>
                <w:szCs w:val="26"/>
              </w:rPr>
              <w:t>630,9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5409,2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5055,2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5409,2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5055,2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2275,7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2275,7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Субсидии бюджетным учреждениям на финансовое обеспечение государственного </w:t>
            </w:r>
            <w:r w:rsidRPr="000368B1">
              <w:rPr>
                <w:sz w:val="26"/>
                <w:szCs w:val="2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30238,5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DC4AC2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30199,</w:t>
            </w:r>
            <w:r w:rsidR="00DC4AC2" w:rsidRPr="000368B1">
              <w:rPr>
                <w:bCs/>
                <w:sz w:val="26"/>
                <w:szCs w:val="26"/>
              </w:rPr>
              <w:t>6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26620,6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E028C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26606,</w:t>
            </w:r>
            <w:r w:rsidR="00E028CD" w:rsidRPr="000368B1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2A225C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2A22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2A225C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441</w:t>
            </w:r>
            <w:r w:rsidR="002A225C" w:rsidRPr="000368B1">
              <w:rPr>
                <w:sz w:val="26"/>
                <w:szCs w:val="26"/>
              </w:rPr>
              <w:t>А255191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2A225C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Многофункциональный культурный центр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23659,1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90350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23659,</w:t>
            </w:r>
            <w:r w:rsidR="00190350" w:rsidRPr="000368B1">
              <w:rPr>
                <w:sz w:val="26"/>
                <w:szCs w:val="26"/>
              </w:rPr>
              <w:t>1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0220010530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0220010530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7920,9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7920,9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02200S1190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700,0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"Развитие культуры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на 2021-2024 годы"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2860,</w:t>
            </w:r>
            <w:r w:rsidR="004511D7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2846,</w:t>
            </w:r>
            <w:r w:rsidR="00E028CD" w:rsidRPr="000368B1">
              <w:rPr>
                <w:sz w:val="26"/>
                <w:szCs w:val="26"/>
              </w:rPr>
              <w:t>2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7B20E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44000</w:t>
            </w:r>
            <w:r w:rsidR="007B20ED">
              <w:rPr>
                <w:sz w:val="26"/>
                <w:szCs w:val="26"/>
                <w:lang w:val="en-US"/>
              </w:rPr>
              <w:t>S</w:t>
            </w:r>
            <w:r w:rsidR="007B20ED">
              <w:rPr>
                <w:sz w:val="26"/>
                <w:szCs w:val="26"/>
              </w:rPr>
              <w:t>4312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2860,</w:t>
            </w:r>
            <w:r w:rsidR="004511D7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90350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2846,</w:t>
            </w:r>
            <w:r w:rsidR="00E028CD" w:rsidRPr="000368B1">
              <w:rPr>
                <w:sz w:val="26"/>
                <w:szCs w:val="26"/>
              </w:rPr>
              <w:t>2</w:t>
            </w:r>
          </w:p>
          <w:p w:rsidR="001A07C4" w:rsidRPr="000368B1" w:rsidRDefault="001A07C4" w:rsidP="001A07C4">
            <w:pPr>
              <w:jc w:val="right"/>
              <w:rPr>
                <w:sz w:val="26"/>
                <w:szCs w:val="26"/>
              </w:rPr>
            </w:pP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3617,</w:t>
            </w:r>
            <w:r w:rsidR="00DC4AC2" w:rsidRPr="000368B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3593,</w:t>
            </w:r>
            <w:r w:rsidR="00E028CD" w:rsidRPr="000368B1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Управление отдела по культуре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1447,3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0368B1">
              <w:rPr>
                <w:color w:val="000000" w:themeColor="text1"/>
                <w:sz w:val="26"/>
                <w:szCs w:val="26"/>
              </w:rPr>
              <w:t>1427,3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1317,3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1297,3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979,3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979,3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296,0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293,5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Централизованная бухгалтерия отдела по культуре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1189,1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118</w:t>
            </w:r>
            <w:r w:rsidR="00DC4AC2" w:rsidRPr="000368B1">
              <w:rPr>
                <w:sz w:val="26"/>
                <w:szCs w:val="26"/>
              </w:rPr>
              <w:t>4,</w:t>
            </w:r>
            <w:r w:rsidR="00E028CD" w:rsidRPr="000368B1">
              <w:rPr>
                <w:sz w:val="26"/>
                <w:szCs w:val="26"/>
              </w:rPr>
              <w:t>6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1059,1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1054,</w:t>
            </w:r>
            <w:r w:rsidR="00E028CD" w:rsidRPr="000368B1">
              <w:rPr>
                <w:sz w:val="26"/>
                <w:szCs w:val="26"/>
              </w:rPr>
              <w:t>6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699,2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699,2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211,4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206,</w:t>
            </w:r>
            <w:r w:rsidR="00E028CD" w:rsidRPr="000368B1">
              <w:rPr>
                <w:sz w:val="26"/>
                <w:szCs w:val="26"/>
              </w:rPr>
              <w:t>9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148,5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148,5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Взносы по обязательному социальному страхованию на </w:t>
            </w:r>
            <w:r w:rsidRPr="000368B1">
              <w:rPr>
                <w:sz w:val="26"/>
                <w:szCs w:val="2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 xml:space="preserve">МП "Развитие культуры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на 2021-2024 годы"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981,</w:t>
            </w:r>
            <w:r w:rsidR="00DC4AC2" w:rsidRPr="000368B1">
              <w:rPr>
                <w:sz w:val="26"/>
                <w:szCs w:val="26"/>
              </w:rPr>
              <w:t>4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4400060990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DC4AC2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981,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Комитет по образованию Администрации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190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361571,9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190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354403,3</w:t>
            </w:r>
          </w:p>
          <w:p w:rsidR="00190350" w:rsidRPr="000368B1" w:rsidRDefault="00190350" w:rsidP="001A07C4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349451,9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EC6DE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346049,</w:t>
            </w:r>
            <w:r w:rsidR="00EC6DEC" w:rsidRPr="000368B1">
              <w:rPr>
                <w:bCs/>
                <w:sz w:val="26"/>
                <w:szCs w:val="26"/>
              </w:rPr>
              <w:t>2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EC6DE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68959,</w:t>
            </w:r>
            <w:r w:rsidR="00EC6DEC" w:rsidRPr="000368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D85911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68349,2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Детские дошкольные учреждения за счет средств местного бюджета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D30EC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24505,6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23998,4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0210010390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12676,8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12169,6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0210010390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12676,8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12169,6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10247,8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10247,8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1581,0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1581,0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госгарантий на дошкольное образование (учебные расходы)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0368B1">
              <w:rPr>
                <w:sz w:val="26"/>
                <w:szCs w:val="2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7B20E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7B20ED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7B20ED">
              <w:rPr>
                <w:sz w:val="26"/>
                <w:szCs w:val="26"/>
              </w:rPr>
              <w:t>17</w:t>
            </w:r>
            <w:r w:rsidRPr="000368B1">
              <w:rPr>
                <w:sz w:val="26"/>
                <w:szCs w:val="26"/>
              </w:rPr>
              <w:t>0900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Обеспечение госгарантий на дошкольное образование (зарплата с начислениями)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7B20E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7B20ED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7B20ED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70900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</w:tr>
      <w:tr w:rsidR="00D30EC8" w:rsidRPr="000368B1" w:rsidTr="00213893">
        <w:trPr>
          <w:trHeight w:val="645"/>
        </w:trPr>
        <w:tc>
          <w:tcPr>
            <w:tcW w:w="3862" w:type="dxa"/>
            <w:hideMark/>
          </w:tcPr>
          <w:p w:rsidR="00D30EC8" w:rsidRPr="000368B1" w:rsidRDefault="00D30EC8" w:rsidP="00D30EC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« Капитальный ремонт общеобразовательных организаций на 2017-2025 годы»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30EC8" w:rsidRPr="000368B1" w:rsidRDefault="00D30EC8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2852,</w:t>
            </w:r>
            <w:r w:rsidR="00EC6DEC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2748,8</w:t>
            </w:r>
          </w:p>
        </w:tc>
      </w:tr>
      <w:tr w:rsidR="00D30EC8" w:rsidRPr="000368B1" w:rsidTr="00213893">
        <w:trPr>
          <w:trHeight w:val="645"/>
        </w:trPr>
        <w:tc>
          <w:tcPr>
            <w:tcW w:w="3862" w:type="dxa"/>
            <w:hideMark/>
          </w:tcPr>
          <w:p w:rsidR="00D30EC8" w:rsidRPr="000368B1" w:rsidRDefault="00D30EC8" w:rsidP="00D30EC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5320060990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D30EC8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2852,</w:t>
            </w:r>
            <w:r w:rsidR="00EC6DEC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2748,8</w:t>
            </w:r>
          </w:p>
        </w:tc>
      </w:tr>
      <w:tr w:rsidR="00D30EC8" w:rsidRPr="000368B1" w:rsidTr="00213893">
        <w:trPr>
          <w:trHeight w:val="255"/>
        </w:trPr>
        <w:tc>
          <w:tcPr>
            <w:tcW w:w="3862" w:type="dxa"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258994,6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256993,0</w:t>
            </w:r>
          </w:p>
        </w:tc>
      </w:tr>
      <w:tr w:rsidR="00D30EC8" w:rsidRPr="000368B1" w:rsidTr="00213893">
        <w:trPr>
          <w:trHeight w:val="255"/>
        </w:trPr>
        <w:tc>
          <w:tcPr>
            <w:tcW w:w="3862" w:type="dxa"/>
            <w:hideMark/>
          </w:tcPr>
          <w:p w:rsidR="00D30EC8" w:rsidRPr="000368B1" w:rsidRDefault="00D30EC8" w:rsidP="00D30EC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за счет средств КБ на обеспечение бесплатного одноразового горячего питания детей из многодетных семей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2733,0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1310,5</w:t>
            </w:r>
          </w:p>
        </w:tc>
      </w:tr>
      <w:tr w:rsidR="00D30EC8" w:rsidRPr="000368B1" w:rsidTr="00213893">
        <w:trPr>
          <w:trHeight w:val="255"/>
        </w:trPr>
        <w:tc>
          <w:tcPr>
            <w:tcW w:w="3862" w:type="dxa"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6890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2733,0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1310,5</w:t>
            </w:r>
          </w:p>
        </w:tc>
      </w:tr>
      <w:tr w:rsidR="00D30EC8" w:rsidRPr="000368B1" w:rsidTr="00213893">
        <w:trPr>
          <w:trHeight w:val="435"/>
        </w:trPr>
        <w:tc>
          <w:tcPr>
            <w:tcW w:w="3862" w:type="dxa"/>
            <w:hideMark/>
          </w:tcPr>
          <w:p w:rsidR="00D30EC8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за счет средств МБ на обеспечение бесплатного одноразового горячего питания детей из многодетных семей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F46CA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6890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Компенсация ДОУ за воспитание детей-инвалидов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5840270910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Общеобразовательные школы (зарплата с начислениями)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5840270910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Общеобразовательные школы (учебные расходы)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5840270910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Денежное вознаграждение за классное руководство за счет средств федерального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21947,0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21746,1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584025</w:t>
            </w:r>
            <w:r w:rsidR="003C4A63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032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21947,0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21746,1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Общеобразовательные школы за счет средств местного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29847,4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29469,3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0210010400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21649,</w:t>
            </w:r>
            <w:r w:rsidR="00EC6DEC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21271,3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0210010400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21649,</w:t>
            </w:r>
            <w:r w:rsidR="00EC6DEC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21271,3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8198,0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8198,0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Питание школьников с ОВЗ за счет средств местного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F46CA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58402S0940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8B3B19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</w:t>
            </w:r>
            <w:r w:rsidR="008B3B19" w:rsidRPr="000368B1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8B3B19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</w:t>
            </w:r>
            <w:r w:rsidR="008B3B19" w:rsidRPr="000368B1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Питание школьников с ОВЗ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8B3B1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8B3B19" w:rsidRPr="000368B1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8B3B19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S0940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Организация бесплатного горячего питание школьников начальных классов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8B3B1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8B3B19" w:rsidRPr="000368B1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8B3B19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L3042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Обеспечение деятельности советников директора за счет средств федерального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256,2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256,2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581ЕВ51790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223,6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223,6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8B3B1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5840650502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32,6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32,6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« Капитальный ремонт общеобразовательных организаций на 2017-2025 год»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5320060990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"Повышение безопасности дорожного движения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Алтайского края в 2021-2024 годах"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3211,3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3137,4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 детского творчества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3211,3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3137,4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3211,3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3137,4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18286,4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17569,6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Управление комитета по образованию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6480,7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3E5535" w:rsidP="003E5535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6069,9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6480,7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3E5535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</w:t>
            </w:r>
            <w:r w:rsidR="003E5535" w:rsidRPr="000368B1">
              <w:rPr>
                <w:sz w:val="26"/>
                <w:szCs w:val="26"/>
              </w:rPr>
              <w:t>69,9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4494,4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4268,6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</w:t>
            </w:r>
            <w:r w:rsidR="00320A0B" w:rsidRPr="000368B1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</w:t>
            </w:r>
            <w:r w:rsidR="00320A0B" w:rsidRPr="000368B1">
              <w:rPr>
                <w:sz w:val="26"/>
                <w:szCs w:val="26"/>
              </w:rPr>
              <w:t>6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1357,3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1201,0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410,2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410,2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114,7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2,5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03350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</w:t>
            </w:r>
            <w:r w:rsidR="00103350" w:rsidRPr="000368B1">
              <w:rPr>
                <w:sz w:val="26"/>
                <w:szCs w:val="26"/>
              </w:rPr>
              <w:t>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9,1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03350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</w:t>
            </w:r>
            <w:r w:rsidR="00103350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 опеки и попечительства за счет сре</w:t>
            </w:r>
            <w:proofErr w:type="gramStart"/>
            <w:r w:rsidRPr="000368B1">
              <w:rPr>
                <w:sz w:val="26"/>
                <w:szCs w:val="26"/>
              </w:rPr>
              <w:t xml:space="preserve">дств </w:t>
            </w:r>
            <w:r w:rsidR="003C4A63">
              <w:rPr>
                <w:sz w:val="26"/>
                <w:szCs w:val="26"/>
              </w:rPr>
              <w:t xml:space="preserve"> </w:t>
            </w:r>
            <w:r w:rsidRPr="000368B1">
              <w:rPr>
                <w:sz w:val="26"/>
                <w:szCs w:val="26"/>
              </w:rPr>
              <w:t>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</w:tr>
      <w:tr w:rsidR="008B3B19" w:rsidRPr="000368B1" w:rsidTr="00213893">
        <w:trPr>
          <w:trHeight w:val="8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621,2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621,2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186,4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186,4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268,4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268,4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Централизованная бухгалтерия комитета по образованию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7726,</w:t>
            </w:r>
            <w:r w:rsidR="00320A0B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7565,6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7726,</w:t>
            </w:r>
            <w:r w:rsidR="00320A0B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7565,6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5077,5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5002,4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0368B1">
              <w:rPr>
                <w:sz w:val="26"/>
                <w:szCs w:val="26"/>
              </w:rPr>
              <w:lastRenderedPageBreak/>
              <w:t>труда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68,9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20,2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1533,4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1496,8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1046,2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1046,2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Организация отдыха и оздоровления детей (КБ)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58403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6912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Организация отдыха и оздоровления детей (МБ)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1463,2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1463,2</w:t>
            </w:r>
          </w:p>
        </w:tc>
      </w:tr>
      <w:tr w:rsidR="00103350" w:rsidRPr="000368B1" w:rsidTr="00213893">
        <w:trPr>
          <w:trHeight w:val="255"/>
        </w:trPr>
        <w:tc>
          <w:tcPr>
            <w:tcW w:w="3862" w:type="dxa"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58403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6912</w:t>
            </w:r>
          </w:p>
        </w:tc>
        <w:tc>
          <w:tcPr>
            <w:tcW w:w="850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03350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6,2</w:t>
            </w:r>
          </w:p>
        </w:tc>
        <w:tc>
          <w:tcPr>
            <w:tcW w:w="1275" w:type="dxa"/>
            <w:noWrap/>
            <w:hideMark/>
          </w:tcPr>
          <w:p w:rsidR="00103350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6,2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9010016450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1457,0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1457,0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"Развитие образования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2020-2024 годы"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854,0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781,5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103,0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101,1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127,2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553,3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0D506F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"Привлечение молодых </w:t>
            </w:r>
            <w:r w:rsidRPr="000368B1">
              <w:rPr>
                <w:sz w:val="26"/>
                <w:szCs w:val="26"/>
              </w:rPr>
              <w:lastRenderedPageBreak/>
              <w:t xml:space="preserve">специалистов для работы в сфере образования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на 2023-2025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C6DE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0,00</w:t>
            </w:r>
          </w:p>
        </w:tc>
      </w:tr>
      <w:tr w:rsidR="00FF6341" w:rsidRPr="000368B1" w:rsidTr="00213893">
        <w:trPr>
          <w:trHeight w:val="255"/>
        </w:trPr>
        <w:tc>
          <w:tcPr>
            <w:tcW w:w="3862" w:type="dxa"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9010060990</w:t>
            </w:r>
          </w:p>
        </w:tc>
        <w:tc>
          <w:tcPr>
            <w:tcW w:w="850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FF6341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17,1</w:t>
            </w:r>
          </w:p>
        </w:tc>
        <w:tc>
          <w:tcPr>
            <w:tcW w:w="1275" w:type="dxa"/>
            <w:noWrap/>
            <w:hideMark/>
          </w:tcPr>
          <w:p w:rsidR="00FF6341" w:rsidRPr="000368B1" w:rsidRDefault="00EC6DE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12120,0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8354,1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Доплаты к пенсиям (Комитет по образованию)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12096,0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8330,1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Компенсация части родительской платы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1631,5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3C4A6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</w:t>
            </w:r>
            <w:r w:rsidR="003C4A63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3C4A63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70700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1631,5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Содержание ребенка в семье опекуна и приемной семье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10095,0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6698,6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70801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2662,9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1746,9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70802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70802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1136,9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562,4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70803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70803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6289,5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4387,7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Комитет по финансам, налоговой и кредитной </w:t>
            </w:r>
            <w:r w:rsidRPr="000368B1">
              <w:rPr>
                <w:bCs/>
                <w:sz w:val="26"/>
                <w:szCs w:val="26"/>
              </w:rPr>
              <w:lastRenderedPageBreak/>
              <w:t xml:space="preserve">политике Администрации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876E0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776</w:t>
            </w:r>
            <w:r w:rsidR="00876E0B" w:rsidRPr="000368B1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72452,9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12694,6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34321E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12582,4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8472,6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8360,4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Комитет по финансам, налоговой и кредитной политике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8472,6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8360,4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8472,6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8360,4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6015,2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6015,2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2055A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1785,</w:t>
            </w:r>
            <w:r w:rsidR="002055A2" w:rsidRPr="000368B1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2055A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1785,</w:t>
            </w:r>
            <w:r w:rsidR="002055A2" w:rsidRPr="000368B1">
              <w:rPr>
                <w:sz w:val="26"/>
                <w:szCs w:val="26"/>
              </w:rPr>
              <w:t>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636,7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558,5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4222,0</w:t>
            </w:r>
          </w:p>
        </w:tc>
        <w:tc>
          <w:tcPr>
            <w:tcW w:w="1275" w:type="dxa"/>
            <w:noWrap/>
            <w:hideMark/>
          </w:tcPr>
          <w:p w:rsidR="00683E77" w:rsidRPr="000368B1" w:rsidRDefault="00683E77" w:rsidP="00683E7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4222,0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Централизованная бухгалтерия сельских поселений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4092,0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34321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4092,0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2504,8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2504,8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731,7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731,7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740,0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740,0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D1609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A33A36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за счет средств федерального бюджета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683E77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безопасности людей на водных объектах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по локализации и ликвидации последствий ЧС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683E77" w:rsidRPr="000368B1" w:rsidTr="00213893">
        <w:trPr>
          <w:trHeight w:val="255"/>
        </w:trPr>
        <w:tc>
          <w:tcPr>
            <w:tcW w:w="3862" w:type="dxa"/>
            <w:hideMark/>
          </w:tcPr>
          <w:p w:rsidR="00683E77" w:rsidRPr="000368B1" w:rsidRDefault="00683E77" w:rsidP="00E67630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« 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на 2021-2025 год</w:t>
            </w:r>
            <w:r w:rsidR="00E67630" w:rsidRPr="000368B1">
              <w:rPr>
                <w:sz w:val="26"/>
                <w:szCs w:val="26"/>
              </w:rPr>
              <w:t>ы»</w:t>
            </w:r>
          </w:p>
        </w:tc>
        <w:tc>
          <w:tcPr>
            <w:tcW w:w="675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683E77" w:rsidRPr="000368B1" w:rsidRDefault="00683E77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683E77" w:rsidRPr="000368B1" w:rsidRDefault="00683E77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  <w:tc>
          <w:tcPr>
            <w:tcW w:w="1275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</w:tr>
      <w:tr w:rsidR="00683E77" w:rsidRPr="000368B1" w:rsidTr="00213893">
        <w:trPr>
          <w:trHeight w:val="255"/>
        </w:trPr>
        <w:tc>
          <w:tcPr>
            <w:tcW w:w="3862" w:type="dxa"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  <w:tc>
          <w:tcPr>
            <w:tcW w:w="1275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34921,6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30276,5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33908,3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29280,9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МБТ на содержание и ремонт </w:t>
            </w:r>
            <w:r w:rsidRPr="000368B1">
              <w:rPr>
                <w:sz w:val="26"/>
                <w:szCs w:val="26"/>
              </w:rPr>
              <w:lastRenderedPageBreak/>
              <w:t>дорог за счет акцизов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3848,5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3660,8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91200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1030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219,5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3597,2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3441,4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ремонт и содержание дорог за счет местного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3412,3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2132,4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9850060511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3412,3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2132,4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на ремонт капитальный ремонт автодорог местного значения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24882,0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34321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21722,</w:t>
            </w:r>
            <w:r w:rsidR="00221AF0" w:rsidRPr="000368B1">
              <w:rPr>
                <w:sz w:val="26"/>
                <w:szCs w:val="26"/>
              </w:rPr>
              <w:t>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91200S1030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24882,0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34321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21722,</w:t>
            </w:r>
            <w:r w:rsidR="00221AF0" w:rsidRPr="000368B1">
              <w:rPr>
                <w:sz w:val="26"/>
                <w:szCs w:val="26"/>
              </w:rPr>
              <w:t>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92900S0260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1013,3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995,6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0,00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E96B8B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Расходы по </w:t>
            </w:r>
            <w:proofErr w:type="spellStart"/>
            <w:r w:rsidRPr="000368B1">
              <w:rPr>
                <w:sz w:val="26"/>
                <w:szCs w:val="26"/>
              </w:rPr>
              <w:t>преддекларационному</w:t>
            </w:r>
            <w:proofErr w:type="spellEnd"/>
            <w:r w:rsidRPr="000368B1">
              <w:rPr>
                <w:sz w:val="26"/>
                <w:szCs w:val="26"/>
              </w:rPr>
              <w:t xml:space="preserve"> обследованию гидротехнических сооружени</w:t>
            </w:r>
            <w:r w:rsidR="00E96B8B" w:rsidRPr="000368B1">
              <w:rPr>
                <w:sz w:val="26"/>
                <w:szCs w:val="26"/>
              </w:rPr>
              <w:t>й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1003,3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995,6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1003,3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995,6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E560B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13404,</w:t>
            </w:r>
            <w:r w:rsidR="00E560B5" w:rsidRPr="000368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13017,6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</w:t>
            </w:r>
            <w:r w:rsidR="00545FAB" w:rsidRPr="000368B1">
              <w:rPr>
                <w:bCs/>
                <w:sz w:val="26"/>
                <w:szCs w:val="26"/>
              </w:rPr>
              <w:t>7,8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обеспечение граждан жилыми помещениями, организацию и содержание муниципального жилого фонда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</w:t>
            </w:r>
            <w:r w:rsidR="00545FAB" w:rsidRPr="000368B1">
              <w:rPr>
                <w:sz w:val="26"/>
                <w:szCs w:val="26"/>
              </w:rPr>
              <w:t>7</w:t>
            </w:r>
            <w:r w:rsidRPr="000368B1">
              <w:rPr>
                <w:sz w:val="26"/>
                <w:szCs w:val="26"/>
              </w:rPr>
              <w:t>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</w:t>
            </w:r>
            <w:r w:rsidR="00545FAB" w:rsidRPr="000368B1">
              <w:rPr>
                <w:sz w:val="26"/>
                <w:szCs w:val="26"/>
              </w:rPr>
              <w:t>7</w:t>
            </w:r>
            <w:r w:rsidRPr="000368B1">
              <w:rPr>
                <w:sz w:val="26"/>
                <w:szCs w:val="26"/>
              </w:rPr>
              <w:t>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11545,</w:t>
            </w:r>
            <w:r w:rsidR="00545FAB" w:rsidRPr="000368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11158,8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E96B8B" w:rsidP="00E96B8B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11545,</w:t>
            </w:r>
            <w:r w:rsidR="00545FAB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11158,8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3020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E96B8B">
            <w:pPr>
              <w:jc w:val="right"/>
              <w:rPr>
                <w:sz w:val="26"/>
                <w:szCs w:val="26"/>
                <w:lang w:val="en-US"/>
              </w:rPr>
            </w:pPr>
            <w:r w:rsidRPr="000368B1">
              <w:rPr>
                <w:sz w:val="26"/>
                <w:szCs w:val="26"/>
                <w:lang w:val="en-US"/>
              </w:rPr>
              <w:t>9282</w:t>
            </w:r>
            <w:r w:rsidRPr="000368B1">
              <w:rPr>
                <w:sz w:val="26"/>
                <w:szCs w:val="26"/>
              </w:rPr>
              <w:t>,</w:t>
            </w:r>
            <w:r w:rsidRPr="000368B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9282,0</w:t>
            </w:r>
          </w:p>
        </w:tc>
      </w:tr>
      <w:tr w:rsidR="00E96B8B" w:rsidRPr="000368B1" w:rsidTr="00213893">
        <w:trPr>
          <w:trHeight w:val="255"/>
        </w:trPr>
        <w:tc>
          <w:tcPr>
            <w:tcW w:w="3862" w:type="dxa"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96B8B" w:rsidRPr="000368B1" w:rsidRDefault="00E96B8B" w:rsidP="00E96B8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2263,5</w:t>
            </w:r>
          </w:p>
        </w:tc>
        <w:tc>
          <w:tcPr>
            <w:tcW w:w="1275" w:type="dxa"/>
            <w:noWrap/>
            <w:hideMark/>
          </w:tcPr>
          <w:p w:rsidR="00E96B8B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1876,8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7E435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организацию ритуальных услуг и содержание мест захоронения в границах поселения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организацию сбора и вывоза бытовых отходов и мусора в границах поселения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Мероприятия по благоустройству сельских территорий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9290070410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сохранение, использование и популяризация объектов культурного наследия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1341,3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1341,3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0260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891,3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891,3</w:t>
            </w:r>
          </w:p>
        </w:tc>
      </w:tr>
      <w:tr w:rsidR="00E96B8B" w:rsidRPr="000368B1" w:rsidTr="00213893">
        <w:trPr>
          <w:trHeight w:val="255"/>
        </w:trPr>
        <w:tc>
          <w:tcPr>
            <w:tcW w:w="3862" w:type="dxa"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Иные межбюджетные </w:t>
            </w:r>
            <w:proofErr w:type="spellStart"/>
            <w:r w:rsidRPr="000368B1">
              <w:rPr>
                <w:sz w:val="26"/>
                <w:szCs w:val="26"/>
              </w:rPr>
              <w:t>трансфетры</w:t>
            </w:r>
            <w:proofErr w:type="spellEnd"/>
          </w:p>
        </w:tc>
        <w:tc>
          <w:tcPr>
            <w:tcW w:w="675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96B8B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450,0</w:t>
            </w:r>
          </w:p>
        </w:tc>
        <w:tc>
          <w:tcPr>
            <w:tcW w:w="1275" w:type="dxa"/>
            <w:noWrap/>
            <w:hideMark/>
          </w:tcPr>
          <w:p w:rsidR="00E96B8B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450,0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27,</w:t>
            </w:r>
            <w:r w:rsidR="00F66947" w:rsidRPr="000368B1">
              <w:rPr>
                <w:bCs/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27,</w:t>
            </w:r>
            <w:r w:rsidR="00F66947" w:rsidRPr="000368B1">
              <w:rPr>
                <w:bCs/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Доплаты к пенсиям (Комитет по финансам</w:t>
            </w:r>
            <w:proofErr w:type="gramStart"/>
            <w:r w:rsidRPr="000368B1">
              <w:rPr>
                <w:sz w:val="26"/>
                <w:szCs w:val="26"/>
              </w:rPr>
              <w:t>.</w:t>
            </w:r>
            <w:proofErr w:type="gramEnd"/>
            <w:r w:rsidRPr="000368B1">
              <w:rPr>
                <w:sz w:val="26"/>
                <w:szCs w:val="26"/>
              </w:rPr>
              <w:t xml:space="preserve"> </w:t>
            </w:r>
            <w:proofErr w:type="gramStart"/>
            <w:r w:rsidRPr="000368B1">
              <w:rPr>
                <w:sz w:val="26"/>
                <w:szCs w:val="26"/>
              </w:rPr>
              <w:t>н</w:t>
            </w:r>
            <w:proofErr w:type="gramEnd"/>
            <w:r w:rsidRPr="000368B1">
              <w:rPr>
                <w:sz w:val="26"/>
                <w:szCs w:val="26"/>
              </w:rPr>
              <w:t>алоговой и кредитной политике)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F6694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</w:t>
            </w:r>
            <w:r w:rsidR="00F66947" w:rsidRPr="000368B1">
              <w:rPr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F6694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</w:t>
            </w:r>
            <w:r w:rsidR="00F66947" w:rsidRPr="000368B1">
              <w:rPr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ОБСЛУЖИВАНИЕ МУНИЦИПАЛЬНОГО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9930014070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7F4C7C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   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12462,9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12459,0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3066,4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3062,5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Дотация на выравнивание бюджетной обеспеченности поселений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1210,5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9810060220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1210,5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Дотации на выравнивание бюджетной обеспеченности поселений за счет средств районного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9810060220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Прочие межбюджетные трансферты  бюджетам поселений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9850070410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165103,6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142756,6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37328,0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E560B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35426,</w:t>
            </w:r>
            <w:r w:rsidR="00E560B5" w:rsidRPr="000368B1">
              <w:rPr>
                <w:bCs/>
                <w:sz w:val="26"/>
                <w:szCs w:val="26"/>
              </w:rPr>
              <w:t>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2721,0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2660,</w:t>
            </w:r>
            <w:r w:rsidR="00B90C9F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2721,0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2660,</w:t>
            </w:r>
            <w:r w:rsidR="00B90C9F" w:rsidRPr="000368B1">
              <w:rPr>
                <w:sz w:val="26"/>
                <w:szCs w:val="26"/>
              </w:rPr>
              <w:t>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2721,0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2660,</w:t>
            </w:r>
            <w:r w:rsidR="00B90C9F" w:rsidRPr="000368B1">
              <w:rPr>
                <w:sz w:val="26"/>
                <w:szCs w:val="26"/>
              </w:rPr>
              <w:t>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2089,8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2044,6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631,1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A62351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616,3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районный Совет депутатов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464,4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464,4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78,5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A62351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78,5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25201,6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24239,6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Аппарат администрации района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25201,6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24239,6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20519,1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19557,1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13345,6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12756,7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211,1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4014,9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3751,</w:t>
            </w:r>
            <w:r w:rsidR="00B90C9F" w:rsidRPr="000368B1">
              <w:rPr>
                <w:sz w:val="26"/>
                <w:szCs w:val="26"/>
              </w:rPr>
              <w:t>5</w:t>
            </w:r>
          </w:p>
          <w:p w:rsidR="00B90C9F" w:rsidRPr="000368B1" w:rsidRDefault="00B90C9F" w:rsidP="00B90C9F">
            <w:pPr>
              <w:jc w:val="right"/>
              <w:rPr>
                <w:sz w:val="26"/>
                <w:szCs w:val="26"/>
              </w:rPr>
            </w:pP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2206,5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2124,5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C619C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2828,3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2828,3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854,2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854,2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01200S1190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Составление (изменение) списков кандидатов в присяжные заседатели (ФБ)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0140051200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0140051200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1209,6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B90C9F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559,</w:t>
            </w:r>
            <w:r w:rsidR="00B90C9F" w:rsidRPr="000368B1">
              <w:rPr>
                <w:bCs/>
                <w:sz w:val="26"/>
                <w:szCs w:val="26"/>
              </w:rPr>
              <w:t>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1209,6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559,</w:t>
            </w:r>
            <w:r w:rsidR="00B90C9F" w:rsidRPr="000368B1">
              <w:rPr>
                <w:sz w:val="26"/>
                <w:szCs w:val="26"/>
              </w:rPr>
              <w:t>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925,2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376,</w:t>
            </w:r>
            <w:r w:rsidR="00B90C9F" w:rsidRPr="000368B1">
              <w:rPr>
                <w:sz w:val="26"/>
                <w:szCs w:val="26"/>
              </w:rPr>
              <w:t>9</w:t>
            </w:r>
          </w:p>
          <w:p w:rsidR="00B90C9F" w:rsidRPr="000368B1" w:rsidRDefault="00B90C9F" w:rsidP="00B90C9F">
            <w:pPr>
              <w:jc w:val="right"/>
              <w:rPr>
                <w:sz w:val="26"/>
                <w:szCs w:val="26"/>
              </w:rPr>
            </w:pP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</w:t>
            </w:r>
            <w:r w:rsidRPr="000368B1">
              <w:rPr>
                <w:sz w:val="26"/>
                <w:szCs w:val="2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112,6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7511,8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7284,2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на управление муниципальной собственностью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2200,5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1973,1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9110017380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364,3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226,9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9190010010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241AD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</w:t>
            </w:r>
            <w:r w:rsidR="00241AD9" w:rsidRPr="000368B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1405,6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1315,6</w:t>
            </w:r>
          </w:p>
        </w:tc>
      </w:tr>
      <w:tr w:rsidR="00241AD9" w:rsidRPr="000368B1" w:rsidTr="00213893">
        <w:trPr>
          <w:trHeight w:val="255"/>
        </w:trPr>
        <w:tc>
          <w:tcPr>
            <w:tcW w:w="3862" w:type="dxa"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9190010010</w:t>
            </w:r>
          </w:p>
        </w:tc>
        <w:tc>
          <w:tcPr>
            <w:tcW w:w="850" w:type="dxa"/>
            <w:noWrap/>
            <w:hideMark/>
          </w:tcPr>
          <w:p w:rsidR="00241AD9" w:rsidRPr="000368B1" w:rsidRDefault="00241AD9" w:rsidP="00241AD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241AD9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63,6</w:t>
            </w:r>
          </w:p>
        </w:tc>
        <w:tc>
          <w:tcPr>
            <w:tcW w:w="1275" w:type="dxa"/>
            <w:noWrap/>
            <w:hideMark/>
          </w:tcPr>
          <w:p w:rsidR="00241AD9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9190010010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67,0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91900S1190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Административная комиссия 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145,4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165,3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165,3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Группа хозяйственного обслуживания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3134,8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2368,8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2368,8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696,1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2A1F7E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2A1F7E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D506F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3</w:t>
            </w:r>
          </w:p>
        </w:tc>
      </w:tr>
      <w:tr w:rsidR="002A1F7E" w:rsidRPr="000368B1" w:rsidTr="00213893">
        <w:trPr>
          <w:trHeight w:val="645"/>
        </w:trPr>
        <w:tc>
          <w:tcPr>
            <w:tcW w:w="3862" w:type="dxa"/>
            <w:hideMark/>
          </w:tcPr>
          <w:p w:rsidR="002A1F7E" w:rsidRPr="000368B1" w:rsidRDefault="002A1F7E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2A1F7E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2A1F7E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3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2833,9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2690,4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Единая дежурно-диспетчерская группа (ЕДДС)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2A1F7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2463,7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2340,5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2463,7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2340,5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1805,5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1774,6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957B2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522,9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112,9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370,2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"Профилактика преступлений и иных правонарушений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2021-2024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2A1F7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 xml:space="preserve">МП "Противодействие экстремизму и идеологии терроризма на территории муниципального образования </w:t>
            </w: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 Алтайского края на 2022-2024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</w:t>
            </w:r>
            <w:r w:rsidR="002A1F7E" w:rsidRPr="000368B1">
              <w:rPr>
                <w:sz w:val="26"/>
                <w:szCs w:val="26"/>
              </w:rPr>
              <w:t xml:space="preserve">Защита населения и территорий от чрезвычайных ситуаций </w:t>
            </w:r>
            <w:proofErr w:type="spellStart"/>
            <w:r w:rsidR="002A1F7E" w:rsidRPr="000368B1">
              <w:rPr>
                <w:sz w:val="26"/>
                <w:szCs w:val="26"/>
              </w:rPr>
              <w:t>Хабарского</w:t>
            </w:r>
            <w:proofErr w:type="spellEnd"/>
            <w:r w:rsidR="002A1F7E" w:rsidRPr="000368B1">
              <w:rPr>
                <w:sz w:val="26"/>
                <w:szCs w:val="26"/>
              </w:rPr>
              <w:t xml:space="preserve"> района Алтайского края на 2021-2025 годы»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« Создание условий для организации и осуществления мероприятий по ГО на территории МО </w:t>
            </w: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 АК на 2022-2024 годы»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140,2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139,9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9320060990</w:t>
            </w:r>
          </w:p>
        </w:tc>
        <w:tc>
          <w:tcPr>
            <w:tcW w:w="850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140,2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DE2A2A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"Профилактика терроризма на территории муниципального образования </w:t>
            </w: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 Алтайского края на 202</w:t>
            </w:r>
            <w:r w:rsidR="00DE2A2A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-2024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DE2A2A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    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DE2A2A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"Комплексные меры противодействия злоупотреблению наркотиками и их незаконному обороту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</w:t>
            </w:r>
            <w:r w:rsidR="00DE2A2A" w:rsidRPr="000368B1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6700060990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64130,3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58513,7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875,9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606,0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Отлов и содержание животных без владельцев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392,0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9140070400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392,0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 Развитие сельского хозяйства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на 2023-2025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180,1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180,1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Расходы на подготовку проектов межевания земельных участков  и на проведение кадастровых работ </w:t>
            </w:r>
            <w:proofErr w:type="gramStart"/>
            <w:r w:rsidRPr="000368B1">
              <w:rPr>
                <w:sz w:val="26"/>
                <w:szCs w:val="26"/>
              </w:rPr>
              <w:t xml:space="preserve">( </w:t>
            </w:r>
            <w:proofErr w:type="gramEnd"/>
            <w:r w:rsidRPr="000368B1">
              <w:rPr>
                <w:sz w:val="26"/>
                <w:szCs w:val="26"/>
              </w:rPr>
              <w:t>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образований)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22202</w:t>
            </w:r>
            <w:r w:rsidRPr="000368B1">
              <w:rPr>
                <w:sz w:val="26"/>
                <w:szCs w:val="26"/>
                <w:lang w:val="en-US"/>
              </w:rPr>
              <w:t>L</w:t>
            </w:r>
            <w:r w:rsidRPr="000368B1">
              <w:rPr>
                <w:sz w:val="26"/>
                <w:szCs w:val="26"/>
              </w:rPr>
              <w:t>5991</w:t>
            </w:r>
          </w:p>
        </w:tc>
        <w:tc>
          <w:tcPr>
            <w:tcW w:w="850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DE2A2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1880,4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1850,9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Расходы за счет Резервного фонда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9910014010</w:t>
            </w: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содержание и ремонт дорог за счет акцизов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1380,4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1350,9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9120067270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1380,4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1350,9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61374,0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56056,8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58255,3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53889,6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19384,0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17737,4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11592,1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11592,1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25219,2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23010,1</w:t>
            </w:r>
          </w:p>
        </w:tc>
      </w:tr>
      <w:tr w:rsidR="000A663A" w:rsidRPr="000368B1" w:rsidTr="00213893">
        <w:trPr>
          <w:trHeight w:val="43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2060,0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1550,0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Представительские расходы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2332,0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2163,4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2262,0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2093,4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расходы по </w:t>
            </w:r>
            <w:proofErr w:type="spellStart"/>
            <w:r w:rsidRPr="000368B1">
              <w:rPr>
                <w:sz w:val="26"/>
                <w:szCs w:val="26"/>
              </w:rPr>
              <w:t>преддекларационному</w:t>
            </w:r>
            <w:proofErr w:type="spellEnd"/>
            <w:r w:rsidRPr="000368B1">
              <w:rPr>
                <w:sz w:val="26"/>
                <w:szCs w:val="26"/>
              </w:rPr>
              <w:t xml:space="preserve"> обследованию гидротехнических сооружений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766,7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9190090010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766,7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"Поддержка и развитие малого и среднего предпринимательства в Хабарском районе на 2021-2025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46773,6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32391,1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46773,6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32391,1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A663A" w:rsidRPr="000368B1" w:rsidRDefault="00C70404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18693,</w:t>
            </w:r>
            <w:r w:rsidR="00F66947"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12782,3</w:t>
            </w:r>
          </w:p>
        </w:tc>
      </w:tr>
      <w:tr w:rsidR="00C70404" w:rsidRPr="000368B1" w:rsidTr="00213893">
        <w:trPr>
          <w:trHeight w:val="255"/>
        </w:trPr>
        <w:tc>
          <w:tcPr>
            <w:tcW w:w="3862" w:type="dxa"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13070,9</w:t>
            </w:r>
          </w:p>
        </w:tc>
        <w:tc>
          <w:tcPr>
            <w:tcW w:w="1275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9966,1</w:t>
            </w:r>
          </w:p>
        </w:tc>
      </w:tr>
      <w:tr w:rsidR="00C70404" w:rsidRPr="000368B1" w:rsidTr="00213893">
        <w:trPr>
          <w:trHeight w:val="255"/>
        </w:trPr>
        <w:tc>
          <w:tcPr>
            <w:tcW w:w="3862" w:type="dxa"/>
            <w:hideMark/>
          </w:tcPr>
          <w:p w:rsidR="00C70404" w:rsidRPr="000368B1" w:rsidRDefault="00C70404" w:rsidP="00C7040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C70404" w:rsidRPr="000368B1" w:rsidRDefault="00C70404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2806,</w:t>
            </w:r>
            <w:r w:rsidR="00F66947" w:rsidRPr="000368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0,0</w:t>
            </w:r>
          </w:p>
        </w:tc>
      </w:tr>
      <w:tr w:rsidR="00C70404" w:rsidRPr="000368B1" w:rsidTr="00213893">
        <w:trPr>
          <w:trHeight w:val="255"/>
        </w:trPr>
        <w:tc>
          <w:tcPr>
            <w:tcW w:w="3862" w:type="dxa"/>
            <w:hideMark/>
          </w:tcPr>
          <w:p w:rsidR="00C70404" w:rsidRPr="000368B1" w:rsidRDefault="00C70404" w:rsidP="00C7040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2816,2</w:t>
            </w:r>
          </w:p>
        </w:tc>
        <w:tc>
          <w:tcPr>
            <w:tcW w:w="1275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2816,2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на реализацию мероприятий по приобретению резервных запасов угля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15456,3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7705,0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2300,0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327143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1190</w:t>
            </w:r>
          </w:p>
        </w:tc>
        <w:tc>
          <w:tcPr>
            <w:tcW w:w="850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5456,3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5405,0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327143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7650,0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7325,3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485269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2242,0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2191,9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485269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робот и услуг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9290060990</w:t>
            </w:r>
          </w:p>
        </w:tc>
        <w:tc>
          <w:tcPr>
            <w:tcW w:w="850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5408,0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5133,4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"Обеспечение населения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жилищно-коммунальными услугами на 2023-2025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4974,2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4578,5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Прочая закупка товаров, работ и </w:t>
            </w:r>
            <w:r w:rsidRPr="000368B1">
              <w:rPr>
                <w:sz w:val="26"/>
                <w:szCs w:val="26"/>
              </w:rPr>
              <w:lastRenderedPageBreak/>
              <w:t>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582,3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0460</w:t>
            </w: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4374,2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3996,2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Комиссия по делам несовершеннолетних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8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345,4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345,4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128,2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128,2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3905D2" w:rsidP="003905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 «</w:t>
            </w:r>
            <w:r w:rsidR="00485269" w:rsidRPr="000368B1">
              <w:rPr>
                <w:sz w:val="26"/>
                <w:szCs w:val="26"/>
              </w:rPr>
              <w:t xml:space="preserve">Развитие общественного здоровья </w:t>
            </w:r>
            <w:proofErr w:type="spellStart"/>
            <w:r w:rsidR="00485269" w:rsidRPr="000368B1">
              <w:rPr>
                <w:sz w:val="26"/>
                <w:szCs w:val="26"/>
              </w:rPr>
              <w:t>Хабарского</w:t>
            </w:r>
            <w:proofErr w:type="spellEnd"/>
            <w:r w:rsidR="00485269" w:rsidRPr="000368B1">
              <w:rPr>
                <w:sz w:val="26"/>
                <w:szCs w:val="26"/>
              </w:rPr>
              <w:t xml:space="preserve"> района на 2021-2025 годы»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5500060990</w:t>
            </w:r>
          </w:p>
        </w:tc>
        <w:tc>
          <w:tcPr>
            <w:tcW w:w="850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8526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5B59A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3188,0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3118,7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Доплаты к пенсиям (Администрация района)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5B59A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2790,0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2779,9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Компенсация платы граждан за коммунальные услуги, в том числе твердое топливо (КБ)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1879,9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Пособия, компенсации и иные </w:t>
            </w:r>
            <w:r w:rsidRPr="000368B1">
              <w:rPr>
                <w:sz w:val="26"/>
                <w:szCs w:val="26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72433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</w:t>
            </w:r>
            <w:r w:rsidR="00724339" w:rsidRPr="000368B1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724339" w:rsidRPr="000368B1">
              <w:rPr>
                <w:sz w:val="26"/>
                <w:szCs w:val="26"/>
              </w:rPr>
              <w:t>1</w:t>
            </w:r>
            <w:r w:rsidR="00724339"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1210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1879,9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 xml:space="preserve">Устойчивое развитие сельских территорий, улучшение жилищных условий граждан в сельской </w:t>
            </w:r>
            <w:r w:rsidR="003905D2">
              <w:rPr>
                <w:sz w:val="26"/>
                <w:szCs w:val="26"/>
              </w:rPr>
              <w:t xml:space="preserve"> </w:t>
            </w:r>
            <w:proofErr w:type="gramStart"/>
            <w:r w:rsidRPr="000368B1">
              <w:rPr>
                <w:sz w:val="26"/>
                <w:szCs w:val="26"/>
              </w:rPr>
              <w:t>местности</w:t>
            </w:r>
            <w:proofErr w:type="gramEnd"/>
            <w:r w:rsidRPr="000368B1">
              <w:rPr>
                <w:sz w:val="26"/>
                <w:szCs w:val="26"/>
              </w:rPr>
              <w:t xml:space="preserve"> в том числе молодых семей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900,0</w:t>
            </w:r>
          </w:p>
        </w:tc>
      </w:tr>
      <w:tr w:rsidR="00724339" w:rsidRPr="000368B1" w:rsidTr="00213893">
        <w:trPr>
          <w:trHeight w:val="435"/>
        </w:trPr>
        <w:tc>
          <w:tcPr>
            <w:tcW w:w="3862" w:type="dxa"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52201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0630</w:t>
            </w:r>
          </w:p>
        </w:tc>
        <w:tc>
          <w:tcPr>
            <w:tcW w:w="850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гражданам на приобретение жилья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72433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52</w:t>
            </w:r>
            <w:r w:rsidR="00724339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0</w:t>
            </w:r>
            <w:r w:rsidR="00724339" w:rsidRPr="000368B1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S0630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243,8</w:t>
            </w:r>
          </w:p>
        </w:tc>
      </w:tr>
      <w:tr w:rsidR="00724339" w:rsidRPr="000368B1" w:rsidTr="00213893">
        <w:trPr>
          <w:trHeight w:val="255"/>
        </w:trPr>
        <w:tc>
          <w:tcPr>
            <w:tcW w:w="3862" w:type="dxa"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Расходы за счет Резервного фонда</w:t>
            </w:r>
          </w:p>
        </w:tc>
        <w:tc>
          <w:tcPr>
            <w:tcW w:w="675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196,0</w:t>
            </w:r>
          </w:p>
        </w:tc>
        <w:tc>
          <w:tcPr>
            <w:tcW w:w="1275" w:type="dxa"/>
            <w:noWrap/>
            <w:hideMark/>
          </w:tcPr>
          <w:p w:rsidR="00724339" w:rsidRPr="000368B1" w:rsidRDefault="00724339" w:rsidP="008954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</w:t>
            </w:r>
            <w:r w:rsidR="0089545C" w:rsidRPr="000368B1">
              <w:rPr>
                <w:bCs/>
                <w:sz w:val="26"/>
                <w:szCs w:val="26"/>
              </w:rPr>
              <w:t>1</w:t>
            </w:r>
          </w:p>
        </w:tc>
      </w:tr>
      <w:tr w:rsidR="00724339" w:rsidRPr="000368B1" w:rsidTr="00213893">
        <w:trPr>
          <w:trHeight w:val="255"/>
        </w:trPr>
        <w:tc>
          <w:tcPr>
            <w:tcW w:w="3862" w:type="dxa"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9910014010</w:t>
            </w:r>
          </w:p>
        </w:tc>
        <w:tc>
          <w:tcPr>
            <w:tcW w:w="850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196,0</w:t>
            </w:r>
          </w:p>
        </w:tc>
        <w:tc>
          <w:tcPr>
            <w:tcW w:w="1275" w:type="dxa"/>
            <w:noWrap/>
            <w:hideMark/>
          </w:tcPr>
          <w:p w:rsidR="00724339" w:rsidRPr="000368B1" w:rsidRDefault="00724339" w:rsidP="008954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</w:t>
            </w:r>
            <w:r w:rsidR="0089545C" w:rsidRPr="000368B1">
              <w:rPr>
                <w:bCs/>
                <w:sz w:val="26"/>
                <w:szCs w:val="26"/>
              </w:rPr>
              <w:t>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9C0DF8" w:rsidP="009C0DF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« Улучшение условий и охрана труда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2022-2024 годы»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E028C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6820060990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Возмещение стоимости услуг, представляемых согласно гарантированному перечню услуг по погребению </w:t>
            </w:r>
            <w:proofErr w:type="gramStart"/>
            <w:r w:rsidRPr="000368B1">
              <w:rPr>
                <w:sz w:val="26"/>
                <w:szCs w:val="26"/>
              </w:rPr>
              <w:t xml:space="preserve">( </w:t>
            </w:r>
            <w:proofErr w:type="gramEnd"/>
            <w:r w:rsidRPr="000368B1">
              <w:rPr>
                <w:sz w:val="26"/>
                <w:szCs w:val="26"/>
              </w:rPr>
              <w:t>возмещение стоимости услуг специализированным службам)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47,7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7140115092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47,7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</w:t>
            </w:r>
            <w:r w:rsidR="00876E0B" w:rsidRPr="000368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</w:t>
            </w:r>
            <w:r w:rsidR="00876E0B" w:rsidRPr="000368B1">
              <w:rPr>
                <w:bCs/>
                <w:sz w:val="26"/>
                <w:szCs w:val="26"/>
              </w:rPr>
              <w:t>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</w:tr>
      <w:tr w:rsidR="009C0DF8" w:rsidRPr="000368B1" w:rsidTr="00213893">
        <w:trPr>
          <w:trHeight w:val="43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"Развитие физической культуры и массового спорта в Хабарском районе на2022-2024 гг."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7010060990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Детско-юношеская спортивная школа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9009,8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9009,8</w:t>
            </w:r>
          </w:p>
        </w:tc>
      </w:tr>
      <w:tr w:rsidR="009C0DF8" w:rsidRPr="000368B1" w:rsidTr="00213893">
        <w:trPr>
          <w:trHeight w:val="43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02100S0430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2000,0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800,0</w:t>
            </w:r>
          </w:p>
        </w:tc>
      </w:tr>
      <w:tr w:rsidR="009C0DF8" w:rsidRPr="000368B1" w:rsidTr="00213893">
        <w:trPr>
          <w:trHeight w:val="43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"Развитие физической культуры и массового спорта в Хабарском районе на2022-2024 гг."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8954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</w:t>
            </w:r>
            <w:r w:rsidR="0089545C" w:rsidRPr="000368B1">
              <w:rPr>
                <w:sz w:val="26"/>
                <w:szCs w:val="26"/>
              </w:rPr>
              <w:t>7,9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8954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</w:t>
            </w:r>
            <w:r w:rsidR="0089545C" w:rsidRPr="000368B1">
              <w:rPr>
                <w:sz w:val="26"/>
                <w:szCs w:val="26"/>
              </w:rPr>
              <w:t>7,9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6E7FAE" w:rsidP="006E7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70402</w:t>
            </w:r>
            <w:r w:rsidR="009C0DF8" w:rsidRPr="000368B1">
              <w:rPr>
                <w:sz w:val="26"/>
                <w:szCs w:val="26"/>
              </w:rPr>
              <w:t>S0310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8954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</w:t>
            </w:r>
            <w:r w:rsidR="0089545C" w:rsidRPr="000368B1">
              <w:rPr>
                <w:sz w:val="26"/>
                <w:szCs w:val="26"/>
              </w:rPr>
              <w:t>7,9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89545C" w:rsidP="0089545C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597,9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СРЕДСТВА </w:t>
            </w:r>
            <w:proofErr w:type="gramStart"/>
            <w:r w:rsidRPr="000368B1">
              <w:rPr>
                <w:sz w:val="26"/>
                <w:szCs w:val="26"/>
              </w:rPr>
              <w:t>МАССОВОЙ</w:t>
            </w:r>
            <w:proofErr w:type="gramEnd"/>
            <w:r w:rsidRPr="000368B1">
              <w:rPr>
                <w:sz w:val="26"/>
                <w:szCs w:val="26"/>
              </w:rPr>
              <w:t xml:space="preserve"> МНФОРМАЦИИ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</w:tr>
      <w:tr w:rsidR="009C0DF8" w:rsidRPr="001A07C4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9020016520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</w:tr>
    </w:tbl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8039CC" w:rsidRPr="00CD08AC" w:rsidRDefault="008039CC" w:rsidP="008039CC">
      <w:pPr>
        <w:ind w:left="6480" w:firstLine="41"/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П</w:t>
      </w:r>
      <w:r w:rsidR="00CB251D" w:rsidRPr="00CD08AC">
        <w:rPr>
          <w:sz w:val="26"/>
          <w:szCs w:val="26"/>
        </w:rPr>
        <w:t>риложение</w:t>
      </w:r>
      <w:r w:rsidRPr="00CD08AC">
        <w:rPr>
          <w:sz w:val="26"/>
          <w:szCs w:val="26"/>
        </w:rPr>
        <w:t xml:space="preserve">  4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Хабарский</w:t>
      </w:r>
      <w:r w:rsidR="00E87280" w:rsidRPr="00CD08AC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1E5B75" w:rsidRPr="00CD08AC">
        <w:rPr>
          <w:sz w:val="26"/>
          <w:szCs w:val="26"/>
        </w:rPr>
        <w:t>3</w:t>
      </w:r>
      <w:r w:rsidRPr="00CD08AC">
        <w:rPr>
          <w:sz w:val="26"/>
          <w:szCs w:val="26"/>
        </w:rPr>
        <w:t xml:space="preserve"> 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5B7445">
        <w:rPr>
          <w:sz w:val="26"/>
          <w:szCs w:val="26"/>
        </w:rPr>
        <w:t>21</w:t>
      </w:r>
      <w:r w:rsidR="0017065A"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5B7445">
        <w:rPr>
          <w:sz w:val="26"/>
          <w:szCs w:val="26"/>
        </w:rPr>
        <w:t>6</w:t>
      </w:r>
      <w:r w:rsidRPr="00CD08AC">
        <w:rPr>
          <w:sz w:val="26"/>
          <w:szCs w:val="26"/>
        </w:rPr>
        <w:t>.202</w:t>
      </w:r>
      <w:r w:rsidR="001E5B75" w:rsidRPr="00CD08AC">
        <w:rPr>
          <w:sz w:val="26"/>
          <w:szCs w:val="26"/>
        </w:rPr>
        <w:t>4</w:t>
      </w:r>
      <w:r w:rsidRPr="00CD08AC">
        <w:rPr>
          <w:sz w:val="26"/>
          <w:szCs w:val="26"/>
        </w:rPr>
        <w:t xml:space="preserve"> №</w:t>
      </w:r>
      <w:r w:rsidR="005B7445">
        <w:rPr>
          <w:sz w:val="26"/>
          <w:szCs w:val="26"/>
        </w:rPr>
        <w:t>19</w:t>
      </w:r>
    </w:p>
    <w:p w:rsidR="008039CC" w:rsidRPr="00CD08AC" w:rsidRDefault="008039CC" w:rsidP="008039CC">
      <w:pPr>
        <w:ind w:right="-185"/>
        <w:jc w:val="right"/>
        <w:rPr>
          <w:sz w:val="26"/>
          <w:szCs w:val="26"/>
        </w:rPr>
      </w:pPr>
    </w:p>
    <w:p w:rsidR="008039CC" w:rsidRPr="00086E63" w:rsidRDefault="008039CC" w:rsidP="008039CC">
      <w:pPr>
        <w:ind w:right="-185"/>
        <w:jc w:val="center"/>
        <w:rPr>
          <w:sz w:val="26"/>
          <w:szCs w:val="26"/>
        </w:rPr>
      </w:pPr>
      <w:r w:rsidRPr="00086E63">
        <w:rPr>
          <w:sz w:val="26"/>
          <w:szCs w:val="26"/>
        </w:rPr>
        <w:lastRenderedPageBreak/>
        <w:t xml:space="preserve">Источники финансирования дефицита бюджета по кодам </w:t>
      </w:r>
      <w:proofErr w:type="gramStart"/>
      <w:r w:rsidRPr="00086E63">
        <w:rPr>
          <w:sz w:val="26"/>
          <w:szCs w:val="26"/>
        </w:rPr>
        <w:t>классификации</w:t>
      </w:r>
      <w:r w:rsidR="00FD2853" w:rsidRPr="00086E63">
        <w:rPr>
          <w:sz w:val="26"/>
          <w:szCs w:val="26"/>
        </w:rPr>
        <w:t xml:space="preserve"> </w:t>
      </w:r>
      <w:r w:rsidRPr="00086E63">
        <w:rPr>
          <w:sz w:val="26"/>
          <w:szCs w:val="26"/>
        </w:rPr>
        <w:t xml:space="preserve"> источников финансирования дефицитов бюджетов</w:t>
      </w:r>
      <w:proofErr w:type="gramEnd"/>
    </w:p>
    <w:p w:rsidR="008039CC" w:rsidRPr="00086E63" w:rsidRDefault="00A227A2" w:rsidP="008039CC">
      <w:pPr>
        <w:ind w:right="-185"/>
        <w:jc w:val="center"/>
        <w:rPr>
          <w:sz w:val="26"/>
          <w:szCs w:val="26"/>
        </w:rPr>
      </w:pPr>
      <w:r w:rsidRPr="00086E63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086E63">
        <w:rPr>
          <w:sz w:val="26"/>
          <w:szCs w:val="26"/>
        </w:rPr>
        <w:t>т</w:t>
      </w:r>
      <w:r w:rsidR="008039CC" w:rsidRPr="00086E63">
        <w:rPr>
          <w:sz w:val="26"/>
          <w:szCs w:val="26"/>
        </w:rPr>
        <w:t>ыс</w:t>
      </w:r>
      <w:proofErr w:type="gramStart"/>
      <w:r w:rsidR="008039CC" w:rsidRPr="00086E63">
        <w:rPr>
          <w:sz w:val="26"/>
          <w:szCs w:val="26"/>
        </w:rPr>
        <w:t>.р</w:t>
      </w:r>
      <w:proofErr w:type="gramEnd"/>
      <w:r w:rsidR="008039CC" w:rsidRPr="00086E63">
        <w:rPr>
          <w:sz w:val="26"/>
          <w:szCs w:val="26"/>
        </w:rPr>
        <w:t>уб</w:t>
      </w:r>
      <w:r w:rsidRPr="00086E63">
        <w:rPr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2625"/>
        <w:gridCol w:w="4961"/>
        <w:gridCol w:w="1701"/>
      </w:tblGrid>
      <w:tr w:rsidR="00AB4D65" w:rsidRPr="00086E63" w:rsidTr="00AB4D65">
        <w:trPr>
          <w:trHeight w:val="263"/>
        </w:trPr>
        <w:tc>
          <w:tcPr>
            <w:tcW w:w="3652" w:type="dxa"/>
            <w:gridSpan w:val="2"/>
          </w:tcPr>
          <w:p w:rsidR="00AB4D65" w:rsidRPr="00086E63" w:rsidRDefault="00AB4D65" w:rsidP="00AB4D65">
            <w:r w:rsidRPr="00086E63">
              <w:t>код</w:t>
            </w:r>
            <w:r>
              <w:t xml:space="preserve"> бюджетной классификации</w:t>
            </w:r>
          </w:p>
        </w:tc>
        <w:tc>
          <w:tcPr>
            <w:tcW w:w="4961" w:type="dxa"/>
            <w:vMerge w:val="restart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 w:rsidRPr="00086E63">
              <w:rPr>
                <w:sz w:val="26"/>
                <w:szCs w:val="26"/>
              </w:rPr>
              <w:t>Источники финансирования дефицита районного бюджета</w:t>
            </w:r>
          </w:p>
        </w:tc>
        <w:tc>
          <w:tcPr>
            <w:tcW w:w="1701" w:type="dxa"/>
            <w:vMerge w:val="restart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 w:rsidRPr="00086E63">
              <w:rPr>
                <w:sz w:val="26"/>
                <w:szCs w:val="26"/>
              </w:rPr>
              <w:t>Исполнено за год</w:t>
            </w:r>
          </w:p>
        </w:tc>
      </w:tr>
      <w:tr w:rsidR="00AB4D65" w:rsidRPr="00086E63" w:rsidTr="00AB4D65">
        <w:trPr>
          <w:trHeight w:val="326"/>
        </w:trPr>
        <w:tc>
          <w:tcPr>
            <w:tcW w:w="1027" w:type="dxa"/>
          </w:tcPr>
          <w:p w:rsidR="00AB4D65" w:rsidRPr="00086E63" w:rsidRDefault="00AB4D65" w:rsidP="00AB4D65">
            <w:r>
              <w:t>администратора источника финансирования</w:t>
            </w:r>
          </w:p>
        </w:tc>
        <w:tc>
          <w:tcPr>
            <w:tcW w:w="2625" w:type="dxa"/>
          </w:tcPr>
          <w:p w:rsidR="00AB4D65" w:rsidRPr="00086E63" w:rsidRDefault="00AB4D65" w:rsidP="00AB4D65">
            <w:r>
              <w:t>источника финансирования</w:t>
            </w:r>
          </w:p>
        </w:tc>
        <w:tc>
          <w:tcPr>
            <w:tcW w:w="4961" w:type="dxa"/>
            <w:vMerge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</w:p>
        </w:tc>
      </w:tr>
      <w:tr w:rsidR="00AB4D65" w:rsidRPr="009F1047" w:rsidTr="00AB4D65">
        <w:tc>
          <w:tcPr>
            <w:tcW w:w="1027" w:type="dxa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2625" w:type="dxa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01050201050000610</w:t>
            </w:r>
          </w:p>
        </w:tc>
        <w:tc>
          <w:tcPr>
            <w:tcW w:w="4961" w:type="dxa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 w:rsidRPr="00086E63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AB4D65" w:rsidRPr="00CD08AC" w:rsidRDefault="00AB4D65" w:rsidP="00AB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20958,9</w:t>
            </w:r>
          </w:p>
        </w:tc>
      </w:tr>
    </w:tbl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  Приложение 5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proofErr w:type="spellStart"/>
      <w:r w:rsidRPr="00CD08AC">
        <w:rPr>
          <w:sz w:val="26"/>
          <w:szCs w:val="26"/>
        </w:rPr>
        <w:t>Хабарский</w:t>
      </w:r>
      <w:proofErr w:type="spellEnd"/>
      <w:r w:rsidR="000327F8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A677D8">
        <w:rPr>
          <w:sz w:val="26"/>
          <w:szCs w:val="26"/>
        </w:rPr>
        <w:t>4</w:t>
      </w:r>
      <w:r w:rsidRPr="00CD08AC">
        <w:rPr>
          <w:sz w:val="26"/>
          <w:szCs w:val="26"/>
        </w:rPr>
        <w:t>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A677D8">
        <w:rPr>
          <w:sz w:val="26"/>
          <w:szCs w:val="26"/>
        </w:rPr>
        <w:t>00</w:t>
      </w:r>
      <w:r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A677D8">
        <w:rPr>
          <w:sz w:val="26"/>
          <w:szCs w:val="26"/>
        </w:rPr>
        <w:t>0</w:t>
      </w:r>
      <w:r w:rsidR="00801B65" w:rsidRPr="00CD08AC">
        <w:rPr>
          <w:sz w:val="26"/>
          <w:szCs w:val="26"/>
        </w:rPr>
        <w:t>.</w:t>
      </w:r>
      <w:r w:rsidRPr="00CD08AC">
        <w:rPr>
          <w:sz w:val="26"/>
          <w:szCs w:val="26"/>
        </w:rPr>
        <w:t>202</w:t>
      </w:r>
      <w:r w:rsidR="00A677D8">
        <w:rPr>
          <w:sz w:val="26"/>
          <w:szCs w:val="26"/>
        </w:rPr>
        <w:t>5</w:t>
      </w:r>
      <w:r w:rsidRPr="00CD08AC">
        <w:rPr>
          <w:sz w:val="26"/>
          <w:szCs w:val="26"/>
        </w:rPr>
        <w:t xml:space="preserve"> №</w:t>
      </w:r>
      <w:r w:rsidR="00A677D8">
        <w:rPr>
          <w:sz w:val="26"/>
          <w:szCs w:val="26"/>
        </w:rPr>
        <w:t>00</w:t>
      </w:r>
      <w:bookmarkStart w:id="1" w:name="_GoBack"/>
      <w:bookmarkEnd w:id="1"/>
    </w:p>
    <w:p w:rsidR="00CB251D" w:rsidRPr="00CD08AC" w:rsidRDefault="00CB251D" w:rsidP="008039CC">
      <w:pPr>
        <w:jc w:val="right"/>
        <w:rPr>
          <w:sz w:val="26"/>
          <w:szCs w:val="26"/>
        </w:rPr>
      </w:pPr>
    </w:p>
    <w:p w:rsidR="008039CC" w:rsidRPr="00CD08AC" w:rsidRDefault="00E87280" w:rsidP="00962471">
      <w:pPr>
        <w:jc w:val="center"/>
        <w:rPr>
          <w:b/>
          <w:sz w:val="26"/>
          <w:szCs w:val="26"/>
        </w:rPr>
      </w:pPr>
      <w:r w:rsidRPr="00CD08AC">
        <w:rPr>
          <w:b/>
          <w:sz w:val="26"/>
          <w:szCs w:val="26"/>
        </w:rPr>
        <w:t>Дотации</w:t>
      </w:r>
      <w:r w:rsidR="008039CC" w:rsidRPr="00CD08AC">
        <w:rPr>
          <w:b/>
          <w:sz w:val="26"/>
          <w:szCs w:val="26"/>
        </w:rPr>
        <w:t xml:space="preserve">  на выравнивание бюджетной обеспеченности поселений </w:t>
      </w:r>
      <w:r w:rsidRPr="00CD08AC">
        <w:rPr>
          <w:b/>
          <w:sz w:val="26"/>
          <w:szCs w:val="26"/>
        </w:rPr>
        <w:t>за</w:t>
      </w:r>
      <w:r w:rsidR="00962471" w:rsidRPr="00CD08AC">
        <w:rPr>
          <w:b/>
          <w:sz w:val="26"/>
          <w:szCs w:val="26"/>
        </w:rPr>
        <w:t xml:space="preserve">                                                         </w:t>
      </w:r>
      <w:r w:rsidR="008039CC" w:rsidRPr="00CD08AC">
        <w:rPr>
          <w:b/>
          <w:sz w:val="26"/>
          <w:szCs w:val="26"/>
        </w:rPr>
        <w:t>20</w:t>
      </w:r>
      <w:r w:rsidR="006812C8" w:rsidRPr="00CD08AC">
        <w:rPr>
          <w:b/>
          <w:sz w:val="26"/>
          <w:szCs w:val="26"/>
        </w:rPr>
        <w:t>2</w:t>
      </w:r>
      <w:r w:rsidR="00A677D8">
        <w:rPr>
          <w:b/>
          <w:sz w:val="26"/>
          <w:szCs w:val="26"/>
        </w:rPr>
        <w:t>4</w:t>
      </w:r>
      <w:r w:rsidR="008039CC" w:rsidRPr="00CD08AC">
        <w:rPr>
          <w:b/>
          <w:sz w:val="26"/>
          <w:szCs w:val="26"/>
        </w:rPr>
        <w:t xml:space="preserve"> год</w:t>
      </w:r>
    </w:p>
    <w:p w:rsidR="008039CC" w:rsidRPr="00CD08AC" w:rsidRDefault="00E87280" w:rsidP="008039CC">
      <w:pPr>
        <w:jc w:val="center"/>
        <w:rPr>
          <w:sz w:val="26"/>
          <w:szCs w:val="26"/>
        </w:rPr>
      </w:pPr>
      <w:r w:rsidRPr="00CD08AC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E97F1C" w:rsidRPr="00CD08AC">
        <w:rPr>
          <w:sz w:val="26"/>
          <w:szCs w:val="26"/>
        </w:rPr>
        <w:t>т</w:t>
      </w:r>
      <w:r w:rsidR="008039CC" w:rsidRPr="00CD08AC">
        <w:rPr>
          <w:sz w:val="26"/>
          <w:szCs w:val="26"/>
        </w:rPr>
        <w:t>ыс</w:t>
      </w:r>
      <w:proofErr w:type="gramStart"/>
      <w:r w:rsidR="008039CC" w:rsidRPr="00CD08AC">
        <w:rPr>
          <w:sz w:val="26"/>
          <w:szCs w:val="26"/>
        </w:rPr>
        <w:t>.р</w:t>
      </w:r>
      <w:proofErr w:type="gramEnd"/>
      <w:r w:rsidR="008039CC" w:rsidRPr="00CD08AC">
        <w:rPr>
          <w:sz w:val="26"/>
          <w:szCs w:val="26"/>
        </w:rPr>
        <w:t>уб.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843"/>
        <w:gridCol w:w="1559"/>
        <w:gridCol w:w="1276"/>
        <w:gridCol w:w="1276"/>
      </w:tblGrid>
      <w:tr w:rsidR="008039CC" w:rsidRPr="00CD08AC" w:rsidTr="003F1D1F">
        <w:trPr>
          <w:trHeight w:val="1585"/>
        </w:trPr>
        <w:tc>
          <w:tcPr>
            <w:tcW w:w="3970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Наименование </w:t>
            </w:r>
          </w:p>
        </w:tc>
        <w:tc>
          <w:tcPr>
            <w:tcW w:w="1843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559" w:type="dxa"/>
          </w:tcPr>
          <w:p w:rsidR="008039CC" w:rsidRPr="00CD08AC" w:rsidRDefault="008039CC" w:rsidP="0027146F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В том </w:t>
            </w:r>
            <w:r w:rsidR="0027146F" w:rsidRPr="00CD08AC">
              <w:rPr>
                <w:sz w:val="26"/>
                <w:szCs w:val="26"/>
              </w:rPr>
              <w:t>ч</w:t>
            </w:r>
            <w:r w:rsidRPr="00CD08AC">
              <w:rPr>
                <w:sz w:val="26"/>
                <w:szCs w:val="26"/>
              </w:rPr>
              <w:t>исле: за счет краевого бюджета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Исполнено за год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В том числе: за счет краевого бюджета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Зятьково-Реченский</w:t>
            </w:r>
            <w:proofErr w:type="spellEnd"/>
            <w:r w:rsidR="0027146F" w:rsidRPr="00CD08AC">
              <w:rPr>
                <w:sz w:val="26"/>
                <w:szCs w:val="26"/>
              </w:rPr>
              <w:t xml:space="preserve"> </w:t>
            </w:r>
            <w:r w:rsidRPr="00CD08AC">
              <w:rPr>
                <w:sz w:val="26"/>
                <w:szCs w:val="26"/>
              </w:rPr>
              <w:t>сельсовет</w:t>
            </w:r>
          </w:p>
        </w:tc>
        <w:tc>
          <w:tcPr>
            <w:tcW w:w="1843" w:type="dxa"/>
          </w:tcPr>
          <w:p w:rsidR="00642A19" w:rsidRPr="00CD08AC" w:rsidRDefault="003F1D1F" w:rsidP="00E87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Коротоякский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860,4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858,9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151,9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578,3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102,3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577,3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101,3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843" w:type="dxa"/>
          </w:tcPr>
          <w:p w:rsidR="006812C8" w:rsidRPr="00CD08AC" w:rsidRDefault="00A677D8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416,7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90,7</w:t>
            </w:r>
          </w:p>
        </w:tc>
        <w:tc>
          <w:tcPr>
            <w:tcW w:w="1276" w:type="dxa"/>
          </w:tcPr>
          <w:p w:rsidR="006812C8" w:rsidRPr="00CD08AC" w:rsidRDefault="00A677D8" w:rsidP="003F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415,8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Плесо-Курьинский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Тополинский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  <w:tc>
          <w:tcPr>
            <w:tcW w:w="1276" w:type="dxa"/>
          </w:tcPr>
          <w:p w:rsidR="00642A19" w:rsidRPr="00CD08AC" w:rsidRDefault="003F1D1F" w:rsidP="0064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Утянский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266,6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266,6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843" w:type="dxa"/>
          </w:tcPr>
          <w:p w:rsidR="00630ED9" w:rsidRPr="00CD08AC" w:rsidRDefault="00A677D8" w:rsidP="00630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568,6</w:t>
            </w:r>
          </w:p>
        </w:tc>
        <w:tc>
          <w:tcPr>
            <w:tcW w:w="1559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484,6</w:t>
            </w:r>
          </w:p>
        </w:tc>
        <w:tc>
          <w:tcPr>
            <w:tcW w:w="1276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568,6</w:t>
            </w:r>
          </w:p>
        </w:tc>
        <w:tc>
          <w:tcPr>
            <w:tcW w:w="1276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484,6</w:t>
            </w:r>
          </w:p>
        </w:tc>
      </w:tr>
      <w:tr w:rsidR="006812C8" w:rsidRPr="00E13DBD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 Т О Г О</w:t>
            </w:r>
          </w:p>
        </w:tc>
        <w:tc>
          <w:tcPr>
            <w:tcW w:w="1843" w:type="dxa"/>
          </w:tcPr>
          <w:p w:rsidR="006812C8" w:rsidRPr="00CD08AC" w:rsidRDefault="00A677D8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3066,4</w:t>
            </w:r>
          </w:p>
        </w:tc>
        <w:tc>
          <w:tcPr>
            <w:tcW w:w="1559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1214,4</w:t>
            </w:r>
          </w:p>
        </w:tc>
        <w:tc>
          <w:tcPr>
            <w:tcW w:w="1276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3062,5</w:t>
            </w:r>
          </w:p>
        </w:tc>
        <w:tc>
          <w:tcPr>
            <w:tcW w:w="1276" w:type="dxa"/>
          </w:tcPr>
          <w:p w:rsidR="006812C8" w:rsidRPr="00E13DBD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1210,5                                                                                                                                      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C230A9" w:rsidRPr="00E13DBD" w:rsidRDefault="00C230A9" w:rsidP="008039CC">
      <w:pPr>
        <w:jc w:val="right"/>
        <w:rPr>
          <w:sz w:val="26"/>
          <w:szCs w:val="26"/>
        </w:rPr>
      </w:pPr>
    </w:p>
    <w:p w:rsidR="001A07C4" w:rsidRDefault="001A07C4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 </w:t>
      </w:r>
      <w:r w:rsidR="00252B2B" w:rsidRPr="00E13DBD">
        <w:rPr>
          <w:sz w:val="26"/>
          <w:szCs w:val="26"/>
        </w:rPr>
        <w:t>6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lastRenderedPageBreak/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A677D8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8039CC" w:rsidRPr="00E13DBD" w:rsidRDefault="00866530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A677D8">
        <w:rPr>
          <w:sz w:val="26"/>
          <w:szCs w:val="26"/>
        </w:rPr>
        <w:t>00</w:t>
      </w:r>
      <w:r w:rsidR="0017065A" w:rsidRPr="00E13DBD">
        <w:rPr>
          <w:sz w:val="26"/>
          <w:szCs w:val="26"/>
        </w:rPr>
        <w:t>.</w:t>
      </w:r>
      <w:r w:rsidR="00642A19" w:rsidRPr="00E13DBD">
        <w:rPr>
          <w:sz w:val="26"/>
          <w:szCs w:val="26"/>
        </w:rPr>
        <w:t>0</w:t>
      </w:r>
      <w:r w:rsidR="00A677D8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A677D8">
        <w:rPr>
          <w:sz w:val="26"/>
          <w:szCs w:val="26"/>
        </w:rPr>
        <w:t>5</w:t>
      </w:r>
      <w:r w:rsidRPr="00E13DBD">
        <w:rPr>
          <w:sz w:val="26"/>
          <w:szCs w:val="26"/>
        </w:rPr>
        <w:t xml:space="preserve"> №</w:t>
      </w:r>
      <w:r w:rsidR="00A677D8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Субсидии бюджетам поселений за 20</w:t>
      </w:r>
      <w:r w:rsidR="00172918" w:rsidRPr="00E13DBD">
        <w:rPr>
          <w:b/>
          <w:sz w:val="26"/>
          <w:szCs w:val="26"/>
        </w:rPr>
        <w:t>2</w:t>
      </w:r>
      <w:r w:rsidR="00A677D8">
        <w:rPr>
          <w:b/>
          <w:sz w:val="26"/>
          <w:szCs w:val="26"/>
        </w:rPr>
        <w:t>4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ыс.</w:t>
      </w:r>
      <w:r w:rsidR="000327F8">
        <w:rPr>
          <w:sz w:val="26"/>
          <w:szCs w:val="26"/>
        </w:rPr>
        <w:t xml:space="preserve"> </w:t>
      </w:r>
      <w:r w:rsidR="008039CC" w:rsidRPr="00E13DBD">
        <w:rPr>
          <w:sz w:val="26"/>
          <w:szCs w:val="26"/>
        </w:rPr>
        <w:t>руб</w:t>
      </w:r>
      <w:r w:rsidRPr="00E13DBD">
        <w:rPr>
          <w:sz w:val="26"/>
          <w:szCs w:val="26"/>
        </w:rPr>
        <w:t>.</w:t>
      </w:r>
    </w:p>
    <w:p w:rsidR="008039CC" w:rsidRPr="00E13DBD" w:rsidRDefault="008039CC" w:rsidP="008039CC">
      <w:pPr>
        <w:rPr>
          <w:sz w:val="26"/>
          <w:szCs w:val="26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6"/>
        <w:gridCol w:w="2160"/>
        <w:gridCol w:w="2160"/>
      </w:tblGrid>
      <w:tr w:rsidR="008039CC" w:rsidRPr="00E13DBD" w:rsidTr="008F6BD7">
        <w:tc>
          <w:tcPr>
            <w:tcW w:w="5286" w:type="dxa"/>
          </w:tcPr>
          <w:p w:rsidR="008039CC" w:rsidRPr="00E13DBD" w:rsidRDefault="006F7AF1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</w:t>
            </w:r>
            <w:r w:rsidR="00BC4F99">
              <w:rPr>
                <w:sz w:val="26"/>
                <w:szCs w:val="26"/>
              </w:rPr>
              <w:t>е</w:t>
            </w:r>
            <w:r w:rsidRPr="00E13DBD">
              <w:rPr>
                <w:sz w:val="26"/>
                <w:szCs w:val="26"/>
              </w:rPr>
              <w:t>нование</w:t>
            </w:r>
            <w:r w:rsidR="008039CC" w:rsidRPr="00E13DB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 w:rsidRPr="00E13DBD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8039CC" w:rsidP="00271925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Субсидия на ремонт автодорог местного значения</w:t>
            </w:r>
          </w:p>
        </w:tc>
        <w:tc>
          <w:tcPr>
            <w:tcW w:w="2160" w:type="dxa"/>
          </w:tcPr>
          <w:p w:rsidR="008039CC" w:rsidRPr="00E13DBD" w:rsidRDefault="00A677D8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24882,0</w:t>
            </w:r>
          </w:p>
        </w:tc>
        <w:tc>
          <w:tcPr>
            <w:tcW w:w="2160" w:type="dxa"/>
          </w:tcPr>
          <w:p w:rsidR="008039CC" w:rsidRPr="00E13DBD" w:rsidRDefault="00A677D8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21722,3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CD08AC" w:rsidP="00A677D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 </w:t>
            </w:r>
            <w:r w:rsidR="00A677D8">
              <w:rPr>
                <w:sz w:val="26"/>
                <w:szCs w:val="26"/>
              </w:rPr>
              <w:t>Мичуринский</w:t>
            </w:r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8039CC" w:rsidRPr="00E13DBD" w:rsidRDefault="00A677D8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24882,0</w:t>
            </w:r>
          </w:p>
        </w:tc>
        <w:tc>
          <w:tcPr>
            <w:tcW w:w="2160" w:type="dxa"/>
          </w:tcPr>
          <w:p w:rsidR="008039CC" w:rsidRPr="00E13DBD" w:rsidRDefault="00A677D8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21722,3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172918" w:rsidP="00A677D8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A677D8">
              <w:rPr>
                <w:b/>
                <w:sz w:val="26"/>
                <w:szCs w:val="26"/>
              </w:rPr>
              <w:t>обеспечение стабильного водоснабжения</w:t>
            </w:r>
          </w:p>
        </w:tc>
        <w:tc>
          <w:tcPr>
            <w:tcW w:w="2160" w:type="dxa"/>
          </w:tcPr>
          <w:p w:rsidR="00172918" w:rsidRPr="00E13DBD" w:rsidRDefault="00A677D8" w:rsidP="007A1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9199,6</w:t>
            </w:r>
          </w:p>
        </w:tc>
        <w:tc>
          <w:tcPr>
            <w:tcW w:w="2160" w:type="dxa"/>
          </w:tcPr>
          <w:p w:rsidR="00172918" w:rsidRPr="00E13DBD" w:rsidRDefault="00A677D8" w:rsidP="002719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9199,6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BC4F99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Мартовский</w:t>
            </w:r>
            <w:r w:rsidR="00172918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172918" w:rsidRPr="00E13DBD" w:rsidRDefault="00A677D8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9199,6</w:t>
            </w:r>
          </w:p>
        </w:tc>
        <w:tc>
          <w:tcPr>
            <w:tcW w:w="2160" w:type="dxa"/>
          </w:tcPr>
          <w:p w:rsidR="00172918" w:rsidRPr="00E13DBD" w:rsidRDefault="00A677D8" w:rsidP="0064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9199,6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Pr="00E13DBD" w:rsidRDefault="00A35A7A" w:rsidP="003737B1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3737B1">
              <w:rPr>
                <w:b/>
                <w:sz w:val="26"/>
                <w:szCs w:val="26"/>
              </w:rPr>
              <w:t xml:space="preserve">ППМИ (ремонт </w:t>
            </w:r>
            <w:proofErr w:type="gramStart"/>
            <w:r w:rsidR="003737B1">
              <w:rPr>
                <w:b/>
                <w:sz w:val="26"/>
                <w:szCs w:val="26"/>
              </w:rPr>
              <w:t>памятника ВОВ</w:t>
            </w:r>
            <w:proofErr w:type="gramEnd"/>
            <w:r w:rsidR="003737B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</w:tcPr>
          <w:p w:rsidR="00A35A7A" w:rsidRPr="00A35A7A" w:rsidRDefault="003737B1" w:rsidP="003737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621,0</w:t>
            </w:r>
          </w:p>
        </w:tc>
        <w:tc>
          <w:tcPr>
            <w:tcW w:w="2160" w:type="dxa"/>
          </w:tcPr>
          <w:p w:rsidR="00A35A7A" w:rsidRPr="00A35A7A" w:rsidRDefault="003737B1" w:rsidP="00642A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621,0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Default="003737B1" w:rsidP="003737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Тополинский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A35A7A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</w:t>
            </w:r>
          </w:p>
        </w:tc>
        <w:tc>
          <w:tcPr>
            <w:tcW w:w="2160" w:type="dxa"/>
          </w:tcPr>
          <w:p w:rsidR="00A35A7A" w:rsidRDefault="003737B1" w:rsidP="00A35A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</w:t>
            </w:r>
          </w:p>
        </w:tc>
      </w:tr>
      <w:tr w:rsidR="003737B1" w:rsidRPr="00E13DBD" w:rsidTr="008F6BD7">
        <w:tc>
          <w:tcPr>
            <w:tcW w:w="5286" w:type="dxa"/>
          </w:tcPr>
          <w:p w:rsidR="003737B1" w:rsidRPr="003737B1" w:rsidRDefault="003737B1" w:rsidP="00BC4F99">
            <w:pPr>
              <w:rPr>
                <w:b/>
                <w:sz w:val="26"/>
                <w:szCs w:val="26"/>
              </w:rPr>
            </w:pPr>
            <w:r w:rsidRPr="003737B1">
              <w:rPr>
                <w:b/>
                <w:sz w:val="26"/>
                <w:szCs w:val="26"/>
              </w:rPr>
              <w:t>Субсидии на ППМИ (ремонт дороги)</w:t>
            </w:r>
          </w:p>
        </w:tc>
        <w:tc>
          <w:tcPr>
            <w:tcW w:w="2160" w:type="dxa"/>
          </w:tcPr>
          <w:p w:rsidR="003737B1" w:rsidRPr="003737B1" w:rsidRDefault="003737B1" w:rsidP="00271925">
            <w:pPr>
              <w:jc w:val="center"/>
              <w:rPr>
                <w:b/>
                <w:sz w:val="26"/>
                <w:szCs w:val="26"/>
              </w:rPr>
            </w:pPr>
            <w:r w:rsidRPr="003737B1">
              <w:rPr>
                <w:b/>
                <w:sz w:val="26"/>
                <w:szCs w:val="26"/>
              </w:rPr>
              <w:t>1300,0</w:t>
            </w:r>
          </w:p>
        </w:tc>
        <w:tc>
          <w:tcPr>
            <w:tcW w:w="2160" w:type="dxa"/>
          </w:tcPr>
          <w:p w:rsidR="003737B1" w:rsidRPr="003737B1" w:rsidRDefault="003737B1" w:rsidP="00A35A7A">
            <w:pPr>
              <w:jc w:val="center"/>
              <w:rPr>
                <w:b/>
                <w:sz w:val="26"/>
                <w:szCs w:val="26"/>
              </w:rPr>
            </w:pPr>
            <w:r w:rsidRPr="003737B1">
              <w:rPr>
                <w:b/>
                <w:sz w:val="26"/>
                <w:szCs w:val="26"/>
              </w:rPr>
              <w:t>1300,0</w:t>
            </w:r>
          </w:p>
        </w:tc>
      </w:tr>
      <w:tr w:rsidR="003737B1" w:rsidRPr="00E13DBD" w:rsidTr="008F6BD7">
        <w:tc>
          <w:tcPr>
            <w:tcW w:w="5286" w:type="dxa"/>
          </w:tcPr>
          <w:p w:rsidR="003737B1" w:rsidRDefault="003737B1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2160" w:type="dxa"/>
          </w:tcPr>
          <w:p w:rsidR="003737B1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</w:t>
            </w:r>
          </w:p>
        </w:tc>
        <w:tc>
          <w:tcPr>
            <w:tcW w:w="2160" w:type="dxa"/>
          </w:tcPr>
          <w:p w:rsidR="003737B1" w:rsidRDefault="003737B1" w:rsidP="00A35A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</w:t>
            </w:r>
          </w:p>
        </w:tc>
      </w:tr>
    </w:tbl>
    <w:p w:rsidR="005460A5" w:rsidRPr="00E13DBD" w:rsidRDefault="005460A5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7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905720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3737B1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17065A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о</w:t>
      </w:r>
      <w:r w:rsidR="00866530" w:rsidRPr="00E13DBD">
        <w:rPr>
          <w:sz w:val="26"/>
          <w:szCs w:val="26"/>
        </w:rPr>
        <w:t>т</w:t>
      </w:r>
      <w:r w:rsidRPr="00E13DBD">
        <w:rPr>
          <w:sz w:val="26"/>
          <w:szCs w:val="26"/>
        </w:rPr>
        <w:t xml:space="preserve"> </w:t>
      </w:r>
      <w:r w:rsidR="003737B1">
        <w:rPr>
          <w:sz w:val="26"/>
          <w:szCs w:val="26"/>
        </w:rPr>
        <w:t>00</w:t>
      </w:r>
      <w:r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3737B1">
        <w:rPr>
          <w:sz w:val="26"/>
          <w:szCs w:val="26"/>
        </w:rPr>
        <w:t>0</w:t>
      </w:r>
      <w:r w:rsidR="00866530" w:rsidRPr="00E13DBD">
        <w:rPr>
          <w:sz w:val="26"/>
          <w:szCs w:val="26"/>
        </w:rPr>
        <w:t>.202</w:t>
      </w:r>
      <w:r w:rsidR="003737B1">
        <w:rPr>
          <w:sz w:val="26"/>
          <w:szCs w:val="26"/>
        </w:rPr>
        <w:t>5</w:t>
      </w:r>
      <w:r w:rsidR="00866530" w:rsidRPr="00E13DBD">
        <w:rPr>
          <w:sz w:val="26"/>
          <w:szCs w:val="26"/>
        </w:rPr>
        <w:t xml:space="preserve"> №</w:t>
      </w:r>
      <w:r w:rsidR="003737B1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 xml:space="preserve"> Субвенции на  осуществление первичного воинского учета на территориях, где отсутствуют военные комиссариаты за 20</w:t>
      </w:r>
      <w:r w:rsidR="0034316A" w:rsidRPr="00E13DBD">
        <w:rPr>
          <w:b/>
          <w:sz w:val="26"/>
          <w:szCs w:val="26"/>
        </w:rPr>
        <w:t>2</w:t>
      </w:r>
      <w:r w:rsidR="003737B1">
        <w:rPr>
          <w:b/>
          <w:sz w:val="26"/>
          <w:szCs w:val="26"/>
        </w:rPr>
        <w:t>4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ind w:right="-185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</w:t>
      </w:r>
      <w:proofErr w:type="gramStart"/>
      <w:r w:rsidR="008039CC" w:rsidRPr="00E13DBD">
        <w:rPr>
          <w:sz w:val="26"/>
          <w:szCs w:val="26"/>
        </w:rPr>
        <w:t>.р</w:t>
      </w:r>
      <w:proofErr w:type="gramEnd"/>
      <w:r w:rsidR="008039CC" w:rsidRPr="00E13DBD">
        <w:rPr>
          <w:sz w:val="26"/>
          <w:szCs w:val="26"/>
        </w:rPr>
        <w:t>уб</w:t>
      </w:r>
      <w:r w:rsidRPr="00E13DBD">
        <w:rPr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984"/>
        <w:gridCol w:w="2126"/>
      </w:tblGrid>
      <w:tr w:rsidR="008039CC" w:rsidRPr="00E13DBD" w:rsidTr="00C358A3">
        <w:trPr>
          <w:jc w:val="center"/>
        </w:trPr>
        <w:tc>
          <w:tcPr>
            <w:tcW w:w="478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2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3737B1" w:rsidRPr="00E13DBD" w:rsidRDefault="003737B1" w:rsidP="00373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 Т О Г О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1647,0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1647,0</w:t>
            </w:r>
          </w:p>
        </w:tc>
      </w:tr>
    </w:tbl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17065A" w:rsidRPr="00E13DBD" w:rsidRDefault="0017065A" w:rsidP="008039CC">
      <w:pPr>
        <w:jc w:val="center"/>
        <w:rPr>
          <w:sz w:val="26"/>
          <w:szCs w:val="26"/>
        </w:rPr>
      </w:pPr>
    </w:p>
    <w:p w:rsidR="008039CC" w:rsidRPr="00E13DBD" w:rsidRDefault="009A078B" w:rsidP="008039CC">
      <w:pPr>
        <w:jc w:val="right"/>
        <w:rPr>
          <w:b/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8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proofErr w:type="spellStart"/>
      <w:r w:rsidRPr="00E13DBD">
        <w:rPr>
          <w:sz w:val="26"/>
          <w:szCs w:val="26"/>
        </w:rPr>
        <w:t>Хабарский</w:t>
      </w:r>
      <w:proofErr w:type="spellEnd"/>
      <w:r w:rsidR="007B20E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34316A" w:rsidRPr="00E13DBD">
        <w:rPr>
          <w:sz w:val="26"/>
          <w:szCs w:val="26"/>
        </w:rPr>
        <w:t>2</w:t>
      </w:r>
      <w:r w:rsidR="003737B1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866530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3737B1">
        <w:rPr>
          <w:sz w:val="26"/>
          <w:szCs w:val="26"/>
        </w:rPr>
        <w:t>00</w:t>
      </w:r>
      <w:r w:rsidR="0017065A"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3737B1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3737B1">
        <w:rPr>
          <w:sz w:val="26"/>
          <w:szCs w:val="26"/>
        </w:rPr>
        <w:t>5</w:t>
      </w:r>
      <w:r w:rsidRPr="00E13DBD">
        <w:rPr>
          <w:sz w:val="26"/>
          <w:szCs w:val="26"/>
        </w:rPr>
        <w:t xml:space="preserve"> №</w:t>
      </w:r>
      <w:r w:rsidR="003737B1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b/>
          <w:sz w:val="26"/>
          <w:szCs w:val="26"/>
        </w:rPr>
      </w:pPr>
    </w:p>
    <w:p w:rsidR="00C358A3" w:rsidRPr="00A35A7A" w:rsidRDefault="008039CC" w:rsidP="008F6BD7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Межбюджетные трансферты </w:t>
      </w:r>
    </w:p>
    <w:p w:rsidR="00A227A2" w:rsidRPr="00A35A7A" w:rsidRDefault="008039CC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>на переданные полномочия</w:t>
      </w:r>
      <w:r w:rsidR="00C358A3" w:rsidRPr="00A35A7A">
        <w:rPr>
          <w:sz w:val="26"/>
          <w:szCs w:val="26"/>
        </w:rPr>
        <w:t xml:space="preserve"> б</w:t>
      </w:r>
      <w:r w:rsidR="008F6BD7" w:rsidRPr="00A35A7A">
        <w:rPr>
          <w:sz w:val="26"/>
          <w:szCs w:val="26"/>
        </w:rPr>
        <w:t>юджетам поселений за 202</w:t>
      </w:r>
      <w:r w:rsidR="003737B1">
        <w:rPr>
          <w:sz w:val="26"/>
          <w:szCs w:val="26"/>
        </w:rPr>
        <w:t>4</w:t>
      </w:r>
      <w:r w:rsidR="00A227A2" w:rsidRPr="00A35A7A">
        <w:rPr>
          <w:sz w:val="26"/>
          <w:szCs w:val="26"/>
        </w:rPr>
        <w:t xml:space="preserve"> год      </w:t>
      </w:r>
    </w:p>
    <w:p w:rsidR="005973D7" w:rsidRPr="00E13DBD" w:rsidRDefault="00A227A2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A35A7A">
        <w:rPr>
          <w:sz w:val="26"/>
          <w:szCs w:val="26"/>
        </w:rPr>
        <w:t>т</w:t>
      </w:r>
      <w:r w:rsidRPr="00A35A7A">
        <w:rPr>
          <w:sz w:val="26"/>
          <w:szCs w:val="26"/>
        </w:rPr>
        <w:t>ыс</w:t>
      </w:r>
      <w:proofErr w:type="gramStart"/>
      <w:r w:rsidRPr="00A35A7A">
        <w:rPr>
          <w:sz w:val="26"/>
          <w:szCs w:val="26"/>
        </w:rPr>
        <w:t>.р</w:t>
      </w:r>
      <w:proofErr w:type="gramEnd"/>
      <w:r w:rsidRPr="00A35A7A">
        <w:rPr>
          <w:sz w:val="26"/>
          <w:szCs w:val="26"/>
        </w:rPr>
        <w:t>уб.</w:t>
      </w:r>
      <w:r w:rsidRPr="00E13DBD">
        <w:rPr>
          <w:sz w:val="26"/>
          <w:szCs w:val="26"/>
        </w:rPr>
        <w:t xml:space="preserve">        </w:t>
      </w:r>
    </w:p>
    <w:tbl>
      <w:tblPr>
        <w:tblpPr w:leftFromText="180" w:rightFromText="180" w:vertAnchor="text" w:horzAnchor="margin" w:tblpXSpec="center" w:tblpY="5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1730"/>
        <w:gridCol w:w="1955"/>
      </w:tblGrid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3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955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содержание и ремонт дорог за счет акцизов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3848,5</w:t>
            </w:r>
          </w:p>
        </w:tc>
        <w:tc>
          <w:tcPr>
            <w:tcW w:w="1955" w:type="dxa"/>
          </w:tcPr>
          <w:p w:rsidR="008F6BD7" w:rsidRPr="00E13DBD" w:rsidRDefault="003737B1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3660,8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</w:t>
            </w:r>
            <w:r w:rsidR="005973D7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526,3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494,4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E13DBD" w:rsidRDefault="00D478B3" w:rsidP="00FE4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</w:t>
            </w:r>
          </w:p>
        </w:tc>
        <w:tc>
          <w:tcPr>
            <w:tcW w:w="1955" w:type="dxa"/>
          </w:tcPr>
          <w:p w:rsidR="00D478B3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267,0</w:t>
            </w:r>
          </w:p>
        </w:tc>
      </w:tr>
      <w:tr w:rsidR="005973D7" w:rsidRPr="00E13DBD" w:rsidTr="008F6BD7">
        <w:tc>
          <w:tcPr>
            <w:tcW w:w="6380" w:type="dxa"/>
          </w:tcPr>
          <w:p w:rsidR="005973D7" w:rsidRPr="00E13DBD" w:rsidRDefault="005973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Хабарский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5973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972,2</w:t>
            </w:r>
          </w:p>
        </w:tc>
        <w:tc>
          <w:tcPr>
            <w:tcW w:w="1955" w:type="dxa"/>
          </w:tcPr>
          <w:p w:rsidR="005973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обеспечение граждан жилыми помещениями, организацию и содержание муниципального жилфонда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27,8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D478B3" w:rsidRDefault="00D478B3" w:rsidP="00D478B3">
            <w:pPr>
              <w:rPr>
                <w:sz w:val="26"/>
                <w:szCs w:val="26"/>
              </w:rPr>
            </w:pPr>
            <w:r w:rsidRPr="00D478B3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Pr="00D478B3" w:rsidRDefault="00D478B3" w:rsidP="008F6BD7">
            <w:pPr>
              <w:jc w:val="center"/>
              <w:rPr>
                <w:sz w:val="26"/>
                <w:szCs w:val="26"/>
              </w:rPr>
            </w:pPr>
            <w:r w:rsidRPr="00D478B3">
              <w:rPr>
                <w:sz w:val="26"/>
                <w:szCs w:val="26"/>
              </w:rPr>
              <w:t>14,5</w:t>
            </w:r>
          </w:p>
        </w:tc>
        <w:tc>
          <w:tcPr>
            <w:tcW w:w="1955" w:type="dxa"/>
          </w:tcPr>
          <w:p w:rsidR="00D478B3" w:rsidRP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D4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  <w:tc>
          <w:tcPr>
            <w:tcW w:w="1955" w:type="dxa"/>
          </w:tcPr>
          <w:p w:rsidR="008F6BD7" w:rsidRPr="00E13DBD" w:rsidRDefault="00D478B3" w:rsidP="00D4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Хабарский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7420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8F6BD7" w:rsidRPr="00E13DBD" w:rsidTr="008F6BD7">
        <w:trPr>
          <w:trHeight w:val="731"/>
        </w:trPr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организацию в границах поселения </w:t>
            </w:r>
            <w:proofErr w:type="spellStart"/>
            <w:r w:rsidRPr="00E13DBD">
              <w:rPr>
                <w:b/>
                <w:sz w:val="26"/>
                <w:szCs w:val="26"/>
              </w:rPr>
              <w:t>электро</w:t>
            </w:r>
            <w:proofErr w:type="spellEnd"/>
            <w:r w:rsidRPr="00E13DBD">
              <w:rPr>
                <w:b/>
                <w:sz w:val="26"/>
                <w:szCs w:val="26"/>
              </w:rPr>
              <w:t>, тепло,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1876,8</w:t>
            </w:r>
          </w:p>
        </w:tc>
        <w:tc>
          <w:tcPr>
            <w:tcW w:w="1955" w:type="dxa"/>
          </w:tcPr>
          <w:p w:rsidR="008F6BD7" w:rsidRPr="00E13DBD" w:rsidRDefault="00D478B3" w:rsidP="007420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1876,8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272,7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215,1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215,1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204,3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204,3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E13DBD" w:rsidRDefault="00D478B3" w:rsidP="00FE4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203,0</w:t>
            </w:r>
          </w:p>
        </w:tc>
        <w:tc>
          <w:tcPr>
            <w:tcW w:w="1955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271,7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ритуальных услуги и мест захоронения в границах поселения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lastRenderedPageBreak/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E13DBD" w:rsidRDefault="00D478B3" w:rsidP="00504C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D478B3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сбора и вывоза бытовых отходов и мусора в границах поселения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596,0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FE4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</w:t>
            </w:r>
          </w:p>
        </w:tc>
        <w:tc>
          <w:tcPr>
            <w:tcW w:w="1955" w:type="dxa"/>
          </w:tcPr>
          <w:p w:rsidR="005973D7" w:rsidRPr="00E13DBD" w:rsidRDefault="002A1B30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сохранение, использование и популяризацию объектов культурного наследия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504C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участие в предупреждении и ликвидации последствий  чрезвычайных ситуаций</w:t>
            </w:r>
          </w:p>
        </w:tc>
        <w:tc>
          <w:tcPr>
            <w:tcW w:w="1730" w:type="dxa"/>
          </w:tcPr>
          <w:p w:rsidR="008F6BD7" w:rsidRPr="00E13DBD" w:rsidRDefault="002A1B30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270,0</w:t>
            </w:r>
          </w:p>
        </w:tc>
        <w:tc>
          <w:tcPr>
            <w:tcW w:w="1955" w:type="dxa"/>
          </w:tcPr>
          <w:p w:rsidR="008F6BD7" w:rsidRPr="00E13DBD" w:rsidRDefault="002A1B30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504C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осуществление полномочий  по обеспечению безопасности  людей </w:t>
            </w:r>
            <w:r w:rsidRPr="00E13DBD">
              <w:rPr>
                <w:b/>
                <w:sz w:val="26"/>
                <w:szCs w:val="26"/>
              </w:rPr>
              <w:lastRenderedPageBreak/>
              <w:t>на водных объектах</w:t>
            </w:r>
          </w:p>
        </w:tc>
        <w:tc>
          <w:tcPr>
            <w:tcW w:w="1730" w:type="dxa"/>
          </w:tcPr>
          <w:p w:rsidR="008F6BD7" w:rsidRPr="00E13DBD" w:rsidRDefault="002A1B30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270,0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lastRenderedPageBreak/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905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62C21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562C21" w:rsidRPr="00E13DBD">
              <w:rPr>
                <w:b/>
                <w:sz w:val="26"/>
                <w:szCs w:val="26"/>
              </w:rPr>
              <w:t>осуществление дорожной деятельности и безопасности дорожного движени</w:t>
            </w:r>
            <w:proofErr w:type="gramStart"/>
            <w:r w:rsidR="00562C21" w:rsidRPr="00E13DBD">
              <w:rPr>
                <w:b/>
                <w:sz w:val="26"/>
                <w:szCs w:val="26"/>
              </w:rPr>
              <w:t>я(</w:t>
            </w:r>
            <w:proofErr w:type="gramEnd"/>
            <w:r w:rsidR="00562C21" w:rsidRPr="00E13DBD">
              <w:rPr>
                <w:b/>
                <w:sz w:val="26"/>
                <w:szCs w:val="26"/>
              </w:rPr>
              <w:t>МБ)</w:t>
            </w:r>
          </w:p>
        </w:tc>
        <w:tc>
          <w:tcPr>
            <w:tcW w:w="1730" w:type="dxa"/>
          </w:tcPr>
          <w:p w:rsidR="008F6BD7" w:rsidRPr="00E13DBD" w:rsidRDefault="002A1B30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2163,1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2132,4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2A1B30" w:rsidRDefault="002A1B30" w:rsidP="00562C21">
            <w:pPr>
              <w:rPr>
                <w:sz w:val="26"/>
                <w:szCs w:val="26"/>
              </w:rPr>
            </w:pPr>
            <w:proofErr w:type="spellStart"/>
            <w:r w:rsidRPr="002A1B30">
              <w:rPr>
                <w:sz w:val="26"/>
                <w:szCs w:val="26"/>
              </w:rPr>
              <w:t>Зятькова-Реченский</w:t>
            </w:r>
            <w:proofErr w:type="spellEnd"/>
            <w:r w:rsidRPr="002A1B30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2A1B30" w:rsidRPr="002A1B30" w:rsidRDefault="002A1B30" w:rsidP="00562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955" w:type="dxa"/>
          </w:tcPr>
          <w:p w:rsidR="002A1B30" w:rsidRP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2A1B30" w:rsidRDefault="002A1B30" w:rsidP="00562C2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Коротоякский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2A1B30" w:rsidRPr="002A1B30" w:rsidRDefault="002A1B30" w:rsidP="00562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264,0</w:t>
            </w:r>
          </w:p>
        </w:tc>
        <w:tc>
          <w:tcPr>
            <w:tcW w:w="1955" w:type="dxa"/>
          </w:tcPr>
          <w:p w:rsidR="002A1B30" w:rsidRP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264,0</w:t>
            </w:r>
          </w:p>
        </w:tc>
      </w:tr>
      <w:tr w:rsidR="00562C21" w:rsidRPr="00E13DBD" w:rsidTr="008F6BD7">
        <w:tc>
          <w:tcPr>
            <w:tcW w:w="6380" w:type="dxa"/>
          </w:tcPr>
          <w:p w:rsidR="00562C21" w:rsidRPr="00E13DBD" w:rsidRDefault="00CA51CA" w:rsidP="008F6BD7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562C21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1615,3</w:t>
            </w:r>
          </w:p>
        </w:tc>
        <w:tc>
          <w:tcPr>
            <w:tcW w:w="1955" w:type="dxa"/>
          </w:tcPr>
          <w:p w:rsidR="00562C21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1615,3</w:t>
            </w:r>
          </w:p>
        </w:tc>
      </w:tr>
      <w:tr w:rsidR="00FE495E" w:rsidRPr="00E13DBD" w:rsidTr="008F6BD7">
        <w:tc>
          <w:tcPr>
            <w:tcW w:w="6380" w:type="dxa"/>
          </w:tcPr>
          <w:p w:rsidR="00FE495E" w:rsidRPr="00E13DBD" w:rsidRDefault="00FE495E" w:rsidP="00562C21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Хабарский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FE495E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227,8</w:t>
            </w:r>
          </w:p>
        </w:tc>
        <w:tc>
          <w:tcPr>
            <w:tcW w:w="1955" w:type="dxa"/>
          </w:tcPr>
          <w:p w:rsidR="00FE495E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197,1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2A1B3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за счет </w:t>
            </w:r>
            <w:r w:rsidR="002A1B30">
              <w:rPr>
                <w:b/>
                <w:sz w:val="26"/>
                <w:szCs w:val="26"/>
              </w:rPr>
              <w:t>средств бюджета района</w:t>
            </w:r>
            <w:r w:rsidR="00BB6393">
              <w:rPr>
                <w:b/>
                <w:sz w:val="26"/>
                <w:szCs w:val="26"/>
              </w:rPr>
              <w:t xml:space="preserve"> передаваемые </w:t>
            </w:r>
            <w:r w:rsidR="002A1B30">
              <w:rPr>
                <w:b/>
                <w:sz w:val="26"/>
                <w:szCs w:val="26"/>
              </w:rPr>
              <w:t xml:space="preserve"> на благоустройство муниципальных образований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2A1B30" w:rsidP="002A1B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Коротоякский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A51CA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145,0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BB6393" w:rsidRPr="00E13DBD" w:rsidTr="008F6BD7">
        <w:tc>
          <w:tcPr>
            <w:tcW w:w="6380" w:type="dxa"/>
          </w:tcPr>
          <w:p w:rsidR="00BB6393" w:rsidRPr="00E13DBD" w:rsidRDefault="00BB6393" w:rsidP="00CA51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BB6393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955" w:type="dxa"/>
          </w:tcPr>
          <w:p w:rsidR="00BB6393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9396,5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9396,5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1914,9</w:t>
            </w:r>
          </w:p>
        </w:tc>
        <w:tc>
          <w:tcPr>
            <w:tcW w:w="1955" w:type="dxa"/>
          </w:tcPr>
          <w:p w:rsidR="00CA51CA" w:rsidRPr="00E13DBD" w:rsidRDefault="00BB6393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281,6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281,6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2128,1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2128,1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316,9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1803,9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933,4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933,4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976,2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976,2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772,9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772,9</w:t>
            </w:r>
          </w:p>
        </w:tc>
      </w:tr>
      <w:tr w:rsidR="00BB6393" w:rsidRPr="00E13DBD" w:rsidTr="008F6BD7">
        <w:tc>
          <w:tcPr>
            <w:tcW w:w="6380" w:type="dxa"/>
          </w:tcPr>
          <w:p w:rsidR="00BB6393" w:rsidRPr="00E13DBD" w:rsidRDefault="00BB6393" w:rsidP="00CA51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BB6393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186,0</w:t>
            </w:r>
          </w:p>
        </w:tc>
        <w:tc>
          <w:tcPr>
            <w:tcW w:w="1955" w:type="dxa"/>
          </w:tcPr>
          <w:p w:rsidR="00BB6393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BB6393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BB6393">
              <w:rPr>
                <w:b/>
                <w:sz w:val="26"/>
                <w:szCs w:val="26"/>
              </w:rPr>
              <w:t>реализацию мероприятий, направленных на обеспечение стабильного водоснабжения населени</w:t>
            </w:r>
            <w:proofErr w:type="gramStart"/>
            <w:r w:rsidR="00BB6393">
              <w:rPr>
                <w:b/>
                <w:sz w:val="26"/>
                <w:szCs w:val="26"/>
              </w:rPr>
              <w:t>я(</w:t>
            </w:r>
            <w:proofErr w:type="gramEnd"/>
            <w:r w:rsidR="00BB6393">
              <w:rPr>
                <w:b/>
                <w:sz w:val="26"/>
                <w:szCs w:val="26"/>
              </w:rPr>
              <w:t xml:space="preserve"> доля </w:t>
            </w:r>
            <w:proofErr w:type="spellStart"/>
            <w:r w:rsidR="00BB6393">
              <w:rPr>
                <w:b/>
                <w:sz w:val="26"/>
                <w:szCs w:val="26"/>
              </w:rPr>
              <w:t>софинансирования</w:t>
            </w:r>
            <w:proofErr w:type="spellEnd"/>
            <w:r w:rsidR="00BB6393">
              <w:rPr>
                <w:b/>
                <w:sz w:val="26"/>
                <w:szCs w:val="26"/>
              </w:rPr>
              <w:t xml:space="preserve"> на основании соглашения)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82,4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82,4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BB6393" w:rsidP="00BB639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Коротоякский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E5270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82,4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82,4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</w:t>
            </w:r>
            <w:r>
              <w:rPr>
                <w:b/>
                <w:sz w:val="26"/>
                <w:szCs w:val="26"/>
              </w:rPr>
              <w:t xml:space="preserve">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735,8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735,8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465,5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465,5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BB6393" w:rsidP="00BB639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Топольное</w:t>
            </w:r>
            <w:proofErr w:type="spellEnd"/>
            <w:r w:rsidR="001E5270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270,3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270,3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001F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B6393">
              <w:rPr>
                <w:b/>
                <w:sz w:val="26"/>
                <w:szCs w:val="26"/>
              </w:rPr>
              <w:t>М</w:t>
            </w:r>
            <w:r>
              <w:rPr>
                <w:b/>
                <w:sz w:val="26"/>
                <w:szCs w:val="26"/>
              </w:rPr>
              <w:t xml:space="preserve">ежбюджетные трансферты на </w:t>
            </w:r>
            <w:r w:rsidR="00BB6393">
              <w:rPr>
                <w:b/>
                <w:sz w:val="26"/>
                <w:szCs w:val="26"/>
              </w:rPr>
              <w:t xml:space="preserve">реализацию  </w:t>
            </w:r>
            <w:r w:rsidR="00BB6393">
              <w:rPr>
                <w:b/>
                <w:sz w:val="26"/>
                <w:szCs w:val="26"/>
              </w:rPr>
              <w:lastRenderedPageBreak/>
              <w:t xml:space="preserve">мероприятий по </w:t>
            </w:r>
            <w:proofErr w:type="spellStart"/>
            <w:r w:rsidR="00BB6393">
              <w:rPr>
                <w:b/>
                <w:sz w:val="26"/>
                <w:szCs w:val="26"/>
              </w:rPr>
              <w:t>преддекларационному</w:t>
            </w:r>
            <w:proofErr w:type="spellEnd"/>
            <w:r w:rsidR="00BB6393">
              <w:rPr>
                <w:b/>
                <w:sz w:val="26"/>
                <w:szCs w:val="26"/>
              </w:rPr>
              <w:t xml:space="preserve"> обследованию и составлению сметы документации по ремонту </w:t>
            </w:r>
            <w:proofErr w:type="spellStart"/>
            <w:r w:rsidR="00BB6393">
              <w:rPr>
                <w:b/>
                <w:sz w:val="26"/>
                <w:szCs w:val="26"/>
              </w:rPr>
              <w:t>СТС-земляная</w:t>
            </w:r>
            <w:proofErr w:type="spellEnd"/>
            <w:r w:rsidR="00BB6393">
              <w:rPr>
                <w:b/>
                <w:sz w:val="26"/>
                <w:szCs w:val="26"/>
              </w:rPr>
              <w:t xml:space="preserve"> дамба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1003,3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995,6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001FC1" w:rsidP="00001FC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Коротоякский</w:t>
            </w:r>
            <w:proofErr w:type="spellEnd"/>
            <w:r w:rsidR="001E5270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1003,3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995,6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377A66" w:rsidP="00001FC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Межбюджетные трансферты на реализацию </w:t>
            </w:r>
            <w:r w:rsidR="00001FC1">
              <w:rPr>
                <w:b/>
                <w:sz w:val="26"/>
                <w:szCs w:val="26"/>
              </w:rPr>
              <w:t>МП «Защита населения и территорий от чрезвычайных ситуаций, обеспечение пожарной безопасности и безопасности на водных объектах (в области финансирования мероприятий по защите населения и территорий от ЧС)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001FC1" w:rsidRPr="00E13DBD" w:rsidTr="008F6BD7">
        <w:tc>
          <w:tcPr>
            <w:tcW w:w="6380" w:type="dxa"/>
          </w:tcPr>
          <w:p w:rsidR="00001FC1" w:rsidRPr="00E13DBD" w:rsidRDefault="00001FC1" w:rsidP="001E52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55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</w:tr>
      <w:tr w:rsidR="00001FC1" w:rsidRPr="00E13DBD" w:rsidTr="008F6BD7">
        <w:tc>
          <w:tcPr>
            <w:tcW w:w="6380" w:type="dxa"/>
          </w:tcPr>
          <w:p w:rsidR="00001FC1" w:rsidRPr="00E13DBD" w:rsidRDefault="00001FC1" w:rsidP="001E52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55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001FC1" w:rsidP="00001FC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Утянский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77A66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</w:tr>
    </w:tbl>
    <w:p w:rsidR="008039CC" w:rsidRPr="00E13DBD" w:rsidRDefault="008039CC" w:rsidP="008F6BD7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346C08" w:rsidRPr="005A6957" w:rsidRDefault="00346C08" w:rsidP="00346C08">
      <w:pPr>
        <w:jc w:val="center"/>
        <w:rPr>
          <w:sz w:val="26"/>
          <w:szCs w:val="26"/>
        </w:rPr>
      </w:pPr>
      <w:proofErr w:type="gramStart"/>
      <w:r w:rsidRPr="005A6957">
        <w:rPr>
          <w:sz w:val="26"/>
          <w:szCs w:val="26"/>
        </w:rPr>
        <w:t>С</w:t>
      </w:r>
      <w:proofErr w:type="gramEnd"/>
      <w:r w:rsidRPr="005A6957">
        <w:rPr>
          <w:sz w:val="26"/>
          <w:szCs w:val="26"/>
        </w:rPr>
        <w:t xml:space="preserve"> В Е Д Е Н И Я</w:t>
      </w:r>
    </w:p>
    <w:p w:rsidR="00346C08" w:rsidRPr="005A6957" w:rsidRDefault="00346C08" w:rsidP="00346C08">
      <w:pPr>
        <w:jc w:val="center"/>
        <w:rPr>
          <w:sz w:val="26"/>
          <w:szCs w:val="26"/>
        </w:rPr>
      </w:pPr>
      <w:r w:rsidRPr="005A6957">
        <w:rPr>
          <w:sz w:val="26"/>
          <w:szCs w:val="26"/>
        </w:rPr>
        <w:t>о расходах на осуществление бюджетных инвестиций в объекты капитального строительства и ремонта по объектам</w:t>
      </w:r>
    </w:p>
    <w:p w:rsidR="00346C08" w:rsidRPr="005A6957" w:rsidRDefault="00346C08" w:rsidP="00346C08">
      <w:pPr>
        <w:jc w:val="right"/>
        <w:rPr>
          <w:sz w:val="26"/>
          <w:szCs w:val="26"/>
        </w:rPr>
      </w:pPr>
      <w:r w:rsidRPr="005A6957">
        <w:rPr>
          <w:sz w:val="26"/>
          <w:szCs w:val="26"/>
        </w:rPr>
        <w:t>тыс.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6"/>
        <w:gridCol w:w="1134"/>
        <w:gridCol w:w="1275"/>
      </w:tblGrid>
      <w:tr w:rsidR="00346C08" w:rsidRPr="005A6957" w:rsidTr="00346C08">
        <w:tc>
          <w:tcPr>
            <w:tcW w:w="7656" w:type="dxa"/>
          </w:tcPr>
          <w:p w:rsidR="00346C08" w:rsidRPr="005A6957" w:rsidRDefault="00346C08" w:rsidP="00346C08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46C08" w:rsidRPr="005A6957" w:rsidRDefault="00346C08" w:rsidP="00346C08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</w:tcPr>
          <w:p w:rsidR="00346C08" w:rsidRPr="005A6957" w:rsidRDefault="00346C08" w:rsidP="00346C08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факт</w:t>
            </w:r>
          </w:p>
        </w:tc>
      </w:tr>
      <w:tr w:rsidR="00346C08" w:rsidRPr="005A6957" w:rsidTr="00346C08">
        <w:tc>
          <w:tcPr>
            <w:tcW w:w="7656" w:type="dxa"/>
          </w:tcPr>
          <w:p w:rsidR="00346C08" w:rsidRPr="005A6957" w:rsidRDefault="007B2376" w:rsidP="005A6957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 xml:space="preserve">Муниципальная программа </w:t>
            </w:r>
            <w:r w:rsidR="009A2662" w:rsidRPr="005A6957">
              <w:rPr>
                <w:sz w:val="26"/>
                <w:szCs w:val="26"/>
              </w:rPr>
              <w:t>«Капитальный ремонт общеобразовательных организаций</w:t>
            </w:r>
            <w:r w:rsidR="00777F26" w:rsidRPr="005A6957">
              <w:rPr>
                <w:sz w:val="26"/>
                <w:szCs w:val="26"/>
              </w:rPr>
              <w:t xml:space="preserve"> на 2017-2025 г</w:t>
            </w:r>
            <w:r w:rsidR="000656B4">
              <w:rPr>
                <w:sz w:val="26"/>
                <w:szCs w:val="26"/>
              </w:rPr>
              <w:t>.</w:t>
            </w:r>
            <w:r w:rsidR="00777F26" w:rsidRPr="005A6957">
              <w:rPr>
                <w:sz w:val="26"/>
                <w:szCs w:val="26"/>
              </w:rPr>
              <w:t>г</w:t>
            </w:r>
            <w:r w:rsidR="000656B4">
              <w:rPr>
                <w:sz w:val="26"/>
                <w:szCs w:val="26"/>
              </w:rPr>
              <w:t>.</w:t>
            </w:r>
            <w:r w:rsidR="009A2662" w:rsidRPr="005A6957">
              <w:rPr>
                <w:sz w:val="26"/>
                <w:szCs w:val="26"/>
              </w:rPr>
              <w:t xml:space="preserve"> </w:t>
            </w:r>
            <w:r w:rsidR="00346C08" w:rsidRPr="005A6957">
              <w:rPr>
                <w:sz w:val="26"/>
                <w:szCs w:val="26"/>
              </w:rPr>
              <w:t>»</w:t>
            </w:r>
            <w:r w:rsidR="005A6957">
              <w:rPr>
                <w:sz w:val="26"/>
                <w:szCs w:val="26"/>
              </w:rPr>
              <w:t xml:space="preserve"> ( ремонт кровли  </w:t>
            </w:r>
            <w:r w:rsidR="002442FB" w:rsidRPr="005A6957">
              <w:rPr>
                <w:sz w:val="26"/>
                <w:szCs w:val="26"/>
              </w:rPr>
              <w:t>М</w:t>
            </w:r>
            <w:r w:rsidR="005A6957">
              <w:rPr>
                <w:sz w:val="26"/>
                <w:szCs w:val="26"/>
              </w:rPr>
              <w:t>Д</w:t>
            </w:r>
            <w:r w:rsidR="002442FB" w:rsidRPr="005A6957">
              <w:rPr>
                <w:sz w:val="26"/>
                <w:szCs w:val="26"/>
              </w:rPr>
              <w:t>ОУ</w:t>
            </w:r>
            <w:r w:rsidR="005A6957">
              <w:rPr>
                <w:sz w:val="26"/>
                <w:szCs w:val="26"/>
              </w:rPr>
              <w:t xml:space="preserve"> д</w:t>
            </w:r>
            <w:r w:rsidR="000656B4">
              <w:rPr>
                <w:sz w:val="26"/>
                <w:szCs w:val="26"/>
              </w:rPr>
              <w:t>.</w:t>
            </w:r>
            <w:r w:rsidR="005A6957">
              <w:rPr>
                <w:sz w:val="26"/>
                <w:szCs w:val="26"/>
              </w:rPr>
              <w:t>/сад «Родничо</w:t>
            </w:r>
            <w:proofErr w:type="gramStart"/>
            <w:r w:rsidR="005A6957">
              <w:rPr>
                <w:sz w:val="26"/>
                <w:szCs w:val="26"/>
              </w:rPr>
              <w:t>к»</w:t>
            </w:r>
            <w:proofErr w:type="gramEnd"/>
            <w:r w:rsidR="005A6957">
              <w:rPr>
                <w:sz w:val="26"/>
                <w:szCs w:val="26"/>
              </w:rPr>
              <w:t>корпус»2;д</w:t>
            </w:r>
            <w:r w:rsidR="000656B4">
              <w:rPr>
                <w:sz w:val="26"/>
                <w:szCs w:val="26"/>
              </w:rPr>
              <w:t>.</w:t>
            </w:r>
            <w:r w:rsidR="005A6957">
              <w:rPr>
                <w:sz w:val="26"/>
                <w:szCs w:val="26"/>
              </w:rPr>
              <w:t>/сад «Теремок»;  д</w:t>
            </w:r>
            <w:r w:rsidR="000656B4">
              <w:rPr>
                <w:sz w:val="26"/>
                <w:szCs w:val="26"/>
              </w:rPr>
              <w:t>.</w:t>
            </w:r>
            <w:r w:rsidR="005A6957">
              <w:rPr>
                <w:sz w:val="26"/>
                <w:szCs w:val="26"/>
              </w:rPr>
              <w:t>/сад «Чайка»)</w:t>
            </w:r>
          </w:p>
        </w:tc>
        <w:tc>
          <w:tcPr>
            <w:tcW w:w="1134" w:type="dxa"/>
          </w:tcPr>
          <w:p w:rsidR="00346C08" w:rsidRPr="005A6957" w:rsidRDefault="005A6957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2852,1</w:t>
            </w:r>
          </w:p>
        </w:tc>
        <w:tc>
          <w:tcPr>
            <w:tcW w:w="1275" w:type="dxa"/>
          </w:tcPr>
          <w:p w:rsidR="00346C08" w:rsidRPr="005A6957" w:rsidRDefault="005A6957" w:rsidP="005A69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2748,8</w:t>
            </w:r>
          </w:p>
        </w:tc>
      </w:tr>
      <w:tr w:rsidR="00346C08" w:rsidRPr="005A6957" w:rsidTr="00346C08">
        <w:tc>
          <w:tcPr>
            <w:tcW w:w="7656" w:type="dxa"/>
          </w:tcPr>
          <w:p w:rsidR="00346C08" w:rsidRPr="005A6957" w:rsidRDefault="005A6957" w:rsidP="005A6957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Муниципальная программа «Капитальный ремонт общеобразовательных организаций на 2017-2025 г</w:t>
            </w:r>
            <w:r w:rsidR="000656B4">
              <w:rPr>
                <w:sz w:val="26"/>
                <w:szCs w:val="26"/>
              </w:rPr>
              <w:t>.</w:t>
            </w:r>
            <w:r w:rsidRPr="005A6957">
              <w:rPr>
                <w:sz w:val="26"/>
                <w:szCs w:val="26"/>
              </w:rPr>
              <w:t>г</w:t>
            </w:r>
            <w:r w:rsidR="000656B4">
              <w:rPr>
                <w:sz w:val="26"/>
                <w:szCs w:val="26"/>
              </w:rPr>
              <w:t>.</w:t>
            </w:r>
            <w:r w:rsidRPr="005A6957">
              <w:rPr>
                <w:sz w:val="26"/>
                <w:szCs w:val="26"/>
              </w:rPr>
              <w:t xml:space="preserve"> 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ремонт котельной МБОУ «</w:t>
            </w:r>
            <w:proofErr w:type="spellStart"/>
            <w:r>
              <w:rPr>
                <w:sz w:val="26"/>
                <w:szCs w:val="26"/>
              </w:rPr>
              <w:t>Хабарская</w:t>
            </w:r>
            <w:proofErr w:type="spellEnd"/>
            <w:r>
              <w:rPr>
                <w:sz w:val="26"/>
                <w:szCs w:val="26"/>
              </w:rPr>
              <w:t xml:space="preserve"> СОШ №1»)</w:t>
            </w:r>
          </w:p>
        </w:tc>
        <w:tc>
          <w:tcPr>
            <w:tcW w:w="1134" w:type="dxa"/>
          </w:tcPr>
          <w:p w:rsidR="00346C08" w:rsidRPr="005A6957" w:rsidRDefault="005A6957" w:rsidP="008063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316,7</w:t>
            </w:r>
          </w:p>
        </w:tc>
        <w:tc>
          <w:tcPr>
            <w:tcW w:w="1275" w:type="dxa"/>
          </w:tcPr>
          <w:p w:rsidR="00346C08" w:rsidRPr="005A6957" w:rsidRDefault="005A6957" w:rsidP="00777F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316,7</w:t>
            </w:r>
          </w:p>
        </w:tc>
      </w:tr>
      <w:tr w:rsidR="00346C08" w:rsidRPr="005A6957" w:rsidTr="00346C08">
        <w:tc>
          <w:tcPr>
            <w:tcW w:w="7656" w:type="dxa"/>
          </w:tcPr>
          <w:p w:rsidR="00346C08" w:rsidRPr="005A6957" w:rsidRDefault="002442FB" w:rsidP="005A6957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Муниципальная программа «</w:t>
            </w:r>
            <w:r w:rsidR="00464DF0" w:rsidRPr="005A6957">
              <w:rPr>
                <w:sz w:val="26"/>
                <w:szCs w:val="26"/>
              </w:rPr>
              <w:t xml:space="preserve">Развитие культуры </w:t>
            </w:r>
            <w:proofErr w:type="spellStart"/>
            <w:r w:rsidR="00464DF0" w:rsidRPr="005A6957">
              <w:rPr>
                <w:sz w:val="26"/>
                <w:szCs w:val="26"/>
              </w:rPr>
              <w:t>Хабарского</w:t>
            </w:r>
            <w:proofErr w:type="spellEnd"/>
            <w:r w:rsidR="00464DF0" w:rsidRPr="005A6957">
              <w:rPr>
                <w:sz w:val="26"/>
                <w:szCs w:val="26"/>
              </w:rPr>
              <w:t xml:space="preserve"> района Алтайского края на 2021-2024 годы</w:t>
            </w:r>
            <w:r w:rsidRPr="005A6957">
              <w:rPr>
                <w:sz w:val="26"/>
                <w:szCs w:val="26"/>
              </w:rPr>
              <w:t>»</w:t>
            </w:r>
            <w:r w:rsidR="005A6957">
              <w:rPr>
                <w:sz w:val="26"/>
                <w:szCs w:val="26"/>
              </w:rPr>
              <w:t xml:space="preserve"> </w:t>
            </w:r>
            <w:proofErr w:type="gramStart"/>
            <w:r w:rsidR="005A6957">
              <w:rPr>
                <w:sz w:val="26"/>
                <w:szCs w:val="26"/>
              </w:rPr>
              <w:t xml:space="preserve">( </w:t>
            </w:r>
            <w:r w:rsidRPr="005A6957">
              <w:rPr>
                <w:sz w:val="26"/>
                <w:szCs w:val="26"/>
              </w:rPr>
              <w:t xml:space="preserve"> </w:t>
            </w:r>
            <w:proofErr w:type="gramEnd"/>
            <w:r w:rsidRPr="005A6957">
              <w:rPr>
                <w:sz w:val="26"/>
                <w:szCs w:val="26"/>
              </w:rPr>
              <w:t xml:space="preserve">ремонт </w:t>
            </w:r>
            <w:r w:rsidR="001961FB" w:rsidRPr="005A6957">
              <w:rPr>
                <w:sz w:val="26"/>
                <w:szCs w:val="26"/>
              </w:rPr>
              <w:t xml:space="preserve">здания </w:t>
            </w:r>
            <w:r w:rsidR="005A6957">
              <w:rPr>
                <w:sz w:val="26"/>
                <w:szCs w:val="26"/>
              </w:rPr>
              <w:t>дома культуры с.</w:t>
            </w:r>
            <w:r w:rsidR="000656B4">
              <w:rPr>
                <w:sz w:val="26"/>
                <w:szCs w:val="26"/>
              </w:rPr>
              <w:t xml:space="preserve"> </w:t>
            </w:r>
            <w:proofErr w:type="spellStart"/>
            <w:r w:rsidR="005A6957">
              <w:rPr>
                <w:sz w:val="26"/>
                <w:szCs w:val="26"/>
              </w:rPr>
              <w:t>Мичурино</w:t>
            </w:r>
            <w:proofErr w:type="spellEnd"/>
            <w:r w:rsidR="005A6957">
              <w:rPr>
                <w:sz w:val="26"/>
                <w:szCs w:val="26"/>
              </w:rPr>
              <w:t>)</w:t>
            </w:r>
            <w:r w:rsidRPr="005A69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46C08" w:rsidRPr="005A6957" w:rsidRDefault="005A6957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2860,5</w:t>
            </w:r>
          </w:p>
        </w:tc>
        <w:tc>
          <w:tcPr>
            <w:tcW w:w="1275" w:type="dxa"/>
          </w:tcPr>
          <w:p w:rsidR="00346C08" w:rsidRPr="005A6957" w:rsidRDefault="005A6957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2846,2</w:t>
            </w:r>
          </w:p>
        </w:tc>
      </w:tr>
    </w:tbl>
    <w:p w:rsidR="0017065A" w:rsidRPr="00EE5928" w:rsidRDefault="0017065A" w:rsidP="008039CC">
      <w:pPr>
        <w:jc w:val="center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center"/>
        <w:rPr>
          <w:sz w:val="26"/>
          <w:szCs w:val="26"/>
          <w:highlight w:val="yellow"/>
        </w:rPr>
      </w:pPr>
    </w:p>
    <w:p w:rsidR="00C230A9" w:rsidRPr="008E3D49" w:rsidRDefault="00C230A9" w:rsidP="008039CC">
      <w:pPr>
        <w:jc w:val="center"/>
        <w:rPr>
          <w:sz w:val="26"/>
          <w:szCs w:val="26"/>
        </w:rPr>
      </w:pP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>Сведения по расходованию резервного фонда за 20</w:t>
      </w:r>
      <w:r w:rsidR="00380040" w:rsidRPr="008E3D49">
        <w:rPr>
          <w:sz w:val="26"/>
          <w:szCs w:val="26"/>
        </w:rPr>
        <w:t>2</w:t>
      </w:r>
      <w:r w:rsidR="00001FC1">
        <w:rPr>
          <w:sz w:val="26"/>
          <w:szCs w:val="26"/>
        </w:rPr>
        <w:t>4</w:t>
      </w:r>
      <w:r w:rsidRPr="008E3D49">
        <w:rPr>
          <w:sz w:val="26"/>
          <w:szCs w:val="26"/>
        </w:rPr>
        <w:t xml:space="preserve"> год</w:t>
      </w: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 xml:space="preserve">                                                                                                                тыс. руб</w:t>
      </w:r>
      <w:r w:rsidR="00A227A2" w:rsidRPr="008E3D49">
        <w:rPr>
          <w:sz w:val="26"/>
          <w:szCs w:val="26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3"/>
        <w:gridCol w:w="1357"/>
        <w:gridCol w:w="1300"/>
      </w:tblGrid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57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план</w:t>
            </w:r>
          </w:p>
        </w:tc>
        <w:tc>
          <w:tcPr>
            <w:tcW w:w="1300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факт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001FC1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</w:t>
            </w:r>
            <w:r w:rsidR="00001FC1">
              <w:rPr>
                <w:sz w:val="26"/>
                <w:szCs w:val="26"/>
              </w:rPr>
              <w:t>организация питания населения в пунктах временного размещения с</w:t>
            </w:r>
            <w:proofErr w:type="gramStart"/>
            <w:r w:rsidR="00001FC1">
              <w:rPr>
                <w:sz w:val="26"/>
                <w:szCs w:val="26"/>
              </w:rPr>
              <w:t>.Х</w:t>
            </w:r>
            <w:proofErr w:type="gramEnd"/>
            <w:r w:rsidR="00001FC1">
              <w:rPr>
                <w:sz w:val="26"/>
                <w:szCs w:val="26"/>
              </w:rPr>
              <w:t>абары)</w:t>
            </w:r>
          </w:p>
        </w:tc>
        <w:tc>
          <w:tcPr>
            <w:tcW w:w="1357" w:type="dxa"/>
          </w:tcPr>
          <w:p w:rsidR="00C358A3" w:rsidRPr="008E3D49" w:rsidRDefault="00001FC1" w:rsidP="0000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</w:t>
            </w:r>
          </w:p>
        </w:tc>
        <w:tc>
          <w:tcPr>
            <w:tcW w:w="1300" w:type="dxa"/>
          </w:tcPr>
          <w:p w:rsidR="00C358A3" w:rsidRPr="008E3D49" w:rsidRDefault="00001FC1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</w:t>
            </w:r>
          </w:p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</w:p>
        </w:tc>
      </w:tr>
      <w:tr w:rsidR="002D69C0" w:rsidRPr="008E3D49" w:rsidTr="00172273">
        <w:tc>
          <w:tcPr>
            <w:tcW w:w="6983" w:type="dxa"/>
          </w:tcPr>
          <w:p w:rsidR="002D69C0" w:rsidRPr="008E3D49" w:rsidRDefault="002D69C0" w:rsidP="00302F9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</w:t>
            </w:r>
            <w:r w:rsidR="00302F9F">
              <w:rPr>
                <w:sz w:val="26"/>
                <w:szCs w:val="26"/>
              </w:rPr>
              <w:t>услуги работы техники при ликвидации ЧС</w:t>
            </w:r>
            <w:r w:rsidR="008E3D49">
              <w:rPr>
                <w:sz w:val="26"/>
                <w:szCs w:val="26"/>
              </w:rPr>
              <w:t xml:space="preserve"> с.</w:t>
            </w:r>
            <w:r w:rsidR="00302F9F">
              <w:rPr>
                <w:sz w:val="26"/>
                <w:szCs w:val="26"/>
              </w:rPr>
              <w:t xml:space="preserve"> </w:t>
            </w:r>
            <w:proofErr w:type="gramStart"/>
            <w:r w:rsidR="00302F9F">
              <w:rPr>
                <w:sz w:val="26"/>
                <w:szCs w:val="26"/>
              </w:rPr>
              <w:t>Хабары</w:t>
            </w:r>
            <w:proofErr w:type="gramEnd"/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2D69C0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300" w:type="dxa"/>
          </w:tcPr>
          <w:p w:rsidR="002D69C0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8E3D49" w:rsidRPr="008E3D49" w:rsidTr="00172273">
        <w:tc>
          <w:tcPr>
            <w:tcW w:w="6983" w:type="dxa"/>
          </w:tcPr>
          <w:p w:rsidR="008E3D49" w:rsidRPr="008E3D49" w:rsidRDefault="008E3D49" w:rsidP="00302F9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 xml:space="preserve">Расходы резервного фонда по распоряжению Администрации района </w:t>
            </w:r>
            <w:proofErr w:type="gramStart"/>
            <w:r w:rsidRPr="008E3D49">
              <w:rPr>
                <w:sz w:val="26"/>
                <w:szCs w:val="26"/>
              </w:rPr>
              <w:t>(</w:t>
            </w:r>
            <w:r w:rsidR="00C27B0F">
              <w:rPr>
                <w:sz w:val="26"/>
                <w:szCs w:val="26"/>
              </w:rPr>
              <w:t xml:space="preserve"> </w:t>
            </w:r>
            <w:proofErr w:type="gramEnd"/>
            <w:r w:rsidR="00001FC1">
              <w:rPr>
                <w:sz w:val="26"/>
                <w:szCs w:val="26"/>
              </w:rPr>
              <w:t>мед</w:t>
            </w:r>
            <w:r w:rsidR="00302F9F">
              <w:rPr>
                <w:sz w:val="26"/>
                <w:szCs w:val="26"/>
              </w:rPr>
              <w:t>и</w:t>
            </w:r>
            <w:r w:rsidR="00001FC1">
              <w:rPr>
                <w:sz w:val="26"/>
                <w:szCs w:val="26"/>
              </w:rPr>
              <w:t xml:space="preserve">цинское обслуживание лиц, пострадавших при паводке, эвакуированных в </w:t>
            </w:r>
            <w:r w:rsidR="00001FC1">
              <w:rPr>
                <w:sz w:val="26"/>
                <w:szCs w:val="26"/>
              </w:rPr>
              <w:lastRenderedPageBreak/>
              <w:t>спорткомплекс «Олимпийский»</w:t>
            </w:r>
            <w:r w:rsidR="00C27B0F">
              <w:rPr>
                <w:sz w:val="26"/>
                <w:szCs w:val="26"/>
              </w:rPr>
              <w:t xml:space="preserve"> </w:t>
            </w:r>
            <w:r w:rsidR="00001FC1">
              <w:rPr>
                <w:sz w:val="26"/>
                <w:szCs w:val="26"/>
              </w:rPr>
              <w:t>с.</w:t>
            </w:r>
            <w:r w:rsidR="00C27B0F">
              <w:rPr>
                <w:sz w:val="26"/>
                <w:szCs w:val="26"/>
              </w:rPr>
              <w:t xml:space="preserve"> </w:t>
            </w:r>
            <w:r w:rsidR="00001FC1">
              <w:rPr>
                <w:sz w:val="26"/>
                <w:szCs w:val="26"/>
              </w:rPr>
              <w:t>Хабары</w:t>
            </w:r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57,2</w:t>
            </w:r>
          </w:p>
        </w:tc>
        <w:tc>
          <w:tcPr>
            <w:tcW w:w="1300" w:type="dxa"/>
          </w:tcPr>
          <w:p w:rsidR="008E3D49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57,2</w:t>
            </w:r>
          </w:p>
        </w:tc>
      </w:tr>
      <w:tr w:rsidR="00D0096A" w:rsidRPr="008E3D49" w:rsidTr="00172273">
        <w:tc>
          <w:tcPr>
            <w:tcW w:w="6983" w:type="dxa"/>
          </w:tcPr>
          <w:p w:rsidR="00D0096A" w:rsidRPr="008E3D49" w:rsidRDefault="00D0096A" w:rsidP="00302F9F">
            <w:pPr>
              <w:jc w:val="center"/>
              <w:rPr>
                <w:sz w:val="26"/>
                <w:szCs w:val="26"/>
              </w:rPr>
            </w:pPr>
            <w:proofErr w:type="gramStart"/>
            <w:r w:rsidRPr="008E3D49">
              <w:rPr>
                <w:sz w:val="26"/>
                <w:szCs w:val="26"/>
              </w:rPr>
              <w:lastRenderedPageBreak/>
              <w:t xml:space="preserve">Расходы резервного фонда по распоряжению Администрации района </w:t>
            </w:r>
            <w:r w:rsidR="00302F9F">
              <w:rPr>
                <w:sz w:val="26"/>
                <w:szCs w:val="26"/>
              </w:rPr>
              <w:t xml:space="preserve"> </w:t>
            </w:r>
            <w:r w:rsidRPr="008E3D49">
              <w:rPr>
                <w:sz w:val="26"/>
                <w:szCs w:val="26"/>
              </w:rPr>
              <w:t>(</w:t>
            </w:r>
            <w:r w:rsidR="00302F9F">
              <w:rPr>
                <w:sz w:val="26"/>
                <w:szCs w:val="26"/>
              </w:rPr>
              <w:t>оплата товаров:</w:t>
            </w:r>
            <w:proofErr w:type="gramEnd"/>
            <w:r w:rsidR="00302F9F">
              <w:rPr>
                <w:sz w:val="26"/>
                <w:szCs w:val="26"/>
              </w:rPr>
              <w:t xml:space="preserve"> ЩПС фракции 0-31,5/0-40,0мм, </w:t>
            </w:r>
            <w:proofErr w:type="spellStart"/>
            <w:r w:rsidR="00302F9F">
              <w:rPr>
                <w:sz w:val="26"/>
                <w:szCs w:val="26"/>
              </w:rPr>
              <w:t>асфальтогранулят</w:t>
            </w:r>
            <w:proofErr w:type="spellEnd"/>
            <w:r w:rsidR="00302F9F">
              <w:rPr>
                <w:sz w:val="26"/>
                <w:szCs w:val="26"/>
              </w:rPr>
              <w:t xml:space="preserve"> в период ликвидации ЧС с</w:t>
            </w:r>
            <w:proofErr w:type="gramStart"/>
            <w:r w:rsidR="00302F9F">
              <w:rPr>
                <w:sz w:val="26"/>
                <w:szCs w:val="26"/>
              </w:rPr>
              <w:t>.Х</w:t>
            </w:r>
            <w:proofErr w:type="gramEnd"/>
            <w:r w:rsidR="00302F9F">
              <w:rPr>
                <w:sz w:val="26"/>
                <w:szCs w:val="26"/>
              </w:rPr>
              <w:t>абары)</w:t>
            </w:r>
          </w:p>
        </w:tc>
        <w:tc>
          <w:tcPr>
            <w:tcW w:w="1357" w:type="dxa"/>
          </w:tcPr>
          <w:p w:rsidR="00D0096A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D0096A" w:rsidRPr="008E3D49" w:rsidRDefault="00302F9F" w:rsidP="00302F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ИТОГО</w:t>
            </w:r>
          </w:p>
        </w:tc>
        <w:tc>
          <w:tcPr>
            <w:tcW w:w="1357" w:type="dxa"/>
          </w:tcPr>
          <w:p w:rsidR="00C358A3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696,0</w:t>
            </w:r>
          </w:p>
        </w:tc>
        <w:tc>
          <w:tcPr>
            <w:tcW w:w="1300" w:type="dxa"/>
          </w:tcPr>
          <w:p w:rsidR="00C358A3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696,0</w:t>
            </w:r>
          </w:p>
        </w:tc>
      </w:tr>
    </w:tbl>
    <w:p w:rsidR="008039CC" w:rsidRPr="008E3D49" w:rsidRDefault="008039CC" w:rsidP="008039CC">
      <w:pPr>
        <w:jc w:val="center"/>
        <w:rPr>
          <w:sz w:val="26"/>
          <w:szCs w:val="26"/>
        </w:rPr>
      </w:pPr>
    </w:p>
    <w:p w:rsidR="00C230A9" w:rsidRPr="00EE5928" w:rsidRDefault="00C230A9" w:rsidP="000A171E">
      <w:pPr>
        <w:rPr>
          <w:sz w:val="26"/>
          <w:szCs w:val="26"/>
          <w:highlight w:val="yellow"/>
        </w:rPr>
      </w:pPr>
    </w:p>
    <w:p w:rsidR="008039CC" w:rsidRPr="008D1966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 xml:space="preserve"> о предоставлении и погашении бюджетных кредитов за 20</w:t>
      </w:r>
      <w:r w:rsidR="009A078B" w:rsidRPr="008D1966">
        <w:rPr>
          <w:sz w:val="26"/>
          <w:szCs w:val="26"/>
        </w:rPr>
        <w:t>2</w:t>
      </w:r>
      <w:r w:rsidR="00302F9F">
        <w:rPr>
          <w:sz w:val="26"/>
          <w:szCs w:val="26"/>
        </w:rPr>
        <w:t>4</w:t>
      </w:r>
      <w:r w:rsidRPr="008D1966">
        <w:rPr>
          <w:sz w:val="26"/>
          <w:szCs w:val="26"/>
        </w:rPr>
        <w:t xml:space="preserve"> год</w:t>
      </w:r>
      <w:r w:rsidRPr="00E13DBD">
        <w:rPr>
          <w:sz w:val="26"/>
          <w:szCs w:val="26"/>
        </w:rPr>
        <w:t xml:space="preserve">    </w:t>
      </w:r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</w:t>
      </w:r>
      <w:r w:rsidRPr="00E13DBD">
        <w:rPr>
          <w:sz w:val="26"/>
          <w:szCs w:val="26"/>
        </w:rPr>
        <w:t xml:space="preserve">   </w:t>
      </w:r>
      <w:r w:rsidR="008039CC" w:rsidRPr="00E13DBD">
        <w:rPr>
          <w:sz w:val="26"/>
          <w:szCs w:val="26"/>
        </w:rPr>
        <w:t>тыс</w:t>
      </w:r>
      <w:proofErr w:type="gramStart"/>
      <w:r w:rsidR="008039CC" w:rsidRPr="00E13DBD">
        <w:rPr>
          <w:sz w:val="26"/>
          <w:szCs w:val="26"/>
        </w:rPr>
        <w:t>.р</w:t>
      </w:r>
      <w:proofErr w:type="gramEnd"/>
      <w:r w:rsidR="008039CC" w:rsidRPr="00E13DBD">
        <w:rPr>
          <w:sz w:val="26"/>
          <w:szCs w:val="26"/>
        </w:rPr>
        <w:t>уб</w:t>
      </w:r>
      <w:r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7"/>
        <w:gridCol w:w="1509"/>
        <w:gridCol w:w="1730"/>
        <w:gridCol w:w="1354"/>
        <w:gridCol w:w="1721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Получатель средств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сумма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за текущий год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пролонгация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кредитов, полученных из краевого бюджета районным бюджетом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5460A5" w:rsidRPr="00E13DBD" w:rsidRDefault="005460A5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о предоставлении муниципальных  гарантий в 20</w:t>
      </w:r>
      <w:r w:rsidR="00CB251D" w:rsidRPr="00E13DBD">
        <w:rPr>
          <w:sz w:val="26"/>
          <w:szCs w:val="26"/>
        </w:rPr>
        <w:t>2</w:t>
      </w:r>
      <w:r w:rsidR="00302F9F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году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 </w:t>
      </w:r>
      <w:r w:rsidRPr="00E13DBD">
        <w:rPr>
          <w:sz w:val="26"/>
          <w:szCs w:val="26"/>
        </w:rPr>
        <w:t>тыс. руб</w:t>
      </w:r>
      <w:r w:rsidR="001A2609"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4"/>
        <w:gridCol w:w="3531"/>
        <w:gridCol w:w="2716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302F9F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 01.01.20</w:t>
            </w:r>
            <w:r w:rsidR="00BB5B9F" w:rsidRPr="00E13DBD">
              <w:rPr>
                <w:sz w:val="26"/>
                <w:szCs w:val="26"/>
              </w:rPr>
              <w:t>2</w:t>
            </w:r>
            <w:r w:rsidR="00302F9F">
              <w:rPr>
                <w:sz w:val="26"/>
                <w:szCs w:val="26"/>
              </w:rPr>
              <w:t>4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предоставлено/погашено</w:t>
            </w:r>
          </w:p>
        </w:tc>
        <w:tc>
          <w:tcPr>
            <w:tcW w:w="2976" w:type="dxa"/>
          </w:tcPr>
          <w:p w:rsidR="008039CC" w:rsidRPr="00E13DBD" w:rsidRDefault="008039CC" w:rsidP="00302F9F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на 01.01.202</w:t>
            </w:r>
            <w:r w:rsidR="00302F9F">
              <w:rPr>
                <w:sz w:val="26"/>
                <w:szCs w:val="26"/>
              </w:rPr>
              <w:t>5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</w:tbl>
    <w:p w:rsidR="008039CC" w:rsidRPr="00E13DBD" w:rsidRDefault="008039CC" w:rsidP="00CB251D">
      <w:pPr>
        <w:jc w:val="right"/>
        <w:rPr>
          <w:sz w:val="26"/>
          <w:szCs w:val="26"/>
        </w:rPr>
      </w:pPr>
    </w:p>
    <w:p w:rsidR="0017065A" w:rsidRPr="00E13DBD" w:rsidRDefault="00BB5B9F" w:rsidP="004C6131">
      <w:pPr>
        <w:shd w:val="clear" w:color="auto" w:fill="FFFFFF"/>
        <w:ind w:right="5" w:firstLine="557"/>
        <w:jc w:val="both"/>
        <w:rPr>
          <w:color w:val="000000"/>
          <w:sz w:val="26"/>
          <w:szCs w:val="26"/>
        </w:rPr>
      </w:pPr>
      <w:r w:rsidRPr="00E13DBD">
        <w:rPr>
          <w:color w:val="000000"/>
          <w:sz w:val="26"/>
          <w:szCs w:val="26"/>
        </w:rPr>
        <w:t>Муниципальные гарантии в 202</w:t>
      </w:r>
      <w:r w:rsidR="00302F9F">
        <w:rPr>
          <w:color w:val="000000"/>
          <w:sz w:val="26"/>
          <w:szCs w:val="26"/>
        </w:rPr>
        <w:t>4</w:t>
      </w:r>
      <w:r w:rsidRPr="00E13DBD">
        <w:rPr>
          <w:color w:val="000000"/>
          <w:sz w:val="26"/>
          <w:szCs w:val="26"/>
        </w:rPr>
        <w:t>году  не предоставлялись.</w:t>
      </w:r>
    </w:p>
    <w:p w:rsidR="006C541A" w:rsidRPr="00E13DBD" w:rsidRDefault="006C541A" w:rsidP="000A171E">
      <w:pPr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Муниципальный долг </w:t>
      </w:r>
      <w:proofErr w:type="spellStart"/>
      <w:r w:rsidRPr="00E13DBD">
        <w:rPr>
          <w:sz w:val="26"/>
          <w:szCs w:val="26"/>
        </w:rPr>
        <w:t>Хабарского</w:t>
      </w:r>
      <w:proofErr w:type="spellEnd"/>
      <w:r w:rsidRPr="00E13DBD">
        <w:rPr>
          <w:sz w:val="26"/>
          <w:szCs w:val="26"/>
        </w:rPr>
        <w:t xml:space="preserve"> района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Объем обязательств (тыс. руб</w:t>
      </w:r>
      <w:r w:rsidR="001A2609" w:rsidRPr="00E13DBD">
        <w:rPr>
          <w:sz w:val="26"/>
          <w:szCs w:val="26"/>
        </w:rPr>
        <w:t>.</w:t>
      </w:r>
      <w:r w:rsidRPr="00E13DBD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9"/>
        <w:gridCol w:w="2189"/>
        <w:gridCol w:w="1449"/>
        <w:gridCol w:w="1304"/>
      </w:tblGrid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Вид обязательств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поселений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всего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Кредиты</w:t>
            </w:r>
            <w:r w:rsidRPr="00E13DBD">
              <w:rPr>
                <w:sz w:val="26"/>
                <w:szCs w:val="26"/>
              </w:rPr>
              <w:t>, полученные муниципальным образованием от кредитных организаций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Бюджетные кредиты</w:t>
            </w:r>
            <w:r w:rsidRPr="00E13DBD">
              <w:rPr>
                <w:sz w:val="26"/>
                <w:szCs w:val="26"/>
              </w:rPr>
              <w:t xml:space="preserve">, привлеченные в местный бюджет от других бюджетов бюджетной системы 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Гарантии муниципального образования</w:t>
            </w:r>
            <w:r w:rsidRPr="00E13DBD">
              <w:rPr>
                <w:sz w:val="26"/>
                <w:szCs w:val="26"/>
              </w:rPr>
              <w:t xml:space="preserve"> (муниципальные гарантии)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Ценные бумаги</w:t>
            </w:r>
            <w:r w:rsidRPr="00E13DBD">
              <w:rPr>
                <w:sz w:val="26"/>
                <w:szCs w:val="26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E13DBD" w:rsidRPr="00E13DBD" w:rsidRDefault="00E13DBD" w:rsidP="000A171E">
      <w:pPr>
        <w:rPr>
          <w:sz w:val="26"/>
          <w:szCs w:val="26"/>
        </w:rPr>
      </w:pPr>
    </w:p>
    <w:sectPr w:rsidR="00E13DBD" w:rsidRPr="00E13DBD" w:rsidSect="0027192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AC" w:rsidRDefault="00102CAC" w:rsidP="00C44F86">
      <w:r>
        <w:separator/>
      </w:r>
    </w:p>
  </w:endnote>
  <w:endnote w:type="continuationSeparator" w:id="0">
    <w:p w:rsidR="00102CAC" w:rsidRDefault="00102CAC" w:rsidP="00C4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AC" w:rsidRDefault="00102CAC" w:rsidP="00C44F86">
      <w:r>
        <w:separator/>
      </w:r>
    </w:p>
  </w:footnote>
  <w:footnote w:type="continuationSeparator" w:id="0">
    <w:p w:rsidR="00102CAC" w:rsidRDefault="00102CAC" w:rsidP="00C4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2A" w:rsidRDefault="00E01059">
    <w:pPr>
      <w:pStyle w:val="a6"/>
      <w:jc w:val="center"/>
    </w:pPr>
    <w:fldSimple w:instr="PAGE   \* MERGEFORMAT">
      <w:r w:rsidR="000A171E">
        <w:rPr>
          <w:noProof/>
        </w:rPr>
        <w:t>40</w:t>
      </w:r>
    </w:fldSimple>
  </w:p>
  <w:p w:rsidR="007B112A" w:rsidRDefault="007B11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49A"/>
    <w:multiLevelType w:val="hybridMultilevel"/>
    <w:tmpl w:val="042C68CA"/>
    <w:lvl w:ilvl="0" w:tplc="5856540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>
    <w:nsid w:val="0B8D4A3B"/>
    <w:multiLevelType w:val="hybridMultilevel"/>
    <w:tmpl w:val="4F6A0F5E"/>
    <w:lvl w:ilvl="0" w:tplc="3350C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EB8630C"/>
    <w:multiLevelType w:val="hybridMultilevel"/>
    <w:tmpl w:val="343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2D27"/>
    <w:multiLevelType w:val="hybridMultilevel"/>
    <w:tmpl w:val="6E8A46C8"/>
    <w:lvl w:ilvl="0" w:tplc="D98C7A4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E5269B"/>
    <w:multiLevelType w:val="singleLevel"/>
    <w:tmpl w:val="76F8830A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427595C"/>
    <w:multiLevelType w:val="hybridMultilevel"/>
    <w:tmpl w:val="F1447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77A36"/>
    <w:multiLevelType w:val="hybridMultilevel"/>
    <w:tmpl w:val="43826520"/>
    <w:lvl w:ilvl="0" w:tplc="A5F8B8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47C73BF"/>
    <w:multiLevelType w:val="hybridMultilevel"/>
    <w:tmpl w:val="71C0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32A98"/>
    <w:multiLevelType w:val="hybridMultilevel"/>
    <w:tmpl w:val="8B28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689C"/>
    <w:multiLevelType w:val="hybridMultilevel"/>
    <w:tmpl w:val="F5C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926B5"/>
    <w:multiLevelType w:val="singleLevel"/>
    <w:tmpl w:val="FB26898C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6977EE0"/>
    <w:multiLevelType w:val="hybridMultilevel"/>
    <w:tmpl w:val="76229318"/>
    <w:lvl w:ilvl="0" w:tplc="71EAAEB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CF006B"/>
    <w:multiLevelType w:val="hybridMultilevel"/>
    <w:tmpl w:val="7CE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C00C4"/>
    <w:multiLevelType w:val="hybridMultilevel"/>
    <w:tmpl w:val="FA1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1475A"/>
    <w:multiLevelType w:val="hybridMultilevel"/>
    <w:tmpl w:val="FBAC91E6"/>
    <w:lvl w:ilvl="0" w:tplc="42727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654D9C"/>
    <w:multiLevelType w:val="hybridMultilevel"/>
    <w:tmpl w:val="74205C70"/>
    <w:lvl w:ilvl="0" w:tplc="37E22D8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7">
    <w:nsid w:val="46CF4994"/>
    <w:multiLevelType w:val="hybridMultilevel"/>
    <w:tmpl w:val="D40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81CCA"/>
    <w:multiLevelType w:val="hybridMultilevel"/>
    <w:tmpl w:val="98465C32"/>
    <w:lvl w:ilvl="0" w:tplc="70804C9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E9670B"/>
    <w:multiLevelType w:val="hybridMultilevel"/>
    <w:tmpl w:val="B82A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961F8"/>
    <w:multiLevelType w:val="hybridMultilevel"/>
    <w:tmpl w:val="024C607E"/>
    <w:lvl w:ilvl="0" w:tplc="9968B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9D7F25"/>
    <w:multiLevelType w:val="hybridMultilevel"/>
    <w:tmpl w:val="28220E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473E36"/>
    <w:multiLevelType w:val="hybridMultilevel"/>
    <w:tmpl w:val="2C60CC9C"/>
    <w:lvl w:ilvl="0" w:tplc="2682AFC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3">
    <w:nsid w:val="64F67C9F"/>
    <w:multiLevelType w:val="hybridMultilevel"/>
    <w:tmpl w:val="FD74F6C6"/>
    <w:lvl w:ilvl="0" w:tplc="D4765E0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6162380"/>
    <w:multiLevelType w:val="hybridMultilevel"/>
    <w:tmpl w:val="305C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F1BF4"/>
    <w:multiLevelType w:val="hybridMultilevel"/>
    <w:tmpl w:val="88D83072"/>
    <w:lvl w:ilvl="0" w:tplc="D22C7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44738"/>
    <w:multiLevelType w:val="hybridMultilevel"/>
    <w:tmpl w:val="452C07F2"/>
    <w:lvl w:ilvl="0" w:tplc="679AF0F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7">
    <w:nsid w:val="6A701893"/>
    <w:multiLevelType w:val="hybridMultilevel"/>
    <w:tmpl w:val="C4A21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C84CC8"/>
    <w:multiLevelType w:val="hybridMultilevel"/>
    <w:tmpl w:val="C4100C04"/>
    <w:lvl w:ilvl="0" w:tplc="2F4CC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60733"/>
    <w:multiLevelType w:val="singleLevel"/>
    <w:tmpl w:val="85A4668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6FA86065"/>
    <w:multiLevelType w:val="hybridMultilevel"/>
    <w:tmpl w:val="BAE0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254D29"/>
    <w:multiLevelType w:val="hybridMultilevel"/>
    <w:tmpl w:val="A28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400D3"/>
    <w:multiLevelType w:val="hybridMultilevel"/>
    <w:tmpl w:val="2E3C0174"/>
    <w:lvl w:ilvl="0" w:tplc="3DE26AD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2"/>
  </w:num>
  <w:num w:numId="5">
    <w:abstractNumId w:val="26"/>
  </w:num>
  <w:num w:numId="6">
    <w:abstractNumId w:val="0"/>
  </w:num>
  <w:num w:numId="7">
    <w:abstractNumId w:val="16"/>
  </w:num>
  <w:num w:numId="8">
    <w:abstractNumId w:val="17"/>
  </w:num>
  <w:num w:numId="9">
    <w:abstractNumId w:val="28"/>
  </w:num>
  <w:num w:numId="10">
    <w:abstractNumId w:val="25"/>
  </w:num>
  <w:num w:numId="11">
    <w:abstractNumId w:val="12"/>
  </w:num>
  <w:num w:numId="12">
    <w:abstractNumId w:val="5"/>
  </w:num>
  <w:num w:numId="13">
    <w:abstractNumId w:val="23"/>
  </w:num>
  <w:num w:numId="14">
    <w:abstractNumId w:val="8"/>
  </w:num>
  <w:num w:numId="15">
    <w:abstractNumId w:val="6"/>
  </w:num>
  <w:num w:numId="16">
    <w:abstractNumId w:val="27"/>
  </w:num>
  <w:num w:numId="17">
    <w:abstractNumId w:val="30"/>
  </w:num>
  <w:num w:numId="18">
    <w:abstractNumId w:val="32"/>
  </w:num>
  <w:num w:numId="19">
    <w:abstractNumId w:val="2"/>
  </w:num>
  <w:num w:numId="20">
    <w:abstractNumId w:val="24"/>
  </w:num>
  <w:num w:numId="21">
    <w:abstractNumId w:val="10"/>
  </w:num>
  <w:num w:numId="22">
    <w:abstractNumId w:val="9"/>
  </w:num>
  <w:num w:numId="23">
    <w:abstractNumId w:val="14"/>
  </w:num>
  <w:num w:numId="24">
    <w:abstractNumId w:val="19"/>
  </w:num>
  <w:num w:numId="25">
    <w:abstractNumId w:val="31"/>
  </w:num>
  <w:num w:numId="26">
    <w:abstractNumId w:val="29"/>
  </w:num>
  <w:num w:numId="27">
    <w:abstractNumId w:val="11"/>
  </w:num>
  <w:num w:numId="28">
    <w:abstractNumId w:val="15"/>
  </w:num>
  <w:num w:numId="29">
    <w:abstractNumId w:val="13"/>
  </w:num>
  <w:num w:numId="30">
    <w:abstractNumId w:val="21"/>
  </w:num>
  <w:num w:numId="31">
    <w:abstractNumId w:val="3"/>
  </w:num>
  <w:num w:numId="32">
    <w:abstractNumId w:val="18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9CC"/>
    <w:rsid w:val="00001FC1"/>
    <w:rsid w:val="00004F24"/>
    <w:rsid w:val="0000795A"/>
    <w:rsid w:val="0001206F"/>
    <w:rsid w:val="000221BE"/>
    <w:rsid w:val="00022F3C"/>
    <w:rsid w:val="000327F8"/>
    <w:rsid w:val="00033512"/>
    <w:rsid w:val="000368B1"/>
    <w:rsid w:val="00040F17"/>
    <w:rsid w:val="00044C89"/>
    <w:rsid w:val="00044F08"/>
    <w:rsid w:val="000578C5"/>
    <w:rsid w:val="000630A2"/>
    <w:rsid w:val="000656B4"/>
    <w:rsid w:val="00065DC6"/>
    <w:rsid w:val="00075191"/>
    <w:rsid w:val="00084FDA"/>
    <w:rsid w:val="00086E63"/>
    <w:rsid w:val="00092FB8"/>
    <w:rsid w:val="00096E0F"/>
    <w:rsid w:val="000A171E"/>
    <w:rsid w:val="000A663A"/>
    <w:rsid w:val="000B35D1"/>
    <w:rsid w:val="000C21D8"/>
    <w:rsid w:val="000C60CF"/>
    <w:rsid w:val="000D1180"/>
    <w:rsid w:val="000D506F"/>
    <w:rsid w:val="000D5DE0"/>
    <w:rsid w:val="000F3439"/>
    <w:rsid w:val="000F344B"/>
    <w:rsid w:val="000F51AB"/>
    <w:rsid w:val="000F5C41"/>
    <w:rsid w:val="00102CAC"/>
    <w:rsid w:val="00103350"/>
    <w:rsid w:val="0010483F"/>
    <w:rsid w:val="001207C2"/>
    <w:rsid w:val="001227AF"/>
    <w:rsid w:val="00123C9D"/>
    <w:rsid w:val="00132BBF"/>
    <w:rsid w:val="00141644"/>
    <w:rsid w:val="00142FDD"/>
    <w:rsid w:val="00143AED"/>
    <w:rsid w:val="00146630"/>
    <w:rsid w:val="001524CE"/>
    <w:rsid w:val="00154C46"/>
    <w:rsid w:val="00161B8A"/>
    <w:rsid w:val="0017065A"/>
    <w:rsid w:val="00172273"/>
    <w:rsid w:val="00172918"/>
    <w:rsid w:val="001839B0"/>
    <w:rsid w:val="00190350"/>
    <w:rsid w:val="001943F3"/>
    <w:rsid w:val="00195E05"/>
    <w:rsid w:val="001961FB"/>
    <w:rsid w:val="001A07C4"/>
    <w:rsid w:val="001A2609"/>
    <w:rsid w:val="001A632F"/>
    <w:rsid w:val="001B4AB2"/>
    <w:rsid w:val="001C4AC5"/>
    <w:rsid w:val="001E10BC"/>
    <w:rsid w:val="001E3212"/>
    <w:rsid w:val="001E5270"/>
    <w:rsid w:val="001E5B75"/>
    <w:rsid w:val="002055A2"/>
    <w:rsid w:val="002125E9"/>
    <w:rsid w:val="00213893"/>
    <w:rsid w:val="0021447C"/>
    <w:rsid w:val="00221AF0"/>
    <w:rsid w:val="0023044E"/>
    <w:rsid w:val="00232671"/>
    <w:rsid w:val="00237926"/>
    <w:rsid w:val="00241AD9"/>
    <w:rsid w:val="002442FB"/>
    <w:rsid w:val="00252B2B"/>
    <w:rsid w:val="00256803"/>
    <w:rsid w:val="00262306"/>
    <w:rsid w:val="00262844"/>
    <w:rsid w:val="0026677E"/>
    <w:rsid w:val="0027146F"/>
    <w:rsid w:val="00271925"/>
    <w:rsid w:val="00284B4B"/>
    <w:rsid w:val="00291830"/>
    <w:rsid w:val="00296F8B"/>
    <w:rsid w:val="002A1B30"/>
    <w:rsid w:val="002A1F7E"/>
    <w:rsid w:val="002A225C"/>
    <w:rsid w:val="002A34AF"/>
    <w:rsid w:val="002A5715"/>
    <w:rsid w:val="002A6B5F"/>
    <w:rsid w:val="002B38E9"/>
    <w:rsid w:val="002B7450"/>
    <w:rsid w:val="002C0869"/>
    <w:rsid w:val="002D69C0"/>
    <w:rsid w:val="002E13B2"/>
    <w:rsid w:val="002E505B"/>
    <w:rsid w:val="002F6AC3"/>
    <w:rsid w:val="00302F9F"/>
    <w:rsid w:val="00303970"/>
    <w:rsid w:val="00305EFB"/>
    <w:rsid w:val="00320A0B"/>
    <w:rsid w:val="00323E58"/>
    <w:rsid w:val="00327143"/>
    <w:rsid w:val="003306D8"/>
    <w:rsid w:val="00340A55"/>
    <w:rsid w:val="00342071"/>
    <w:rsid w:val="0034316A"/>
    <w:rsid w:val="0034321E"/>
    <w:rsid w:val="00346C08"/>
    <w:rsid w:val="0034767C"/>
    <w:rsid w:val="0034771D"/>
    <w:rsid w:val="00347E03"/>
    <w:rsid w:val="00355731"/>
    <w:rsid w:val="00356302"/>
    <w:rsid w:val="0035754D"/>
    <w:rsid w:val="00364EAB"/>
    <w:rsid w:val="003730BF"/>
    <w:rsid w:val="003737B1"/>
    <w:rsid w:val="00376836"/>
    <w:rsid w:val="00377A66"/>
    <w:rsid w:val="00380040"/>
    <w:rsid w:val="00383D12"/>
    <w:rsid w:val="003905D2"/>
    <w:rsid w:val="003B0095"/>
    <w:rsid w:val="003B5331"/>
    <w:rsid w:val="003C26BB"/>
    <w:rsid w:val="003C4A63"/>
    <w:rsid w:val="003C6FFC"/>
    <w:rsid w:val="003E2985"/>
    <w:rsid w:val="003E3A16"/>
    <w:rsid w:val="003E5535"/>
    <w:rsid w:val="003F1D1F"/>
    <w:rsid w:val="004150A5"/>
    <w:rsid w:val="00427DD5"/>
    <w:rsid w:val="0044002D"/>
    <w:rsid w:val="00442840"/>
    <w:rsid w:val="00444EF6"/>
    <w:rsid w:val="004511D7"/>
    <w:rsid w:val="00452E5F"/>
    <w:rsid w:val="00453E74"/>
    <w:rsid w:val="00456644"/>
    <w:rsid w:val="0046054F"/>
    <w:rsid w:val="004616C0"/>
    <w:rsid w:val="004630D9"/>
    <w:rsid w:val="004633F6"/>
    <w:rsid w:val="00464DF0"/>
    <w:rsid w:val="00467E87"/>
    <w:rsid w:val="00485269"/>
    <w:rsid w:val="00485950"/>
    <w:rsid w:val="00485C79"/>
    <w:rsid w:val="00486543"/>
    <w:rsid w:val="00486D90"/>
    <w:rsid w:val="004A1E86"/>
    <w:rsid w:val="004A36AC"/>
    <w:rsid w:val="004A7B17"/>
    <w:rsid w:val="004C5D9F"/>
    <w:rsid w:val="004C6131"/>
    <w:rsid w:val="004D5D6C"/>
    <w:rsid w:val="004E0DCC"/>
    <w:rsid w:val="004E7FA8"/>
    <w:rsid w:val="004F08A7"/>
    <w:rsid w:val="004F26F0"/>
    <w:rsid w:val="0050450D"/>
    <w:rsid w:val="00504CD1"/>
    <w:rsid w:val="005134B3"/>
    <w:rsid w:val="00513637"/>
    <w:rsid w:val="00514260"/>
    <w:rsid w:val="00523216"/>
    <w:rsid w:val="005320D1"/>
    <w:rsid w:val="00535964"/>
    <w:rsid w:val="00537D22"/>
    <w:rsid w:val="0054082C"/>
    <w:rsid w:val="00541D27"/>
    <w:rsid w:val="00545FAB"/>
    <w:rsid w:val="005460A5"/>
    <w:rsid w:val="00562C21"/>
    <w:rsid w:val="00563DD5"/>
    <w:rsid w:val="005734D2"/>
    <w:rsid w:val="005761B8"/>
    <w:rsid w:val="005863D2"/>
    <w:rsid w:val="00587ECF"/>
    <w:rsid w:val="00590231"/>
    <w:rsid w:val="00596716"/>
    <w:rsid w:val="005973D7"/>
    <w:rsid w:val="005A255D"/>
    <w:rsid w:val="005A6957"/>
    <w:rsid w:val="005B59A5"/>
    <w:rsid w:val="005B7445"/>
    <w:rsid w:val="005C44ED"/>
    <w:rsid w:val="005D4156"/>
    <w:rsid w:val="005D7B4F"/>
    <w:rsid w:val="005E01A6"/>
    <w:rsid w:val="005F6526"/>
    <w:rsid w:val="006218B6"/>
    <w:rsid w:val="00623FC6"/>
    <w:rsid w:val="00630ED9"/>
    <w:rsid w:val="00642A19"/>
    <w:rsid w:val="006520D6"/>
    <w:rsid w:val="00662801"/>
    <w:rsid w:val="00664F70"/>
    <w:rsid w:val="00677905"/>
    <w:rsid w:val="006812C8"/>
    <w:rsid w:val="0068369C"/>
    <w:rsid w:val="00683E77"/>
    <w:rsid w:val="00687274"/>
    <w:rsid w:val="006924D2"/>
    <w:rsid w:val="006A4D79"/>
    <w:rsid w:val="006B3590"/>
    <w:rsid w:val="006B3599"/>
    <w:rsid w:val="006B3F15"/>
    <w:rsid w:val="006C541A"/>
    <w:rsid w:val="006C6A44"/>
    <w:rsid w:val="006E7FAE"/>
    <w:rsid w:val="006F166A"/>
    <w:rsid w:val="006F4B38"/>
    <w:rsid w:val="006F69A6"/>
    <w:rsid w:val="006F7AF1"/>
    <w:rsid w:val="0070398D"/>
    <w:rsid w:val="0070765C"/>
    <w:rsid w:val="00710BF1"/>
    <w:rsid w:val="00724339"/>
    <w:rsid w:val="00742065"/>
    <w:rsid w:val="00743E90"/>
    <w:rsid w:val="007508B8"/>
    <w:rsid w:val="00752490"/>
    <w:rsid w:val="00754D37"/>
    <w:rsid w:val="00760E99"/>
    <w:rsid w:val="007639CF"/>
    <w:rsid w:val="007737C1"/>
    <w:rsid w:val="00773AD8"/>
    <w:rsid w:val="007747D9"/>
    <w:rsid w:val="00774D15"/>
    <w:rsid w:val="00777F26"/>
    <w:rsid w:val="00787B0C"/>
    <w:rsid w:val="00795B0E"/>
    <w:rsid w:val="007A1F5F"/>
    <w:rsid w:val="007B10D5"/>
    <w:rsid w:val="007B112A"/>
    <w:rsid w:val="007B18C8"/>
    <w:rsid w:val="007B20ED"/>
    <w:rsid w:val="007B2376"/>
    <w:rsid w:val="007C04D2"/>
    <w:rsid w:val="007C6CB3"/>
    <w:rsid w:val="007D27F8"/>
    <w:rsid w:val="007D6BA5"/>
    <w:rsid w:val="007E435D"/>
    <w:rsid w:val="007F3D39"/>
    <w:rsid w:val="007F4C7C"/>
    <w:rsid w:val="007F5E23"/>
    <w:rsid w:val="00801B65"/>
    <w:rsid w:val="0080308E"/>
    <w:rsid w:val="008039CC"/>
    <w:rsid w:val="00805E1C"/>
    <w:rsid w:val="008063B3"/>
    <w:rsid w:val="00807649"/>
    <w:rsid w:val="00810501"/>
    <w:rsid w:val="008208DA"/>
    <w:rsid w:val="008217C9"/>
    <w:rsid w:val="008308C6"/>
    <w:rsid w:val="00832FF0"/>
    <w:rsid w:val="008408EE"/>
    <w:rsid w:val="008475A2"/>
    <w:rsid w:val="00847F3C"/>
    <w:rsid w:val="00850A45"/>
    <w:rsid w:val="0085283B"/>
    <w:rsid w:val="00855BCE"/>
    <w:rsid w:val="00863790"/>
    <w:rsid w:val="0086601F"/>
    <w:rsid w:val="00866530"/>
    <w:rsid w:val="00873DF9"/>
    <w:rsid w:val="00876E0B"/>
    <w:rsid w:val="00882A71"/>
    <w:rsid w:val="0088384D"/>
    <w:rsid w:val="00884DB8"/>
    <w:rsid w:val="00886227"/>
    <w:rsid w:val="008937AE"/>
    <w:rsid w:val="0089545C"/>
    <w:rsid w:val="00896A65"/>
    <w:rsid w:val="00897654"/>
    <w:rsid w:val="008A1592"/>
    <w:rsid w:val="008A6CD4"/>
    <w:rsid w:val="008A6FC2"/>
    <w:rsid w:val="008B0B0C"/>
    <w:rsid w:val="008B1375"/>
    <w:rsid w:val="008B3B19"/>
    <w:rsid w:val="008D1966"/>
    <w:rsid w:val="008D3691"/>
    <w:rsid w:val="008D3C63"/>
    <w:rsid w:val="008D67EF"/>
    <w:rsid w:val="008E2493"/>
    <w:rsid w:val="008E3D49"/>
    <w:rsid w:val="008F6112"/>
    <w:rsid w:val="008F6BD7"/>
    <w:rsid w:val="00904EDB"/>
    <w:rsid w:val="00905720"/>
    <w:rsid w:val="009255A2"/>
    <w:rsid w:val="0094209E"/>
    <w:rsid w:val="009575A0"/>
    <w:rsid w:val="00957B2F"/>
    <w:rsid w:val="00961163"/>
    <w:rsid w:val="00962471"/>
    <w:rsid w:val="00962D3C"/>
    <w:rsid w:val="0096577C"/>
    <w:rsid w:val="009666C0"/>
    <w:rsid w:val="009711BB"/>
    <w:rsid w:val="00980CE7"/>
    <w:rsid w:val="00984238"/>
    <w:rsid w:val="009850C9"/>
    <w:rsid w:val="009A078B"/>
    <w:rsid w:val="009A2662"/>
    <w:rsid w:val="009C0DF8"/>
    <w:rsid w:val="009D4D51"/>
    <w:rsid w:val="009D59AB"/>
    <w:rsid w:val="009D7226"/>
    <w:rsid w:val="009E342D"/>
    <w:rsid w:val="009F1047"/>
    <w:rsid w:val="009F1207"/>
    <w:rsid w:val="009F14BE"/>
    <w:rsid w:val="009F1E75"/>
    <w:rsid w:val="009F62EA"/>
    <w:rsid w:val="00A11D69"/>
    <w:rsid w:val="00A151E8"/>
    <w:rsid w:val="00A15D94"/>
    <w:rsid w:val="00A15F74"/>
    <w:rsid w:val="00A227A2"/>
    <w:rsid w:val="00A33A36"/>
    <w:rsid w:val="00A34A2D"/>
    <w:rsid w:val="00A35A7A"/>
    <w:rsid w:val="00A448BD"/>
    <w:rsid w:val="00A47EB7"/>
    <w:rsid w:val="00A50C3E"/>
    <w:rsid w:val="00A62351"/>
    <w:rsid w:val="00A677D8"/>
    <w:rsid w:val="00A72535"/>
    <w:rsid w:val="00A82283"/>
    <w:rsid w:val="00AA3D07"/>
    <w:rsid w:val="00AA640B"/>
    <w:rsid w:val="00AB4D65"/>
    <w:rsid w:val="00AB502D"/>
    <w:rsid w:val="00AC2064"/>
    <w:rsid w:val="00AC755F"/>
    <w:rsid w:val="00AC7737"/>
    <w:rsid w:val="00AD08C0"/>
    <w:rsid w:val="00AD0E25"/>
    <w:rsid w:val="00AD3811"/>
    <w:rsid w:val="00AE052B"/>
    <w:rsid w:val="00AE221A"/>
    <w:rsid w:val="00AE48C5"/>
    <w:rsid w:val="00AE7D34"/>
    <w:rsid w:val="00B065EB"/>
    <w:rsid w:val="00B0702F"/>
    <w:rsid w:val="00B15848"/>
    <w:rsid w:val="00B16C1C"/>
    <w:rsid w:val="00B17994"/>
    <w:rsid w:val="00B35D04"/>
    <w:rsid w:val="00B44A7F"/>
    <w:rsid w:val="00B45CBB"/>
    <w:rsid w:val="00B5380F"/>
    <w:rsid w:val="00B540F5"/>
    <w:rsid w:val="00B6208E"/>
    <w:rsid w:val="00B837DC"/>
    <w:rsid w:val="00B86E45"/>
    <w:rsid w:val="00B90C9F"/>
    <w:rsid w:val="00B94477"/>
    <w:rsid w:val="00B957D2"/>
    <w:rsid w:val="00B97894"/>
    <w:rsid w:val="00BB5B9F"/>
    <w:rsid w:val="00BB6393"/>
    <w:rsid w:val="00BC4860"/>
    <w:rsid w:val="00BC4F99"/>
    <w:rsid w:val="00BD0892"/>
    <w:rsid w:val="00BD1E27"/>
    <w:rsid w:val="00BD3511"/>
    <w:rsid w:val="00BE7D9E"/>
    <w:rsid w:val="00BF2811"/>
    <w:rsid w:val="00C0077E"/>
    <w:rsid w:val="00C14FED"/>
    <w:rsid w:val="00C20B4E"/>
    <w:rsid w:val="00C21206"/>
    <w:rsid w:val="00C230A9"/>
    <w:rsid w:val="00C27B0F"/>
    <w:rsid w:val="00C358A3"/>
    <w:rsid w:val="00C44F86"/>
    <w:rsid w:val="00C5368A"/>
    <w:rsid w:val="00C619CB"/>
    <w:rsid w:val="00C64FD9"/>
    <w:rsid w:val="00C70404"/>
    <w:rsid w:val="00C74365"/>
    <w:rsid w:val="00C8461B"/>
    <w:rsid w:val="00C856A6"/>
    <w:rsid w:val="00C85A4B"/>
    <w:rsid w:val="00C873A0"/>
    <w:rsid w:val="00CA51CA"/>
    <w:rsid w:val="00CB076E"/>
    <w:rsid w:val="00CB251D"/>
    <w:rsid w:val="00CB32AF"/>
    <w:rsid w:val="00CC520B"/>
    <w:rsid w:val="00CD08AC"/>
    <w:rsid w:val="00CD20C3"/>
    <w:rsid w:val="00CD4967"/>
    <w:rsid w:val="00CD79D0"/>
    <w:rsid w:val="00CE3C7D"/>
    <w:rsid w:val="00CE795B"/>
    <w:rsid w:val="00CF0E1A"/>
    <w:rsid w:val="00D0096A"/>
    <w:rsid w:val="00D01B36"/>
    <w:rsid w:val="00D0681E"/>
    <w:rsid w:val="00D078BE"/>
    <w:rsid w:val="00D126CF"/>
    <w:rsid w:val="00D1285A"/>
    <w:rsid w:val="00D1609B"/>
    <w:rsid w:val="00D30EC8"/>
    <w:rsid w:val="00D314D4"/>
    <w:rsid w:val="00D36158"/>
    <w:rsid w:val="00D42352"/>
    <w:rsid w:val="00D43CE6"/>
    <w:rsid w:val="00D45F78"/>
    <w:rsid w:val="00D478B3"/>
    <w:rsid w:val="00D65FEB"/>
    <w:rsid w:val="00D7001D"/>
    <w:rsid w:val="00D71F2D"/>
    <w:rsid w:val="00D722DE"/>
    <w:rsid w:val="00D736B5"/>
    <w:rsid w:val="00D73D2D"/>
    <w:rsid w:val="00D84211"/>
    <w:rsid w:val="00D85911"/>
    <w:rsid w:val="00D91D2F"/>
    <w:rsid w:val="00DA2943"/>
    <w:rsid w:val="00DA3667"/>
    <w:rsid w:val="00DA4148"/>
    <w:rsid w:val="00DA4A20"/>
    <w:rsid w:val="00DB00F2"/>
    <w:rsid w:val="00DB2F16"/>
    <w:rsid w:val="00DB5D8E"/>
    <w:rsid w:val="00DC4AC2"/>
    <w:rsid w:val="00DE149C"/>
    <w:rsid w:val="00DE2A2A"/>
    <w:rsid w:val="00DE3AA3"/>
    <w:rsid w:val="00E01059"/>
    <w:rsid w:val="00E028CD"/>
    <w:rsid w:val="00E06768"/>
    <w:rsid w:val="00E13DBD"/>
    <w:rsid w:val="00E2488C"/>
    <w:rsid w:val="00E261A9"/>
    <w:rsid w:val="00E30744"/>
    <w:rsid w:val="00E40FC6"/>
    <w:rsid w:val="00E40FD3"/>
    <w:rsid w:val="00E529D0"/>
    <w:rsid w:val="00E5420F"/>
    <w:rsid w:val="00E560B5"/>
    <w:rsid w:val="00E64D95"/>
    <w:rsid w:val="00E67630"/>
    <w:rsid w:val="00E84683"/>
    <w:rsid w:val="00E85F8B"/>
    <w:rsid w:val="00E87280"/>
    <w:rsid w:val="00E943B5"/>
    <w:rsid w:val="00E95BFF"/>
    <w:rsid w:val="00E96B8B"/>
    <w:rsid w:val="00E96C9B"/>
    <w:rsid w:val="00E97093"/>
    <w:rsid w:val="00E97F1C"/>
    <w:rsid w:val="00EA0E46"/>
    <w:rsid w:val="00EC0332"/>
    <w:rsid w:val="00EC6DEC"/>
    <w:rsid w:val="00EE5928"/>
    <w:rsid w:val="00EF15B2"/>
    <w:rsid w:val="00EF35C2"/>
    <w:rsid w:val="00EF69FE"/>
    <w:rsid w:val="00EF7398"/>
    <w:rsid w:val="00F170DD"/>
    <w:rsid w:val="00F31471"/>
    <w:rsid w:val="00F31832"/>
    <w:rsid w:val="00F324AC"/>
    <w:rsid w:val="00F35F36"/>
    <w:rsid w:val="00F4183B"/>
    <w:rsid w:val="00F46CA4"/>
    <w:rsid w:val="00F624D6"/>
    <w:rsid w:val="00F64E72"/>
    <w:rsid w:val="00F664ED"/>
    <w:rsid w:val="00F66947"/>
    <w:rsid w:val="00F66ADE"/>
    <w:rsid w:val="00F71167"/>
    <w:rsid w:val="00F71EFE"/>
    <w:rsid w:val="00F7247A"/>
    <w:rsid w:val="00F76F99"/>
    <w:rsid w:val="00F86FAF"/>
    <w:rsid w:val="00F90E5C"/>
    <w:rsid w:val="00FA0043"/>
    <w:rsid w:val="00FA0891"/>
    <w:rsid w:val="00FD0EB1"/>
    <w:rsid w:val="00FD2853"/>
    <w:rsid w:val="00FE495E"/>
    <w:rsid w:val="00FE4D16"/>
    <w:rsid w:val="00FF2082"/>
    <w:rsid w:val="00FF6341"/>
    <w:rsid w:val="00FF6D39"/>
    <w:rsid w:val="00FF6E4F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39C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39C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039C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8039C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8039C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039C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3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039C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039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039C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8039C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rsid w:val="0080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039C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39CC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039CC"/>
  </w:style>
  <w:style w:type="paragraph" w:styleId="a6">
    <w:name w:val="header"/>
    <w:basedOn w:val="a"/>
    <w:link w:val="a7"/>
    <w:uiPriority w:val="99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039CC"/>
  </w:style>
  <w:style w:type="paragraph" w:styleId="a9">
    <w:name w:val="footer"/>
    <w:basedOn w:val="a"/>
    <w:link w:val="aa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03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39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c">
    <w:name w:val="Body Text"/>
    <w:basedOn w:val="a"/>
    <w:link w:val="ad"/>
    <w:uiPriority w:val="99"/>
    <w:unhideWhenUsed/>
    <w:rsid w:val="008039CC"/>
    <w:pPr>
      <w:spacing w:after="120"/>
    </w:pPr>
    <w:rPr>
      <w:spacing w:val="-4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039CC"/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ConsTitle">
    <w:name w:val="ConsTitle"/>
    <w:rsid w:val="008039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039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8039CC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39C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2"/>
    <w:basedOn w:val="a"/>
    <w:link w:val="22"/>
    <w:rsid w:val="008039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rsid w:val="008039C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8039C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8039C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039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1">
    <w:name w:val="Body Text Indent"/>
    <w:basedOn w:val="a"/>
    <w:link w:val="af2"/>
    <w:rsid w:val="008039CC"/>
    <w:pPr>
      <w:spacing w:after="120"/>
      <w:ind w:left="283"/>
    </w:pPr>
    <w:rPr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03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8039CC"/>
    <w:rPr>
      <w:sz w:val="16"/>
      <w:szCs w:val="16"/>
    </w:rPr>
  </w:style>
  <w:style w:type="paragraph" w:styleId="af4">
    <w:name w:val="annotation text"/>
    <w:basedOn w:val="a"/>
    <w:link w:val="af5"/>
    <w:rsid w:val="008039CC"/>
    <w:rPr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8039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8039CC"/>
    <w:rPr>
      <w:b/>
      <w:bCs/>
    </w:rPr>
  </w:style>
  <w:style w:type="character" w:customStyle="1" w:styleId="af7">
    <w:name w:val="Тема примечания Знак"/>
    <w:basedOn w:val="af5"/>
    <w:link w:val="af6"/>
    <w:rsid w:val="008039C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8039CC"/>
    <w:rPr>
      <w:rFonts w:ascii="Arial" w:hAnsi="Arial" w:cs="Arial" w:hint="default"/>
      <w:b/>
      <w:bCs/>
      <w:color w:val="353535"/>
      <w:sz w:val="20"/>
      <w:szCs w:val="20"/>
    </w:rPr>
  </w:style>
  <w:style w:type="character" w:styleId="af8">
    <w:name w:val="Hyperlink"/>
    <w:uiPriority w:val="99"/>
    <w:unhideWhenUsed/>
    <w:rsid w:val="008039CC"/>
    <w:rPr>
      <w:color w:val="0000FF"/>
      <w:u w:val="single"/>
    </w:rPr>
  </w:style>
  <w:style w:type="character" w:styleId="af9">
    <w:name w:val="FollowedHyperlink"/>
    <w:uiPriority w:val="99"/>
    <w:unhideWhenUsed/>
    <w:rsid w:val="008039CC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8039CC"/>
    <w:pPr>
      <w:ind w:left="708"/>
    </w:pPr>
    <w:rPr>
      <w:lang w:val="en-US" w:eastAsia="en-US"/>
    </w:rPr>
  </w:style>
  <w:style w:type="paragraph" w:customStyle="1" w:styleId="xl65">
    <w:name w:val="xl65"/>
    <w:basedOn w:val="a"/>
    <w:rsid w:val="00563D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563DD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63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6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56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6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6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63DD5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2">
    <w:name w:val="xl10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563DD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56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63DD5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563DD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563DD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563DD5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563DD5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563D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56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563DD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563DD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563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styleId="afb">
    <w:name w:val="Strong"/>
    <w:uiPriority w:val="22"/>
    <w:qFormat/>
    <w:rsid w:val="00523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E480B-EE35-455E-BF0E-E2078F80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10547</Words>
  <Characters>60118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bit2020_10_26</dc:creator>
  <cp:lastModifiedBy>bit202301192</cp:lastModifiedBy>
  <cp:revision>30</cp:revision>
  <cp:lastPrinted>2025-02-26T08:36:00Z</cp:lastPrinted>
  <dcterms:created xsi:type="dcterms:W3CDTF">2025-02-25T03:08:00Z</dcterms:created>
  <dcterms:modified xsi:type="dcterms:W3CDTF">2025-04-22T09:58:00Z</dcterms:modified>
</cp:coreProperties>
</file>