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1734C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U22000056010000000011-3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21734C">
        <w:t>25.08.2023 06:36:59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21734C">
        <w:rPr>
          <w:iCs/>
          <w:color w:val="000000"/>
        </w:rPr>
        <w:t>Постановлением Администрации Хабарского района от 20.07.2023г № 325</w:t>
      </w:r>
      <w:bookmarkStart w:id="0" w:name="_GoBack"/>
      <w:bookmarkEnd w:id="0"/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На право заключения договора аренды земельного участка из земель населенных пунктов</w:t>
      </w:r>
    </w:p>
    <w:p w:rsidR="0078503B" w:rsidRDefault="0078503B" w:rsidP="0078503B">
      <w:pPr>
        <w:jc w:val="both"/>
      </w:pPr>
    </w:p>
    <w:p w:rsidR="0078503B" w:rsidRPr="0021734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ХАБАРСКОГО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21734C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ХАБАРСКОГО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658780, Россия, Алтайский, Ленина, 42</w:t>
      </w:r>
      <w:r w:rsidRPr="007F10E7">
        <w:rPr>
          <w:i/>
        </w:rPr>
        <w:t xml:space="preserve">, </w:t>
      </w:r>
      <w:r w:rsidRPr="007F10E7">
        <w:t>Почтовый адрес: 658780, Российская Федерация, Алтайский край, с. Хабары, Ленина, дом 42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21734C">
              <w:t xml:space="preserve">№ </w:t>
            </w:r>
            <w:r>
              <w:t>1 - земельный участок из земель населенных пунктов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7 254,40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22000056010000000011.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2173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366514736886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394065, Российская Федерация, Воронежская обл., г. Воронеж, пр-кт. Патриотов, 22, 57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2173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Краснобаев Александр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228602135914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658798, Российская Федерация, Алтайский край, п. Целинный, ул.Ленина, д. 4, кв. 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2173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населенных пунктов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СТРЕЛЬНИКОВА ЕЛЕНА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366221633143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394019, Российская Федерация, Воронежская обл., г. Воронеж, ул. Красных Зорь, 38, 134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lastRenderedPageBreak/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1734C" w:rsidRDefault="006012F0" w:rsidP="00EE202C">
            <w:r w:rsidRPr="002173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населенных пунктов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246287/331412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18.08.2023 19:19:02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1734C" w:rsidRDefault="006012F0" w:rsidP="00EE202C">
            <w:r w:rsidRPr="002173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населенных пунктов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Краснобаев Александр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245760/330702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17.08.2023 16:08:24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21734C" w:rsidRDefault="006012F0" w:rsidP="00EE202C">
            <w:r w:rsidRPr="002173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населенных пунктов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СТРЕЛЬНИКОВА ЕЛЕНА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246291/331416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18.08.2023 19:21:56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Краснобаев Александр Андреевич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7 472,03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25.08.2023 06:02:23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1734C" w:rsidRDefault="0047720C" w:rsidP="0047720C">
            <w:r w:rsidRPr="0021734C">
              <w:t xml:space="preserve">№ </w:t>
            </w:r>
            <w:r>
              <w:t>1 - земельный участок из земель населенных пунктов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Краснобаев Александр Андреевич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7 472,03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245760/330702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21734C" w:rsidRDefault="0047720C" w:rsidP="0047720C">
            <w:pPr>
              <w:jc w:val="center"/>
            </w:pPr>
            <w:r>
              <w:t>658798, Российская Федерация, Алтайский край, п. Целинный, ул.Ленина, д. 4, кв.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17.08.2023 16:08:24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21734C">
        <w:t>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21734C">
        <w:t>10</w:t>
      </w:r>
      <w:r w:rsidR="00125DE7">
        <w:t xml:space="preserve">.1. Обоснование принятого решения: </w:t>
      </w:r>
      <w:r w:rsidR="0021734C">
        <w:t>ставка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</w:t>
      </w:r>
      <w:r w:rsidR="0021734C">
        <w:t>Краснобаевым Александром Андреевичем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21734C">
        <w:t>1</w:t>
      </w:r>
      <w:r w:rsidR="00125DE7">
        <w:t>.1. Основание</w:t>
      </w:r>
      <w:r w:rsidR="00125DE7" w:rsidRPr="000D3FF4">
        <w:t xml:space="preserve">: </w:t>
      </w:r>
      <w:r w:rsidR="0021734C">
        <w:t>единственная ставка на аукционе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21734C" w:rsidRPr="0021734C">
        <w:t>https://adm-habarskij-district.gosuslugi.ru/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3C" w:rsidRDefault="00C57F3C">
      <w:r>
        <w:separator/>
      </w:r>
    </w:p>
  </w:endnote>
  <w:endnote w:type="continuationSeparator" w:id="0">
    <w:p w:rsidR="00C57F3C" w:rsidRDefault="00C5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34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3C" w:rsidRDefault="00C57F3C">
      <w:r>
        <w:separator/>
      </w:r>
    </w:p>
  </w:footnote>
  <w:footnote w:type="continuationSeparator" w:id="0">
    <w:p w:rsidR="00C57F3C" w:rsidRDefault="00C5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34C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57F3C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3</cp:revision>
  <cp:lastPrinted>2010-12-16T07:47:00Z</cp:lastPrinted>
  <dcterms:created xsi:type="dcterms:W3CDTF">2023-03-07T07:06:00Z</dcterms:created>
  <dcterms:modified xsi:type="dcterms:W3CDTF">2023-08-25T03:54:00Z</dcterms:modified>
</cp:coreProperties>
</file>