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C2" w:rsidRPr="00CD79CA" w:rsidRDefault="00D0191D" w:rsidP="00D0191D">
      <w:pPr>
        <w:pStyle w:val="1"/>
        <w:numPr>
          <w:ilvl w:val="0"/>
          <w:numId w:val="0"/>
        </w:numPr>
        <w:ind w:left="1068"/>
        <w:contextualSpacing/>
        <w:rPr>
          <w:color w:val="3C3C3C"/>
          <w:sz w:val="44"/>
          <w:szCs w:val="44"/>
        </w:rPr>
      </w:pPr>
      <w:r>
        <w:rPr>
          <w:color w:val="3C3C3C"/>
          <w:sz w:val="44"/>
          <w:szCs w:val="44"/>
        </w:rPr>
        <w:t>Если Ваши права нарушены</w:t>
      </w:r>
      <w:r w:rsidR="002C64C2" w:rsidRPr="00CD79CA">
        <w:rPr>
          <w:color w:val="3C3C3C"/>
          <w:sz w:val="44"/>
          <w:szCs w:val="44"/>
        </w:rPr>
        <w:t xml:space="preserve"> </w:t>
      </w:r>
      <w:r>
        <w:rPr>
          <w:color w:val="3C3C3C"/>
          <w:sz w:val="44"/>
          <w:szCs w:val="44"/>
        </w:rPr>
        <w:t>–</w:t>
      </w:r>
      <w:r w:rsidR="002C64C2" w:rsidRPr="00CD79CA">
        <w:rPr>
          <w:color w:val="3C3C3C"/>
          <w:sz w:val="44"/>
          <w:szCs w:val="44"/>
        </w:rPr>
        <w:t xml:space="preserve"> </w:t>
      </w:r>
      <w:r>
        <w:rPr>
          <w:color w:val="3C3C3C"/>
          <w:sz w:val="44"/>
          <w:szCs w:val="44"/>
        </w:rPr>
        <w:t>обращайтесь в полицию</w:t>
      </w:r>
      <w:r w:rsidR="002C64C2" w:rsidRPr="00CD79CA">
        <w:rPr>
          <w:color w:val="3C3C3C"/>
          <w:sz w:val="44"/>
          <w:szCs w:val="44"/>
        </w:rPr>
        <w:t>!</w:t>
      </w:r>
    </w:p>
    <w:p w:rsidR="002C64C2" w:rsidRPr="002F3111" w:rsidRDefault="002C64C2" w:rsidP="002C64C2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9C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>риказ</w:t>
      </w:r>
      <w:r w:rsidRPr="00CD79CA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МВД России от 29.08.2014 г. № 736, утверждена Инструкция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происшествиях.    </w:t>
      </w:r>
    </w:p>
    <w:p w:rsidR="002C64C2" w:rsidRPr="002F3111" w:rsidRDefault="00D0191D" w:rsidP="00D0191D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Вы считаете, что Ваши права нарушены, то сообщите об этом в полицию. С заявлением (сообщением) о преступлении, административном правонарушении, происшествии можно обратиться в полицию в любое </w:t>
      </w:r>
      <w:r w:rsidR="002C64C2" w:rsidRPr="002F3111">
        <w:rPr>
          <w:rFonts w:ascii="Times New Roman" w:hAnsi="Times New Roman"/>
          <w:color w:val="000000"/>
          <w:sz w:val="28"/>
          <w:szCs w:val="28"/>
          <w:lang w:eastAsia="ru-RU"/>
        </w:rPr>
        <w:t>время дня и ночи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</w:t>
      </w:r>
      <w:r w:rsidR="00EC61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позвонив по телефону 102, </w:t>
      </w:r>
      <w:r w:rsidRPr="00D0191D">
        <w:rPr>
          <w:rFonts w:ascii="Times New Roman" w:hAnsi="Times New Roman"/>
          <w:color w:val="000000"/>
          <w:sz w:val="28"/>
          <w:szCs w:val="28"/>
          <w:lang w:eastAsia="ru-RU"/>
        </w:rPr>
        <w:t>8(38591) 2-28-30</w:t>
      </w:r>
      <w:r w:rsidR="002C64C2" w:rsidRPr="002F3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Круглосуточный прием заявлений и сообщений осуществляется оперативным дежурным дежурной части территориального органа МВД России (вне зависимости от времени и места совершения противоправного деяния). </w:t>
      </w:r>
    </w:p>
    <w:p w:rsidR="00EB603E" w:rsidRPr="002F3111" w:rsidRDefault="00EB603E" w:rsidP="00EB603E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 личном обращении в полицию необходимо предъявить документы, удостоверяющие личность, а при обращении по телефону – назвать фамилию, имя, отчество, адрес проживания и контактный телефон, а также изложить суть обращения.</w:t>
      </w:r>
    </w:p>
    <w:p w:rsidR="002C64C2" w:rsidRPr="002F3111" w:rsidRDefault="002C64C2" w:rsidP="002C64C2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>При приеме заявления в дежурной части ОВД выдается талон – уведомление, на котором указаны номер и дата регистрации. Срок рассмотрения и принятия решения по заявлению либо сообщению не должен превышать трех суток, в исключительных случаях – десяти суток, и</w:t>
      </w:r>
      <w:r w:rsidR="00EB60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только с разрешения прокурора </w:t>
      </w: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>либо руководителя следственного подразделения, при наличии веских оснований, он может быть продлен до 30 суток.</w:t>
      </w:r>
    </w:p>
    <w:p w:rsidR="002C64C2" w:rsidRPr="002F3111" w:rsidRDefault="002C64C2" w:rsidP="002C64C2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>Основными результатами разрешения заявлений являются:</w:t>
      </w:r>
    </w:p>
    <w:p w:rsidR="002C64C2" w:rsidRPr="002F3111" w:rsidRDefault="002C64C2" w:rsidP="002C64C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>- возбуждение уголовного дела;</w:t>
      </w:r>
    </w:p>
    <w:p w:rsidR="002C64C2" w:rsidRPr="002F3111" w:rsidRDefault="002C64C2" w:rsidP="002C64C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>- отказ</w:t>
      </w:r>
      <w:r w:rsidR="00EB60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возбуждении уголовного дела</w:t>
      </w: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C64C2" w:rsidRPr="002F3111" w:rsidRDefault="002C64C2" w:rsidP="002C64C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>- передача</w:t>
      </w:r>
      <w:r w:rsidR="00D019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материала по </w:t>
      </w:r>
      <w:proofErr w:type="spellStart"/>
      <w:r w:rsidR="00D0191D">
        <w:rPr>
          <w:rFonts w:ascii="Times New Roman" w:hAnsi="Times New Roman"/>
          <w:color w:val="000000"/>
          <w:sz w:val="28"/>
          <w:szCs w:val="28"/>
          <w:lang w:eastAsia="ru-RU"/>
        </w:rPr>
        <w:t>подследственности</w:t>
      </w:r>
      <w:proofErr w:type="spellEnd"/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подсудности;</w:t>
      </w:r>
    </w:p>
    <w:p w:rsidR="002C64C2" w:rsidRPr="002F3111" w:rsidRDefault="002C64C2" w:rsidP="002C64C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>- возбуждение</w:t>
      </w:r>
      <w:r w:rsidR="0042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производства</w:t>
      </w: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либо отказ в его возбуждении;</w:t>
      </w:r>
    </w:p>
    <w:p w:rsidR="002C64C2" w:rsidRDefault="002C64C2" w:rsidP="002C64C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>- приобщение материалов проверки в специальное номенклатурное дело</w:t>
      </w:r>
      <w:r w:rsidR="00426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отсутствии признаков состава преступления или административного происшествия</w:t>
      </w:r>
      <w:r w:rsidRPr="002F31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26EE1" w:rsidRDefault="00426EE1" w:rsidP="00426EE1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Анонимные  сообщения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преступлении не могут служить поводом для возбуждения уголовного дела. </w:t>
      </w:r>
      <w:bookmarkStart w:id="0" w:name="_GoBack"/>
      <w:bookmarkEnd w:id="0"/>
    </w:p>
    <w:sectPr w:rsidR="0042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0A63"/>
    <w:multiLevelType w:val="multilevel"/>
    <w:tmpl w:val="3A2C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5F3697"/>
    <w:multiLevelType w:val="hybridMultilevel"/>
    <w:tmpl w:val="FE721B3A"/>
    <w:lvl w:ilvl="0" w:tplc="DC0E9C5C">
      <w:start w:val="1"/>
      <w:numFmt w:val="decimal"/>
      <w:pStyle w:val="1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B87CE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D4"/>
    <w:rsid w:val="002C64C2"/>
    <w:rsid w:val="003948DF"/>
    <w:rsid w:val="003B50EE"/>
    <w:rsid w:val="00426EE1"/>
    <w:rsid w:val="00506817"/>
    <w:rsid w:val="00A544F5"/>
    <w:rsid w:val="00AA5AD4"/>
    <w:rsid w:val="00D0191D"/>
    <w:rsid w:val="00DC3810"/>
    <w:rsid w:val="00EB603E"/>
    <w:rsid w:val="00EC6129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E32ED-F8E1-4DB8-B043-E2B74EB8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0681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817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2021-06-16T03:02:00Z</dcterms:created>
  <dcterms:modified xsi:type="dcterms:W3CDTF">2021-06-16T03:28:00Z</dcterms:modified>
</cp:coreProperties>
</file>