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1E0" w:firstRow="1" w:lastRow="1" w:firstColumn="1" w:lastColumn="1" w:noHBand="0" w:noVBand="0"/>
      </w:tblPr>
      <w:tblGrid>
        <w:gridCol w:w="828"/>
        <w:gridCol w:w="3600"/>
        <w:gridCol w:w="1260"/>
        <w:gridCol w:w="4140"/>
      </w:tblGrid>
      <w:tr w:rsidR="003B2AF3" w:rsidRPr="007433B4" w:rsidTr="007433B4">
        <w:trPr>
          <w:trHeight w:val="165"/>
        </w:trPr>
        <w:tc>
          <w:tcPr>
            <w:tcW w:w="4428" w:type="dxa"/>
            <w:gridSpan w:val="2"/>
          </w:tcPr>
          <w:p w:rsidR="003B2AF3" w:rsidRPr="00F56487" w:rsidRDefault="003B2AF3" w:rsidP="007433B4">
            <w:pPr>
              <w:pStyle w:val="11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3B2AF3" w:rsidRPr="007433B4" w:rsidRDefault="003B2AF3" w:rsidP="0083317F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:rsidR="003B2AF3" w:rsidRPr="007433B4" w:rsidRDefault="003B2AF3" w:rsidP="001927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65D" w:rsidRPr="007433B4" w:rsidTr="00866A3D">
        <w:trPr>
          <w:trHeight w:val="1980"/>
        </w:trPr>
        <w:tc>
          <w:tcPr>
            <w:tcW w:w="4428" w:type="dxa"/>
            <w:gridSpan w:val="2"/>
          </w:tcPr>
          <w:p w:rsidR="001D5688" w:rsidRPr="001D5688" w:rsidRDefault="001D5688" w:rsidP="001D5688">
            <w:pPr>
              <w:pStyle w:val="11"/>
              <w:jc w:val="center"/>
              <w:rPr>
                <w:b/>
                <w:i w:val="0"/>
                <w:sz w:val="24"/>
                <w:szCs w:val="24"/>
              </w:rPr>
            </w:pPr>
            <w:r w:rsidRPr="001D5688">
              <w:rPr>
                <w:b/>
                <w:i w:val="0"/>
                <w:sz w:val="24"/>
                <w:szCs w:val="24"/>
              </w:rPr>
              <w:t>АДМИНИСТРАЦИЯ</w:t>
            </w:r>
          </w:p>
          <w:p w:rsidR="001D5688" w:rsidRPr="001D5688" w:rsidRDefault="00966467" w:rsidP="001D5688">
            <w:pPr>
              <w:pStyle w:val="11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ХАБАРСКОГО РАЙОНА</w:t>
            </w:r>
          </w:p>
          <w:p w:rsidR="001D5688" w:rsidRPr="001D5688" w:rsidRDefault="001D5688" w:rsidP="001D5688">
            <w:pPr>
              <w:pStyle w:val="11"/>
              <w:jc w:val="center"/>
              <w:rPr>
                <w:b/>
                <w:i w:val="0"/>
                <w:sz w:val="24"/>
                <w:szCs w:val="24"/>
              </w:rPr>
            </w:pPr>
            <w:r w:rsidRPr="001D5688">
              <w:rPr>
                <w:b/>
                <w:i w:val="0"/>
                <w:sz w:val="24"/>
                <w:szCs w:val="24"/>
              </w:rPr>
              <w:t>АЛТАЙСКОГО КРАЯ</w:t>
            </w:r>
          </w:p>
          <w:p w:rsidR="001D5688" w:rsidRPr="001D5688" w:rsidRDefault="001D5688" w:rsidP="001D5688">
            <w:pPr>
              <w:pStyle w:val="11"/>
              <w:jc w:val="center"/>
              <w:rPr>
                <w:b/>
                <w:i w:val="0"/>
                <w:sz w:val="24"/>
                <w:szCs w:val="24"/>
              </w:rPr>
            </w:pPr>
            <w:r w:rsidRPr="001D5688">
              <w:rPr>
                <w:b/>
                <w:i w:val="0"/>
                <w:sz w:val="24"/>
                <w:szCs w:val="24"/>
              </w:rPr>
              <w:t xml:space="preserve">ул. </w:t>
            </w:r>
            <w:r w:rsidR="004B5FE2" w:rsidRPr="001D5688">
              <w:rPr>
                <w:b/>
                <w:i w:val="0"/>
                <w:sz w:val="24"/>
                <w:szCs w:val="24"/>
              </w:rPr>
              <w:t>Ле</w:t>
            </w:r>
            <w:r w:rsidR="00966467">
              <w:rPr>
                <w:b/>
                <w:i w:val="0"/>
                <w:sz w:val="24"/>
                <w:szCs w:val="24"/>
              </w:rPr>
              <w:t>нин</w:t>
            </w:r>
            <w:r w:rsidR="004B5FE2" w:rsidRPr="001D5688">
              <w:rPr>
                <w:b/>
                <w:i w:val="0"/>
                <w:sz w:val="24"/>
                <w:szCs w:val="24"/>
              </w:rPr>
              <w:t>а</w:t>
            </w:r>
            <w:r w:rsidRPr="001D5688">
              <w:rPr>
                <w:b/>
                <w:i w:val="0"/>
                <w:sz w:val="24"/>
                <w:szCs w:val="24"/>
              </w:rPr>
              <w:t xml:space="preserve">, д. </w:t>
            </w:r>
            <w:r w:rsidR="00966467">
              <w:rPr>
                <w:b/>
                <w:i w:val="0"/>
                <w:sz w:val="24"/>
                <w:szCs w:val="24"/>
              </w:rPr>
              <w:t>42</w:t>
            </w:r>
            <w:r w:rsidRPr="001D5688">
              <w:rPr>
                <w:b/>
                <w:i w:val="0"/>
                <w:sz w:val="24"/>
                <w:szCs w:val="24"/>
              </w:rPr>
              <w:t xml:space="preserve">, </w:t>
            </w:r>
            <w:r w:rsidR="00966467">
              <w:rPr>
                <w:b/>
                <w:i w:val="0"/>
                <w:sz w:val="24"/>
                <w:szCs w:val="24"/>
              </w:rPr>
              <w:t>с</w:t>
            </w:r>
            <w:r w:rsidRPr="001D5688">
              <w:rPr>
                <w:b/>
                <w:i w:val="0"/>
                <w:sz w:val="24"/>
                <w:szCs w:val="24"/>
              </w:rPr>
              <w:t xml:space="preserve">. </w:t>
            </w:r>
            <w:r w:rsidR="00966467">
              <w:rPr>
                <w:b/>
                <w:i w:val="0"/>
                <w:sz w:val="24"/>
                <w:szCs w:val="24"/>
              </w:rPr>
              <w:t>Хабары</w:t>
            </w:r>
            <w:r w:rsidRPr="001D5688">
              <w:rPr>
                <w:b/>
                <w:i w:val="0"/>
                <w:sz w:val="24"/>
                <w:szCs w:val="24"/>
              </w:rPr>
              <w:t>, 658</w:t>
            </w:r>
            <w:r w:rsidR="00966467">
              <w:rPr>
                <w:b/>
                <w:i w:val="0"/>
                <w:sz w:val="24"/>
                <w:szCs w:val="24"/>
              </w:rPr>
              <w:t>7</w:t>
            </w:r>
            <w:r w:rsidRPr="001D5688">
              <w:rPr>
                <w:b/>
                <w:i w:val="0"/>
                <w:sz w:val="24"/>
                <w:szCs w:val="24"/>
              </w:rPr>
              <w:t>80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1D5688">
              <w:rPr>
                <w:b/>
                <w:i w:val="0"/>
                <w:sz w:val="24"/>
                <w:szCs w:val="24"/>
              </w:rPr>
              <w:t>телефон: (3856</w:t>
            </w:r>
            <w:r w:rsidR="00966467">
              <w:rPr>
                <w:b/>
                <w:i w:val="0"/>
                <w:sz w:val="24"/>
                <w:szCs w:val="24"/>
              </w:rPr>
              <w:t>9</w:t>
            </w:r>
            <w:r w:rsidRPr="001D5688">
              <w:rPr>
                <w:b/>
                <w:i w:val="0"/>
                <w:sz w:val="24"/>
                <w:szCs w:val="24"/>
              </w:rPr>
              <w:t xml:space="preserve">) </w:t>
            </w:r>
            <w:r w:rsidR="00966467">
              <w:rPr>
                <w:b/>
                <w:i w:val="0"/>
                <w:sz w:val="24"/>
                <w:szCs w:val="24"/>
              </w:rPr>
              <w:t>22</w:t>
            </w:r>
            <w:r w:rsidRPr="001D5688">
              <w:rPr>
                <w:b/>
                <w:i w:val="0"/>
                <w:sz w:val="24"/>
                <w:szCs w:val="24"/>
              </w:rPr>
              <w:t>-</w:t>
            </w:r>
            <w:r w:rsidR="00966467">
              <w:rPr>
                <w:b/>
                <w:i w:val="0"/>
                <w:sz w:val="24"/>
                <w:szCs w:val="24"/>
              </w:rPr>
              <w:t>0</w:t>
            </w:r>
            <w:r w:rsidRPr="001D5688">
              <w:rPr>
                <w:b/>
                <w:i w:val="0"/>
                <w:sz w:val="24"/>
                <w:szCs w:val="24"/>
              </w:rPr>
              <w:t>-</w:t>
            </w:r>
            <w:r w:rsidR="00966467">
              <w:rPr>
                <w:b/>
                <w:i w:val="0"/>
                <w:sz w:val="24"/>
                <w:szCs w:val="24"/>
              </w:rPr>
              <w:t>7</w:t>
            </w:r>
            <w:r w:rsidRPr="001D5688">
              <w:rPr>
                <w:b/>
                <w:i w:val="0"/>
                <w:sz w:val="24"/>
                <w:szCs w:val="24"/>
              </w:rPr>
              <w:t>1, факс: (3856</w:t>
            </w:r>
            <w:r w:rsidR="00966467">
              <w:rPr>
                <w:b/>
                <w:i w:val="0"/>
                <w:sz w:val="24"/>
                <w:szCs w:val="24"/>
              </w:rPr>
              <w:t>9</w:t>
            </w:r>
            <w:r w:rsidRPr="001D5688">
              <w:rPr>
                <w:b/>
                <w:i w:val="0"/>
                <w:sz w:val="24"/>
                <w:szCs w:val="24"/>
              </w:rPr>
              <w:t xml:space="preserve">) </w:t>
            </w:r>
            <w:r w:rsidR="00966467">
              <w:rPr>
                <w:b/>
                <w:i w:val="0"/>
                <w:sz w:val="24"/>
                <w:szCs w:val="24"/>
              </w:rPr>
              <w:t>22-</w:t>
            </w:r>
            <w:r w:rsidRPr="001D5688">
              <w:rPr>
                <w:b/>
                <w:i w:val="0"/>
                <w:sz w:val="24"/>
                <w:szCs w:val="24"/>
              </w:rPr>
              <w:t>0-</w:t>
            </w:r>
            <w:r w:rsidR="00966467">
              <w:rPr>
                <w:b/>
                <w:i w:val="0"/>
                <w:sz w:val="24"/>
                <w:szCs w:val="24"/>
              </w:rPr>
              <w:t>71</w:t>
            </w:r>
            <w:r w:rsidRPr="001D5688">
              <w:rPr>
                <w:b/>
                <w:i w:val="0"/>
                <w:sz w:val="24"/>
                <w:szCs w:val="24"/>
              </w:rPr>
              <w:t>,</w:t>
            </w:r>
          </w:p>
          <w:p w:rsidR="00D3465D" w:rsidRPr="001D5688" w:rsidRDefault="001D5688" w:rsidP="00966467">
            <w:pPr>
              <w:pStyle w:val="11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i w:val="0"/>
                <w:sz w:val="18"/>
                <w:szCs w:val="18"/>
                <w:lang w:val="en-US"/>
              </w:rPr>
            </w:pPr>
            <w:r w:rsidRPr="001D5688">
              <w:rPr>
                <w:b/>
                <w:i w:val="0"/>
                <w:sz w:val="24"/>
                <w:szCs w:val="24"/>
                <w:lang w:val="en-US"/>
              </w:rPr>
              <w:t>e-mail: adm</w:t>
            </w:r>
            <w:r w:rsidR="00966467">
              <w:rPr>
                <w:b/>
                <w:i w:val="0"/>
                <w:sz w:val="24"/>
                <w:szCs w:val="24"/>
                <w:lang w:val="en-US"/>
              </w:rPr>
              <w:t>_habary</w:t>
            </w:r>
            <w:r w:rsidRPr="001D5688">
              <w:rPr>
                <w:b/>
                <w:i w:val="0"/>
                <w:sz w:val="24"/>
                <w:szCs w:val="24"/>
                <w:lang w:val="en-US"/>
              </w:rPr>
              <w:t>@</w:t>
            </w:r>
            <w:r w:rsidR="00966467">
              <w:rPr>
                <w:b/>
                <w:i w:val="0"/>
                <w:sz w:val="24"/>
                <w:szCs w:val="24"/>
                <w:lang w:val="en-US"/>
              </w:rPr>
              <w:t>mail</w:t>
            </w:r>
            <w:r w:rsidRPr="001D5688">
              <w:rPr>
                <w:b/>
                <w:i w:val="0"/>
                <w:sz w:val="24"/>
                <w:szCs w:val="24"/>
                <w:lang w:val="en-US"/>
              </w:rPr>
              <w:t>.ru</w:t>
            </w:r>
          </w:p>
        </w:tc>
        <w:tc>
          <w:tcPr>
            <w:tcW w:w="1260" w:type="dxa"/>
            <w:vMerge w:val="restart"/>
          </w:tcPr>
          <w:p w:rsidR="00D3465D" w:rsidRPr="001D5688" w:rsidRDefault="00D3465D" w:rsidP="0083317F">
            <w:pPr>
              <w:rPr>
                <w:lang w:val="en-US"/>
              </w:rPr>
            </w:pPr>
          </w:p>
        </w:tc>
        <w:tc>
          <w:tcPr>
            <w:tcW w:w="4140" w:type="dxa"/>
            <w:vMerge w:val="restart"/>
            <w:tcBorders>
              <w:left w:val="nil"/>
            </w:tcBorders>
          </w:tcPr>
          <w:p w:rsidR="00EF1451" w:rsidRDefault="00EF1451" w:rsidP="00616300">
            <w:pPr>
              <w:ind w:left="16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Заместителю директора</w:t>
            </w:r>
          </w:p>
          <w:p w:rsidR="00616300" w:rsidRDefault="00EF1451" w:rsidP="00616300">
            <w:pPr>
              <w:ind w:left="16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ГТРК «Алтай»</w:t>
            </w:r>
          </w:p>
          <w:p w:rsidR="00EF1451" w:rsidRPr="006E1CC4" w:rsidRDefault="00EF1451" w:rsidP="00616300">
            <w:pPr>
              <w:ind w:left="16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Долговой Т.Н.</w:t>
            </w:r>
          </w:p>
        </w:tc>
      </w:tr>
      <w:tr w:rsidR="000D44ED" w:rsidTr="00DC132A">
        <w:trPr>
          <w:trHeight w:val="386"/>
        </w:trPr>
        <w:tc>
          <w:tcPr>
            <w:tcW w:w="4428" w:type="dxa"/>
            <w:gridSpan w:val="2"/>
          </w:tcPr>
          <w:p w:rsidR="000D44ED" w:rsidRPr="007433B4" w:rsidRDefault="000D44ED" w:rsidP="006B280B">
            <w:pPr>
              <w:pStyle w:val="11"/>
              <w:tabs>
                <w:tab w:val="left" w:pos="142"/>
              </w:tabs>
              <w:autoSpaceDE w:val="0"/>
              <w:autoSpaceDN w:val="0"/>
              <w:adjustRightInd w:val="0"/>
              <w:rPr>
                <w:i w:val="0"/>
                <w:noProof/>
                <w:sz w:val="24"/>
                <w:szCs w:val="24"/>
                <w:u w:val="single"/>
              </w:rPr>
            </w:pPr>
            <w:bookmarkStart w:id="0" w:name="REGNUMDATESTAMP"/>
            <w:bookmarkEnd w:id="0"/>
          </w:p>
        </w:tc>
        <w:tc>
          <w:tcPr>
            <w:tcW w:w="1260" w:type="dxa"/>
            <w:vMerge/>
          </w:tcPr>
          <w:p w:rsidR="000D44ED" w:rsidRDefault="000D44ED" w:rsidP="007433B4">
            <w:pPr>
              <w:pStyle w:val="11"/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left w:val="nil"/>
            </w:tcBorders>
          </w:tcPr>
          <w:p w:rsidR="000D44ED" w:rsidRDefault="000D44ED" w:rsidP="007433B4">
            <w:pPr>
              <w:pStyle w:val="11"/>
              <w:autoSpaceDE w:val="0"/>
              <w:autoSpaceDN w:val="0"/>
              <w:adjustRightInd w:val="0"/>
            </w:pPr>
          </w:p>
        </w:tc>
      </w:tr>
      <w:tr w:rsidR="003B2AF3" w:rsidRPr="007433B4" w:rsidTr="00866A3D">
        <w:trPr>
          <w:trHeight w:val="251"/>
        </w:trPr>
        <w:tc>
          <w:tcPr>
            <w:tcW w:w="828" w:type="dxa"/>
          </w:tcPr>
          <w:p w:rsidR="003B2AF3" w:rsidRPr="007433B4" w:rsidRDefault="003B2AF3" w:rsidP="007433B4">
            <w:pPr>
              <w:pStyle w:val="11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i w:val="0"/>
                <w:noProof/>
                <w:sz w:val="24"/>
                <w:szCs w:val="24"/>
              </w:rPr>
            </w:pPr>
            <w:r w:rsidRPr="007433B4">
              <w:rPr>
                <w:i w:val="0"/>
                <w:noProof/>
                <w:sz w:val="24"/>
                <w:szCs w:val="24"/>
              </w:rPr>
              <w:t>На №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B2AF3" w:rsidRPr="006812BE" w:rsidRDefault="003B2AF3" w:rsidP="006E1CC4">
            <w:pPr>
              <w:pStyle w:val="11"/>
              <w:tabs>
                <w:tab w:val="left" w:pos="142"/>
              </w:tabs>
              <w:autoSpaceDE w:val="0"/>
              <w:autoSpaceDN w:val="0"/>
              <w:adjustRightInd w:val="0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B2AF3" w:rsidRPr="007433B4" w:rsidRDefault="003B2AF3" w:rsidP="007433B4">
            <w:pPr>
              <w:pStyle w:val="1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nil"/>
            </w:tcBorders>
          </w:tcPr>
          <w:p w:rsidR="003B2AF3" w:rsidRPr="007433B4" w:rsidRDefault="003B2AF3" w:rsidP="007433B4">
            <w:pPr>
              <w:pStyle w:val="1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1734" w:rsidRDefault="00231734" w:rsidP="002317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2F33C3" w:rsidRPr="004D7D48" w:rsidTr="009F596C">
        <w:tc>
          <w:tcPr>
            <w:tcW w:w="4706" w:type="dxa"/>
            <w:shd w:val="clear" w:color="auto" w:fill="auto"/>
          </w:tcPr>
          <w:p w:rsidR="002F33C3" w:rsidRPr="004D7D48" w:rsidRDefault="002F33C3" w:rsidP="009F596C">
            <w:pPr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9" w:type="dxa"/>
            <w:shd w:val="clear" w:color="auto" w:fill="auto"/>
          </w:tcPr>
          <w:p w:rsidR="002F33C3" w:rsidRPr="004D7D48" w:rsidRDefault="002F33C3" w:rsidP="009F596C">
            <w:pPr>
              <w:ind w:left="288" w:hanging="288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</w:tbl>
    <w:p w:rsidR="002F33C3" w:rsidRPr="00616300" w:rsidRDefault="00616300" w:rsidP="00616300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163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Уважаемая </w:t>
      </w:r>
      <w:r w:rsidR="00EF1451">
        <w:rPr>
          <w:rFonts w:ascii="Times New Roman" w:hAnsi="Times New Roman" w:cs="Times New Roman"/>
          <w:bCs/>
          <w:sz w:val="28"/>
          <w:szCs w:val="28"/>
          <w:lang w:eastAsia="ar-SA"/>
        </w:rPr>
        <w:t>Татьяна Николаевна</w:t>
      </w:r>
      <w:r w:rsidRPr="006163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! </w:t>
      </w:r>
    </w:p>
    <w:p w:rsidR="00616300" w:rsidRPr="00616300" w:rsidRDefault="00616300" w:rsidP="00616300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1451" w:rsidRPr="00EF1451" w:rsidRDefault="00EF1451" w:rsidP="00EF1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на территории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 района является МКП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 района «Коммунальщик», в эксплуатации которой находятся 12 котельных. </w:t>
      </w:r>
    </w:p>
    <w:p w:rsidR="00EF1451" w:rsidRPr="00EF1451" w:rsidRDefault="00EF1451" w:rsidP="00EF1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>Теплоснабжение домов по улицам Титова и Партизанской в с. Хабары осуществляется от модульной котельной № 1.</w:t>
      </w:r>
    </w:p>
    <w:p w:rsidR="00EF1451" w:rsidRPr="00EF1451" w:rsidRDefault="00EF1451" w:rsidP="00EF1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55AD3">
        <w:rPr>
          <w:rFonts w:ascii="Times New Roman" w:hAnsi="Times New Roman" w:cs="Times New Roman"/>
          <w:sz w:val="28"/>
          <w:szCs w:val="28"/>
        </w:rPr>
        <w:t xml:space="preserve">подрядчиком </w:t>
      </w:r>
      <w:r w:rsidRPr="00EF1451">
        <w:rPr>
          <w:rFonts w:ascii="Times New Roman" w:hAnsi="Times New Roman" w:cs="Times New Roman"/>
          <w:sz w:val="28"/>
          <w:szCs w:val="28"/>
        </w:rPr>
        <w:t>выполнен капитальный ремонт участка тепловой сети от котельной № 1 в с. Хабары и тепловые сети от котельной № 5 были переключены на модульную котельную № 1, поскольку котельная № 5 выведена из эксплуатации.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Показанные в материале программы «Вести-Алтай» проблемные дома по адресу: ул. Партизанская, д.60, кв.1, ул. Партизанская, д.33, ул. Партизанская, д.23, кв.1 и ул. Партизанская, д.21, кв.2 </w:t>
      </w:r>
      <w:r w:rsidRPr="00EF1451">
        <w:rPr>
          <w:rFonts w:ascii="Times New Roman" w:hAnsi="Times New Roman" w:cs="Times New Roman"/>
          <w:sz w:val="28"/>
          <w:szCs w:val="28"/>
        </w:rPr>
        <w:t>в с. Хабары</w:t>
      </w:r>
      <w:r w:rsidRPr="00EF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 района относятся к вышеуказанной тепловой сети и являются концевыми потребителями.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>Доводы сюжета по факту ненадлежащего теплоснабжения указанных потребителей по ул. Партизанской в с. Хабары частично подтвердились, однако жители проблемных домов не находились в социально-опасном положения в виду наличия альтернативных источников тепла.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На момент проверки все вышеуказанные потребители </w:t>
      </w:r>
      <w:r w:rsidR="00E55AD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EF1451">
        <w:rPr>
          <w:rFonts w:ascii="Times New Roman" w:hAnsi="Times New Roman" w:cs="Times New Roman"/>
          <w:sz w:val="28"/>
          <w:szCs w:val="28"/>
        </w:rPr>
        <w:t xml:space="preserve">отключились от центрального отопления и отапливались от своих печей на твердом топливе либо от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электрокотлов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F1451" w:rsidRPr="00EF1451" w:rsidRDefault="00EF1451" w:rsidP="00EF1451">
      <w:pPr>
        <w:autoSpaceDE/>
        <w:autoSpaceDN/>
        <w:adjustRightInd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>Неоднократно администрацией района, теплоснабжающей организацией, надзорными органами по жалобам потребителей проводились обследования теплового режима по ул. Партизанской в с. Хабары и во всех обследованных комиссией вышеуказанных домах были выявлены незаконно установленные циркуляционные насосы, оказывающие негативное влияние на гидравлический режим тепловой сети, в результате чего у потребителей нарушен режим теплоснабжения.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lastRenderedPageBreak/>
        <w:t>Считаем, что причиной ненадлежащего теплоснабжение заявителей явилось несанкционированное вмешательство самих потребителей в тепловую сеть.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Директору МКП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 района «Коммунальщик» дано поручение на внесение предписаний потребителям на демонтаж незаконно установленных циркуляционных насосов.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>В целях увеличения количества теплоносителя на проблемном участке теплотрассы, принято решение о замене подающего и обратного трубопровода длиной 150 метров в месте переключения потребителей от бывшей котельной № 5 на трубопровод увеличенного диаметра.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 xml:space="preserve">Силами МКП </w:t>
      </w:r>
      <w:proofErr w:type="spellStart"/>
      <w:r w:rsidRPr="00EF145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F1451">
        <w:rPr>
          <w:rFonts w:ascii="Times New Roman" w:hAnsi="Times New Roman" w:cs="Times New Roman"/>
          <w:sz w:val="28"/>
          <w:szCs w:val="28"/>
        </w:rPr>
        <w:t xml:space="preserve"> района «Коммунальщик» в выходные дни 30.11.2024-01.02.2024 был замен указанный участок тепловой сети, в результате чего </w:t>
      </w:r>
      <w:bookmarkStart w:id="1" w:name="_GoBack"/>
      <w:bookmarkEnd w:id="1"/>
      <w:r w:rsidRPr="00EF1451">
        <w:rPr>
          <w:rFonts w:ascii="Times New Roman" w:hAnsi="Times New Roman" w:cs="Times New Roman"/>
          <w:sz w:val="28"/>
          <w:szCs w:val="28"/>
        </w:rPr>
        <w:t>собственники жилых помещений по ул. Партизанской, указали, что претензий в настоящее время по качеству теплоснабжения не имеют.</w:t>
      </w:r>
    </w:p>
    <w:p w:rsidR="00EF1451" w:rsidRPr="00EF1451" w:rsidRDefault="00EF1451" w:rsidP="00EF1451">
      <w:pPr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51">
        <w:rPr>
          <w:rFonts w:ascii="Times New Roman" w:hAnsi="Times New Roman" w:cs="Times New Roman"/>
          <w:sz w:val="28"/>
          <w:szCs w:val="28"/>
        </w:rPr>
        <w:t>В настоящее время ведется работа по балансировке тепловой сети.</w:t>
      </w:r>
    </w:p>
    <w:p w:rsidR="00EF1451" w:rsidRPr="00EF1451" w:rsidRDefault="00EF1451" w:rsidP="00EF1451">
      <w:pPr>
        <w:rPr>
          <w:rFonts w:ascii="Times New Roman" w:hAnsi="Times New Roman" w:cs="Times New Roman"/>
          <w:sz w:val="28"/>
          <w:szCs w:val="28"/>
        </w:rPr>
      </w:pPr>
    </w:p>
    <w:p w:rsidR="00616300" w:rsidRDefault="00616300" w:rsidP="00616300">
      <w:pPr>
        <w:spacing w:line="240" w:lineRule="exact"/>
        <w:ind w:firstLine="709"/>
        <w:jc w:val="both"/>
        <w:rPr>
          <w:rFonts w:ascii="PT Astra Serif" w:hAnsi="PT Astra Serif"/>
          <w:spacing w:val="-4"/>
          <w:sz w:val="28"/>
          <w:szCs w:val="28"/>
          <w:shd w:val="clear" w:color="auto" w:fill="FFFFFF"/>
          <w:lang w:bidi="he-IL"/>
        </w:rPr>
      </w:pPr>
    </w:p>
    <w:p w:rsidR="004B540D" w:rsidRDefault="004B540D" w:rsidP="0023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BF15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4B540D" w:rsidRDefault="004B540D" w:rsidP="0023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55F">
        <w:rPr>
          <w:rFonts w:ascii="Times New Roman" w:hAnsi="Times New Roman" w:cs="Times New Roman"/>
          <w:sz w:val="28"/>
          <w:szCs w:val="28"/>
        </w:rPr>
        <w:t>района</w:t>
      </w:r>
    </w:p>
    <w:p w:rsidR="00231734" w:rsidRPr="006E3EF9" w:rsidRDefault="004B540D" w:rsidP="0023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r w:rsidR="00BF155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Д.А.Олейников</w:t>
      </w:r>
      <w:proofErr w:type="spellEnd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CD3CC0" w:rsidRPr="00A8196C" w:rsidTr="00F56487">
        <w:tc>
          <w:tcPr>
            <w:tcW w:w="2977" w:type="dxa"/>
            <w:shd w:val="clear" w:color="auto" w:fill="auto"/>
          </w:tcPr>
          <w:p w:rsidR="00CD3CC0" w:rsidRPr="00A8196C" w:rsidRDefault="00CD3CC0" w:rsidP="00F56487">
            <w:pPr>
              <w:tabs>
                <w:tab w:val="left" w:pos="3738"/>
              </w:tabs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bookmarkStart w:id="2" w:name="SIGNERPOST1"/>
            <w:bookmarkEnd w:id="2"/>
          </w:p>
        </w:tc>
        <w:tc>
          <w:tcPr>
            <w:tcW w:w="3686" w:type="dxa"/>
            <w:shd w:val="clear" w:color="auto" w:fill="auto"/>
          </w:tcPr>
          <w:p w:rsidR="00CD3CC0" w:rsidRPr="00A8196C" w:rsidRDefault="00CD3CC0" w:rsidP="00F56487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CD3CC0" w:rsidRPr="00A8196C" w:rsidRDefault="00CD3CC0" w:rsidP="00F56487">
            <w:pPr>
              <w:tabs>
                <w:tab w:val="left" w:pos="115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  <w:bookmarkStart w:id="4" w:name="SIGNERNAME1"/>
            <w:bookmarkEnd w:id="4"/>
          </w:p>
        </w:tc>
      </w:tr>
    </w:tbl>
    <w:p w:rsidR="00231734" w:rsidRPr="001C4EF4" w:rsidRDefault="00231734" w:rsidP="00231734">
      <w:pPr>
        <w:rPr>
          <w:sz w:val="26"/>
          <w:szCs w:val="26"/>
        </w:rPr>
      </w:pPr>
    </w:p>
    <w:p w:rsidR="00697C86" w:rsidRDefault="00697C86" w:rsidP="004E5100">
      <w:pPr>
        <w:rPr>
          <w:sz w:val="26"/>
          <w:szCs w:val="26"/>
        </w:rPr>
      </w:pPr>
    </w:p>
    <w:p w:rsidR="00B729D3" w:rsidRPr="004E5100" w:rsidRDefault="00B729D3" w:rsidP="004E5100">
      <w:pPr>
        <w:rPr>
          <w:sz w:val="26"/>
          <w:szCs w:val="26"/>
        </w:rPr>
      </w:pPr>
    </w:p>
    <w:p w:rsidR="009C0EA7" w:rsidRDefault="009C0EA7" w:rsidP="004E5100">
      <w:pPr>
        <w:rPr>
          <w:rFonts w:ascii="Times New Roman" w:hAnsi="Times New Roman" w:cs="Times New Roman"/>
          <w:sz w:val="26"/>
          <w:szCs w:val="26"/>
        </w:rPr>
      </w:pPr>
    </w:p>
    <w:p w:rsidR="00434A67" w:rsidRDefault="00434A67" w:rsidP="004E5100">
      <w:pPr>
        <w:rPr>
          <w:rFonts w:ascii="Times New Roman" w:hAnsi="Times New Roman" w:cs="Times New Roman"/>
          <w:sz w:val="26"/>
          <w:szCs w:val="26"/>
        </w:rPr>
      </w:pPr>
    </w:p>
    <w:p w:rsidR="00E669E6" w:rsidRDefault="00E669E6" w:rsidP="004E5100">
      <w:pPr>
        <w:rPr>
          <w:rFonts w:ascii="Times New Roman" w:hAnsi="Times New Roman" w:cs="Times New Roman"/>
          <w:sz w:val="26"/>
          <w:szCs w:val="26"/>
        </w:rPr>
      </w:pPr>
    </w:p>
    <w:p w:rsidR="00E669E6" w:rsidRDefault="00E669E6" w:rsidP="004E5100">
      <w:pPr>
        <w:rPr>
          <w:rFonts w:ascii="Times New Roman" w:hAnsi="Times New Roman" w:cs="Times New Roman"/>
          <w:sz w:val="26"/>
          <w:szCs w:val="26"/>
        </w:rPr>
      </w:pPr>
    </w:p>
    <w:p w:rsidR="005D7EF8" w:rsidRDefault="005D7EF8" w:rsidP="004E5100">
      <w:pPr>
        <w:rPr>
          <w:rFonts w:ascii="Times New Roman" w:hAnsi="Times New Roman" w:cs="Times New Roman"/>
          <w:sz w:val="26"/>
          <w:szCs w:val="26"/>
        </w:rPr>
      </w:pPr>
    </w:p>
    <w:p w:rsidR="00BA4F08" w:rsidRDefault="00BA4F08" w:rsidP="004E5100">
      <w:pPr>
        <w:rPr>
          <w:rFonts w:ascii="Times New Roman" w:hAnsi="Times New Roman" w:cs="Times New Roman"/>
          <w:sz w:val="26"/>
          <w:szCs w:val="26"/>
        </w:rPr>
      </w:pPr>
    </w:p>
    <w:p w:rsidR="00BA4F08" w:rsidRDefault="00BA4F08" w:rsidP="004E5100">
      <w:pPr>
        <w:rPr>
          <w:rFonts w:ascii="Times New Roman" w:hAnsi="Times New Roman" w:cs="Times New Roman"/>
          <w:sz w:val="26"/>
          <w:szCs w:val="26"/>
        </w:rPr>
      </w:pPr>
    </w:p>
    <w:sectPr w:rsidR="00BA4F08" w:rsidSect="00CC429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851" w:bottom="284" w:left="1701" w:header="14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85" w:rsidRDefault="00417C85">
      <w:r>
        <w:separator/>
      </w:r>
    </w:p>
  </w:endnote>
  <w:endnote w:type="continuationSeparator" w:id="0">
    <w:p w:rsidR="00417C85" w:rsidRDefault="0041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1A" w:rsidRPr="00CD3CC0" w:rsidRDefault="0097381A" w:rsidP="0097381A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Олейников Д.А.</w:t>
    </w:r>
  </w:p>
  <w:p w:rsidR="00E60224" w:rsidRPr="00CD3CC0" w:rsidRDefault="0097381A" w:rsidP="0097381A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т. 8(3856</w:t>
    </w:r>
    <w:r w:rsidR="00E60224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)</w:t>
    </w:r>
    <w:r w:rsidR="00E60224">
      <w:rPr>
        <w:rFonts w:ascii="Times New Roman" w:hAnsi="Times New Roman" w:cs="Times New Roman"/>
        <w:sz w:val="24"/>
        <w:szCs w:val="24"/>
      </w:rPr>
      <w:t>228</w:t>
    </w:r>
    <w:r>
      <w:rPr>
        <w:rFonts w:ascii="Times New Roman" w:hAnsi="Times New Roman" w:cs="Times New Roman"/>
        <w:sz w:val="24"/>
        <w:szCs w:val="24"/>
      </w:rPr>
      <w:t>7</w:t>
    </w:r>
    <w:r w:rsidR="00E60224">
      <w:rPr>
        <w:rFonts w:ascii="Times New Roman" w:hAnsi="Times New Roman" w:cs="Times New Roman"/>
        <w:sz w:val="24"/>
        <w:szCs w:val="24"/>
      </w:rPr>
      <w:t>1</w:t>
    </w:r>
  </w:p>
  <w:p w:rsidR="0097381A" w:rsidRDefault="009738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60" w:rsidRDefault="00AF5460">
    <w:pPr>
      <w:pStyle w:val="aa"/>
    </w:pPr>
    <w:r>
      <w:t>Олейников Д.А.</w:t>
    </w:r>
  </w:p>
  <w:p w:rsidR="00AF5460" w:rsidRDefault="00AF5460">
    <w:pPr>
      <w:pStyle w:val="aa"/>
    </w:pPr>
    <w:r>
      <w:t>8(38569)22871</w:t>
    </w:r>
  </w:p>
  <w:p w:rsidR="00AF5460" w:rsidRDefault="00AF54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85" w:rsidRDefault="00417C85">
      <w:r>
        <w:separator/>
      </w:r>
    </w:p>
  </w:footnote>
  <w:footnote w:type="continuationSeparator" w:id="0">
    <w:p w:rsidR="00417C85" w:rsidRDefault="0041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47" w:rsidRDefault="00364247" w:rsidP="001818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4247" w:rsidRDefault="00364247" w:rsidP="001E38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47" w:rsidRDefault="002D0433" w:rsidP="001E38DB">
    <w:pPr>
      <w:pStyle w:val="a8"/>
      <w:ind w:right="360"/>
    </w:pPr>
    <w:r>
      <w:rPr>
        <w:sz w:val="26"/>
        <w:szCs w:val="26"/>
      </w:rP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A7" w:rsidRDefault="001F47A7">
    <w:pPr>
      <w:pStyle w:val="a8"/>
    </w:pPr>
    <w:r>
      <w:rPr>
        <w:sz w:val="26"/>
        <w:szCs w:val="26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728"/>
    <w:multiLevelType w:val="hybridMultilevel"/>
    <w:tmpl w:val="E6FA960E"/>
    <w:lvl w:ilvl="0" w:tplc="9CA861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F837B24"/>
    <w:multiLevelType w:val="hybridMultilevel"/>
    <w:tmpl w:val="BBB23792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7AC4486"/>
    <w:multiLevelType w:val="hybridMultilevel"/>
    <w:tmpl w:val="72743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0427C"/>
    <w:multiLevelType w:val="hybridMultilevel"/>
    <w:tmpl w:val="967C8062"/>
    <w:lvl w:ilvl="0" w:tplc="2F60ED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96126FC"/>
    <w:multiLevelType w:val="hybridMultilevel"/>
    <w:tmpl w:val="92FC6CB8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12818A1"/>
    <w:multiLevelType w:val="hybridMultilevel"/>
    <w:tmpl w:val="942A83E4"/>
    <w:lvl w:ilvl="0" w:tplc="74822396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3"/>
    <w:rsid w:val="00003C79"/>
    <w:rsid w:val="000041D9"/>
    <w:rsid w:val="0000737E"/>
    <w:rsid w:val="000077B4"/>
    <w:rsid w:val="0001330F"/>
    <w:rsid w:val="00013B26"/>
    <w:rsid w:val="000147CF"/>
    <w:rsid w:val="000161F8"/>
    <w:rsid w:val="00020955"/>
    <w:rsid w:val="00020AAE"/>
    <w:rsid w:val="00021299"/>
    <w:rsid w:val="00021AD5"/>
    <w:rsid w:val="000227B8"/>
    <w:rsid w:val="000245C7"/>
    <w:rsid w:val="00031967"/>
    <w:rsid w:val="00037D92"/>
    <w:rsid w:val="000512BC"/>
    <w:rsid w:val="000513FB"/>
    <w:rsid w:val="00054A2C"/>
    <w:rsid w:val="000718CB"/>
    <w:rsid w:val="000727E4"/>
    <w:rsid w:val="00077F4A"/>
    <w:rsid w:val="00081E68"/>
    <w:rsid w:val="000838DA"/>
    <w:rsid w:val="00085678"/>
    <w:rsid w:val="00085ACD"/>
    <w:rsid w:val="00086599"/>
    <w:rsid w:val="00087046"/>
    <w:rsid w:val="00087606"/>
    <w:rsid w:val="00096277"/>
    <w:rsid w:val="00097143"/>
    <w:rsid w:val="000A545C"/>
    <w:rsid w:val="000A5581"/>
    <w:rsid w:val="000A6D41"/>
    <w:rsid w:val="000B0200"/>
    <w:rsid w:val="000B496B"/>
    <w:rsid w:val="000B50D5"/>
    <w:rsid w:val="000B6270"/>
    <w:rsid w:val="000B6659"/>
    <w:rsid w:val="000B66FD"/>
    <w:rsid w:val="000C48C5"/>
    <w:rsid w:val="000C6968"/>
    <w:rsid w:val="000D0E39"/>
    <w:rsid w:val="000D29C1"/>
    <w:rsid w:val="000D3606"/>
    <w:rsid w:val="000D3DFF"/>
    <w:rsid w:val="000D44ED"/>
    <w:rsid w:val="000E037A"/>
    <w:rsid w:val="000E7143"/>
    <w:rsid w:val="000F2BB6"/>
    <w:rsid w:val="000F3476"/>
    <w:rsid w:val="001006A3"/>
    <w:rsid w:val="00107384"/>
    <w:rsid w:val="00110018"/>
    <w:rsid w:val="00115C71"/>
    <w:rsid w:val="00116984"/>
    <w:rsid w:val="00127CBD"/>
    <w:rsid w:val="00131558"/>
    <w:rsid w:val="00131E74"/>
    <w:rsid w:val="00133D03"/>
    <w:rsid w:val="001359BC"/>
    <w:rsid w:val="00135B7C"/>
    <w:rsid w:val="001370C2"/>
    <w:rsid w:val="0014036C"/>
    <w:rsid w:val="001424AE"/>
    <w:rsid w:val="0014440C"/>
    <w:rsid w:val="00145BDE"/>
    <w:rsid w:val="00146866"/>
    <w:rsid w:val="00147FEA"/>
    <w:rsid w:val="001514CE"/>
    <w:rsid w:val="00153552"/>
    <w:rsid w:val="00153E24"/>
    <w:rsid w:val="00162422"/>
    <w:rsid w:val="001633CB"/>
    <w:rsid w:val="0016657A"/>
    <w:rsid w:val="00166C40"/>
    <w:rsid w:val="00167396"/>
    <w:rsid w:val="0017106B"/>
    <w:rsid w:val="00175198"/>
    <w:rsid w:val="00176DED"/>
    <w:rsid w:val="00177A6F"/>
    <w:rsid w:val="00180040"/>
    <w:rsid w:val="00180FED"/>
    <w:rsid w:val="0018181C"/>
    <w:rsid w:val="00181BA8"/>
    <w:rsid w:val="001836EB"/>
    <w:rsid w:val="00185A79"/>
    <w:rsid w:val="001926FD"/>
    <w:rsid w:val="00192759"/>
    <w:rsid w:val="001930DE"/>
    <w:rsid w:val="00194821"/>
    <w:rsid w:val="001A0501"/>
    <w:rsid w:val="001A0755"/>
    <w:rsid w:val="001A0A2E"/>
    <w:rsid w:val="001A1FEC"/>
    <w:rsid w:val="001A2724"/>
    <w:rsid w:val="001A5E2D"/>
    <w:rsid w:val="001A6C48"/>
    <w:rsid w:val="001A7604"/>
    <w:rsid w:val="001B12A4"/>
    <w:rsid w:val="001B279E"/>
    <w:rsid w:val="001B38DF"/>
    <w:rsid w:val="001B59E8"/>
    <w:rsid w:val="001B5BEC"/>
    <w:rsid w:val="001C066E"/>
    <w:rsid w:val="001C160A"/>
    <w:rsid w:val="001C465B"/>
    <w:rsid w:val="001C4EF4"/>
    <w:rsid w:val="001D1D97"/>
    <w:rsid w:val="001D1FF1"/>
    <w:rsid w:val="001D39DF"/>
    <w:rsid w:val="001D4387"/>
    <w:rsid w:val="001D5688"/>
    <w:rsid w:val="001D5959"/>
    <w:rsid w:val="001E04EC"/>
    <w:rsid w:val="001E0A32"/>
    <w:rsid w:val="001E38DB"/>
    <w:rsid w:val="001E58DF"/>
    <w:rsid w:val="001E796A"/>
    <w:rsid w:val="001F083F"/>
    <w:rsid w:val="001F1E6D"/>
    <w:rsid w:val="001F47A7"/>
    <w:rsid w:val="001F6748"/>
    <w:rsid w:val="002007B6"/>
    <w:rsid w:val="002033AA"/>
    <w:rsid w:val="0020472D"/>
    <w:rsid w:val="00207609"/>
    <w:rsid w:val="0021128F"/>
    <w:rsid w:val="002128DB"/>
    <w:rsid w:val="00215F3C"/>
    <w:rsid w:val="002214A0"/>
    <w:rsid w:val="002229CB"/>
    <w:rsid w:val="00223D0F"/>
    <w:rsid w:val="0023092A"/>
    <w:rsid w:val="00230FC5"/>
    <w:rsid w:val="00231734"/>
    <w:rsid w:val="002352CE"/>
    <w:rsid w:val="002357E2"/>
    <w:rsid w:val="00244BA2"/>
    <w:rsid w:val="00244EB3"/>
    <w:rsid w:val="00245231"/>
    <w:rsid w:val="00246D2E"/>
    <w:rsid w:val="00253CF2"/>
    <w:rsid w:val="002602D6"/>
    <w:rsid w:val="002616EE"/>
    <w:rsid w:val="00263C3C"/>
    <w:rsid w:val="00263C63"/>
    <w:rsid w:val="00264C42"/>
    <w:rsid w:val="00264CC7"/>
    <w:rsid w:val="00267D0E"/>
    <w:rsid w:val="00267E29"/>
    <w:rsid w:val="00270B5E"/>
    <w:rsid w:val="00277D8E"/>
    <w:rsid w:val="0028091A"/>
    <w:rsid w:val="00281C81"/>
    <w:rsid w:val="00293ED0"/>
    <w:rsid w:val="00295F88"/>
    <w:rsid w:val="002972C2"/>
    <w:rsid w:val="002A4A17"/>
    <w:rsid w:val="002A7E5C"/>
    <w:rsid w:val="002B321D"/>
    <w:rsid w:val="002C147F"/>
    <w:rsid w:val="002C75A2"/>
    <w:rsid w:val="002D0433"/>
    <w:rsid w:val="002D1C67"/>
    <w:rsid w:val="002D3C81"/>
    <w:rsid w:val="002D4E67"/>
    <w:rsid w:val="002D6001"/>
    <w:rsid w:val="002D66C1"/>
    <w:rsid w:val="002E3EA4"/>
    <w:rsid w:val="002E67E5"/>
    <w:rsid w:val="002E78B4"/>
    <w:rsid w:val="002E7A84"/>
    <w:rsid w:val="002F33C3"/>
    <w:rsid w:val="003010EB"/>
    <w:rsid w:val="0031143D"/>
    <w:rsid w:val="00311485"/>
    <w:rsid w:val="00314D40"/>
    <w:rsid w:val="00316887"/>
    <w:rsid w:val="00323827"/>
    <w:rsid w:val="003240B4"/>
    <w:rsid w:val="0032471F"/>
    <w:rsid w:val="00327C47"/>
    <w:rsid w:val="00333A70"/>
    <w:rsid w:val="00333E20"/>
    <w:rsid w:val="00333F2F"/>
    <w:rsid w:val="00336C7F"/>
    <w:rsid w:val="0034127E"/>
    <w:rsid w:val="00342287"/>
    <w:rsid w:val="00342B6D"/>
    <w:rsid w:val="00342F9D"/>
    <w:rsid w:val="00346405"/>
    <w:rsid w:val="00355B08"/>
    <w:rsid w:val="00355FF5"/>
    <w:rsid w:val="00357B87"/>
    <w:rsid w:val="00364247"/>
    <w:rsid w:val="00364A8E"/>
    <w:rsid w:val="00364D3A"/>
    <w:rsid w:val="00365C9F"/>
    <w:rsid w:val="00367562"/>
    <w:rsid w:val="00371761"/>
    <w:rsid w:val="00373E54"/>
    <w:rsid w:val="003752C6"/>
    <w:rsid w:val="00377445"/>
    <w:rsid w:val="0038208A"/>
    <w:rsid w:val="003830FC"/>
    <w:rsid w:val="00387A8C"/>
    <w:rsid w:val="003956FF"/>
    <w:rsid w:val="003A0924"/>
    <w:rsid w:val="003B2AF3"/>
    <w:rsid w:val="003B400D"/>
    <w:rsid w:val="003B5242"/>
    <w:rsid w:val="003B6A01"/>
    <w:rsid w:val="003C3A0B"/>
    <w:rsid w:val="003C65E6"/>
    <w:rsid w:val="003D53A9"/>
    <w:rsid w:val="003E1A67"/>
    <w:rsid w:val="003E60C1"/>
    <w:rsid w:val="003E69F6"/>
    <w:rsid w:val="003F606E"/>
    <w:rsid w:val="003F7E3C"/>
    <w:rsid w:val="00401D12"/>
    <w:rsid w:val="00403B3B"/>
    <w:rsid w:val="00403CAC"/>
    <w:rsid w:val="004040C8"/>
    <w:rsid w:val="004048AE"/>
    <w:rsid w:val="00404D92"/>
    <w:rsid w:val="00406543"/>
    <w:rsid w:val="0041008F"/>
    <w:rsid w:val="0041017F"/>
    <w:rsid w:val="004116E9"/>
    <w:rsid w:val="004120D2"/>
    <w:rsid w:val="004136BA"/>
    <w:rsid w:val="00414C92"/>
    <w:rsid w:val="00416B85"/>
    <w:rsid w:val="00416E9A"/>
    <w:rsid w:val="0041795E"/>
    <w:rsid w:val="00417C85"/>
    <w:rsid w:val="004213D0"/>
    <w:rsid w:val="004219CD"/>
    <w:rsid w:val="00422B09"/>
    <w:rsid w:val="00423012"/>
    <w:rsid w:val="00424129"/>
    <w:rsid w:val="00424F93"/>
    <w:rsid w:val="00427745"/>
    <w:rsid w:val="0043023E"/>
    <w:rsid w:val="00434305"/>
    <w:rsid w:val="00434A67"/>
    <w:rsid w:val="00443826"/>
    <w:rsid w:val="00445B1A"/>
    <w:rsid w:val="004471FE"/>
    <w:rsid w:val="0044773C"/>
    <w:rsid w:val="004556AC"/>
    <w:rsid w:val="00456A73"/>
    <w:rsid w:val="00457381"/>
    <w:rsid w:val="004616CC"/>
    <w:rsid w:val="00462068"/>
    <w:rsid w:val="00466847"/>
    <w:rsid w:val="004673ED"/>
    <w:rsid w:val="00467951"/>
    <w:rsid w:val="00474ABC"/>
    <w:rsid w:val="00475C5F"/>
    <w:rsid w:val="00477491"/>
    <w:rsid w:val="00480C4F"/>
    <w:rsid w:val="004843C2"/>
    <w:rsid w:val="00484BC4"/>
    <w:rsid w:val="00496C9E"/>
    <w:rsid w:val="004A0544"/>
    <w:rsid w:val="004B0B04"/>
    <w:rsid w:val="004B125B"/>
    <w:rsid w:val="004B1FAB"/>
    <w:rsid w:val="004B341B"/>
    <w:rsid w:val="004B540D"/>
    <w:rsid w:val="004B5FE2"/>
    <w:rsid w:val="004C0520"/>
    <w:rsid w:val="004C0EBB"/>
    <w:rsid w:val="004C3D23"/>
    <w:rsid w:val="004C4EB3"/>
    <w:rsid w:val="004C6B59"/>
    <w:rsid w:val="004D35F4"/>
    <w:rsid w:val="004D6A5C"/>
    <w:rsid w:val="004E02C7"/>
    <w:rsid w:val="004E0E0E"/>
    <w:rsid w:val="004E4CE1"/>
    <w:rsid w:val="004E5100"/>
    <w:rsid w:val="004E52DA"/>
    <w:rsid w:val="004E56F4"/>
    <w:rsid w:val="004F2728"/>
    <w:rsid w:val="004F347A"/>
    <w:rsid w:val="004F36C0"/>
    <w:rsid w:val="004F5493"/>
    <w:rsid w:val="004F7BD4"/>
    <w:rsid w:val="00500A78"/>
    <w:rsid w:val="005101C9"/>
    <w:rsid w:val="00513F40"/>
    <w:rsid w:val="00516608"/>
    <w:rsid w:val="00517E4E"/>
    <w:rsid w:val="00520127"/>
    <w:rsid w:val="00521FBE"/>
    <w:rsid w:val="005236A8"/>
    <w:rsid w:val="0052490F"/>
    <w:rsid w:val="00525873"/>
    <w:rsid w:val="00526E9B"/>
    <w:rsid w:val="005271F1"/>
    <w:rsid w:val="00527624"/>
    <w:rsid w:val="005305B2"/>
    <w:rsid w:val="00530603"/>
    <w:rsid w:val="005330B7"/>
    <w:rsid w:val="005369AC"/>
    <w:rsid w:val="00536B62"/>
    <w:rsid w:val="00541AEC"/>
    <w:rsid w:val="0054383C"/>
    <w:rsid w:val="00545822"/>
    <w:rsid w:val="00545980"/>
    <w:rsid w:val="005461A7"/>
    <w:rsid w:val="00552FE5"/>
    <w:rsid w:val="00554772"/>
    <w:rsid w:val="00556D67"/>
    <w:rsid w:val="00557251"/>
    <w:rsid w:val="005647CE"/>
    <w:rsid w:val="00564E29"/>
    <w:rsid w:val="00566701"/>
    <w:rsid w:val="0057118C"/>
    <w:rsid w:val="0057434F"/>
    <w:rsid w:val="00582820"/>
    <w:rsid w:val="00591AD8"/>
    <w:rsid w:val="0059544C"/>
    <w:rsid w:val="00596D78"/>
    <w:rsid w:val="00596E71"/>
    <w:rsid w:val="00597947"/>
    <w:rsid w:val="005A1662"/>
    <w:rsid w:val="005A2317"/>
    <w:rsid w:val="005A79B8"/>
    <w:rsid w:val="005B1904"/>
    <w:rsid w:val="005B20FC"/>
    <w:rsid w:val="005B21E6"/>
    <w:rsid w:val="005C4E53"/>
    <w:rsid w:val="005C5EC8"/>
    <w:rsid w:val="005C7221"/>
    <w:rsid w:val="005D033E"/>
    <w:rsid w:val="005D056F"/>
    <w:rsid w:val="005D0896"/>
    <w:rsid w:val="005D21E9"/>
    <w:rsid w:val="005D2462"/>
    <w:rsid w:val="005D2B12"/>
    <w:rsid w:val="005D3CC0"/>
    <w:rsid w:val="005D6F59"/>
    <w:rsid w:val="005D7EF8"/>
    <w:rsid w:val="005E0F28"/>
    <w:rsid w:val="005E219D"/>
    <w:rsid w:val="005E5963"/>
    <w:rsid w:val="005E5C01"/>
    <w:rsid w:val="005F2C8C"/>
    <w:rsid w:val="005F2DE6"/>
    <w:rsid w:val="0060228E"/>
    <w:rsid w:val="00602AC0"/>
    <w:rsid w:val="006036AC"/>
    <w:rsid w:val="00605378"/>
    <w:rsid w:val="00605842"/>
    <w:rsid w:val="00605BB5"/>
    <w:rsid w:val="00611810"/>
    <w:rsid w:val="006124EB"/>
    <w:rsid w:val="006132F6"/>
    <w:rsid w:val="00614EE7"/>
    <w:rsid w:val="006151BE"/>
    <w:rsid w:val="00616300"/>
    <w:rsid w:val="00616BDB"/>
    <w:rsid w:val="00622B08"/>
    <w:rsid w:val="00623BF5"/>
    <w:rsid w:val="00624326"/>
    <w:rsid w:val="00630B72"/>
    <w:rsid w:val="006326AF"/>
    <w:rsid w:val="00633584"/>
    <w:rsid w:val="00634A7C"/>
    <w:rsid w:val="006421BD"/>
    <w:rsid w:val="006475E6"/>
    <w:rsid w:val="00651A49"/>
    <w:rsid w:val="00652C44"/>
    <w:rsid w:val="006567DF"/>
    <w:rsid w:val="00656CBF"/>
    <w:rsid w:val="00661349"/>
    <w:rsid w:val="00664C80"/>
    <w:rsid w:val="00664F06"/>
    <w:rsid w:val="00665B09"/>
    <w:rsid w:val="00665EB4"/>
    <w:rsid w:val="00666999"/>
    <w:rsid w:val="006703A8"/>
    <w:rsid w:val="006746EF"/>
    <w:rsid w:val="00675CBF"/>
    <w:rsid w:val="00676693"/>
    <w:rsid w:val="006812BE"/>
    <w:rsid w:val="00682150"/>
    <w:rsid w:val="00684FB2"/>
    <w:rsid w:val="006902BD"/>
    <w:rsid w:val="00692981"/>
    <w:rsid w:val="00696A64"/>
    <w:rsid w:val="00697C86"/>
    <w:rsid w:val="006A02A0"/>
    <w:rsid w:val="006A1A58"/>
    <w:rsid w:val="006A24BC"/>
    <w:rsid w:val="006A4400"/>
    <w:rsid w:val="006A4A26"/>
    <w:rsid w:val="006A7E70"/>
    <w:rsid w:val="006B1A84"/>
    <w:rsid w:val="006B1F87"/>
    <w:rsid w:val="006B280B"/>
    <w:rsid w:val="006B3D0A"/>
    <w:rsid w:val="006B4EA4"/>
    <w:rsid w:val="006B4EFE"/>
    <w:rsid w:val="006B7F55"/>
    <w:rsid w:val="006C49D2"/>
    <w:rsid w:val="006C7094"/>
    <w:rsid w:val="006D0902"/>
    <w:rsid w:val="006E04F6"/>
    <w:rsid w:val="006E1CC4"/>
    <w:rsid w:val="006E2D5E"/>
    <w:rsid w:val="006E3EF9"/>
    <w:rsid w:val="006E5960"/>
    <w:rsid w:val="006E6A1B"/>
    <w:rsid w:val="006E7D99"/>
    <w:rsid w:val="006F36F3"/>
    <w:rsid w:val="006F68C1"/>
    <w:rsid w:val="006F6EF1"/>
    <w:rsid w:val="006F7631"/>
    <w:rsid w:val="00700851"/>
    <w:rsid w:val="00701D2F"/>
    <w:rsid w:val="00705ECE"/>
    <w:rsid w:val="0070754B"/>
    <w:rsid w:val="0071109A"/>
    <w:rsid w:val="00711818"/>
    <w:rsid w:val="00714127"/>
    <w:rsid w:val="007170DF"/>
    <w:rsid w:val="00721509"/>
    <w:rsid w:val="00721E68"/>
    <w:rsid w:val="00723753"/>
    <w:rsid w:val="007320D9"/>
    <w:rsid w:val="00733970"/>
    <w:rsid w:val="00737E48"/>
    <w:rsid w:val="007433B4"/>
    <w:rsid w:val="00753302"/>
    <w:rsid w:val="0075365A"/>
    <w:rsid w:val="00753D52"/>
    <w:rsid w:val="00757F7C"/>
    <w:rsid w:val="007622ED"/>
    <w:rsid w:val="00764327"/>
    <w:rsid w:val="00764C14"/>
    <w:rsid w:val="00765FD0"/>
    <w:rsid w:val="00766983"/>
    <w:rsid w:val="007675F7"/>
    <w:rsid w:val="007677E0"/>
    <w:rsid w:val="0077062E"/>
    <w:rsid w:val="007713D1"/>
    <w:rsid w:val="00776F1D"/>
    <w:rsid w:val="0077751C"/>
    <w:rsid w:val="007800E2"/>
    <w:rsid w:val="00781E51"/>
    <w:rsid w:val="00783B38"/>
    <w:rsid w:val="00787122"/>
    <w:rsid w:val="00787D2B"/>
    <w:rsid w:val="007953D4"/>
    <w:rsid w:val="0079602C"/>
    <w:rsid w:val="00796CE8"/>
    <w:rsid w:val="007A248F"/>
    <w:rsid w:val="007A44CA"/>
    <w:rsid w:val="007A57D2"/>
    <w:rsid w:val="007B56A3"/>
    <w:rsid w:val="007C0F62"/>
    <w:rsid w:val="007C1B7D"/>
    <w:rsid w:val="007C1F10"/>
    <w:rsid w:val="007C38FF"/>
    <w:rsid w:val="007C3EB9"/>
    <w:rsid w:val="007C592B"/>
    <w:rsid w:val="007C74D2"/>
    <w:rsid w:val="007D04AB"/>
    <w:rsid w:val="007D08ED"/>
    <w:rsid w:val="007D09B5"/>
    <w:rsid w:val="007E2EAC"/>
    <w:rsid w:val="007E326E"/>
    <w:rsid w:val="007F301A"/>
    <w:rsid w:val="007F357C"/>
    <w:rsid w:val="008010A4"/>
    <w:rsid w:val="008031AE"/>
    <w:rsid w:val="00807594"/>
    <w:rsid w:val="0081039C"/>
    <w:rsid w:val="0081255A"/>
    <w:rsid w:val="00813DF2"/>
    <w:rsid w:val="00814BA2"/>
    <w:rsid w:val="0082147D"/>
    <w:rsid w:val="008215ED"/>
    <w:rsid w:val="00821AAA"/>
    <w:rsid w:val="00822B95"/>
    <w:rsid w:val="00822F77"/>
    <w:rsid w:val="00831AEB"/>
    <w:rsid w:val="0083247A"/>
    <w:rsid w:val="0083265F"/>
    <w:rsid w:val="0083317F"/>
    <w:rsid w:val="00836333"/>
    <w:rsid w:val="008433D5"/>
    <w:rsid w:val="00845205"/>
    <w:rsid w:val="0085153D"/>
    <w:rsid w:val="00853152"/>
    <w:rsid w:val="00860AC3"/>
    <w:rsid w:val="008622E1"/>
    <w:rsid w:val="00863247"/>
    <w:rsid w:val="00863524"/>
    <w:rsid w:val="0086363A"/>
    <w:rsid w:val="00866A3D"/>
    <w:rsid w:val="00866BC9"/>
    <w:rsid w:val="00872F98"/>
    <w:rsid w:val="0087390C"/>
    <w:rsid w:val="008818AC"/>
    <w:rsid w:val="0088245A"/>
    <w:rsid w:val="00895B4F"/>
    <w:rsid w:val="008A3492"/>
    <w:rsid w:val="008B00D8"/>
    <w:rsid w:val="008B4A36"/>
    <w:rsid w:val="008C5FEA"/>
    <w:rsid w:val="008D29A1"/>
    <w:rsid w:val="008D2EBF"/>
    <w:rsid w:val="008D485F"/>
    <w:rsid w:val="008D77B8"/>
    <w:rsid w:val="008E0665"/>
    <w:rsid w:val="008E1FC0"/>
    <w:rsid w:val="008E3D58"/>
    <w:rsid w:val="008E3FC3"/>
    <w:rsid w:val="008E4903"/>
    <w:rsid w:val="008E6D7E"/>
    <w:rsid w:val="008F240E"/>
    <w:rsid w:val="008F3FBA"/>
    <w:rsid w:val="009006AE"/>
    <w:rsid w:val="00903469"/>
    <w:rsid w:val="00905FCD"/>
    <w:rsid w:val="009065D1"/>
    <w:rsid w:val="009104CB"/>
    <w:rsid w:val="00911BAC"/>
    <w:rsid w:val="009139A0"/>
    <w:rsid w:val="009178DF"/>
    <w:rsid w:val="0092116E"/>
    <w:rsid w:val="00921DCD"/>
    <w:rsid w:val="00924B06"/>
    <w:rsid w:val="00924E89"/>
    <w:rsid w:val="00925216"/>
    <w:rsid w:val="00936F32"/>
    <w:rsid w:val="00943E49"/>
    <w:rsid w:val="00944BC6"/>
    <w:rsid w:val="00944F45"/>
    <w:rsid w:val="00954035"/>
    <w:rsid w:val="009544DA"/>
    <w:rsid w:val="00960239"/>
    <w:rsid w:val="00960942"/>
    <w:rsid w:val="00964F88"/>
    <w:rsid w:val="00966467"/>
    <w:rsid w:val="009667B7"/>
    <w:rsid w:val="0096711F"/>
    <w:rsid w:val="009674B0"/>
    <w:rsid w:val="00970E32"/>
    <w:rsid w:val="00971577"/>
    <w:rsid w:val="009717C7"/>
    <w:rsid w:val="0097381A"/>
    <w:rsid w:val="009745EA"/>
    <w:rsid w:val="009749B8"/>
    <w:rsid w:val="00975844"/>
    <w:rsid w:val="009807D6"/>
    <w:rsid w:val="0098159A"/>
    <w:rsid w:val="0098280A"/>
    <w:rsid w:val="00982831"/>
    <w:rsid w:val="009840DF"/>
    <w:rsid w:val="00984801"/>
    <w:rsid w:val="00994C64"/>
    <w:rsid w:val="009A1442"/>
    <w:rsid w:val="009A279C"/>
    <w:rsid w:val="009A524B"/>
    <w:rsid w:val="009A7CA9"/>
    <w:rsid w:val="009B25F0"/>
    <w:rsid w:val="009B2F7F"/>
    <w:rsid w:val="009B4C0C"/>
    <w:rsid w:val="009B605D"/>
    <w:rsid w:val="009B76BB"/>
    <w:rsid w:val="009C0CC4"/>
    <w:rsid w:val="009C0EA7"/>
    <w:rsid w:val="009C1627"/>
    <w:rsid w:val="009C707B"/>
    <w:rsid w:val="009D3CE6"/>
    <w:rsid w:val="009D5E57"/>
    <w:rsid w:val="009E209B"/>
    <w:rsid w:val="009E2744"/>
    <w:rsid w:val="009E3CE6"/>
    <w:rsid w:val="009E48C9"/>
    <w:rsid w:val="009E6A27"/>
    <w:rsid w:val="009F3102"/>
    <w:rsid w:val="009F4917"/>
    <w:rsid w:val="00A00C45"/>
    <w:rsid w:val="00A02943"/>
    <w:rsid w:val="00A03E65"/>
    <w:rsid w:val="00A04076"/>
    <w:rsid w:val="00A056D2"/>
    <w:rsid w:val="00A06131"/>
    <w:rsid w:val="00A10C97"/>
    <w:rsid w:val="00A11AB1"/>
    <w:rsid w:val="00A1205C"/>
    <w:rsid w:val="00A126B3"/>
    <w:rsid w:val="00A1729B"/>
    <w:rsid w:val="00A17DE0"/>
    <w:rsid w:val="00A206E0"/>
    <w:rsid w:val="00A224ED"/>
    <w:rsid w:val="00A24E36"/>
    <w:rsid w:val="00A3010B"/>
    <w:rsid w:val="00A31973"/>
    <w:rsid w:val="00A36651"/>
    <w:rsid w:val="00A428B2"/>
    <w:rsid w:val="00A42F93"/>
    <w:rsid w:val="00A45068"/>
    <w:rsid w:val="00A53521"/>
    <w:rsid w:val="00A5362E"/>
    <w:rsid w:val="00A55CC6"/>
    <w:rsid w:val="00A56AC0"/>
    <w:rsid w:val="00A575BA"/>
    <w:rsid w:val="00A578F8"/>
    <w:rsid w:val="00A610DC"/>
    <w:rsid w:val="00A62DF0"/>
    <w:rsid w:val="00A63ACD"/>
    <w:rsid w:val="00A63F17"/>
    <w:rsid w:val="00A675F2"/>
    <w:rsid w:val="00A70264"/>
    <w:rsid w:val="00A71BEC"/>
    <w:rsid w:val="00A73CCF"/>
    <w:rsid w:val="00A759EE"/>
    <w:rsid w:val="00A76E54"/>
    <w:rsid w:val="00A77847"/>
    <w:rsid w:val="00A8196C"/>
    <w:rsid w:val="00A82B7A"/>
    <w:rsid w:val="00A836B3"/>
    <w:rsid w:val="00A840FE"/>
    <w:rsid w:val="00A932CA"/>
    <w:rsid w:val="00A9519A"/>
    <w:rsid w:val="00A9568A"/>
    <w:rsid w:val="00A95A45"/>
    <w:rsid w:val="00AA2AF2"/>
    <w:rsid w:val="00AA3C76"/>
    <w:rsid w:val="00AA3EDC"/>
    <w:rsid w:val="00AA4A32"/>
    <w:rsid w:val="00AA53E6"/>
    <w:rsid w:val="00AB3C76"/>
    <w:rsid w:val="00AB3D66"/>
    <w:rsid w:val="00AB7FE7"/>
    <w:rsid w:val="00AC002E"/>
    <w:rsid w:val="00AC4AF3"/>
    <w:rsid w:val="00AC4E2D"/>
    <w:rsid w:val="00AC62CB"/>
    <w:rsid w:val="00AD2B46"/>
    <w:rsid w:val="00AD2D95"/>
    <w:rsid w:val="00AD334A"/>
    <w:rsid w:val="00AD4A98"/>
    <w:rsid w:val="00AD68EB"/>
    <w:rsid w:val="00AD717D"/>
    <w:rsid w:val="00AD7ACB"/>
    <w:rsid w:val="00AE00F0"/>
    <w:rsid w:val="00AE0BD9"/>
    <w:rsid w:val="00AE14F6"/>
    <w:rsid w:val="00AE216A"/>
    <w:rsid w:val="00AE46E3"/>
    <w:rsid w:val="00AE4F20"/>
    <w:rsid w:val="00AE67AA"/>
    <w:rsid w:val="00AF04A7"/>
    <w:rsid w:val="00AF4D2F"/>
    <w:rsid w:val="00AF5460"/>
    <w:rsid w:val="00B07EDF"/>
    <w:rsid w:val="00B131AC"/>
    <w:rsid w:val="00B1433C"/>
    <w:rsid w:val="00B16CD5"/>
    <w:rsid w:val="00B176DC"/>
    <w:rsid w:val="00B260F6"/>
    <w:rsid w:val="00B30F4C"/>
    <w:rsid w:val="00B32173"/>
    <w:rsid w:val="00B341B1"/>
    <w:rsid w:val="00B34ACD"/>
    <w:rsid w:val="00B34F4D"/>
    <w:rsid w:val="00B419FD"/>
    <w:rsid w:val="00B42341"/>
    <w:rsid w:val="00B450C4"/>
    <w:rsid w:val="00B520B4"/>
    <w:rsid w:val="00B5259A"/>
    <w:rsid w:val="00B56FFE"/>
    <w:rsid w:val="00B646C5"/>
    <w:rsid w:val="00B658F6"/>
    <w:rsid w:val="00B729D3"/>
    <w:rsid w:val="00B74DC9"/>
    <w:rsid w:val="00B75C78"/>
    <w:rsid w:val="00B81E4B"/>
    <w:rsid w:val="00B8212F"/>
    <w:rsid w:val="00B83A0F"/>
    <w:rsid w:val="00B86AEB"/>
    <w:rsid w:val="00B87C79"/>
    <w:rsid w:val="00B91B37"/>
    <w:rsid w:val="00B93714"/>
    <w:rsid w:val="00B95DD5"/>
    <w:rsid w:val="00BA4F08"/>
    <w:rsid w:val="00BA57E3"/>
    <w:rsid w:val="00BB01B0"/>
    <w:rsid w:val="00BB0A9F"/>
    <w:rsid w:val="00BC1FD9"/>
    <w:rsid w:val="00BC349B"/>
    <w:rsid w:val="00BC69DB"/>
    <w:rsid w:val="00BC6C7C"/>
    <w:rsid w:val="00BD29A6"/>
    <w:rsid w:val="00BD5919"/>
    <w:rsid w:val="00BD6D9D"/>
    <w:rsid w:val="00BE00E2"/>
    <w:rsid w:val="00BE0A06"/>
    <w:rsid w:val="00BE444B"/>
    <w:rsid w:val="00BE4DFA"/>
    <w:rsid w:val="00BE67BC"/>
    <w:rsid w:val="00BE7093"/>
    <w:rsid w:val="00BE76F5"/>
    <w:rsid w:val="00BF0C06"/>
    <w:rsid w:val="00BF155F"/>
    <w:rsid w:val="00BF1DFD"/>
    <w:rsid w:val="00BF5FCE"/>
    <w:rsid w:val="00BF7498"/>
    <w:rsid w:val="00BF7EA6"/>
    <w:rsid w:val="00C01CE9"/>
    <w:rsid w:val="00C05853"/>
    <w:rsid w:val="00C06FE3"/>
    <w:rsid w:val="00C0771D"/>
    <w:rsid w:val="00C10CB7"/>
    <w:rsid w:val="00C133D3"/>
    <w:rsid w:val="00C20A1F"/>
    <w:rsid w:val="00C25EE3"/>
    <w:rsid w:val="00C27C04"/>
    <w:rsid w:val="00C30C01"/>
    <w:rsid w:val="00C31C3B"/>
    <w:rsid w:val="00C364FF"/>
    <w:rsid w:val="00C40C04"/>
    <w:rsid w:val="00C45637"/>
    <w:rsid w:val="00C45F2E"/>
    <w:rsid w:val="00C47096"/>
    <w:rsid w:val="00C503F4"/>
    <w:rsid w:val="00C504CA"/>
    <w:rsid w:val="00C50CBE"/>
    <w:rsid w:val="00C56690"/>
    <w:rsid w:val="00C62824"/>
    <w:rsid w:val="00C62F69"/>
    <w:rsid w:val="00C70006"/>
    <w:rsid w:val="00C70E25"/>
    <w:rsid w:val="00C71B97"/>
    <w:rsid w:val="00C76DFE"/>
    <w:rsid w:val="00C81866"/>
    <w:rsid w:val="00C83077"/>
    <w:rsid w:val="00C83FD7"/>
    <w:rsid w:val="00C84B7C"/>
    <w:rsid w:val="00C853C9"/>
    <w:rsid w:val="00C85BFD"/>
    <w:rsid w:val="00C8680A"/>
    <w:rsid w:val="00CA65D9"/>
    <w:rsid w:val="00CB08C7"/>
    <w:rsid w:val="00CB2575"/>
    <w:rsid w:val="00CC1059"/>
    <w:rsid w:val="00CC203A"/>
    <w:rsid w:val="00CC4299"/>
    <w:rsid w:val="00CC5E61"/>
    <w:rsid w:val="00CD1A8D"/>
    <w:rsid w:val="00CD3CC0"/>
    <w:rsid w:val="00CD5E38"/>
    <w:rsid w:val="00CD6F20"/>
    <w:rsid w:val="00CD7DB8"/>
    <w:rsid w:val="00CE0CE9"/>
    <w:rsid w:val="00CE31F5"/>
    <w:rsid w:val="00CE3FB0"/>
    <w:rsid w:val="00CE426C"/>
    <w:rsid w:val="00CE4BBC"/>
    <w:rsid w:val="00CE574D"/>
    <w:rsid w:val="00CE5914"/>
    <w:rsid w:val="00CF12E1"/>
    <w:rsid w:val="00CF4C47"/>
    <w:rsid w:val="00D002D8"/>
    <w:rsid w:val="00D03460"/>
    <w:rsid w:val="00D0548E"/>
    <w:rsid w:val="00D06EFB"/>
    <w:rsid w:val="00D1078D"/>
    <w:rsid w:val="00D1157E"/>
    <w:rsid w:val="00D143DC"/>
    <w:rsid w:val="00D15B30"/>
    <w:rsid w:val="00D17DE2"/>
    <w:rsid w:val="00D21350"/>
    <w:rsid w:val="00D21798"/>
    <w:rsid w:val="00D22629"/>
    <w:rsid w:val="00D30973"/>
    <w:rsid w:val="00D31586"/>
    <w:rsid w:val="00D31CCE"/>
    <w:rsid w:val="00D3465D"/>
    <w:rsid w:val="00D402BD"/>
    <w:rsid w:val="00D428AD"/>
    <w:rsid w:val="00D43A32"/>
    <w:rsid w:val="00D448F8"/>
    <w:rsid w:val="00D53202"/>
    <w:rsid w:val="00D55CC5"/>
    <w:rsid w:val="00D57719"/>
    <w:rsid w:val="00D57D7C"/>
    <w:rsid w:val="00D606DE"/>
    <w:rsid w:val="00D61027"/>
    <w:rsid w:val="00D65F28"/>
    <w:rsid w:val="00D705A8"/>
    <w:rsid w:val="00D77453"/>
    <w:rsid w:val="00D8123D"/>
    <w:rsid w:val="00D81AF6"/>
    <w:rsid w:val="00D8224D"/>
    <w:rsid w:val="00D84272"/>
    <w:rsid w:val="00D8470D"/>
    <w:rsid w:val="00D847B6"/>
    <w:rsid w:val="00D9053D"/>
    <w:rsid w:val="00D9078C"/>
    <w:rsid w:val="00D92203"/>
    <w:rsid w:val="00D93FA2"/>
    <w:rsid w:val="00D94D11"/>
    <w:rsid w:val="00D9615A"/>
    <w:rsid w:val="00DA4C5B"/>
    <w:rsid w:val="00DA5721"/>
    <w:rsid w:val="00DA6A93"/>
    <w:rsid w:val="00DB2356"/>
    <w:rsid w:val="00DB55AA"/>
    <w:rsid w:val="00DB5805"/>
    <w:rsid w:val="00DC07D0"/>
    <w:rsid w:val="00DC12C6"/>
    <w:rsid w:val="00DC132A"/>
    <w:rsid w:val="00DC2FCE"/>
    <w:rsid w:val="00DC5246"/>
    <w:rsid w:val="00DD31E5"/>
    <w:rsid w:val="00DD3B58"/>
    <w:rsid w:val="00DD3E01"/>
    <w:rsid w:val="00DD55DF"/>
    <w:rsid w:val="00DE0C5C"/>
    <w:rsid w:val="00DE12A3"/>
    <w:rsid w:val="00DE2E3A"/>
    <w:rsid w:val="00DE3EA0"/>
    <w:rsid w:val="00DE4D32"/>
    <w:rsid w:val="00DE5865"/>
    <w:rsid w:val="00DE6E12"/>
    <w:rsid w:val="00DE7717"/>
    <w:rsid w:val="00DE7BFF"/>
    <w:rsid w:val="00DF64FE"/>
    <w:rsid w:val="00DF7FF1"/>
    <w:rsid w:val="00E02378"/>
    <w:rsid w:val="00E07066"/>
    <w:rsid w:val="00E11F51"/>
    <w:rsid w:val="00E154F4"/>
    <w:rsid w:val="00E1564E"/>
    <w:rsid w:val="00E316FF"/>
    <w:rsid w:val="00E331FD"/>
    <w:rsid w:val="00E366F6"/>
    <w:rsid w:val="00E40EB9"/>
    <w:rsid w:val="00E42ED9"/>
    <w:rsid w:val="00E47BE2"/>
    <w:rsid w:val="00E513A9"/>
    <w:rsid w:val="00E545AA"/>
    <w:rsid w:val="00E55AD3"/>
    <w:rsid w:val="00E569BA"/>
    <w:rsid w:val="00E60224"/>
    <w:rsid w:val="00E60CE4"/>
    <w:rsid w:val="00E64CA0"/>
    <w:rsid w:val="00E65626"/>
    <w:rsid w:val="00E669E6"/>
    <w:rsid w:val="00E67E1C"/>
    <w:rsid w:val="00E70506"/>
    <w:rsid w:val="00E729B8"/>
    <w:rsid w:val="00E74DE0"/>
    <w:rsid w:val="00E752B0"/>
    <w:rsid w:val="00E75598"/>
    <w:rsid w:val="00E75C3A"/>
    <w:rsid w:val="00E773FF"/>
    <w:rsid w:val="00E86B88"/>
    <w:rsid w:val="00E86ED1"/>
    <w:rsid w:val="00E872C5"/>
    <w:rsid w:val="00E87595"/>
    <w:rsid w:val="00E905CD"/>
    <w:rsid w:val="00E92C29"/>
    <w:rsid w:val="00E9323C"/>
    <w:rsid w:val="00E953E4"/>
    <w:rsid w:val="00EA259C"/>
    <w:rsid w:val="00EA2DF2"/>
    <w:rsid w:val="00EA70AE"/>
    <w:rsid w:val="00EB04EA"/>
    <w:rsid w:val="00EB3D43"/>
    <w:rsid w:val="00EB46A0"/>
    <w:rsid w:val="00EC123E"/>
    <w:rsid w:val="00EC69D9"/>
    <w:rsid w:val="00EC76EF"/>
    <w:rsid w:val="00ED2487"/>
    <w:rsid w:val="00ED6C9C"/>
    <w:rsid w:val="00EE2D43"/>
    <w:rsid w:val="00EE477D"/>
    <w:rsid w:val="00EF073F"/>
    <w:rsid w:val="00EF1451"/>
    <w:rsid w:val="00EF44AE"/>
    <w:rsid w:val="00EF5609"/>
    <w:rsid w:val="00F009F1"/>
    <w:rsid w:val="00F0288A"/>
    <w:rsid w:val="00F03C39"/>
    <w:rsid w:val="00F03F66"/>
    <w:rsid w:val="00F048B5"/>
    <w:rsid w:val="00F07892"/>
    <w:rsid w:val="00F20573"/>
    <w:rsid w:val="00F20639"/>
    <w:rsid w:val="00F20DCE"/>
    <w:rsid w:val="00F22255"/>
    <w:rsid w:val="00F23675"/>
    <w:rsid w:val="00F253D1"/>
    <w:rsid w:val="00F259C1"/>
    <w:rsid w:val="00F31097"/>
    <w:rsid w:val="00F409BF"/>
    <w:rsid w:val="00F42E6C"/>
    <w:rsid w:val="00F43836"/>
    <w:rsid w:val="00F44A8A"/>
    <w:rsid w:val="00F45A99"/>
    <w:rsid w:val="00F47F0E"/>
    <w:rsid w:val="00F511BA"/>
    <w:rsid w:val="00F55DFB"/>
    <w:rsid w:val="00F56487"/>
    <w:rsid w:val="00F57704"/>
    <w:rsid w:val="00F6037F"/>
    <w:rsid w:val="00F60DDF"/>
    <w:rsid w:val="00F60F6E"/>
    <w:rsid w:val="00F6179A"/>
    <w:rsid w:val="00F6336E"/>
    <w:rsid w:val="00F63EBF"/>
    <w:rsid w:val="00F66EB3"/>
    <w:rsid w:val="00F70DD7"/>
    <w:rsid w:val="00F712F6"/>
    <w:rsid w:val="00F73BE7"/>
    <w:rsid w:val="00F74C45"/>
    <w:rsid w:val="00F836A1"/>
    <w:rsid w:val="00F83AF4"/>
    <w:rsid w:val="00F86361"/>
    <w:rsid w:val="00F87198"/>
    <w:rsid w:val="00F94B3E"/>
    <w:rsid w:val="00F9545A"/>
    <w:rsid w:val="00F96C5C"/>
    <w:rsid w:val="00FA04C0"/>
    <w:rsid w:val="00FA1188"/>
    <w:rsid w:val="00FA7A5B"/>
    <w:rsid w:val="00FA7DB9"/>
    <w:rsid w:val="00FB0B7E"/>
    <w:rsid w:val="00FB2F88"/>
    <w:rsid w:val="00FB36F5"/>
    <w:rsid w:val="00FB3ECD"/>
    <w:rsid w:val="00FC0361"/>
    <w:rsid w:val="00FC0BCD"/>
    <w:rsid w:val="00FC2B0F"/>
    <w:rsid w:val="00FD1F02"/>
    <w:rsid w:val="00FD763F"/>
    <w:rsid w:val="00FD7A22"/>
    <w:rsid w:val="00FD7E3B"/>
    <w:rsid w:val="00FE26BA"/>
    <w:rsid w:val="00FE5C41"/>
    <w:rsid w:val="00FE68AE"/>
    <w:rsid w:val="00FF230E"/>
    <w:rsid w:val="00FF449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F7CFD-D111-45C6-9344-9382931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4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D7745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qFormat/>
    <w:rsid w:val="00D7745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qFormat/>
    <w:rsid w:val="001A760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qFormat/>
    <w:rsid w:val="006E3EF9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E2D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EE2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E58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7745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24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24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b">
    <w:name w:val="b"/>
    <w:basedOn w:val="a0"/>
    <w:rsid w:val="00A03E65"/>
  </w:style>
  <w:style w:type="character" w:styleId="a5">
    <w:name w:val="Strong"/>
    <w:qFormat/>
    <w:rsid w:val="00A03E65"/>
    <w:rPr>
      <w:b/>
      <w:bCs/>
    </w:rPr>
  </w:style>
  <w:style w:type="character" w:styleId="a6">
    <w:name w:val="Hyperlink"/>
    <w:rsid w:val="00A03E65"/>
    <w:rPr>
      <w:color w:val="0000FF"/>
      <w:u w:val="single"/>
    </w:rPr>
  </w:style>
  <w:style w:type="paragraph" w:customStyle="1" w:styleId="p">
    <w:name w:val="p"/>
    <w:basedOn w:val="a"/>
    <w:rsid w:val="007622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20">
    <w:name w:val="Обычный2"/>
    <w:rsid w:val="007622ED"/>
  </w:style>
  <w:style w:type="paragraph" w:styleId="a7">
    <w:name w:val="Body Text"/>
    <w:basedOn w:val="a"/>
    <w:rsid w:val="0014036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customStyle="1" w:styleId="OTRTableHead">
    <w:name w:val="OTR_Table_Head"/>
    <w:basedOn w:val="a"/>
    <w:rsid w:val="001A7604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OTRNormal">
    <w:name w:val="OTR_Normal Знак"/>
    <w:link w:val="OTRNormal0"/>
    <w:locked/>
    <w:rsid w:val="001A7604"/>
    <w:rPr>
      <w:sz w:val="24"/>
      <w:lang w:val="ru-RU" w:eastAsia="ru-RU" w:bidi="ar-SA"/>
    </w:rPr>
  </w:style>
  <w:style w:type="paragraph" w:customStyle="1" w:styleId="OTRNormal0">
    <w:name w:val="OTR_Normal"/>
    <w:basedOn w:val="a"/>
    <w:link w:val="OTRNormal"/>
    <w:rsid w:val="001A7604"/>
    <w:pPr>
      <w:widowControl/>
      <w:autoSpaceDE/>
      <w:autoSpaceDN/>
      <w:adjustRightInd/>
      <w:spacing w:before="60" w:after="120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"/>
    <w:basedOn w:val="a"/>
    <w:next w:val="a"/>
    <w:semiHidden/>
    <w:rsid w:val="001A760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har1">
    <w:name w:val="Char1"/>
    <w:basedOn w:val="a"/>
    <w:next w:val="a"/>
    <w:semiHidden/>
    <w:rsid w:val="003C3A0B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PlusNormal">
    <w:name w:val="ConsPlusNormal"/>
    <w:rsid w:val="00684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6657A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header"/>
    <w:basedOn w:val="a"/>
    <w:rsid w:val="001E38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E38DB"/>
  </w:style>
  <w:style w:type="paragraph" w:styleId="aa">
    <w:name w:val="footer"/>
    <w:basedOn w:val="a"/>
    <w:link w:val="ab"/>
    <w:uiPriority w:val="99"/>
    <w:rsid w:val="0066699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0727E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B87C79"/>
    <w:rPr>
      <w:b/>
      <w:bCs/>
      <w:color w:val="008000"/>
    </w:rPr>
  </w:style>
  <w:style w:type="paragraph" w:customStyle="1" w:styleId="ConsNormal">
    <w:name w:val="ConsNormal"/>
    <w:rsid w:val="00A5362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1">
    <w:name w:val="Обычный1"/>
    <w:rsid w:val="00231734"/>
    <w:pPr>
      <w:widowControl w:val="0"/>
    </w:pPr>
    <w:rPr>
      <w:i/>
    </w:rPr>
  </w:style>
  <w:style w:type="paragraph" w:customStyle="1" w:styleId="Char11">
    <w:name w:val="Char11"/>
    <w:basedOn w:val="a"/>
    <w:next w:val="a"/>
    <w:semiHidden/>
    <w:rsid w:val="00783B3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8D29A1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uiPriority w:val="99"/>
    <w:rsid w:val="00CD3CC0"/>
    <w:rPr>
      <w:rFonts w:ascii="Arial" w:hAnsi="Arial" w:cs="Arial"/>
      <w:sz w:val="18"/>
      <w:szCs w:val="18"/>
    </w:rPr>
  </w:style>
  <w:style w:type="character" w:customStyle="1" w:styleId="af">
    <w:name w:val="Основной текст_"/>
    <w:basedOn w:val="a0"/>
    <w:link w:val="12"/>
    <w:rsid w:val="006812BE"/>
    <w:rPr>
      <w:sz w:val="26"/>
      <w:szCs w:val="26"/>
    </w:rPr>
  </w:style>
  <w:style w:type="paragraph" w:customStyle="1" w:styleId="12">
    <w:name w:val="Основной текст1"/>
    <w:basedOn w:val="a"/>
    <w:link w:val="af"/>
    <w:rsid w:val="006812BE"/>
    <w:pPr>
      <w:autoSpaceDE/>
      <w:autoSpaceDN/>
      <w:adjustRightInd/>
      <w:spacing w:line="254" w:lineRule="auto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главление_"/>
    <w:basedOn w:val="a0"/>
    <w:link w:val="af1"/>
    <w:rsid w:val="0083247A"/>
    <w:rPr>
      <w:sz w:val="26"/>
      <w:szCs w:val="26"/>
    </w:rPr>
  </w:style>
  <w:style w:type="paragraph" w:customStyle="1" w:styleId="af1">
    <w:name w:val="Оглавление"/>
    <w:basedOn w:val="a"/>
    <w:link w:val="af0"/>
    <w:rsid w:val="0083247A"/>
    <w:pPr>
      <w:autoSpaceDE/>
      <w:autoSpaceDN/>
      <w:adjustRightInd/>
      <w:spacing w:after="31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D616-512E-459F-A39B-D213DAA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г.Славгорода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Кобцев Денис Анатольевич</dc:creator>
  <cp:keywords/>
  <dc:description/>
  <cp:lastModifiedBy>Закупки 2</cp:lastModifiedBy>
  <cp:revision>4</cp:revision>
  <cp:lastPrinted>2024-12-02T10:47:00Z</cp:lastPrinted>
  <dcterms:created xsi:type="dcterms:W3CDTF">2024-12-02T10:45:00Z</dcterms:created>
  <dcterms:modified xsi:type="dcterms:W3CDTF">2024-12-02T10:49:00Z</dcterms:modified>
</cp:coreProperties>
</file>